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9D4363" w14:textId="5D7780C9" w:rsidR="00272AF2" w:rsidRDefault="00566B0D" w:rsidP="00162F10">
      <w:pPr>
        <w:pStyle w:val="2"/>
      </w:pPr>
      <w:r>
        <w:rPr>
          <w:rFonts w:hint="eastAsia"/>
        </w:rPr>
        <w:t>1、</w:t>
      </w:r>
      <w:r w:rsidR="007C403E">
        <w:rPr>
          <w:rFonts w:hint="eastAsia"/>
        </w:rPr>
        <w:t>最后一行必须是空行</w:t>
      </w:r>
    </w:p>
    <w:p w14:paraId="7A6DEC0C" w14:textId="2E08520D" w:rsidR="007C403E" w:rsidRDefault="007C403E" w:rsidP="007C403E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401279E1" wp14:editId="41708116">
            <wp:extent cx="2607398" cy="1857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2929" cy="18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708F" w14:textId="541A488D" w:rsidR="007C403E" w:rsidRDefault="00245446" w:rsidP="00162F10">
      <w:pPr>
        <w:pStyle w:val="2"/>
      </w:pPr>
      <w:r>
        <w:rPr>
          <w:rFonts w:hint="eastAsia"/>
        </w:rPr>
        <w:t>2、</w:t>
      </w:r>
      <w:r w:rsidR="007C403E">
        <w:rPr>
          <w:rFonts w:hint="eastAsia"/>
        </w:rPr>
        <w:t>未定义S</w:t>
      </w:r>
      <w:r w:rsidR="007C403E">
        <w:t>ystemInit</w:t>
      </w:r>
      <w:r w:rsidR="007C403E">
        <w:rPr>
          <w:rFonts w:hint="eastAsia"/>
        </w:rPr>
        <w:t>函数。</w:t>
      </w:r>
    </w:p>
    <w:p w14:paraId="59CCD273" w14:textId="7F72414E" w:rsidR="007C403E" w:rsidRDefault="007C403E" w:rsidP="00E907C5">
      <w:pPr>
        <w:jc w:val="center"/>
      </w:pPr>
      <w:r>
        <w:rPr>
          <w:noProof/>
        </w:rPr>
        <w:drawing>
          <wp:inline distT="0" distB="0" distL="0" distR="0" wp14:anchorId="0E46D135" wp14:editId="64F0536B">
            <wp:extent cx="2426328" cy="14515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4756" cy="14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3BC7" w14:textId="0DBCA843" w:rsidR="00045A42" w:rsidRDefault="00045A42" w:rsidP="00E907C5">
      <w:pPr>
        <w:jc w:val="center"/>
      </w:pPr>
      <w:r>
        <w:rPr>
          <w:noProof/>
        </w:rPr>
        <w:drawing>
          <wp:inline distT="0" distB="0" distL="0" distR="0" wp14:anchorId="4DD00916" wp14:editId="6C19FF46">
            <wp:extent cx="1880543" cy="1439501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4898" cy="14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CA77" w14:textId="4EBC172D" w:rsidR="00045A42" w:rsidRDefault="00045A42" w:rsidP="007C403E">
      <w:r>
        <w:rPr>
          <w:rFonts w:hint="eastAsia"/>
        </w:rPr>
        <w:t>可以在.</w:t>
      </w:r>
      <w:r>
        <w:t>c</w:t>
      </w:r>
      <w:r>
        <w:rPr>
          <w:rFonts w:hint="eastAsia"/>
        </w:rPr>
        <w:t>文件中定义该函数</w:t>
      </w:r>
      <w:r w:rsidR="00DA1012">
        <w:rPr>
          <w:rFonts w:hint="eastAsia"/>
        </w:rPr>
        <w:t>，用来骗过编译器</w:t>
      </w:r>
      <w:r>
        <w:rPr>
          <w:rFonts w:hint="eastAsia"/>
        </w:rPr>
        <w:t>。</w:t>
      </w:r>
    </w:p>
    <w:p w14:paraId="20D1F0F1" w14:textId="4DE31574" w:rsidR="00512007" w:rsidRDefault="00512007" w:rsidP="00E907C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BAEBD1" wp14:editId="27AAD307">
            <wp:extent cx="1702051" cy="1592420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875" cy="16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7207" w14:textId="77777777" w:rsidR="00354E72" w:rsidRDefault="00354E72" w:rsidP="007C403E">
      <w:pPr>
        <w:rPr>
          <w:rFonts w:hint="eastAsia"/>
        </w:rPr>
      </w:pPr>
    </w:p>
    <w:p w14:paraId="68740FD2" w14:textId="20C49C7E" w:rsidR="001117E7" w:rsidRDefault="001117E7" w:rsidP="00547E3F">
      <w:pPr>
        <w:pStyle w:val="2"/>
      </w:pPr>
      <w:r>
        <w:rPr>
          <w:rFonts w:hint="eastAsia"/>
        </w:rPr>
        <w:lastRenderedPageBreak/>
        <w:t>3、</w:t>
      </w:r>
      <w:r w:rsidR="00DA3593">
        <w:rPr>
          <w:rFonts w:hint="eastAsia"/>
        </w:rPr>
        <w:t>下载程序</w:t>
      </w:r>
    </w:p>
    <w:p w14:paraId="31B45781" w14:textId="43665041" w:rsidR="00DA3593" w:rsidRDefault="00DA3593" w:rsidP="00E907C5">
      <w:pPr>
        <w:jc w:val="center"/>
      </w:pPr>
      <w:r>
        <w:rPr>
          <w:noProof/>
        </w:rPr>
        <w:drawing>
          <wp:inline distT="0" distB="0" distL="0" distR="0" wp14:anchorId="68336AC1" wp14:editId="41DE5004">
            <wp:extent cx="1792586" cy="1117291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4" cy="11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B2D7" w14:textId="77777777" w:rsidR="003F23C4" w:rsidRPr="00DA3593" w:rsidRDefault="003F23C4" w:rsidP="00DA3593">
      <w:pPr>
        <w:rPr>
          <w:rFonts w:hint="eastAsia"/>
        </w:rPr>
      </w:pPr>
    </w:p>
    <w:p w14:paraId="693ECE4A" w14:textId="320C6A5A" w:rsidR="001117E7" w:rsidRDefault="00B66185" w:rsidP="00B66185">
      <w:pPr>
        <w:pStyle w:val="2"/>
      </w:pPr>
      <w:r>
        <w:rPr>
          <w:rFonts w:hint="eastAsia"/>
        </w:rPr>
        <w:t>4、通过寄存器控制LED</w:t>
      </w:r>
    </w:p>
    <w:p w14:paraId="2158C641" w14:textId="43400722" w:rsidR="00B66185" w:rsidRPr="001117E7" w:rsidRDefault="00B66185" w:rsidP="00E907C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5E836A" wp14:editId="299C8A40">
            <wp:extent cx="1901227" cy="1194972"/>
            <wp:effectExtent l="0" t="0" r="381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187" cy="12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7E94" w14:textId="7DB72D65" w:rsidR="009C5C3A" w:rsidRDefault="009C5C3A" w:rsidP="009C5C3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通过原理图可以知道LED的引脚位P</w:t>
      </w:r>
      <w:r>
        <w:t>B0 PB1 PB5</w:t>
      </w:r>
    </w:p>
    <w:p w14:paraId="77557419" w14:textId="41CC56D9" w:rsidR="009C5C3A" w:rsidRDefault="009C5C3A" w:rsidP="009C5C3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查看数据手册可以知道通过“端口输出数据寄存器”可以控制GPIO引脚的高低电平</w:t>
      </w:r>
    </w:p>
    <w:p w14:paraId="572C90D5" w14:textId="4C346C7D" w:rsidR="009C5C3A" w:rsidRDefault="009C5C3A" w:rsidP="009C5C3A">
      <w:pPr>
        <w:pStyle w:val="a3"/>
        <w:ind w:leftChars="-1" w:left="-2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32C676" wp14:editId="5678452F">
            <wp:extent cx="1955548" cy="864057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0495" cy="87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B2EC" w14:textId="58F7673B" w:rsidR="00B66185" w:rsidRDefault="00D37FF0" w:rsidP="007C403E">
      <w:r>
        <w:rPr>
          <w:rFonts w:hint="eastAsia"/>
        </w:rPr>
        <w:t>ODR：O</w:t>
      </w:r>
      <w:r>
        <w:t>ut Data Register</w:t>
      </w:r>
    </w:p>
    <w:p w14:paraId="264035C0" w14:textId="022849BE" w:rsidR="00D37FF0" w:rsidRDefault="00D37FF0" w:rsidP="007C403E">
      <w:r>
        <w:rPr>
          <w:rFonts w:hint="eastAsia"/>
        </w:rPr>
        <w:t>O</w:t>
      </w:r>
      <w:r>
        <w:t>DR</w:t>
      </w:r>
      <w:r>
        <w:rPr>
          <w:rFonts w:hint="eastAsia"/>
        </w:rPr>
        <w:t>0：引脚0</w:t>
      </w:r>
    </w:p>
    <w:p w14:paraId="5EA1B206" w14:textId="032D56C0" w:rsidR="00D37FF0" w:rsidRDefault="00D37FF0" w:rsidP="007C403E">
      <w:r>
        <w:t>ODR</w:t>
      </w:r>
      <w:r>
        <w:rPr>
          <w:rFonts w:hint="eastAsia"/>
        </w:rPr>
        <w:t>1：引脚1</w:t>
      </w:r>
    </w:p>
    <w:p w14:paraId="7D65ADDC" w14:textId="5B2A2C61" w:rsidR="00D37FF0" w:rsidRDefault="00D37FF0" w:rsidP="007C403E">
      <w:r>
        <w:rPr>
          <w:rFonts w:hint="eastAsia"/>
        </w:rPr>
        <w:t>ODR</w:t>
      </w:r>
      <w:r>
        <w:t>2</w:t>
      </w:r>
      <w:r>
        <w:rPr>
          <w:rFonts w:hint="eastAsia"/>
        </w:rPr>
        <w:t>：引脚2</w:t>
      </w:r>
    </w:p>
    <w:p w14:paraId="7BF57793" w14:textId="1CB65BC8" w:rsidR="00D37FF0" w:rsidRDefault="00D37FF0" w:rsidP="007C403E">
      <w:r>
        <w:t>…</w:t>
      </w:r>
    </w:p>
    <w:p w14:paraId="1AEBBEA8" w14:textId="6C012567" w:rsidR="00D37FF0" w:rsidRDefault="00D37FF0" w:rsidP="007C403E">
      <w:pPr>
        <w:rPr>
          <w:rFonts w:hint="eastAsia"/>
        </w:rPr>
      </w:pPr>
      <w:r>
        <w:rPr>
          <w:rFonts w:hint="eastAsia"/>
        </w:rPr>
        <w:t>O</w:t>
      </w:r>
      <w:r>
        <w:t>DR</w:t>
      </w:r>
      <w:r>
        <w:rPr>
          <w:rFonts w:hint="eastAsia"/>
        </w:rPr>
        <w:t>15：引脚15</w:t>
      </w:r>
    </w:p>
    <w:p w14:paraId="45D0EE53" w14:textId="1A7D04C8" w:rsidR="00B66185" w:rsidRDefault="00C004AF" w:rsidP="007C403E">
      <w:r>
        <w:rPr>
          <w:rFonts w:hint="eastAsia"/>
        </w:rPr>
        <w:t>现在已经知道如何控制引脚输出高低电平了，但如何选择使用哪个GPIO呢？也就是如何选择GPI</w:t>
      </w:r>
      <w:r>
        <w:t>O_A</w:t>
      </w:r>
      <w:r>
        <w:rPr>
          <w:rFonts w:hint="eastAsia"/>
        </w:rPr>
        <w:t>、GPIO_</w:t>
      </w:r>
      <w:r>
        <w:t>B…</w:t>
      </w:r>
      <w:r>
        <w:rPr>
          <w:rFonts w:hint="eastAsia"/>
        </w:rPr>
        <w:t>。</w:t>
      </w:r>
    </w:p>
    <w:p w14:paraId="492D1C89" w14:textId="05E7DBDE" w:rsidR="00C004AF" w:rsidRDefault="00DF0D30" w:rsidP="00DF0D3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查看G</w:t>
      </w:r>
      <w:r>
        <w:t>PIO</w:t>
      </w:r>
      <w:r>
        <w:rPr>
          <w:rFonts w:hint="eastAsia"/>
        </w:rPr>
        <w:t>_B的基地址</w:t>
      </w:r>
    </w:p>
    <w:p w14:paraId="2AEA88C6" w14:textId="77777777" w:rsidR="00DF0D30" w:rsidRDefault="00DF0D30" w:rsidP="00DF0D30">
      <w:pPr>
        <w:rPr>
          <w:rFonts w:hint="eastAsia"/>
        </w:rPr>
      </w:pPr>
    </w:p>
    <w:p w14:paraId="585AD509" w14:textId="7CC8B6BC" w:rsidR="00B66185" w:rsidRDefault="00DF0D30" w:rsidP="00E907C5">
      <w:pPr>
        <w:jc w:val="center"/>
      </w:pPr>
      <w:r>
        <w:rPr>
          <w:noProof/>
        </w:rPr>
        <w:drawing>
          <wp:inline distT="0" distB="0" distL="0" distR="0" wp14:anchorId="7C0521B0" wp14:editId="5965D4C0">
            <wp:extent cx="1484768" cy="1108124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0339" cy="11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396B" w14:textId="601E8D72" w:rsidR="000E1623" w:rsidRDefault="000E1623" w:rsidP="000E1623">
      <w:pPr>
        <w:pStyle w:val="a3"/>
        <w:numPr>
          <w:ilvl w:val="0"/>
          <w:numId w:val="2"/>
        </w:numPr>
        <w:ind w:firstLineChars="0"/>
      </w:pPr>
      <w:r>
        <w:t>PB0</w:t>
      </w:r>
      <w:r>
        <w:rPr>
          <w:rFonts w:hint="eastAsia"/>
        </w:rPr>
        <w:t>控制寄存器位 0x</w:t>
      </w:r>
      <w:r>
        <w:t>4001 0c00 + 0x0c</w:t>
      </w:r>
      <w:r>
        <w:rPr>
          <w:rFonts w:hint="eastAsia"/>
        </w:rPr>
        <w:t>，赋值为1即可点亮LED的Ｇ。</w:t>
      </w:r>
    </w:p>
    <w:p w14:paraId="0F253585" w14:textId="2AB040C3" w:rsidR="006F4713" w:rsidRDefault="006F4713" w:rsidP="00467EBE">
      <w:pPr>
        <w:rPr>
          <w:rFonts w:hint="eastAsia"/>
        </w:rPr>
      </w:pPr>
      <w:r w:rsidRPr="006F4713">
        <w:lastRenderedPageBreak/>
        <w:t>*(unsigned int *)0x40010c0c &amp;= ~(1&lt;&lt;0);</w:t>
      </w:r>
      <w:r w:rsidRPr="006F4713">
        <w:tab/>
        <w:t>// 第0位置0，其它位电平不变。</w:t>
      </w:r>
    </w:p>
    <w:p w14:paraId="4530B78E" w14:textId="40E708A0" w:rsidR="000E1623" w:rsidRDefault="000E1623" w:rsidP="00E907C5">
      <w:pPr>
        <w:jc w:val="center"/>
      </w:pPr>
      <w:r>
        <w:rPr>
          <w:noProof/>
        </w:rPr>
        <w:drawing>
          <wp:inline distT="0" distB="0" distL="0" distR="0" wp14:anchorId="40B8A3FD" wp14:editId="50D6798C">
            <wp:extent cx="1964602" cy="8406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4597" cy="8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B8AA" w14:textId="71FD0E5E" w:rsidR="000E1623" w:rsidRPr="00CC27E4" w:rsidRDefault="000E1623" w:rsidP="000E1623">
      <w:pPr>
        <w:rPr>
          <w:b/>
          <w:bCs/>
          <w:color w:val="FF0000"/>
        </w:rPr>
      </w:pPr>
      <w:r w:rsidRPr="00CC27E4">
        <w:rPr>
          <w:rFonts w:hint="eastAsia"/>
          <w:b/>
          <w:bCs/>
          <w:color w:val="FF0000"/>
        </w:rPr>
        <w:t>/</w:t>
      </w:r>
      <w:r w:rsidRPr="00CC27E4">
        <w:rPr>
          <w:b/>
          <w:bCs/>
          <w:color w:val="FF0000"/>
        </w:rPr>
        <w:t xml:space="preserve">/ </w:t>
      </w:r>
      <w:r w:rsidRPr="00CC27E4">
        <w:rPr>
          <w:rFonts w:hint="eastAsia"/>
          <w:b/>
          <w:bCs/>
          <w:color w:val="FF0000"/>
        </w:rPr>
        <w:t>灯没亮，哈哈。没有设置寄存器是输入还是输出。。。</w:t>
      </w:r>
    </w:p>
    <w:p w14:paraId="141D2C0E" w14:textId="726EA51D" w:rsidR="005D7AA2" w:rsidRDefault="00A85A05" w:rsidP="00A85A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端口配置低寄存器</w:t>
      </w:r>
    </w:p>
    <w:p w14:paraId="19C12CE5" w14:textId="15925579" w:rsidR="00A85A05" w:rsidRDefault="00A85A05" w:rsidP="00E907C5">
      <w:pPr>
        <w:jc w:val="center"/>
      </w:pPr>
      <w:r>
        <w:rPr>
          <w:noProof/>
        </w:rPr>
        <w:drawing>
          <wp:inline distT="0" distB="0" distL="0" distR="0" wp14:anchorId="37971AF4" wp14:editId="7265D666">
            <wp:extent cx="2304524" cy="2009869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6417" cy="202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263A" w14:textId="0865C919" w:rsidR="00CF570F" w:rsidRDefault="00CF570F" w:rsidP="00A85A05">
      <w:r>
        <w:rPr>
          <w:rFonts w:hint="eastAsia"/>
        </w:rPr>
        <w:t>引脚0的控制寄存器位0-3。</w:t>
      </w:r>
    </w:p>
    <w:p w14:paraId="3337543F" w14:textId="32C6947C" w:rsidR="00C57AF8" w:rsidRPr="00C57AF8" w:rsidRDefault="003D05AA" w:rsidP="00A85A05">
      <w:pPr>
        <w:rPr>
          <w:rFonts w:hint="eastAsia"/>
        </w:rPr>
      </w:pPr>
      <w:r>
        <w:rPr>
          <w:rFonts w:hint="eastAsia"/>
        </w:rPr>
        <w:t>输出模式：通用推挽输出</w:t>
      </w:r>
      <w:r w:rsidR="00C57AF8">
        <w:rPr>
          <w:rFonts w:hint="eastAsia"/>
        </w:rPr>
        <w:t xml:space="preserve"> </w:t>
      </w:r>
      <w:r w:rsidR="00C57AF8">
        <w:t>3</w:t>
      </w:r>
      <w:r w:rsidR="00C57AF8">
        <w:rPr>
          <w:rFonts w:hint="eastAsia"/>
        </w:rPr>
        <w:t>:</w:t>
      </w:r>
      <w:r w:rsidR="00C57AF8">
        <w:t>2 00</w:t>
      </w:r>
    </w:p>
    <w:p w14:paraId="122D9E57" w14:textId="02E35A48" w:rsidR="003D05AA" w:rsidRDefault="003D05AA" w:rsidP="00A85A05">
      <w:pPr>
        <w:rPr>
          <w:rFonts w:hint="eastAsia"/>
        </w:rPr>
      </w:pPr>
      <w:r>
        <w:rPr>
          <w:rFonts w:hint="eastAsia"/>
        </w:rPr>
        <w:t>输出速度：10M</w:t>
      </w:r>
      <w:r>
        <w:t>Hz</w:t>
      </w:r>
      <w:r w:rsidR="00C57AF8">
        <w:t xml:space="preserve">       1:0 01</w:t>
      </w:r>
    </w:p>
    <w:p w14:paraId="29E5D30F" w14:textId="29B77A60" w:rsidR="00A85A05" w:rsidRDefault="00C17379" w:rsidP="00C17379">
      <w:r w:rsidRPr="00C17379">
        <w:t>*(unsigned int *)0x40010c00 |= (1&lt;&lt;(4*0)); // 推挽输出，10MHz  指定位设为1，其它位不变</w:t>
      </w:r>
    </w:p>
    <w:p w14:paraId="7EDE6D5E" w14:textId="736EB257" w:rsidR="006D323E" w:rsidRDefault="006D323E" w:rsidP="00C17379">
      <w:pPr>
        <w:rPr>
          <w:b/>
          <w:bCs/>
          <w:color w:val="FF0000"/>
        </w:rPr>
      </w:pPr>
      <w:r w:rsidRPr="00CC27E4">
        <w:rPr>
          <w:rFonts w:hint="eastAsia"/>
          <w:b/>
          <w:bCs/>
          <w:color w:val="FF0000"/>
        </w:rPr>
        <w:t>/</w:t>
      </w:r>
      <w:r w:rsidRPr="00CC27E4">
        <w:rPr>
          <w:b/>
          <w:bCs/>
          <w:color w:val="FF0000"/>
        </w:rPr>
        <w:t>/</w:t>
      </w:r>
      <w:r w:rsidRPr="00CC27E4">
        <w:rPr>
          <w:rFonts w:hint="eastAsia"/>
          <w:b/>
          <w:bCs/>
          <w:color w:val="FF0000"/>
        </w:rPr>
        <w:t>还是不亮，哈哈。没设置</w:t>
      </w:r>
      <w:r w:rsidR="009B2822" w:rsidRPr="00CC27E4">
        <w:rPr>
          <w:rFonts w:hint="eastAsia"/>
          <w:b/>
          <w:bCs/>
          <w:color w:val="FF0000"/>
        </w:rPr>
        <w:t>外设时钟使能寄存器</w:t>
      </w:r>
    </w:p>
    <w:p w14:paraId="78BC9921" w14:textId="7CB5D0B9" w:rsidR="00DB067C" w:rsidRDefault="00DB067C" w:rsidP="00DB06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打开外设时钟使能寄存器</w:t>
      </w:r>
    </w:p>
    <w:p w14:paraId="66153181" w14:textId="20CCDB22" w:rsidR="00DB067C" w:rsidRDefault="00DB067C" w:rsidP="00E907C5">
      <w:pPr>
        <w:jc w:val="center"/>
      </w:pPr>
      <w:r>
        <w:rPr>
          <w:noProof/>
        </w:rPr>
        <w:drawing>
          <wp:inline distT="0" distB="0" distL="0" distR="0" wp14:anchorId="5A75309E" wp14:editId="7E4B5025">
            <wp:extent cx="1747318" cy="1479519"/>
            <wp:effectExtent l="0" t="0" r="571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2466" cy="15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6192" w14:textId="537F1203" w:rsidR="00DB067C" w:rsidRDefault="00C41F96" w:rsidP="00DB067C">
      <w:r w:rsidRPr="00C41F96">
        <w:t>*(unsigned int *)0x40021018 |= (1&lt;&lt;3)</w:t>
      </w:r>
      <w:r w:rsidR="00C548EE" w:rsidRPr="00C548EE">
        <w:t xml:space="preserve"> </w:t>
      </w:r>
      <w:r w:rsidR="00C548EE" w:rsidRPr="00C17379">
        <w:t>;</w:t>
      </w:r>
      <w:r w:rsidRPr="00C41F96">
        <w:tab/>
      </w:r>
      <w:r w:rsidRPr="00C41F96">
        <w:tab/>
      </w:r>
      <w:r w:rsidRPr="00C41F96">
        <w:tab/>
      </w:r>
      <w:r w:rsidRPr="00C41F96">
        <w:tab/>
        <w:t>// 打开GPIO_B端口的时钟</w:t>
      </w:r>
    </w:p>
    <w:p w14:paraId="2BC8AAE4" w14:textId="4C50C4CB" w:rsidR="00DB067C" w:rsidRDefault="00DB067C" w:rsidP="00DB067C"/>
    <w:p w14:paraId="519A8306" w14:textId="49BA0EC7" w:rsidR="00DB067C" w:rsidRDefault="00D631B8" w:rsidP="00451E1A">
      <w:pPr>
        <w:jc w:val="center"/>
      </w:pPr>
      <w:r>
        <w:rPr>
          <w:noProof/>
        </w:rPr>
        <w:drawing>
          <wp:inline distT="0" distB="0" distL="0" distR="0" wp14:anchorId="2CF088F1" wp14:editId="64470ABA">
            <wp:extent cx="3162300" cy="11905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494" cy="12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CA9A" w14:textId="77777777" w:rsidR="00E907C5" w:rsidRDefault="00E907C5" w:rsidP="00DB067C">
      <w:pPr>
        <w:rPr>
          <w:rFonts w:hint="eastAsia"/>
        </w:rPr>
      </w:pPr>
    </w:p>
    <w:p w14:paraId="56C2CD00" w14:textId="14C18F5C" w:rsidR="00D631B8" w:rsidRDefault="00D631B8" w:rsidP="00451E1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A56A93" wp14:editId="0F2EA19C">
            <wp:extent cx="2413785" cy="3215571"/>
            <wp:effectExtent l="0" t="635" r="508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31418" cy="32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DFDF" w14:textId="7B604513" w:rsidR="00DB067C" w:rsidRDefault="00DB067C" w:rsidP="00DB067C"/>
    <w:p w14:paraId="3746ECA7" w14:textId="36F19B29" w:rsidR="00DB067C" w:rsidRDefault="00DB067C" w:rsidP="00DB067C"/>
    <w:p w14:paraId="6DDA3B39" w14:textId="681EF6E9" w:rsidR="00DB067C" w:rsidRDefault="00DB067C" w:rsidP="00DB067C"/>
    <w:p w14:paraId="06F33691" w14:textId="3B811E0F" w:rsidR="00DB067C" w:rsidRDefault="00DB067C" w:rsidP="00DB067C"/>
    <w:p w14:paraId="636B06EE" w14:textId="1BF5BE5E" w:rsidR="00DB067C" w:rsidRDefault="00DB067C" w:rsidP="00DB067C"/>
    <w:p w14:paraId="3D94D0D3" w14:textId="111BFCBB" w:rsidR="00DB067C" w:rsidRDefault="00DB067C" w:rsidP="00DB067C"/>
    <w:p w14:paraId="79BB4FBF" w14:textId="21EF4CF9" w:rsidR="00DB067C" w:rsidRDefault="00DB067C" w:rsidP="00DB067C"/>
    <w:p w14:paraId="7468A639" w14:textId="6DBDDAA1" w:rsidR="00DB067C" w:rsidRDefault="00DB067C" w:rsidP="00DB067C"/>
    <w:p w14:paraId="2779517E" w14:textId="7438241D" w:rsidR="00DB067C" w:rsidRDefault="00DB067C" w:rsidP="00DB067C"/>
    <w:p w14:paraId="28CE6878" w14:textId="118A87DB" w:rsidR="00DB067C" w:rsidRDefault="00DB067C" w:rsidP="00DB067C"/>
    <w:p w14:paraId="0A8AA23F" w14:textId="037EFB85" w:rsidR="00DB067C" w:rsidRDefault="00DB067C" w:rsidP="00DB067C"/>
    <w:p w14:paraId="3983CC5F" w14:textId="1044350D" w:rsidR="00DB067C" w:rsidRDefault="00DB067C" w:rsidP="00DB067C"/>
    <w:p w14:paraId="23B3F3B7" w14:textId="49996B9A" w:rsidR="00DB067C" w:rsidRDefault="00DB067C" w:rsidP="00DB067C"/>
    <w:p w14:paraId="1DC1CEA9" w14:textId="2F21E976" w:rsidR="00DB067C" w:rsidRDefault="00DB067C" w:rsidP="00DB067C"/>
    <w:p w14:paraId="430612F5" w14:textId="77777777" w:rsidR="00DB067C" w:rsidRPr="00DB067C" w:rsidRDefault="00DB067C" w:rsidP="00DB067C">
      <w:pPr>
        <w:rPr>
          <w:rFonts w:hint="eastAsia"/>
        </w:rPr>
      </w:pPr>
    </w:p>
    <w:sectPr w:rsidR="00DB067C" w:rsidRPr="00DB06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264CF"/>
    <w:multiLevelType w:val="hybridMultilevel"/>
    <w:tmpl w:val="7CFA1420"/>
    <w:lvl w:ilvl="0" w:tplc="A1A26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B93E26"/>
    <w:multiLevelType w:val="hybridMultilevel"/>
    <w:tmpl w:val="D11A7D68"/>
    <w:lvl w:ilvl="0" w:tplc="A0ECEC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67D"/>
    <w:rsid w:val="00045A42"/>
    <w:rsid w:val="000B26E6"/>
    <w:rsid w:val="000E1623"/>
    <w:rsid w:val="001117E7"/>
    <w:rsid w:val="001234DC"/>
    <w:rsid w:val="00162F10"/>
    <w:rsid w:val="001A27E2"/>
    <w:rsid w:val="00245446"/>
    <w:rsid w:val="00272AF2"/>
    <w:rsid w:val="002E267D"/>
    <w:rsid w:val="002F3089"/>
    <w:rsid w:val="00327439"/>
    <w:rsid w:val="00354E72"/>
    <w:rsid w:val="003D05AA"/>
    <w:rsid w:val="003F23C4"/>
    <w:rsid w:val="00451E1A"/>
    <w:rsid w:val="00467EBE"/>
    <w:rsid w:val="004E1261"/>
    <w:rsid w:val="00512007"/>
    <w:rsid w:val="00547E3F"/>
    <w:rsid w:val="00566B0D"/>
    <w:rsid w:val="005D7AA2"/>
    <w:rsid w:val="0065630D"/>
    <w:rsid w:val="006946C9"/>
    <w:rsid w:val="006D323E"/>
    <w:rsid w:val="006F4713"/>
    <w:rsid w:val="007B7FB4"/>
    <w:rsid w:val="007C403E"/>
    <w:rsid w:val="009B2822"/>
    <w:rsid w:val="009C5C3A"/>
    <w:rsid w:val="00A85A05"/>
    <w:rsid w:val="00AD5B36"/>
    <w:rsid w:val="00B66185"/>
    <w:rsid w:val="00B81570"/>
    <w:rsid w:val="00C004AF"/>
    <w:rsid w:val="00C17379"/>
    <w:rsid w:val="00C41F96"/>
    <w:rsid w:val="00C548EE"/>
    <w:rsid w:val="00C5507E"/>
    <w:rsid w:val="00C57AF8"/>
    <w:rsid w:val="00CC27E4"/>
    <w:rsid w:val="00CF570F"/>
    <w:rsid w:val="00D03E1C"/>
    <w:rsid w:val="00D37FF0"/>
    <w:rsid w:val="00D631B8"/>
    <w:rsid w:val="00DA1012"/>
    <w:rsid w:val="00DA3593"/>
    <w:rsid w:val="00DB067C"/>
    <w:rsid w:val="00DE0991"/>
    <w:rsid w:val="00DF0D30"/>
    <w:rsid w:val="00E907C5"/>
    <w:rsid w:val="00FF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5BC17"/>
  <w15:chartTrackingRefBased/>
  <w15:docId w15:val="{F8D1B47C-F7D8-4B78-B2D3-89C6A0374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62F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03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62F1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 钰钢</dc:creator>
  <cp:keywords/>
  <dc:description/>
  <cp:lastModifiedBy>武 钰钢</cp:lastModifiedBy>
  <cp:revision>78</cp:revision>
  <dcterms:created xsi:type="dcterms:W3CDTF">2021-02-15T06:42:00Z</dcterms:created>
  <dcterms:modified xsi:type="dcterms:W3CDTF">2021-02-15T08:05:00Z</dcterms:modified>
</cp:coreProperties>
</file>