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C458" w14:textId="21CA1B65" w:rsidR="00570D5C" w:rsidRDefault="00570D5C" w:rsidP="00570D5C">
      <w:pPr>
        <w:jc w:val="center"/>
        <w:rPr>
          <w:b/>
          <w:bCs/>
        </w:rPr>
      </w:pPr>
      <w:r w:rsidRPr="00570D5C">
        <w:rPr>
          <w:b/>
          <w:bCs/>
        </w:rPr>
        <w:t>Doğru Rakam Özel Eğitim ve Rehabilitasyon Merkezi Müdürlüğü’ne</w:t>
      </w:r>
    </w:p>
    <w:p w14:paraId="7A557FFC" w14:textId="77777777" w:rsidR="00570D5C" w:rsidRPr="00570D5C" w:rsidRDefault="00570D5C" w:rsidP="00570D5C">
      <w:pPr>
        <w:jc w:val="center"/>
      </w:pPr>
    </w:p>
    <w:p w14:paraId="6D2860F2" w14:textId="57879E75" w:rsidR="00570D5C" w:rsidRPr="00570D5C" w:rsidRDefault="00570D5C" w:rsidP="00570D5C">
      <w:pPr>
        <w:ind w:firstLine="708"/>
      </w:pPr>
      <w:r w:rsidRPr="00570D5C">
        <w:t xml:space="preserve">Kurumunuzun .................................... branşındaki personelliyim. ... / ... / 2026 ile ... / ... / 2026 tarihleri arasında, şahsi nedenlerim dolayısıyla </w:t>
      </w:r>
      <w:r w:rsidRPr="00570D5C">
        <w:rPr>
          <w:b/>
          <w:bCs/>
        </w:rPr>
        <w:t>ücretsiz izin</w:t>
      </w:r>
      <w:r w:rsidRPr="00570D5C">
        <w:t xml:space="preserve"> kullanmak istiyorum. Bu süre zarfında tarafıma herhangi bir ücret ödenmeyeceğini kabul ediyorum. İzin süresince seans planlamaları yapılmış olup derslerin aksamaması için gerekli önlemler alınmıştır.</w:t>
      </w:r>
    </w:p>
    <w:p w14:paraId="6F7FE632" w14:textId="77777777" w:rsidR="00570D5C" w:rsidRPr="00570D5C" w:rsidRDefault="00570D5C" w:rsidP="00570D5C">
      <w:r w:rsidRPr="00570D5C">
        <w:t>Gereğini bilgilerinize arz ederim.</w:t>
      </w:r>
    </w:p>
    <w:p w14:paraId="18AEF79D" w14:textId="77777777" w:rsidR="00570D5C" w:rsidRPr="00570D5C" w:rsidRDefault="00570D5C" w:rsidP="00570D5C">
      <w:pPr>
        <w:ind w:left="7080"/>
      </w:pPr>
      <w:r w:rsidRPr="00570D5C">
        <w:rPr>
          <w:b/>
          <w:bCs/>
        </w:rPr>
        <w:t>Tarih:</w:t>
      </w:r>
      <w:r w:rsidRPr="00570D5C">
        <w:t xml:space="preserve"> ... / ... / 2026 </w:t>
      </w:r>
    </w:p>
    <w:p w14:paraId="0B5E07CC" w14:textId="152E747E" w:rsidR="00570D5C" w:rsidRPr="00570D5C" w:rsidRDefault="00570D5C" w:rsidP="00570D5C">
      <w:pPr>
        <w:ind w:left="7080"/>
      </w:pPr>
      <w:r>
        <w:rPr>
          <w:b/>
          <w:bCs/>
        </w:rPr>
        <w:t xml:space="preserve">      </w:t>
      </w:r>
      <w:r w:rsidRPr="00570D5C">
        <w:rPr>
          <w:b/>
          <w:bCs/>
        </w:rPr>
        <w:t>İsim/İmza:</w:t>
      </w:r>
    </w:p>
    <w:p w14:paraId="042E6423" w14:textId="77777777" w:rsidR="00787BC5" w:rsidRDefault="00787BC5"/>
    <w:sectPr w:rsidR="00787B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FCA"/>
    <w:rsid w:val="002A00B6"/>
    <w:rsid w:val="00570D5C"/>
    <w:rsid w:val="00787BC5"/>
    <w:rsid w:val="00870B1B"/>
    <w:rsid w:val="00B219A9"/>
    <w:rsid w:val="00C4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26BA4"/>
  <w15:chartTrackingRefBased/>
  <w15:docId w15:val="{44E086E0-2752-4ECD-9F9F-3EDCD30E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43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43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43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3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43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3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3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3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3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3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43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43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43FC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43FC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3FC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3FC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3FC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3FC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43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3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3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3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3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3FC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43FC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3FC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3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3FC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43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2026-02-06T11:29:00Z</dcterms:created>
  <dcterms:modified xsi:type="dcterms:W3CDTF">2026-02-06T11:31:00Z</dcterms:modified>
</cp:coreProperties>
</file>