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(Adam’s installation notes)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Fork Tim Severson’s Curesort repository on GitHub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https://github.com/MilesCraft/CureSort2/tree/master/src/CureSort2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most recent version of dotnet sdk version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us it was 1.1.12</w:t>
      </w:r>
      <w:r w:rsidDel="00000000" w:rsidR="00000000" w:rsidRPr="00000000">
        <w:rPr>
          <w:i w:val="1"/>
          <w:sz w:val="24"/>
          <w:szCs w:val="24"/>
          <w:rtl w:val="0"/>
        </w:rPr>
        <w:t xml:space="preserve"> (.NET Installer x86 or x64? I went with x86)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2 point anything won’t work with curesort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https://dotnet.microsoft.com/download/dotnet-core/1.1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login in portal (</w:t>
      </w:r>
      <w:r w:rsidDel="00000000" w:rsidR="00000000" w:rsidRPr="00000000">
        <w:rPr>
          <w:i w:val="1"/>
          <w:sz w:val="24"/>
          <w:szCs w:val="24"/>
          <w:rtl w:val="0"/>
        </w:rPr>
        <w:t xml:space="preserve">not necessary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https://portal.azure.com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to Tania and/or Tim about the credentials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timseverson@projectcure.org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Tania: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taniahopkins@projectcure.org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SQL Server Express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choose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basic installation</w:t>
      </w:r>
      <w:r w:rsidDel="00000000" w:rsidR="00000000" w:rsidRPr="00000000">
        <w:rPr>
          <w:sz w:val="24"/>
          <w:szCs w:val="24"/>
          <w:rtl w:val="0"/>
        </w:rPr>
        <w:t xml:space="preserve">) (</w:t>
      </w:r>
      <w:r w:rsidDel="00000000" w:rsidR="00000000" w:rsidRPr="00000000">
        <w:rPr>
          <w:i w:val="1"/>
          <w:sz w:val="24"/>
          <w:szCs w:val="24"/>
          <w:rtl w:val="0"/>
        </w:rPr>
        <w:t xml:space="preserve">you may need to restart your computer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https://www.microsoft.com/en-us/sql-server/sql-server-editions-express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Microsoft SQL Server Management Studio (SSMS) to interact with the database using a GUI instead of the command line.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installed with SQL Server Express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for me it was offered as an additional option after the installation)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Local DB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https://docs.microsoft.com/en-us/sql/database-engine/configure-windows/sql-server-express-localdb?view=sql-server-2017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running the SQL Server Express select the media installation package (should be furthest right). In that installer there should be an option to download the LocalDB package, do that.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Windows Command Prompt to create a local server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command: sqllocaldb c “MSSQLLocalDB” -s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window that pops up when opening Microsoft SQL Server Management Studio create a new database with the 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(LocalDb)\MSSQLLocalDB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Server type: Database Engine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Windows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Right click the database folder in the server and create a new database in the local server named aspnet-CureSort2-0a611bbb-41e5-499f-86f9-e9aba4e129ca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default owner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appropriate Microsoft Access Database driver that your system needs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https://www.microsoft.com/en-us/download/details.aspx?id=13255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x64 installer -- the other one didn’t add xcel as an option)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import in the windows search bar, select the SQL Server (year) Import and Export Data. Use this to import (data source) from the Excel file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2007 - 2010 excel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first row has column names box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destination select the type SQL Server Native Client 11.0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Erase the default server name, type 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(LocalDb)\MSSQLLocalDB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select the drop down arrow it will freeze for a bit, then wipe the server name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use windows authentication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Database is aspnet-CureSort2-0a611bbb-41e5-499f-86f9-e9aba4e129ca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 data from one or more tables or views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all Tables and views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Hit finish, then hit finish again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now be able to run curesort code using the local database.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crosoft.com/en-us/sql-server/sql-server-editions-express" TargetMode="External"/><Relationship Id="rId10" Type="http://schemas.openxmlformats.org/officeDocument/2006/relationships/hyperlink" Target="mailto:taniahopkins@projectcure.org" TargetMode="External"/><Relationship Id="rId13" Type="http://schemas.openxmlformats.org/officeDocument/2006/relationships/hyperlink" Target="https://www.microsoft.com/en-us/download/details.aspx?id=13255" TargetMode="External"/><Relationship Id="rId12" Type="http://schemas.openxmlformats.org/officeDocument/2006/relationships/hyperlink" Target="https://docs.microsoft.com/en-us/sql/database-engine/configure-windows/sql-server-express-localdb?view=sql-server-20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imseverson@projectcure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lesCraft/CureSort2/tree/master/src/CureSort2" TargetMode="External"/><Relationship Id="rId7" Type="http://schemas.openxmlformats.org/officeDocument/2006/relationships/hyperlink" Target="https://dotnet.microsoft.com/download/dotnet-core/1.1" TargetMode="External"/><Relationship Id="rId8" Type="http://schemas.openxmlformats.org/officeDocument/2006/relationships/hyperlink" Target="https://portal.azu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