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C723" w14:textId="129E03D5" w:rsidR="00EA441B" w:rsidRPr="00A27645" w:rsidRDefault="00C23A97" w:rsidP="00A27645">
      <w:pPr>
        <w:spacing w:after="0" w:line="240" w:lineRule="atLeast"/>
        <w:ind w:firstLine="34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="00A27645" w:rsidRPr="00A27645">
        <w:rPr>
          <w:rFonts w:ascii="Times New Roman" w:hAnsi="Times New Roman" w:cs="Times New Roman"/>
          <w:b/>
          <w:sz w:val="26"/>
          <w:szCs w:val="26"/>
        </w:rPr>
        <w:t>TEMEL İŞ SAĞLIĞI VE GÜVENLİĞİ</w:t>
      </w:r>
      <w:r w:rsidR="002A44E9">
        <w:rPr>
          <w:rFonts w:ascii="Times New Roman" w:hAnsi="Times New Roman" w:cs="Times New Roman"/>
          <w:b/>
          <w:sz w:val="26"/>
          <w:szCs w:val="26"/>
        </w:rPr>
        <w:t xml:space="preserve"> EĞİTİMİ</w:t>
      </w:r>
      <w:r w:rsidR="00A27645" w:rsidRPr="00A2764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73F3B" w:rsidRPr="00A27645">
        <w:rPr>
          <w:rFonts w:ascii="Times New Roman" w:hAnsi="Times New Roman" w:cs="Times New Roman"/>
          <w:b/>
          <w:sz w:val="26"/>
          <w:szCs w:val="26"/>
        </w:rPr>
        <w:t>SEVİYE TESPİT SINAVI</w:t>
      </w:r>
    </w:p>
    <w:p w14:paraId="514758EA" w14:textId="77777777" w:rsidR="00EA441B" w:rsidRPr="00EA441B" w:rsidRDefault="00EA441B" w:rsidP="00EA441B">
      <w:pPr>
        <w:tabs>
          <w:tab w:val="left" w:pos="9282"/>
        </w:tabs>
        <w:spacing w:after="0" w:line="240" w:lineRule="atLeast"/>
        <w:ind w:firstLine="340"/>
        <w:rPr>
          <w:rFonts w:ascii="Times New Roman" w:hAnsi="Times New Roman" w:cs="Times New Roman"/>
          <w:b/>
          <w:sz w:val="26"/>
          <w:szCs w:val="26"/>
        </w:rPr>
      </w:pPr>
    </w:p>
    <w:p w14:paraId="392AE29F" w14:textId="672777B8" w:rsidR="007A59BF" w:rsidRPr="00EA441B" w:rsidRDefault="0057371F" w:rsidP="00EA441B">
      <w:pPr>
        <w:tabs>
          <w:tab w:val="left" w:pos="9282"/>
        </w:tabs>
        <w:spacing w:after="0" w:line="240" w:lineRule="atLeas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</w:t>
      </w:r>
      <w:r w:rsidR="000F15D1">
        <w:rPr>
          <w:rFonts w:ascii="Times New Roman" w:hAnsi="Times New Roman" w:cs="Times New Roman"/>
          <w:b/>
          <w:sz w:val="26"/>
          <w:szCs w:val="26"/>
        </w:rPr>
        <w:t xml:space="preserve">                        </w:t>
      </w:r>
      <w:r w:rsidR="00282521"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282521">
        <w:rPr>
          <w:rFonts w:ascii="Times New Roman" w:hAnsi="Times New Roman" w:cs="Times New Roman"/>
          <w:b/>
          <w:sz w:val="26"/>
          <w:szCs w:val="26"/>
        </w:rPr>
        <w:t>TARİH</w:t>
      </w:r>
      <w:r w:rsidR="00EA441B" w:rsidRPr="00EA441B">
        <w:rPr>
          <w:rFonts w:ascii="Times New Roman" w:hAnsi="Times New Roman" w:cs="Times New Roman"/>
          <w:b/>
          <w:sz w:val="26"/>
          <w:szCs w:val="26"/>
        </w:rPr>
        <w:t>:</w:t>
      </w:r>
      <w:r w:rsidR="00A97D1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F211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852D0">
        <w:rPr>
          <w:rFonts w:ascii="Times New Roman" w:hAnsi="Times New Roman" w:cs="Times New Roman"/>
          <w:b/>
          <w:sz w:val="26"/>
          <w:szCs w:val="26"/>
        </w:rPr>
        <w:t>10.3.2026</w:t>
      </w:r>
      <w:r w:rsidR="00175D4D" w:rsidRPr="00EA441B">
        <w:rPr>
          <w:rFonts w:ascii="Times New Roman" w:hAnsi="Times New Roman" w:cs="Times New Roman"/>
          <w:b/>
          <w:sz w:val="26"/>
          <w:szCs w:val="26"/>
        </w:rPr>
        <w:t xml:space="preserve">                    </w:t>
      </w:r>
      <w:r w:rsidR="00374019" w:rsidRPr="00EA441B">
        <w:rPr>
          <w:rFonts w:ascii="Times New Roman" w:hAnsi="Times New Roman" w:cs="Times New Roman"/>
          <w:b/>
          <w:sz w:val="26"/>
          <w:szCs w:val="26"/>
        </w:rPr>
        <w:t xml:space="preserve">         </w:t>
      </w:r>
      <w:r w:rsidR="005651D9" w:rsidRPr="00EA441B"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="001E5130" w:rsidRPr="00EA441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175D4D" w:rsidRPr="00EA441B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3D44D0E4" w14:textId="269FDEDE" w:rsidR="00175D4D" w:rsidRPr="00EA441B" w:rsidRDefault="009B5468" w:rsidP="00EA441B">
      <w:pPr>
        <w:tabs>
          <w:tab w:val="left" w:pos="9327"/>
        </w:tabs>
        <w:spacing w:after="0" w:line="360" w:lineRule="auto"/>
        <w:ind w:firstLine="340"/>
        <w:rPr>
          <w:rFonts w:ascii="Times New Roman" w:hAnsi="Times New Roman" w:cs="Times New Roman"/>
          <w:b/>
          <w:sz w:val="26"/>
          <w:szCs w:val="26"/>
        </w:rPr>
      </w:pPr>
      <w:r w:rsidRPr="00EA441B">
        <w:rPr>
          <w:rFonts w:ascii="Times New Roman" w:hAnsi="Times New Roman" w:cs="Times New Roman"/>
          <w:b/>
          <w:sz w:val="26"/>
          <w:szCs w:val="26"/>
        </w:rPr>
        <w:t xml:space="preserve">ADI   </w:t>
      </w:r>
      <w:r w:rsidR="00957AD8" w:rsidRPr="00EA441B">
        <w:rPr>
          <w:rFonts w:ascii="Times New Roman" w:hAnsi="Times New Roman" w:cs="Times New Roman"/>
          <w:b/>
          <w:sz w:val="26"/>
          <w:szCs w:val="26"/>
        </w:rPr>
        <w:t xml:space="preserve">SOYADI  </w:t>
      </w:r>
      <w:r w:rsidRPr="00EA441B">
        <w:rPr>
          <w:rFonts w:ascii="Times New Roman" w:hAnsi="Times New Roman" w:cs="Times New Roman"/>
          <w:b/>
          <w:sz w:val="26"/>
          <w:szCs w:val="26"/>
        </w:rPr>
        <w:t>:</w:t>
      </w:r>
      <w:r w:rsidR="00282521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="004852D0">
        <w:rPr>
          <w:rFonts w:ascii="Times New Roman" w:hAnsi="Times New Roman" w:cs="Times New Roman"/>
          <w:b/>
          <w:sz w:val="26"/>
          <w:szCs w:val="26"/>
        </w:rPr>
        <w:t>&lt;isim&gt;</w:t>
      </w:r>
      <w:r w:rsidRPr="00EA441B">
        <w:rPr>
          <w:rFonts w:ascii="Times New Roman" w:hAnsi="Times New Roman" w:cs="Times New Roman"/>
          <w:b/>
          <w:sz w:val="26"/>
          <w:szCs w:val="26"/>
        </w:rPr>
        <w:t xml:space="preserve">                         </w:t>
      </w:r>
      <w:r w:rsidR="00FB31E0" w:rsidRPr="00EA441B"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Pr="00EA441B"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="00175D4D" w:rsidRPr="00EA441B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="59"/>
        <w:tblW w:w="0" w:type="auto"/>
        <w:tblLook w:val="04A0" w:firstRow="1" w:lastRow="0" w:firstColumn="1" w:lastColumn="0" w:noHBand="0" w:noVBand="1"/>
      </w:tblPr>
      <w:tblGrid>
        <w:gridCol w:w="3119"/>
      </w:tblGrid>
      <w:tr w:rsidR="004852D0" w14:paraId="76C3B00E" w14:textId="77777777" w:rsidTr="004852D0">
        <w:trPr>
          <w:trHeight w:val="666"/>
        </w:trPr>
        <w:tc>
          <w:tcPr>
            <w:tcW w:w="3119" w:type="dxa"/>
          </w:tcPr>
          <w:p w14:paraId="41D3D5F3" w14:textId="77777777" w:rsidR="004852D0" w:rsidRPr="004852D0" w:rsidRDefault="004852D0" w:rsidP="004852D0">
            <w:pPr>
              <w:tabs>
                <w:tab w:val="left" w:pos="9327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852D0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İMZA           </w:t>
            </w:r>
          </w:p>
        </w:tc>
      </w:tr>
    </w:tbl>
    <w:p w14:paraId="0D2162CF" w14:textId="53C73FAB" w:rsidR="004852D0" w:rsidRDefault="00957AD8" w:rsidP="00EA441B">
      <w:pPr>
        <w:tabs>
          <w:tab w:val="left" w:pos="9327"/>
        </w:tabs>
        <w:spacing w:after="0" w:line="360" w:lineRule="auto"/>
        <w:ind w:firstLine="340"/>
        <w:rPr>
          <w:rFonts w:ascii="Times New Roman" w:hAnsi="Times New Roman" w:cs="Times New Roman"/>
          <w:b/>
          <w:sz w:val="26"/>
          <w:szCs w:val="26"/>
        </w:rPr>
      </w:pPr>
      <w:r w:rsidRPr="00EA441B">
        <w:rPr>
          <w:rFonts w:ascii="Times New Roman" w:hAnsi="Times New Roman" w:cs="Times New Roman"/>
          <w:b/>
          <w:sz w:val="26"/>
          <w:szCs w:val="26"/>
        </w:rPr>
        <w:t>GÖREVİ</w:t>
      </w:r>
      <w:r w:rsidR="004852D0">
        <w:rPr>
          <w:rFonts w:ascii="Times New Roman" w:hAnsi="Times New Roman" w:cs="Times New Roman"/>
          <w:b/>
          <w:sz w:val="26"/>
          <w:szCs w:val="26"/>
        </w:rPr>
        <w:t>: &lt;</w:t>
      </w:r>
      <w:r w:rsidR="00B35AE8">
        <w:rPr>
          <w:rFonts w:ascii="Times New Roman" w:hAnsi="Times New Roman" w:cs="Times New Roman"/>
          <w:b/>
          <w:sz w:val="26"/>
          <w:szCs w:val="26"/>
        </w:rPr>
        <w:t>meslek</w:t>
      </w:r>
      <w:r w:rsidR="004852D0">
        <w:rPr>
          <w:rFonts w:ascii="Times New Roman" w:hAnsi="Times New Roman" w:cs="Times New Roman"/>
          <w:b/>
          <w:sz w:val="26"/>
          <w:szCs w:val="26"/>
        </w:rPr>
        <w:t>&gt;</w:t>
      </w:r>
      <w:r w:rsidR="00282521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</w:t>
      </w:r>
    </w:p>
    <w:p w14:paraId="140EA095" w14:textId="38EE6522" w:rsidR="009B5468" w:rsidRPr="00EA441B" w:rsidRDefault="00957AD8" w:rsidP="00EA441B">
      <w:pPr>
        <w:tabs>
          <w:tab w:val="left" w:pos="9327"/>
        </w:tabs>
        <w:spacing w:after="0" w:line="360" w:lineRule="auto"/>
        <w:ind w:firstLine="34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="00EA441B" w:rsidRPr="00EA441B"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="0057371F">
        <w:rPr>
          <w:rFonts w:ascii="Times New Roman" w:hAnsi="Times New Roman" w:cs="Times New Roman"/>
          <w:b/>
          <w:sz w:val="26"/>
          <w:szCs w:val="26"/>
        </w:rPr>
        <w:t xml:space="preserve">                             </w:t>
      </w:r>
    </w:p>
    <w:p w14:paraId="195A4AC1" w14:textId="77777777" w:rsidR="00175D4D" w:rsidRPr="00684762" w:rsidRDefault="00B70B84" w:rsidP="0087493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Aşağıdakilerden hangisi </w:t>
      </w:r>
      <w:r w:rsidR="000F359C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6331 sayılı </w:t>
      </w: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i</w:t>
      </w:r>
      <w:r w:rsidR="00DF1369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ş sağlığı ve güvenliğ</w:t>
      </w:r>
      <w:r w:rsidR="000F359C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i kanununun</w:t>
      </w:r>
      <w:r w:rsidR="00DF1369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ama</w:t>
      </w:r>
      <w:r w:rsidR="000F359C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çlarından </w:t>
      </w:r>
      <w:r w:rsidR="000B3B4D"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değildir</w:t>
      </w:r>
      <w:r w:rsidR="00DF1369"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?</w:t>
      </w:r>
      <w:r w:rsidR="007A59BF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</w:p>
    <w:p w14:paraId="37F28B2E" w14:textId="77777777" w:rsidR="00DF1369" w:rsidRPr="00F559E8" w:rsidRDefault="007A59BF" w:rsidP="008749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9482"/>
        </w:tabs>
        <w:spacing w:after="0" w:line="240" w:lineRule="auto"/>
        <w:ind w:left="357" w:firstLine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A)</w:t>
      </w:r>
      <w:r w:rsidR="007E0AF1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İş kazalarını ve meslek hastalıklarını </w:t>
      </w:r>
      <w:r w:rsidR="00D77484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önlemek</w:t>
      </w:r>
    </w:p>
    <w:p w14:paraId="6ED23EF9" w14:textId="77777777" w:rsidR="00DF1369" w:rsidRPr="00F559E8" w:rsidRDefault="007A59BF" w:rsidP="009C2C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9482"/>
        </w:tabs>
        <w:spacing w:after="0" w:line="0" w:lineRule="atLeast"/>
        <w:ind w:left="357" w:firstLine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</w:t>
      </w:r>
      <w:r w:rsidR="007E0AF1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İşletmenin ve ü</w:t>
      </w:r>
      <w:r w:rsidR="007F7A72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retimin</w:t>
      </w:r>
      <w:r w:rsidR="002B383E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güvenliğini sağlayarak verimi a</w:t>
      </w:r>
      <w:r w:rsidR="009033D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rtırmak</w:t>
      </w:r>
    </w:p>
    <w:p w14:paraId="12C6B971" w14:textId="77777777" w:rsidR="00DF1369" w:rsidRPr="00F559E8" w:rsidRDefault="007A59BF" w:rsidP="009C2C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9482"/>
        </w:tabs>
        <w:spacing w:after="0" w:line="0" w:lineRule="atLeast"/>
        <w:ind w:left="357" w:firstLine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C) </w:t>
      </w:r>
      <w:r w:rsidR="007F7A72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Çalışanlara sağlıklı ve güvenli çalışma ortamı sağlamak</w:t>
      </w:r>
    </w:p>
    <w:p w14:paraId="6CC4D593" w14:textId="77777777" w:rsidR="0070554D" w:rsidRPr="00F559E8" w:rsidRDefault="007A59BF" w:rsidP="008749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9482"/>
        </w:tabs>
        <w:spacing w:after="0" w:line="0" w:lineRule="atLeast"/>
        <w:ind w:left="357" w:firstLine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D) </w:t>
      </w:r>
      <w:r w:rsidR="00C46B82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Çalışanlar</w:t>
      </w:r>
      <w:r w:rsidR="00AD2024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ın işini zorlaştırmak</w:t>
      </w:r>
    </w:p>
    <w:p w14:paraId="56426B14" w14:textId="77777777" w:rsidR="00E64C5E" w:rsidRPr="00F559E8" w:rsidRDefault="00E64C5E" w:rsidP="008749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9482"/>
        </w:tabs>
        <w:spacing w:after="0" w:line="0" w:lineRule="atLeast"/>
        <w:ind w:left="357" w:firstLine="3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12AFB6" w14:textId="77777777" w:rsidR="00F91243" w:rsidRPr="00684762" w:rsidRDefault="007A59BF" w:rsidP="00C63E8D">
      <w:pPr>
        <w:spacing w:after="0" w:line="240" w:lineRule="auto"/>
        <w:ind w:firstLine="357"/>
        <w:rPr>
          <w:rFonts w:ascii="Times New Roman" w:hAnsi="Times New Roman" w:cs="Times New Roman"/>
          <w:b/>
          <w:sz w:val="26"/>
          <w:szCs w:val="26"/>
        </w:rPr>
      </w:pP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2.</w:t>
      </w:r>
      <w:r w:rsidR="0057371F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1057CB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Aşağıdakilerden hangisi </w:t>
      </w:r>
      <w:r w:rsidR="00FD63AD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çalışanların sorumluluklarından </w:t>
      </w:r>
      <w:r w:rsidR="00FD63AD"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değildir</w:t>
      </w: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?</w:t>
      </w:r>
      <w:r w:rsidR="00175D4D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        </w:t>
      </w:r>
      <w:r w:rsidR="001E5130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                    </w:t>
      </w:r>
      <w:r w:rsidR="00973F3B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       </w:t>
      </w:r>
      <w:r w:rsidR="00075990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</w:t>
      </w:r>
      <w:r w:rsidR="005651D9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</w:t>
      </w:r>
      <w:r w:rsidR="00075990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1E5130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</w:t>
      </w:r>
      <w:r w:rsidR="00175D4D" w:rsidRPr="00684762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12464" w:rsidRPr="00684762">
        <w:rPr>
          <w:rFonts w:ascii="Times New Roman" w:hAnsi="Times New Roman" w:cs="Times New Roman"/>
          <w:b/>
          <w:sz w:val="26"/>
          <w:szCs w:val="26"/>
        </w:rPr>
        <w:t xml:space="preserve">                            </w:t>
      </w:r>
    </w:p>
    <w:p w14:paraId="60EBC3F7" w14:textId="77777777" w:rsidR="00FD63AD" w:rsidRPr="00F559E8" w:rsidRDefault="007A59BF" w:rsidP="00874930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="00632258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A) Tüm iş sağlığı ve güvenliği kurallarını benimsemek ve uygulamak</w:t>
      </w:r>
    </w:p>
    <w:p w14:paraId="4FC9B551" w14:textId="77777777" w:rsidR="00FD63AD" w:rsidRPr="00F559E8" w:rsidRDefault="00FD63AD" w:rsidP="00FD63AD">
      <w:pPr>
        <w:spacing w:after="0" w:line="20" w:lineRule="atLeast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B)</w:t>
      </w:r>
      <w:r w:rsidR="00632258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Kendisine verilen makine, cihaz ve donanımları uygun şekilde kullanmak</w:t>
      </w:r>
    </w:p>
    <w:p w14:paraId="083DD56C" w14:textId="77777777" w:rsidR="00FD63AD" w:rsidRPr="00F559E8" w:rsidRDefault="007A59BF" w:rsidP="00FD63AD">
      <w:pPr>
        <w:spacing w:after="0" w:line="20" w:lineRule="atLeast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C)</w:t>
      </w:r>
      <w:r w:rsidR="00632258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201D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İş yerinde karşılaştığı eksiklikleri ve tehlikeleri işverene bildirmek</w:t>
      </w:r>
    </w:p>
    <w:p w14:paraId="4731406A" w14:textId="77777777" w:rsidR="00FD63AD" w:rsidRPr="00F559E8" w:rsidRDefault="007A59BF" w:rsidP="00FD63AD">
      <w:pPr>
        <w:spacing w:after="0" w:line="20" w:lineRule="atLeast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D)</w:t>
      </w:r>
      <w:r w:rsidR="00812464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3314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Mazeretsiz olarak işe gelmemek</w:t>
      </w:r>
    </w:p>
    <w:p w14:paraId="4780F47B" w14:textId="77777777" w:rsidR="00E64C5E" w:rsidRPr="00F559E8" w:rsidRDefault="00E64C5E" w:rsidP="00FD63AD">
      <w:pPr>
        <w:spacing w:after="0" w:line="20" w:lineRule="atLeast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14:paraId="392FE195" w14:textId="77777777" w:rsidR="009C2C00" w:rsidRPr="00684762" w:rsidRDefault="007A59BF" w:rsidP="00C63E8D">
      <w:pPr>
        <w:spacing w:after="0" w:line="20" w:lineRule="atLeast"/>
        <w:ind w:firstLine="284"/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</w:pP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3.</w:t>
      </w:r>
      <w:r w:rsidR="00C63E8D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410EC5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Aşağıdakilerden h</w:t>
      </w: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angisi </w:t>
      </w:r>
      <w:r w:rsidR="00410EC5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yangın söndürme talimatına uygun </w:t>
      </w:r>
      <w:r w:rsidR="00410EC5"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değildir</w:t>
      </w: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?</w:t>
      </w:r>
    </w:p>
    <w:p w14:paraId="7CEDF53B" w14:textId="77777777" w:rsidR="00410EC5" w:rsidRPr="00F559E8" w:rsidRDefault="00EA441B" w:rsidP="009C2C00">
      <w:pPr>
        <w:spacing w:after="0" w:line="20" w:lineRule="atLeast"/>
        <w:ind w:left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410EC5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</w:t>
      </w:r>
      <w:r w:rsidR="00095DE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Rüzgâr</w:t>
      </w:r>
      <w:r w:rsidR="00410EC5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arkadan esecek şekilde yangına müdahale etmek</w:t>
      </w:r>
    </w:p>
    <w:p w14:paraId="4FE5CC0C" w14:textId="77777777" w:rsidR="00410EC5" w:rsidRPr="00F559E8" w:rsidRDefault="007A59BF" w:rsidP="00410EC5">
      <w:pPr>
        <w:spacing w:after="0" w:line="18" w:lineRule="atLeast"/>
        <w:ind w:left="284" w:firstLine="42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</w:t>
      </w:r>
      <w:r w:rsidR="00410EC5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Yangına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10EC5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önden arkaya olacak şekilde müdahale etmek</w:t>
      </w:r>
      <w:r w:rsidR="00EA441B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DD1CCB0" w14:textId="77777777" w:rsidR="00EA441B" w:rsidRPr="00F559E8" w:rsidRDefault="007A59BF" w:rsidP="00410EC5">
      <w:pPr>
        <w:spacing w:after="0" w:line="18" w:lineRule="atLeast"/>
        <w:ind w:left="284" w:firstLine="42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C) </w:t>
      </w:r>
      <w:r w:rsidR="00410EC5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Yangının söndüğüne emin olmadan yangın yerini terk etmemek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A441B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4A65E18" w14:textId="77777777" w:rsidR="007A59BF" w:rsidRPr="00F559E8" w:rsidRDefault="007A59BF" w:rsidP="00874930">
      <w:pPr>
        <w:spacing w:after="0" w:line="18" w:lineRule="atLeast"/>
        <w:ind w:left="284" w:firstLine="42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D) </w:t>
      </w:r>
      <w:r w:rsidR="00410EC5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Kendiliğinden sönmesi</w:t>
      </w:r>
      <w:r w:rsidR="00255099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ni</w:t>
      </w:r>
      <w:r w:rsidR="00410EC5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beklemek</w:t>
      </w:r>
      <w:r w:rsidR="00DE07D5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D74969B" w14:textId="77777777" w:rsidR="00E64C5E" w:rsidRPr="00F559E8" w:rsidRDefault="00E64C5E" w:rsidP="00874930">
      <w:pPr>
        <w:spacing w:after="0" w:line="18" w:lineRule="atLeast"/>
        <w:ind w:left="284" w:firstLine="424"/>
        <w:rPr>
          <w:rFonts w:ascii="Times New Roman" w:hAnsi="Times New Roman" w:cs="Times New Roman"/>
          <w:sz w:val="28"/>
          <w:szCs w:val="28"/>
        </w:rPr>
      </w:pPr>
    </w:p>
    <w:p w14:paraId="2CC2BAFC" w14:textId="77777777" w:rsidR="00812464" w:rsidRPr="00684762" w:rsidRDefault="007A59BF" w:rsidP="00C63E8D">
      <w:pPr>
        <w:spacing w:after="0" w:line="18" w:lineRule="atLeast"/>
        <w:ind w:firstLine="284"/>
        <w:rPr>
          <w:rFonts w:ascii="Times New Roman" w:hAnsi="Times New Roman" w:cs="Times New Roman"/>
          <w:b/>
          <w:sz w:val="26"/>
          <w:szCs w:val="26"/>
        </w:rPr>
      </w:pP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4.</w:t>
      </w:r>
      <w:r w:rsidR="00C63E8D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Aşağıdakiler</w:t>
      </w:r>
      <w:r w:rsidR="0057371F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</w:t>
      </w:r>
      <w:r w:rsidR="00FD5955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en hangisi kişisel koruyucu donanım olarak kabul </w:t>
      </w:r>
      <w:r w:rsidR="00FD5955"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e</w:t>
      </w: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dilmez?</w:t>
      </w:r>
      <w:r w:rsidR="0057371F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  <w:r w:rsidR="00812464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  </w:t>
      </w:r>
      <w:r w:rsidR="00075990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A30B21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         </w:t>
      </w:r>
      <w:r w:rsidR="00075990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</w:t>
      </w:r>
      <w:r w:rsidR="00812464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458C26FE" w14:textId="77777777" w:rsidR="00715AF1" w:rsidRPr="00F559E8" w:rsidRDefault="007A59BF" w:rsidP="00874930">
      <w:pPr>
        <w:spacing w:after="0" w:line="18" w:lineRule="atLeast"/>
        <w:ind w:firstLine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A441B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D7526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</w:t>
      </w:r>
      <w:r w:rsidR="00FC391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Baş k</w:t>
      </w:r>
      <w:r w:rsidR="00715AF1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oruyucuları</w:t>
      </w:r>
      <w:r w:rsidR="00715AF1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715AF1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12093C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B)</w:t>
      </w:r>
      <w:r w:rsidR="00FD7526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C391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Kulak k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oruyucular   </w:t>
      </w:r>
    </w:p>
    <w:p w14:paraId="2CC0C91F" w14:textId="77777777" w:rsidR="009B2102" w:rsidRPr="00F559E8" w:rsidRDefault="007A59BF" w:rsidP="00715AF1">
      <w:pPr>
        <w:spacing w:after="0" w:line="18" w:lineRule="atLeast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C)</w:t>
      </w:r>
      <w:r w:rsidR="00FD7526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165F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Göz koruyucular</w:t>
      </w:r>
      <w:r w:rsidR="0088165F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8165F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12093C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C391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D) Spor k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ıyafetleri</w:t>
      </w:r>
      <w:r w:rsidR="001E513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AF084D9" w14:textId="77777777" w:rsidR="00C63E8D" w:rsidRPr="00F559E8" w:rsidRDefault="00C63E8D" w:rsidP="00874930">
      <w:pPr>
        <w:spacing w:after="0" w:line="16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2569D2" w14:textId="77777777" w:rsidR="009B2102" w:rsidRPr="00684762" w:rsidRDefault="009B2102" w:rsidP="00C63E8D">
      <w:pPr>
        <w:spacing w:after="0" w:line="16" w:lineRule="atLeast"/>
        <w:ind w:firstLine="340"/>
        <w:rPr>
          <w:rFonts w:ascii="Times New Roman" w:hAnsi="Times New Roman" w:cs="Times New Roman"/>
          <w:sz w:val="26"/>
          <w:szCs w:val="26"/>
        </w:rPr>
      </w:pP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</w:t>
      </w:r>
      <w:r w:rsidR="00C63E8D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. </w:t>
      </w:r>
      <w:r w:rsidR="00FB26C9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Aşağıdakilerden hangisi acil çıkış uyarı i</w:t>
      </w: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şaretidir?                                                                                       </w:t>
      </w:r>
    </w:p>
    <w:p w14:paraId="5E7D4236" w14:textId="0562F9C8" w:rsidR="00E64C5E" w:rsidRPr="00F559E8" w:rsidRDefault="00BC519A" w:rsidP="00874930">
      <w:pPr>
        <w:spacing w:after="0" w:line="240" w:lineRule="auto"/>
        <w:ind w:firstLine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 </w:t>
      </w:r>
      <w:r w:rsidR="009B2102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9B2102" w:rsidRPr="009A56DE">
        <w:rPr>
          <w:rFonts w:ascii="Times New Roman" w:hAnsi="Times New Roman" w:cs="Times New Roman"/>
          <w:color w:val="000000" w:themeColor="text1"/>
          <w:sz w:val="28"/>
          <w:szCs w:val="28"/>
        </w:rPr>
        <w:t>A)</w:t>
      </w:r>
      <w:r w:rsidR="009B2102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9033D0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9B2102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717E14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eastAsia="tr-TR"/>
        </w:rPr>
        <w:drawing>
          <wp:inline distT="0" distB="0" distL="0" distR="0" wp14:anchorId="6F36B547" wp14:editId="20D549CC">
            <wp:extent cx="656590" cy="556714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372" cy="55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102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</w:t>
      </w:r>
      <w:r w:rsidR="00DD4D97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</w:t>
      </w:r>
      <w:r w:rsidR="00DD4D97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0F6720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DD4D97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DD4D97" w:rsidRPr="009A56DE">
        <w:rPr>
          <w:rFonts w:ascii="Times New Roman" w:hAnsi="Times New Roman" w:cs="Times New Roman"/>
          <w:color w:val="000000" w:themeColor="text1"/>
          <w:sz w:val="28"/>
          <w:szCs w:val="28"/>
        </w:rPr>
        <w:t>B)</w:t>
      </w:r>
      <w:r w:rsidR="00C06AA5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9033D0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9B2102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9B2102" w:rsidRPr="00F559E8">
        <w:rPr>
          <w:noProof/>
          <w:sz w:val="28"/>
          <w:szCs w:val="28"/>
          <w:lang w:eastAsia="tr-TR"/>
        </w:rPr>
        <w:drawing>
          <wp:inline distT="0" distB="0" distL="0" distR="0" wp14:anchorId="317CEB41" wp14:editId="2059F5C8">
            <wp:extent cx="1024931" cy="494795"/>
            <wp:effectExtent l="0" t="0" r="3810" b="63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0077" cy="50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102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</w:t>
      </w:r>
      <w:r w:rsidR="000F6720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DD4D97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DD4D97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0F6720" w:rsidRPr="009A56DE">
        <w:rPr>
          <w:rFonts w:ascii="Times New Roman" w:hAnsi="Times New Roman" w:cs="Times New Roman"/>
          <w:color w:val="000000" w:themeColor="text1"/>
          <w:sz w:val="28"/>
          <w:szCs w:val="28"/>
        </w:rPr>
        <w:t>C)</w:t>
      </w:r>
      <w:r w:rsidR="000F6720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9B2102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9B2102" w:rsidRPr="00F559E8">
        <w:rPr>
          <w:noProof/>
          <w:sz w:val="28"/>
          <w:szCs w:val="28"/>
          <w:lang w:eastAsia="tr-TR"/>
        </w:rPr>
        <w:drawing>
          <wp:inline distT="0" distB="0" distL="0" distR="0" wp14:anchorId="3636B2FA" wp14:editId="6B7CF8EF">
            <wp:extent cx="592853" cy="584322"/>
            <wp:effectExtent l="0" t="0" r="0" b="635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58" cy="58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102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</w:t>
      </w:r>
      <w:r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0F6720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DD4D97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0F6720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</w:t>
      </w:r>
      <w:r w:rsidR="009B2102" w:rsidRPr="009A56DE">
        <w:rPr>
          <w:rFonts w:ascii="Times New Roman" w:hAnsi="Times New Roman" w:cs="Times New Roman"/>
          <w:color w:val="000000" w:themeColor="text1"/>
          <w:sz w:val="28"/>
          <w:szCs w:val="28"/>
        </w:rPr>
        <w:t>D)</w:t>
      </w:r>
      <w:r w:rsidR="009033D0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637677" w:rsidRPr="00F559E8">
        <w:rPr>
          <w:noProof/>
          <w:sz w:val="28"/>
          <w:szCs w:val="28"/>
          <w:lang w:eastAsia="tr-TR"/>
        </w:rPr>
        <w:drawing>
          <wp:inline distT="0" distB="0" distL="0" distR="0" wp14:anchorId="3466DA0B" wp14:editId="68C79D27">
            <wp:extent cx="673239" cy="602656"/>
            <wp:effectExtent l="0" t="0" r="0" b="698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573" cy="60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102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0661E77D" w14:textId="77777777" w:rsidR="007A59BF" w:rsidRPr="00F559E8" w:rsidRDefault="00EB2555" w:rsidP="00874930">
      <w:pPr>
        <w:pStyle w:val="Default"/>
        <w:tabs>
          <w:tab w:val="left" w:pos="9349"/>
        </w:tabs>
        <w:mirrorIndents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EA441B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7A59BF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  <w:r w:rsidR="007A59BF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  <w:r w:rsidR="00C63E8D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B94AB9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Aşağıdakilerden hangisi makinalara takılan koruyucuların </w:t>
      </w:r>
      <w:r w:rsidR="00EF5BCE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yararlarından</w:t>
      </w:r>
      <w:r w:rsidR="00B94AB9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B94AB9"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değildir?</w:t>
      </w:r>
    </w:p>
    <w:p w14:paraId="74FA6007" w14:textId="77777777" w:rsidR="0057371F" w:rsidRPr="00F559E8" w:rsidRDefault="0079373D" w:rsidP="0057371F">
      <w:pPr>
        <w:pStyle w:val="Default"/>
        <w:tabs>
          <w:tab w:val="left" w:pos="9349"/>
        </w:tabs>
        <w:mirrorIndents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      </w:t>
      </w:r>
      <w:r w:rsidR="00EA441B" w:rsidRPr="00F559E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7A59BF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</w:t>
      </w:r>
      <w:r w:rsidR="00B94AB9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Çalışanları korumak</w:t>
      </w:r>
      <w:r w:rsidR="0057371F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="00B94AB9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</w:t>
      </w:r>
      <w:r w:rsidR="007A59BF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</w:t>
      </w:r>
      <w:r w:rsidR="00F03ED8">
        <w:rPr>
          <w:rFonts w:ascii="Times New Roman" w:hAnsi="Times New Roman" w:cs="Times New Roman"/>
          <w:color w:val="000000" w:themeColor="text1"/>
          <w:sz w:val="28"/>
          <w:szCs w:val="28"/>
        </w:rPr>
        <w:t>Hareketli parçalara erişimi engellemek</w:t>
      </w:r>
      <w:r w:rsidR="00EA441B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442E088" w14:textId="77777777" w:rsidR="00075990" w:rsidRPr="00F559E8" w:rsidRDefault="0057371F" w:rsidP="0057371F">
      <w:pPr>
        <w:pStyle w:val="Default"/>
        <w:tabs>
          <w:tab w:val="left" w:pos="9349"/>
        </w:tabs>
        <w:mirrorIndents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</w:t>
      </w:r>
      <w:r w:rsidR="00B94AB9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EA441B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B94AB9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Verimi artırmak                            D) İş kazalarını engellemek</w:t>
      </w:r>
    </w:p>
    <w:p w14:paraId="54ACA223" w14:textId="77777777" w:rsidR="00C63E8D" w:rsidRPr="00F559E8" w:rsidRDefault="00C63E8D" w:rsidP="00C63E8D">
      <w:pPr>
        <w:tabs>
          <w:tab w:val="left" w:pos="284"/>
          <w:tab w:val="left" w:pos="9349"/>
        </w:tabs>
        <w:spacing w:after="0"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tr-TR"/>
        </w:rPr>
      </w:pPr>
    </w:p>
    <w:p w14:paraId="7DD505A8" w14:textId="77777777" w:rsidR="00FB31E0" w:rsidRPr="00684762" w:rsidRDefault="00C63E8D" w:rsidP="00C63E8D">
      <w:pPr>
        <w:tabs>
          <w:tab w:val="left" w:pos="284"/>
          <w:tab w:val="left" w:pos="9349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684762">
        <w:rPr>
          <w:rFonts w:ascii="Times New Roman" w:eastAsiaTheme="minorEastAsia" w:hAnsi="Times New Roman" w:cs="Times New Roman"/>
          <w:color w:val="000000" w:themeColor="text1"/>
          <w:sz w:val="26"/>
          <w:szCs w:val="26"/>
          <w:lang w:eastAsia="tr-TR"/>
        </w:rPr>
        <w:tab/>
      </w:r>
      <w:r w:rsidR="00E44750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7.</w:t>
      </w: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66309F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Aşağıdaki durumlardan hangisi iş kazası </w:t>
      </w:r>
      <w:r w:rsidR="0066309F"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değildir</w:t>
      </w:r>
      <w:r w:rsidR="00FB31E0"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?</w:t>
      </w:r>
    </w:p>
    <w:p w14:paraId="70470247" w14:textId="77777777" w:rsidR="00FB31E0" w:rsidRPr="00F559E8" w:rsidRDefault="0079373D" w:rsidP="00E873E1">
      <w:pPr>
        <w:pStyle w:val="Default"/>
        <w:tabs>
          <w:tab w:val="left" w:pos="9526"/>
        </w:tabs>
        <w:ind w:firstLine="340"/>
        <w:mirrorIndents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57371F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</w:t>
      </w:r>
      <w:r w:rsidR="00095DE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) Sigortalının iş yerinde bulunduğu a</w:t>
      </w:r>
      <w:r w:rsidR="00FB31E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nda</w:t>
      </w:r>
      <w:r w:rsidR="007B0A36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geçirdiği kaza</w:t>
      </w:r>
      <w:r w:rsidR="00FB31E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4470B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6F2F4E8F" w14:textId="77777777" w:rsidR="00E873E1" w:rsidRPr="00F559E8" w:rsidRDefault="0079373D" w:rsidP="00E873E1">
      <w:pPr>
        <w:pStyle w:val="Default"/>
        <w:tabs>
          <w:tab w:val="left" w:pos="9526"/>
        </w:tabs>
        <w:ind w:firstLine="340"/>
        <w:mirrorIndents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="0057371F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B</w:t>
      </w:r>
      <w:r w:rsidR="00095DE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66309F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Emzikli kadın sigortalının çocuğuna süt vermek amacıyla ayrılan zamanlarda</w:t>
      </w:r>
    </w:p>
    <w:p w14:paraId="04E5AC07" w14:textId="77777777" w:rsidR="00FB31E0" w:rsidRPr="00F559E8" w:rsidRDefault="0079373D" w:rsidP="00A30B21">
      <w:pPr>
        <w:pStyle w:val="Default"/>
        <w:tabs>
          <w:tab w:val="left" w:pos="9526"/>
        </w:tabs>
        <w:mirrorIndents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</w:t>
      </w:r>
      <w:r w:rsidR="0057371F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</w:t>
      </w:r>
      <w:r w:rsidR="00095DE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) Sigortalının iş yeri s</w:t>
      </w:r>
      <w:r w:rsidR="00FB31E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ervis </w:t>
      </w:r>
      <w:r w:rsidR="00095DE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aracı ile toplu olarak nakli s</w:t>
      </w:r>
      <w:r w:rsidR="00FB31E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ırasında</w:t>
      </w:r>
      <w:r w:rsidR="00E873E1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A05478E" w14:textId="77777777" w:rsidR="005651D9" w:rsidRPr="00F559E8" w:rsidRDefault="0079373D" w:rsidP="00874930">
      <w:pPr>
        <w:pStyle w:val="Default"/>
        <w:tabs>
          <w:tab w:val="left" w:pos="9238"/>
        </w:tabs>
        <w:spacing w:line="10" w:lineRule="atLeast"/>
        <w:ind w:firstLine="340"/>
        <w:mirrorIndents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57371F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="00FB31E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) Kendi</w:t>
      </w:r>
      <w:r w:rsidR="00095DE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aracıyla </w:t>
      </w:r>
      <w:r w:rsidR="00C541D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işe gelen</w:t>
      </w:r>
      <w:r w:rsidR="00FB31E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personelin geçirdiği kaza</w:t>
      </w:r>
    </w:p>
    <w:p w14:paraId="37970993" w14:textId="77777777" w:rsidR="00E64C5E" w:rsidRPr="00F559E8" w:rsidRDefault="00E64C5E" w:rsidP="00874930">
      <w:pPr>
        <w:pStyle w:val="Default"/>
        <w:tabs>
          <w:tab w:val="left" w:pos="9238"/>
        </w:tabs>
        <w:spacing w:line="10" w:lineRule="atLeast"/>
        <w:ind w:firstLine="340"/>
        <w:mirrorIndents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5710F6" w14:textId="77777777" w:rsidR="00FB31E0" w:rsidRPr="00684762" w:rsidRDefault="00FB31E0" w:rsidP="00C63E8D">
      <w:pPr>
        <w:spacing w:after="0" w:line="18" w:lineRule="atLeast"/>
        <w:ind w:firstLine="340"/>
        <w:rPr>
          <w:rFonts w:ascii="Times New Roman" w:hAnsi="Times New Roman" w:cs="Times New Roman"/>
          <w:sz w:val="26"/>
          <w:szCs w:val="26"/>
          <w:u w:val="single"/>
        </w:rPr>
      </w:pP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8.</w:t>
      </w:r>
      <w:r w:rsidR="00C63E8D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Aşağıdakilerden </w:t>
      </w:r>
      <w:r w:rsidR="00C32369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hangisi iş kazası sebeplerinden </w:t>
      </w:r>
      <w:r w:rsidR="001C4A1A"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değil</w:t>
      </w:r>
      <w:r w:rsidR="00C32369"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dir?</w:t>
      </w:r>
    </w:p>
    <w:p w14:paraId="7F328EEC" w14:textId="77777777" w:rsidR="00C32369" w:rsidRPr="00F559E8" w:rsidRDefault="00AA546E" w:rsidP="00EB2555">
      <w:pPr>
        <w:spacing w:after="0" w:line="18" w:lineRule="atLeast"/>
        <w:ind w:left="525" w:firstLine="18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</w:t>
      </w:r>
      <w:r w:rsidR="00063429">
        <w:rPr>
          <w:rFonts w:ascii="Times New Roman" w:hAnsi="Times New Roman" w:cs="Times New Roman"/>
          <w:color w:val="000000" w:themeColor="text1"/>
          <w:sz w:val="28"/>
          <w:szCs w:val="28"/>
        </w:rPr>
        <w:t>Denetim eksikliği</w:t>
      </w:r>
      <w:r w:rsidR="00C32369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32369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B31E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="0027666D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A00A8C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Güvensiz durumlar</w:t>
      </w:r>
      <w:r w:rsidR="00C32369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ve güvensiz hareketler</w:t>
      </w:r>
      <w:r w:rsidR="0027666D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1A1E09B" w14:textId="77777777" w:rsidR="00A14CA3" w:rsidRPr="00F559E8" w:rsidRDefault="00C32369" w:rsidP="00EB2555">
      <w:pPr>
        <w:spacing w:after="0" w:line="18" w:lineRule="atLeast"/>
        <w:ind w:left="525" w:firstLine="18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C) </w:t>
      </w:r>
      <w:r w:rsidR="00F03ED8">
        <w:rPr>
          <w:rFonts w:ascii="Times New Roman" w:hAnsi="Times New Roman" w:cs="Times New Roman"/>
          <w:color w:val="000000" w:themeColor="text1"/>
          <w:sz w:val="28"/>
          <w:szCs w:val="28"/>
        </w:rPr>
        <w:t>Talimatlara uymak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27666D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D) </w:t>
      </w:r>
      <w:r w:rsidR="00063429">
        <w:rPr>
          <w:rFonts w:ascii="Times New Roman" w:hAnsi="Times New Roman" w:cs="Times New Roman"/>
          <w:color w:val="000000" w:themeColor="text1"/>
          <w:sz w:val="28"/>
          <w:szCs w:val="28"/>
        </w:rPr>
        <w:t>Kişisel koruyucu donanım kullanmamak</w:t>
      </w:r>
    </w:p>
    <w:p w14:paraId="5F1814DD" w14:textId="77777777" w:rsidR="009B2102" w:rsidRPr="00684762" w:rsidRDefault="00576F52" w:rsidP="00C63E8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</w:t>
      </w:r>
      <w:r w:rsidR="00C63E8D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</w:t>
      </w:r>
      <w:r w:rsidR="00C63E8D" w:rsidRPr="00684762">
        <w:rPr>
          <w:rFonts w:ascii="Times New Roman" w:hAnsi="Times New Roman" w:cs="Times New Roman"/>
          <w:b/>
          <w:sz w:val="26"/>
          <w:szCs w:val="26"/>
        </w:rPr>
        <w:t xml:space="preserve">9. </w:t>
      </w:r>
      <w:r w:rsidR="009B2102" w:rsidRPr="00684762">
        <w:rPr>
          <w:rFonts w:ascii="Times New Roman" w:hAnsi="Times New Roman" w:cs="Times New Roman"/>
          <w:b/>
          <w:sz w:val="26"/>
          <w:szCs w:val="26"/>
        </w:rPr>
        <w:t>Aşağ</w:t>
      </w:r>
      <w:r w:rsidR="00205212" w:rsidRPr="00684762">
        <w:rPr>
          <w:rFonts w:ascii="Times New Roman" w:hAnsi="Times New Roman" w:cs="Times New Roman"/>
          <w:b/>
          <w:sz w:val="26"/>
          <w:szCs w:val="26"/>
        </w:rPr>
        <w:t>ıdakilerden h</w:t>
      </w:r>
      <w:r w:rsidR="009B2102" w:rsidRPr="00684762">
        <w:rPr>
          <w:rFonts w:ascii="Times New Roman" w:hAnsi="Times New Roman" w:cs="Times New Roman"/>
          <w:b/>
          <w:sz w:val="26"/>
          <w:szCs w:val="26"/>
        </w:rPr>
        <w:t>angisi</w:t>
      </w:r>
      <w:r w:rsidR="00205212" w:rsidRPr="00684762">
        <w:rPr>
          <w:rFonts w:ascii="Times New Roman" w:hAnsi="Times New Roman" w:cs="Times New Roman"/>
          <w:b/>
          <w:sz w:val="26"/>
          <w:szCs w:val="26"/>
        </w:rPr>
        <w:t xml:space="preserve"> meslek hastalığı </w:t>
      </w:r>
      <w:r w:rsidR="00205212" w:rsidRPr="00684762">
        <w:rPr>
          <w:rFonts w:ascii="Times New Roman" w:hAnsi="Times New Roman" w:cs="Times New Roman"/>
          <w:b/>
          <w:sz w:val="26"/>
          <w:szCs w:val="26"/>
          <w:u w:val="single"/>
        </w:rPr>
        <w:t>sebeplerindendir?</w:t>
      </w:r>
    </w:p>
    <w:p w14:paraId="39E548A3" w14:textId="77777777" w:rsidR="00076962" w:rsidRPr="00F559E8" w:rsidRDefault="00EE4DCF" w:rsidP="00F55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559E8">
        <w:rPr>
          <w:rFonts w:ascii="Times New Roman" w:hAnsi="Times New Roman" w:cs="Times New Roman"/>
          <w:sz w:val="28"/>
          <w:szCs w:val="28"/>
        </w:rPr>
        <w:t xml:space="preserve">      </w:t>
      </w:r>
      <w:r w:rsidR="009B2102" w:rsidRPr="00F559E8">
        <w:rPr>
          <w:rFonts w:ascii="Times New Roman" w:hAnsi="Times New Roman" w:cs="Times New Roman"/>
          <w:sz w:val="28"/>
          <w:szCs w:val="28"/>
        </w:rPr>
        <w:t xml:space="preserve">    </w:t>
      </w:r>
      <w:r w:rsidRPr="00F559E8">
        <w:rPr>
          <w:rFonts w:ascii="Times New Roman" w:hAnsi="Times New Roman" w:cs="Times New Roman"/>
          <w:sz w:val="28"/>
          <w:szCs w:val="28"/>
        </w:rPr>
        <w:t xml:space="preserve"> A) Kimyasallar</w:t>
      </w:r>
      <w:r w:rsidRPr="00F559E8">
        <w:rPr>
          <w:rFonts w:ascii="Times New Roman" w:hAnsi="Times New Roman" w:cs="Times New Roman"/>
          <w:sz w:val="28"/>
          <w:szCs w:val="28"/>
        </w:rPr>
        <w:tab/>
      </w:r>
      <w:r w:rsidR="009B2102" w:rsidRPr="00F559E8">
        <w:rPr>
          <w:rFonts w:ascii="Times New Roman" w:hAnsi="Times New Roman" w:cs="Times New Roman"/>
          <w:sz w:val="28"/>
          <w:szCs w:val="28"/>
        </w:rPr>
        <w:t>B)</w:t>
      </w:r>
      <w:r w:rsidR="00205212" w:rsidRPr="00F559E8">
        <w:rPr>
          <w:rFonts w:ascii="Times New Roman" w:hAnsi="Times New Roman" w:cs="Times New Roman"/>
          <w:sz w:val="28"/>
          <w:szCs w:val="28"/>
        </w:rPr>
        <w:t xml:space="preserve"> </w:t>
      </w:r>
      <w:r w:rsidRPr="00F559E8">
        <w:rPr>
          <w:rFonts w:ascii="Times New Roman" w:hAnsi="Times New Roman" w:cs="Times New Roman"/>
          <w:sz w:val="28"/>
          <w:szCs w:val="28"/>
        </w:rPr>
        <w:t>Gürültü</w:t>
      </w:r>
      <w:r w:rsidRPr="00F559E8">
        <w:rPr>
          <w:rFonts w:ascii="Times New Roman" w:hAnsi="Times New Roman" w:cs="Times New Roman"/>
          <w:sz w:val="28"/>
          <w:szCs w:val="28"/>
        </w:rPr>
        <w:tab/>
      </w:r>
      <w:r w:rsidRPr="00F559E8">
        <w:rPr>
          <w:rFonts w:ascii="Times New Roman" w:hAnsi="Times New Roman" w:cs="Times New Roman"/>
          <w:sz w:val="28"/>
          <w:szCs w:val="28"/>
        </w:rPr>
        <w:tab/>
      </w:r>
      <w:r w:rsidR="009B2102" w:rsidRPr="00F559E8">
        <w:rPr>
          <w:rFonts w:ascii="Times New Roman" w:hAnsi="Times New Roman" w:cs="Times New Roman"/>
          <w:sz w:val="28"/>
          <w:szCs w:val="28"/>
        </w:rPr>
        <w:t>C)</w:t>
      </w:r>
      <w:r w:rsidR="00205212" w:rsidRPr="00F559E8">
        <w:rPr>
          <w:rFonts w:ascii="Times New Roman" w:hAnsi="Times New Roman" w:cs="Times New Roman"/>
          <w:sz w:val="28"/>
          <w:szCs w:val="28"/>
        </w:rPr>
        <w:t xml:space="preserve"> Toz</w:t>
      </w:r>
      <w:r w:rsidR="00205212" w:rsidRPr="00F559E8">
        <w:rPr>
          <w:rFonts w:ascii="Times New Roman" w:hAnsi="Times New Roman" w:cs="Times New Roman"/>
          <w:sz w:val="28"/>
          <w:szCs w:val="28"/>
        </w:rPr>
        <w:tab/>
      </w:r>
      <w:r w:rsidR="009B2102" w:rsidRPr="00F559E8">
        <w:rPr>
          <w:rFonts w:ascii="Times New Roman" w:hAnsi="Times New Roman" w:cs="Times New Roman"/>
          <w:sz w:val="28"/>
          <w:szCs w:val="28"/>
        </w:rPr>
        <w:t xml:space="preserve">D) </w:t>
      </w:r>
      <w:r w:rsidR="00205212" w:rsidRPr="00F559E8">
        <w:rPr>
          <w:rFonts w:ascii="Times New Roman" w:hAnsi="Times New Roman" w:cs="Times New Roman"/>
          <w:sz w:val="28"/>
          <w:szCs w:val="28"/>
        </w:rPr>
        <w:t>Hepsi</w:t>
      </w:r>
      <w:r w:rsidR="00A14CA3" w:rsidRPr="00F559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2073B3" w14:textId="77777777" w:rsidR="00C63E8D" w:rsidRPr="00F559E8" w:rsidRDefault="00C63E8D" w:rsidP="00C63E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0375BD" w14:textId="77777777" w:rsidR="00637677" w:rsidRDefault="00576F52" w:rsidP="0063767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84762">
        <w:rPr>
          <w:rFonts w:ascii="Times New Roman" w:hAnsi="Times New Roman" w:cs="Times New Roman"/>
          <w:sz w:val="26"/>
          <w:szCs w:val="26"/>
        </w:rPr>
        <w:lastRenderedPageBreak/>
        <w:t xml:space="preserve">     </w:t>
      </w:r>
      <w:r w:rsidR="00F91243" w:rsidRPr="00684762">
        <w:rPr>
          <w:rFonts w:ascii="Times New Roman" w:hAnsi="Times New Roman" w:cs="Times New Roman"/>
          <w:b/>
          <w:sz w:val="26"/>
          <w:szCs w:val="26"/>
        </w:rPr>
        <w:t>10</w:t>
      </w:r>
      <w:r w:rsidR="00BC0E77" w:rsidRPr="00684762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="00637677">
        <w:rPr>
          <w:rFonts w:ascii="Times New Roman" w:hAnsi="Times New Roman" w:cs="Times New Roman"/>
          <w:b/>
          <w:sz w:val="26"/>
          <w:szCs w:val="26"/>
        </w:rPr>
        <w:t>Aşağıdakilerden hangisi işyerinde elektrik tesisatında alınması gereken önlemlerdendir</w:t>
      </w:r>
      <w:r w:rsidR="00401A4B" w:rsidRPr="00684762">
        <w:rPr>
          <w:rFonts w:ascii="Times New Roman" w:hAnsi="Times New Roman" w:cs="Times New Roman"/>
          <w:b/>
          <w:sz w:val="26"/>
          <w:szCs w:val="26"/>
        </w:rPr>
        <w:t>?</w:t>
      </w:r>
    </w:p>
    <w:p w14:paraId="43C8BA16" w14:textId="77777777" w:rsidR="00684762" w:rsidRPr="00684762" w:rsidRDefault="005B6431" w:rsidP="00D758E2">
      <w:pPr>
        <w:spacing w:after="0" w:line="240" w:lineRule="auto"/>
        <w:ind w:left="708"/>
        <w:rPr>
          <w:rFonts w:ascii="Times New Roman" w:hAnsi="Times New Roman" w:cs="Times New Roman"/>
          <w:b/>
          <w:sz w:val="28"/>
          <w:szCs w:val="28"/>
        </w:rPr>
      </w:pPr>
      <w:r w:rsidRPr="00F559E8">
        <w:rPr>
          <w:rFonts w:ascii="Times New Roman" w:hAnsi="Times New Roman" w:cs="Times New Roman"/>
          <w:sz w:val="28"/>
          <w:szCs w:val="28"/>
        </w:rPr>
        <w:t>A)</w:t>
      </w:r>
      <w:r w:rsidR="00637677">
        <w:rPr>
          <w:rFonts w:ascii="Times New Roman" w:hAnsi="Times New Roman" w:cs="Times New Roman"/>
          <w:sz w:val="28"/>
          <w:szCs w:val="28"/>
        </w:rPr>
        <w:t xml:space="preserve"> Elektrik panosunda 30 mA’lik kaçak akım rölesi bulunmalıdır.</w:t>
      </w:r>
      <w:r w:rsidR="00401A4B">
        <w:rPr>
          <w:rFonts w:ascii="Times New Roman" w:hAnsi="Times New Roman" w:cs="Times New Roman"/>
          <w:sz w:val="28"/>
          <w:szCs w:val="28"/>
        </w:rPr>
        <w:tab/>
      </w:r>
      <w:r w:rsidRPr="00F559E8">
        <w:rPr>
          <w:rFonts w:ascii="Times New Roman" w:hAnsi="Times New Roman" w:cs="Times New Roman"/>
          <w:sz w:val="28"/>
          <w:szCs w:val="28"/>
        </w:rPr>
        <w:tab/>
      </w:r>
      <w:r w:rsidR="004E4A66" w:rsidRPr="00F559E8">
        <w:rPr>
          <w:rFonts w:ascii="Times New Roman" w:hAnsi="Times New Roman" w:cs="Times New Roman"/>
          <w:sz w:val="28"/>
          <w:szCs w:val="28"/>
        </w:rPr>
        <w:t xml:space="preserve">  </w:t>
      </w:r>
      <w:r w:rsidR="00637677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F559E8">
        <w:rPr>
          <w:rFonts w:ascii="Times New Roman" w:hAnsi="Times New Roman" w:cs="Times New Roman"/>
          <w:sz w:val="28"/>
          <w:szCs w:val="28"/>
        </w:rPr>
        <w:t xml:space="preserve">B) </w:t>
      </w:r>
      <w:r w:rsidR="00637677">
        <w:rPr>
          <w:rFonts w:ascii="Times New Roman" w:hAnsi="Times New Roman" w:cs="Times New Roman"/>
          <w:sz w:val="28"/>
          <w:szCs w:val="28"/>
        </w:rPr>
        <w:t>Elektrik panolarına yetkisiz kişilerin ulaşması engellenmelidir.</w:t>
      </w:r>
      <w:r w:rsidR="00401A4B">
        <w:rPr>
          <w:rFonts w:ascii="Times New Roman" w:hAnsi="Times New Roman" w:cs="Times New Roman"/>
          <w:sz w:val="28"/>
          <w:szCs w:val="28"/>
        </w:rPr>
        <w:t xml:space="preserve"> </w:t>
      </w:r>
      <w:r w:rsidR="00401A4B">
        <w:rPr>
          <w:rFonts w:ascii="Times New Roman" w:hAnsi="Times New Roman" w:cs="Times New Roman"/>
          <w:sz w:val="28"/>
          <w:szCs w:val="28"/>
        </w:rPr>
        <w:tab/>
      </w:r>
      <w:r w:rsidR="00401A4B">
        <w:rPr>
          <w:rFonts w:ascii="Times New Roman" w:hAnsi="Times New Roman" w:cs="Times New Roman"/>
          <w:sz w:val="28"/>
          <w:szCs w:val="28"/>
        </w:rPr>
        <w:tab/>
      </w:r>
      <w:r w:rsidR="004E4A66" w:rsidRPr="00F559E8">
        <w:rPr>
          <w:rFonts w:ascii="Times New Roman" w:hAnsi="Times New Roman" w:cs="Times New Roman"/>
          <w:sz w:val="28"/>
          <w:szCs w:val="28"/>
        </w:rPr>
        <w:t xml:space="preserve">      </w:t>
      </w:r>
      <w:r w:rsidR="00637677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F559E8">
        <w:rPr>
          <w:rFonts w:ascii="Times New Roman" w:hAnsi="Times New Roman" w:cs="Times New Roman"/>
          <w:sz w:val="28"/>
          <w:szCs w:val="28"/>
        </w:rPr>
        <w:t>C)</w:t>
      </w:r>
      <w:r w:rsidR="004E4A66" w:rsidRPr="00F559E8">
        <w:rPr>
          <w:rFonts w:ascii="Times New Roman" w:hAnsi="Times New Roman" w:cs="Times New Roman"/>
          <w:sz w:val="28"/>
          <w:szCs w:val="28"/>
        </w:rPr>
        <w:t xml:space="preserve"> </w:t>
      </w:r>
      <w:r w:rsidR="00637677">
        <w:rPr>
          <w:rFonts w:ascii="Times New Roman" w:hAnsi="Times New Roman" w:cs="Times New Roman"/>
          <w:sz w:val="28"/>
          <w:szCs w:val="28"/>
        </w:rPr>
        <w:t>Elektrik panosu önünde yalıtkan paspas bulundurulmalıdır.</w:t>
      </w:r>
      <w:r w:rsidR="00401A4B">
        <w:rPr>
          <w:rFonts w:ascii="Times New Roman" w:hAnsi="Times New Roman" w:cs="Times New Roman"/>
          <w:sz w:val="28"/>
          <w:szCs w:val="28"/>
        </w:rPr>
        <w:tab/>
      </w:r>
      <w:r w:rsidR="004E4A66" w:rsidRPr="00F559E8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637677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4E4A66" w:rsidRPr="00F559E8">
        <w:rPr>
          <w:rFonts w:ascii="Times New Roman" w:hAnsi="Times New Roman" w:cs="Times New Roman"/>
          <w:sz w:val="28"/>
          <w:szCs w:val="28"/>
        </w:rPr>
        <w:t xml:space="preserve"> </w:t>
      </w:r>
      <w:r w:rsidRPr="00F559E8">
        <w:rPr>
          <w:rFonts w:ascii="Times New Roman" w:hAnsi="Times New Roman" w:cs="Times New Roman"/>
          <w:sz w:val="28"/>
          <w:szCs w:val="28"/>
        </w:rPr>
        <w:t xml:space="preserve">D) </w:t>
      </w:r>
      <w:r w:rsidR="00637677">
        <w:rPr>
          <w:rFonts w:ascii="Times New Roman" w:hAnsi="Times New Roman" w:cs="Times New Roman"/>
          <w:sz w:val="28"/>
          <w:szCs w:val="28"/>
        </w:rPr>
        <w:t>Hepsi</w:t>
      </w:r>
    </w:p>
    <w:p w14:paraId="0697C386" w14:textId="77777777" w:rsidR="007A59BF" w:rsidRPr="00684762" w:rsidRDefault="00F91243" w:rsidP="00C32369">
      <w:pPr>
        <w:spacing w:after="0" w:line="10" w:lineRule="atLeast"/>
        <w:ind w:firstLine="34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684762">
        <w:rPr>
          <w:rFonts w:ascii="Times New Roman" w:hAnsi="Times New Roman" w:cs="Times New Roman"/>
          <w:b/>
          <w:sz w:val="26"/>
          <w:szCs w:val="26"/>
        </w:rPr>
        <w:t>11.</w:t>
      </w:r>
      <w:r w:rsidR="00BC0E77" w:rsidRPr="00684762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9680F" w:rsidRPr="00684762">
        <w:rPr>
          <w:rFonts w:ascii="Times New Roman" w:hAnsi="Times New Roman" w:cs="Times New Roman"/>
          <w:b/>
          <w:sz w:val="26"/>
          <w:szCs w:val="26"/>
        </w:rPr>
        <w:t xml:space="preserve">Aşağıdakilerden hangisi elle kaldırma ve taşıma yöntemi </w:t>
      </w:r>
      <w:r w:rsidR="0049680F" w:rsidRPr="00684762">
        <w:rPr>
          <w:rFonts w:ascii="Times New Roman" w:hAnsi="Times New Roman" w:cs="Times New Roman"/>
          <w:b/>
          <w:sz w:val="26"/>
          <w:szCs w:val="26"/>
          <w:u w:val="single"/>
        </w:rPr>
        <w:t>değildir</w:t>
      </w:r>
      <w:r w:rsidRPr="00684762">
        <w:rPr>
          <w:rFonts w:ascii="Times New Roman" w:hAnsi="Times New Roman" w:cs="Times New Roman"/>
          <w:b/>
          <w:sz w:val="26"/>
          <w:szCs w:val="26"/>
          <w:u w:val="single"/>
        </w:rPr>
        <w:t>?</w:t>
      </w:r>
    </w:p>
    <w:p w14:paraId="0734A3E1" w14:textId="77777777" w:rsidR="0049680F" w:rsidRPr="00F559E8" w:rsidRDefault="008E7F61" w:rsidP="0049680F">
      <w:pPr>
        <w:spacing w:after="0" w:line="10" w:lineRule="atLeast"/>
        <w:ind w:firstLine="340"/>
        <w:rPr>
          <w:rFonts w:ascii="Times New Roman" w:hAnsi="Times New Roman" w:cs="Times New Roman"/>
          <w:sz w:val="28"/>
          <w:szCs w:val="28"/>
        </w:rPr>
      </w:pPr>
      <w:r w:rsidRPr="00F559E8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356E1C" w:rsidRPr="00F559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4432C" w:rsidRPr="00F559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91243" w:rsidRPr="00F559E8">
        <w:rPr>
          <w:rFonts w:ascii="Times New Roman" w:hAnsi="Times New Roman" w:cs="Times New Roman"/>
          <w:sz w:val="28"/>
          <w:szCs w:val="28"/>
        </w:rPr>
        <w:t>A)</w:t>
      </w:r>
      <w:r w:rsidR="00D432CC">
        <w:rPr>
          <w:rFonts w:ascii="Times New Roman" w:hAnsi="Times New Roman" w:cs="Times New Roman"/>
          <w:sz w:val="28"/>
          <w:szCs w:val="28"/>
        </w:rPr>
        <w:t xml:space="preserve"> Sırtı dik tutarak taşıma</w:t>
      </w:r>
      <w:r w:rsidR="00C77C93">
        <w:rPr>
          <w:rFonts w:ascii="Times New Roman" w:hAnsi="Times New Roman" w:cs="Times New Roman"/>
          <w:sz w:val="28"/>
          <w:szCs w:val="28"/>
        </w:rPr>
        <w:t>k</w:t>
      </w:r>
      <w:r w:rsidR="0049680F" w:rsidRPr="00F559E8">
        <w:rPr>
          <w:rFonts w:ascii="Times New Roman" w:hAnsi="Times New Roman" w:cs="Times New Roman"/>
          <w:sz w:val="28"/>
          <w:szCs w:val="28"/>
        </w:rPr>
        <w:t xml:space="preserve"> </w:t>
      </w:r>
      <w:r w:rsidR="0049680F" w:rsidRPr="00F559E8">
        <w:rPr>
          <w:rFonts w:ascii="Times New Roman" w:hAnsi="Times New Roman" w:cs="Times New Roman"/>
          <w:sz w:val="28"/>
          <w:szCs w:val="28"/>
        </w:rPr>
        <w:tab/>
      </w:r>
      <w:r w:rsidR="00D432CC">
        <w:rPr>
          <w:rFonts w:ascii="Times New Roman" w:hAnsi="Times New Roman" w:cs="Times New Roman"/>
          <w:sz w:val="28"/>
          <w:szCs w:val="28"/>
        </w:rPr>
        <w:tab/>
      </w:r>
      <w:r w:rsidR="00F91243" w:rsidRPr="00F559E8">
        <w:rPr>
          <w:rFonts w:ascii="Times New Roman" w:hAnsi="Times New Roman" w:cs="Times New Roman"/>
          <w:sz w:val="28"/>
          <w:szCs w:val="28"/>
        </w:rPr>
        <w:t>B)</w:t>
      </w:r>
      <w:r w:rsidR="0049680F" w:rsidRPr="00F559E8">
        <w:rPr>
          <w:rFonts w:ascii="Times New Roman" w:hAnsi="Times New Roman" w:cs="Times New Roman"/>
          <w:sz w:val="28"/>
          <w:szCs w:val="28"/>
        </w:rPr>
        <w:t xml:space="preserve"> </w:t>
      </w:r>
      <w:r w:rsidR="00EE3F06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Yükü kaldırırken bacaklardan destek almak</w:t>
      </w:r>
    </w:p>
    <w:p w14:paraId="097FAB0F" w14:textId="77777777" w:rsidR="00C63E8D" w:rsidRPr="00F559E8" w:rsidRDefault="0004432C" w:rsidP="008E7F61">
      <w:pPr>
        <w:spacing w:after="0" w:line="10" w:lineRule="atLeast"/>
        <w:ind w:firstLine="708"/>
        <w:rPr>
          <w:rFonts w:ascii="Times New Roman" w:hAnsi="Times New Roman" w:cs="Times New Roman"/>
          <w:sz w:val="28"/>
          <w:szCs w:val="28"/>
        </w:rPr>
      </w:pPr>
      <w:r w:rsidRPr="00F559E8">
        <w:rPr>
          <w:rFonts w:ascii="Times New Roman" w:hAnsi="Times New Roman" w:cs="Times New Roman"/>
          <w:sz w:val="28"/>
          <w:szCs w:val="28"/>
        </w:rPr>
        <w:t xml:space="preserve"> </w:t>
      </w:r>
      <w:r w:rsidR="0049680F" w:rsidRPr="00F559E8">
        <w:rPr>
          <w:rFonts w:ascii="Times New Roman" w:hAnsi="Times New Roman" w:cs="Times New Roman"/>
          <w:sz w:val="28"/>
          <w:szCs w:val="28"/>
        </w:rPr>
        <w:t>C) Yükü vücuda yakın tutmak</w:t>
      </w:r>
      <w:r w:rsidR="0049680F" w:rsidRPr="00F559E8">
        <w:rPr>
          <w:rFonts w:ascii="Times New Roman" w:hAnsi="Times New Roman" w:cs="Times New Roman"/>
          <w:sz w:val="28"/>
          <w:szCs w:val="28"/>
        </w:rPr>
        <w:tab/>
      </w:r>
      <w:r w:rsidR="0049680F" w:rsidRPr="00F559E8">
        <w:rPr>
          <w:rFonts w:ascii="Times New Roman" w:hAnsi="Times New Roman" w:cs="Times New Roman"/>
          <w:sz w:val="28"/>
          <w:szCs w:val="28"/>
        </w:rPr>
        <w:tab/>
      </w:r>
      <w:r w:rsidR="00F91243" w:rsidRPr="00F559E8">
        <w:rPr>
          <w:rFonts w:ascii="Times New Roman" w:hAnsi="Times New Roman" w:cs="Times New Roman"/>
          <w:sz w:val="28"/>
          <w:szCs w:val="28"/>
        </w:rPr>
        <w:t xml:space="preserve">D) </w:t>
      </w:r>
      <w:r w:rsidR="00EE3F06" w:rsidRPr="00F559E8">
        <w:rPr>
          <w:rFonts w:ascii="Times New Roman" w:hAnsi="Times New Roman" w:cs="Times New Roman"/>
          <w:sz w:val="28"/>
          <w:szCs w:val="28"/>
        </w:rPr>
        <w:t>Yükseğe kaldırarak taşıma</w:t>
      </w:r>
      <w:r w:rsidR="00C77C93">
        <w:rPr>
          <w:rFonts w:ascii="Times New Roman" w:hAnsi="Times New Roman" w:cs="Times New Roman"/>
          <w:sz w:val="28"/>
          <w:szCs w:val="28"/>
        </w:rPr>
        <w:t>k</w:t>
      </w:r>
    </w:p>
    <w:p w14:paraId="01D21A65" w14:textId="77777777" w:rsidR="00C63E8D" w:rsidRPr="00F559E8" w:rsidRDefault="00C63E8D" w:rsidP="00C63E8D">
      <w:pPr>
        <w:spacing w:after="0" w:line="10" w:lineRule="atLeast"/>
        <w:ind w:left="708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44B5427" w14:textId="77777777" w:rsidR="007A59BF" w:rsidRPr="00684762" w:rsidRDefault="00576F52" w:rsidP="00576F52">
      <w:pPr>
        <w:spacing w:after="0" w:line="10" w:lineRule="atLeas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 </w:t>
      </w:r>
      <w:r w:rsidR="00F91243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12.</w:t>
      </w:r>
      <w:r w:rsidR="00356E1C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AA6662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Aşağıdakilerin hangisi </w:t>
      </w:r>
      <w:r w:rsidR="004443D2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ekranl</w:t>
      </w:r>
      <w:r w:rsidR="009575A4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ı araçlarla çalışırken </w:t>
      </w:r>
      <w:r w:rsidR="009575A4"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yapılmamalıdır?</w:t>
      </w:r>
    </w:p>
    <w:p w14:paraId="08E8569B" w14:textId="77777777" w:rsidR="00F91243" w:rsidRPr="00F559E8" w:rsidRDefault="00356E1C" w:rsidP="00205212">
      <w:pPr>
        <w:tabs>
          <w:tab w:val="left" w:pos="3512"/>
        </w:tabs>
        <w:spacing w:after="0" w:line="10" w:lineRule="atLeast"/>
        <w:ind w:firstLine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  <w:r w:rsidR="0004432C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443D2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A) Doğru pozisyonda oturulmalıdır</w:t>
      </w:r>
      <w:r w:rsidR="004443D2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E7F61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4443D2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B) Ergonomik koşullar oluşturulmalıdır</w:t>
      </w:r>
    </w:p>
    <w:p w14:paraId="544F3B38" w14:textId="77777777" w:rsidR="00E64C5E" w:rsidRPr="00F559E8" w:rsidRDefault="004443D2" w:rsidP="00E64C5E">
      <w:pPr>
        <w:tabs>
          <w:tab w:val="left" w:pos="3512"/>
        </w:tabs>
        <w:spacing w:after="0" w:line="10" w:lineRule="atLeast"/>
        <w:ind w:firstLine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  <w:r w:rsidR="0004432C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3739">
        <w:rPr>
          <w:rFonts w:ascii="Times New Roman" w:hAnsi="Times New Roman" w:cs="Times New Roman"/>
          <w:color w:val="000000" w:themeColor="text1"/>
          <w:sz w:val="28"/>
          <w:szCs w:val="28"/>
        </w:rPr>
        <w:t>C) İ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ş bitmeden kalkılmamalıdır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D) Ara ara gözler dinlendirilmelidir</w:t>
      </w:r>
    </w:p>
    <w:p w14:paraId="7E9FB50C" w14:textId="77777777" w:rsidR="00C63E8D" w:rsidRPr="00F559E8" w:rsidRDefault="00C63E8D" w:rsidP="00E64C5E">
      <w:pPr>
        <w:tabs>
          <w:tab w:val="left" w:pos="3512"/>
        </w:tabs>
        <w:spacing w:after="0" w:line="10" w:lineRule="atLeast"/>
        <w:ind w:firstLine="3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F1882B" w14:textId="77777777" w:rsidR="00F91243" w:rsidRPr="00684762" w:rsidRDefault="00F559E8" w:rsidP="00C63E8D">
      <w:pPr>
        <w:tabs>
          <w:tab w:val="left" w:pos="3512"/>
        </w:tabs>
        <w:spacing w:after="0" w:line="10" w:lineRule="atLeast"/>
        <w:rPr>
          <w:rFonts w:ascii="Times New Roman" w:hAnsi="Times New Roman" w:cs="Times New Roman"/>
          <w:b/>
          <w:sz w:val="26"/>
          <w:szCs w:val="26"/>
        </w:rPr>
      </w:pP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 </w:t>
      </w:r>
      <w:r w:rsidR="00F91243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13.</w:t>
      </w:r>
      <w:r w:rsidR="00BC0E77" w:rsidRPr="00684762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91243" w:rsidRPr="00684762">
        <w:rPr>
          <w:rFonts w:ascii="Times New Roman" w:hAnsi="Times New Roman" w:cs="Times New Roman"/>
          <w:b/>
          <w:sz w:val="26"/>
          <w:szCs w:val="26"/>
        </w:rPr>
        <w:t xml:space="preserve">Aşağıdakilerden hangisi </w:t>
      </w:r>
      <w:r w:rsidR="00B83500" w:rsidRPr="00684762">
        <w:rPr>
          <w:rFonts w:ascii="Times New Roman" w:hAnsi="Times New Roman" w:cs="Times New Roman"/>
          <w:b/>
          <w:sz w:val="26"/>
          <w:szCs w:val="26"/>
        </w:rPr>
        <w:t>elektrik çarpmasında</w:t>
      </w:r>
      <w:r w:rsidR="00FD0461" w:rsidRPr="00684762">
        <w:rPr>
          <w:rFonts w:ascii="Times New Roman" w:hAnsi="Times New Roman" w:cs="Times New Roman"/>
          <w:b/>
          <w:sz w:val="26"/>
          <w:szCs w:val="26"/>
        </w:rPr>
        <w:t xml:space="preserve"> ilk</w:t>
      </w:r>
      <w:r w:rsidR="00B83500" w:rsidRPr="00684762">
        <w:rPr>
          <w:rFonts w:ascii="Times New Roman" w:hAnsi="Times New Roman" w:cs="Times New Roman"/>
          <w:b/>
          <w:sz w:val="26"/>
          <w:szCs w:val="26"/>
        </w:rPr>
        <w:t xml:space="preserve"> yapılacaklardan </w:t>
      </w:r>
      <w:r w:rsidR="00B83500" w:rsidRPr="00684762">
        <w:rPr>
          <w:rFonts w:ascii="Times New Roman" w:hAnsi="Times New Roman" w:cs="Times New Roman"/>
          <w:b/>
          <w:sz w:val="26"/>
          <w:szCs w:val="26"/>
          <w:u w:val="single"/>
        </w:rPr>
        <w:t>değildir?</w:t>
      </w:r>
    </w:p>
    <w:p w14:paraId="0001A860" w14:textId="77777777" w:rsidR="009575A4" w:rsidRPr="00F559E8" w:rsidRDefault="008E7F61" w:rsidP="00973F3B">
      <w:pPr>
        <w:tabs>
          <w:tab w:val="left" w:pos="3512"/>
        </w:tabs>
        <w:spacing w:after="0" w:line="10" w:lineRule="atLeast"/>
        <w:ind w:firstLine="340"/>
        <w:rPr>
          <w:rFonts w:ascii="Times New Roman" w:hAnsi="Times New Roman" w:cs="Times New Roman"/>
          <w:sz w:val="28"/>
          <w:szCs w:val="28"/>
        </w:rPr>
      </w:pPr>
      <w:r w:rsidRPr="00F559E8">
        <w:rPr>
          <w:rFonts w:ascii="Times New Roman" w:hAnsi="Times New Roman" w:cs="Times New Roman"/>
          <w:sz w:val="28"/>
          <w:szCs w:val="28"/>
        </w:rPr>
        <w:t xml:space="preserve">      </w:t>
      </w:r>
      <w:r w:rsidR="00356E1C" w:rsidRPr="00F559E8">
        <w:rPr>
          <w:rFonts w:ascii="Times New Roman" w:hAnsi="Times New Roman" w:cs="Times New Roman"/>
          <w:sz w:val="28"/>
          <w:szCs w:val="28"/>
        </w:rPr>
        <w:t xml:space="preserve"> </w:t>
      </w:r>
      <w:r w:rsidR="0004432C" w:rsidRPr="00F559E8">
        <w:rPr>
          <w:rFonts w:ascii="Times New Roman" w:hAnsi="Times New Roman" w:cs="Times New Roman"/>
          <w:sz w:val="28"/>
          <w:szCs w:val="28"/>
        </w:rPr>
        <w:t xml:space="preserve">  </w:t>
      </w:r>
      <w:r w:rsidR="00F91243" w:rsidRPr="00F559E8">
        <w:rPr>
          <w:rFonts w:ascii="Times New Roman" w:hAnsi="Times New Roman" w:cs="Times New Roman"/>
          <w:sz w:val="28"/>
          <w:szCs w:val="28"/>
        </w:rPr>
        <w:t>A)</w:t>
      </w:r>
      <w:r w:rsidR="009575A4" w:rsidRPr="00F559E8">
        <w:rPr>
          <w:rFonts w:ascii="Times New Roman" w:hAnsi="Times New Roman" w:cs="Times New Roman"/>
          <w:sz w:val="28"/>
          <w:szCs w:val="28"/>
        </w:rPr>
        <w:t xml:space="preserve"> </w:t>
      </w:r>
      <w:r w:rsidR="00166725">
        <w:rPr>
          <w:rFonts w:ascii="Times New Roman" w:hAnsi="Times New Roman" w:cs="Times New Roman"/>
          <w:sz w:val="28"/>
          <w:szCs w:val="28"/>
        </w:rPr>
        <w:t>Ailesini aramak</w:t>
      </w:r>
      <w:r w:rsidR="00166725">
        <w:rPr>
          <w:rFonts w:ascii="Times New Roman" w:hAnsi="Times New Roman" w:cs="Times New Roman"/>
          <w:sz w:val="28"/>
          <w:szCs w:val="28"/>
        </w:rPr>
        <w:tab/>
      </w:r>
      <w:r w:rsidR="00166725">
        <w:rPr>
          <w:rFonts w:ascii="Times New Roman" w:hAnsi="Times New Roman" w:cs="Times New Roman"/>
          <w:sz w:val="28"/>
          <w:szCs w:val="28"/>
        </w:rPr>
        <w:tab/>
      </w:r>
      <w:r w:rsidR="00166725">
        <w:rPr>
          <w:rFonts w:ascii="Times New Roman" w:hAnsi="Times New Roman" w:cs="Times New Roman"/>
          <w:sz w:val="28"/>
          <w:szCs w:val="28"/>
        </w:rPr>
        <w:tab/>
      </w:r>
      <w:r w:rsidR="00166725">
        <w:rPr>
          <w:rFonts w:ascii="Times New Roman" w:hAnsi="Times New Roman" w:cs="Times New Roman"/>
          <w:sz w:val="28"/>
          <w:szCs w:val="28"/>
        </w:rPr>
        <w:tab/>
      </w:r>
      <w:r w:rsidR="00166725">
        <w:rPr>
          <w:rFonts w:ascii="Times New Roman" w:hAnsi="Times New Roman" w:cs="Times New Roman"/>
          <w:sz w:val="28"/>
          <w:szCs w:val="28"/>
        </w:rPr>
        <w:tab/>
      </w:r>
      <w:r w:rsidR="009575A4" w:rsidRPr="00F559E8">
        <w:rPr>
          <w:rFonts w:ascii="Times New Roman" w:hAnsi="Times New Roman" w:cs="Times New Roman"/>
          <w:sz w:val="28"/>
          <w:szCs w:val="28"/>
        </w:rPr>
        <w:tab/>
      </w:r>
      <w:r w:rsidR="005A5916">
        <w:rPr>
          <w:rFonts w:ascii="Times New Roman" w:hAnsi="Times New Roman" w:cs="Times New Roman"/>
          <w:sz w:val="28"/>
          <w:szCs w:val="28"/>
        </w:rPr>
        <w:t xml:space="preserve">     </w:t>
      </w:r>
      <w:r w:rsidR="00F91243" w:rsidRPr="00F559E8">
        <w:rPr>
          <w:rFonts w:ascii="Times New Roman" w:hAnsi="Times New Roman" w:cs="Times New Roman"/>
          <w:sz w:val="28"/>
          <w:szCs w:val="28"/>
        </w:rPr>
        <w:t>B)</w:t>
      </w:r>
      <w:r w:rsidR="00F91243" w:rsidRPr="00F559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1C58" w:rsidRPr="00F559E8">
        <w:rPr>
          <w:rFonts w:ascii="Times New Roman" w:hAnsi="Times New Roman" w:cs="Times New Roman"/>
          <w:sz w:val="28"/>
          <w:szCs w:val="28"/>
        </w:rPr>
        <w:t>Ana sigortayı kapatmak</w:t>
      </w:r>
      <w:r w:rsidR="00F91243" w:rsidRPr="00F559E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AA51AAE" w14:textId="77777777" w:rsidR="00F91243" w:rsidRPr="00F559E8" w:rsidRDefault="009575A4" w:rsidP="009575A4">
      <w:pPr>
        <w:tabs>
          <w:tab w:val="left" w:pos="3512"/>
        </w:tabs>
        <w:spacing w:after="0" w:line="10" w:lineRule="atLeast"/>
        <w:ind w:firstLine="340"/>
        <w:rPr>
          <w:rFonts w:ascii="Times New Roman" w:hAnsi="Times New Roman" w:cs="Times New Roman"/>
          <w:sz w:val="28"/>
          <w:szCs w:val="28"/>
        </w:rPr>
      </w:pPr>
      <w:r w:rsidRPr="00F559E8">
        <w:rPr>
          <w:rFonts w:ascii="Times New Roman" w:hAnsi="Times New Roman" w:cs="Times New Roman"/>
          <w:sz w:val="28"/>
          <w:szCs w:val="28"/>
        </w:rPr>
        <w:t xml:space="preserve">       </w:t>
      </w:r>
      <w:r w:rsidR="0004432C" w:rsidRPr="00F559E8">
        <w:rPr>
          <w:rFonts w:ascii="Times New Roman" w:hAnsi="Times New Roman" w:cs="Times New Roman"/>
          <w:sz w:val="28"/>
          <w:szCs w:val="28"/>
        </w:rPr>
        <w:t xml:space="preserve">  </w:t>
      </w:r>
      <w:r w:rsidR="00F91243" w:rsidRPr="00F559E8">
        <w:rPr>
          <w:rFonts w:ascii="Times New Roman" w:hAnsi="Times New Roman" w:cs="Times New Roman"/>
          <w:sz w:val="28"/>
          <w:szCs w:val="28"/>
        </w:rPr>
        <w:t>C)</w:t>
      </w:r>
      <w:r w:rsidRPr="00F559E8">
        <w:rPr>
          <w:rFonts w:ascii="Times New Roman" w:hAnsi="Times New Roman" w:cs="Times New Roman"/>
          <w:sz w:val="28"/>
          <w:szCs w:val="28"/>
        </w:rPr>
        <w:t xml:space="preserve"> </w:t>
      </w:r>
      <w:r w:rsidR="005A5916">
        <w:rPr>
          <w:rFonts w:ascii="Times New Roman" w:hAnsi="Times New Roman" w:cs="Times New Roman"/>
          <w:sz w:val="28"/>
          <w:szCs w:val="28"/>
        </w:rPr>
        <w:t>Çarpılan kişiye dokunmadan uzaklaştırmak</w:t>
      </w:r>
      <w:r w:rsidR="005A5916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F559E8">
        <w:rPr>
          <w:rFonts w:ascii="Times New Roman" w:hAnsi="Times New Roman" w:cs="Times New Roman"/>
          <w:sz w:val="28"/>
          <w:szCs w:val="28"/>
        </w:rPr>
        <w:t>D</w:t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F91243" w:rsidRPr="00F559E8">
        <w:rPr>
          <w:rFonts w:ascii="Times New Roman" w:hAnsi="Times New Roman" w:cs="Times New Roman"/>
          <w:sz w:val="28"/>
          <w:szCs w:val="28"/>
        </w:rPr>
        <w:t xml:space="preserve"> </w:t>
      </w:r>
      <w:r w:rsidRPr="00F559E8">
        <w:rPr>
          <w:rFonts w:ascii="Times New Roman" w:hAnsi="Times New Roman" w:cs="Times New Roman"/>
          <w:sz w:val="28"/>
          <w:szCs w:val="28"/>
        </w:rPr>
        <w:t>Yardım çağırmak</w:t>
      </w:r>
    </w:p>
    <w:p w14:paraId="0AFD5AB6" w14:textId="77777777" w:rsidR="00E64C5E" w:rsidRPr="00F559E8" w:rsidRDefault="00E64C5E" w:rsidP="00E64C5E">
      <w:pPr>
        <w:tabs>
          <w:tab w:val="left" w:pos="3512"/>
        </w:tabs>
        <w:spacing w:after="0" w:line="10" w:lineRule="atLeast"/>
        <w:ind w:firstLine="340"/>
        <w:rPr>
          <w:rFonts w:ascii="Times New Roman" w:hAnsi="Times New Roman" w:cs="Times New Roman"/>
          <w:sz w:val="28"/>
          <w:szCs w:val="28"/>
        </w:rPr>
      </w:pPr>
    </w:p>
    <w:p w14:paraId="348D9CC2" w14:textId="77777777" w:rsidR="008E7F61" w:rsidRPr="00684762" w:rsidRDefault="00576F52" w:rsidP="00576F52">
      <w:pPr>
        <w:tabs>
          <w:tab w:val="left" w:pos="567"/>
          <w:tab w:val="left" w:pos="1134"/>
        </w:tabs>
        <w:spacing w:after="0" w:line="10" w:lineRule="atLeas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F91243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14.</w:t>
      </w:r>
      <w:r w:rsidR="00F91243" w:rsidRPr="00684762">
        <w:rPr>
          <w:rFonts w:ascii="Times New Roman" w:hAnsi="Times New Roman" w:cs="Times New Roman"/>
          <w:b/>
          <w:sz w:val="26"/>
          <w:szCs w:val="26"/>
        </w:rPr>
        <w:t xml:space="preserve"> Aşağıdakilerden hangisi </w:t>
      </w:r>
      <w:r w:rsidR="00717798" w:rsidRPr="00684762">
        <w:rPr>
          <w:rFonts w:ascii="Times New Roman" w:hAnsi="Times New Roman" w:cs="Times New Roman"/>
          <w:b/>
          <w:sz w:val="26"/>
          <w:szCs w:val="26"/>
        </w:rPr>
        <w:t xml:space="preserve">güvensiz durumlardan </w:t>
      </w:r>
      <w:r w:rsidR="00717798" w:rsidRPr="00684762">
        <w:rPr>
          <w:rFonts w:ascii="Times New Roman" w:hAnsi="Times New Roman" w:cs="Times New Roman"/>
          <w:b/>
          <w:sz w:val="26"/>
          <w:szCs w:val="26"/>
          <w:u w:val="single"/>
        </w:rPr>
        <w:t>değildir</w:t>
      </w:r>
      <w:r w:rsidR="00F91243" w:rsidRPr="00684762">
        <w:rPr>
          <w:rFonts w:ascii="Times New Roman" w:hAnsi="Times New Roman" w:cs="Times New Roman"/>
          <w:b/>
          <w:sz w:val="26"/>
          <w:szCs w:val="26"/>
          <w:u w:val="single"/>
        </w:rPr>
        <w:t>?</w:t>
      </w:r>
    </w:p>
    <w:p w14:paraId="37C3917F" w14:textId="77777777" w:rsidR="00F91243" w:rsidRPr="00F559E8" w:rsidRDefault="0004432C" w:rsidP="008E7F61">
      <w:pPr>
        <w:tabs>
          <w:tab w:val="left" w:pos="567"/>
          <w:tab w:val="left" w:pos="1134"/>
        </w:tabs>
        <w:spacing w:after="0" w:line="10" w:lineRule="atLeast"/>
        <w:ind w:firstLine="340"/>
        <w:rPr>
          <w:rFonts w:ascii="Times New Roman" w:hAnsi="Times New Roman" w:cs="Times New Roman"/>
          <w:b/>
          <w:sz w:val="28"/>
          <w:szCs w:val="28"/>
        </w:rPr>
      </w:pPr>
      <w:r w:rsidRPr="00F559E8">
        <w:rPr>
          <w:rFonts w:ascii="Times New Roman" w:hAnsi="Times New Roman" w:cs="Times New Roman"/>
          <w:b/>
          <w:sz w:val="28"/>
          <w:szCs w:val="28"/>
        </w:rPr>
        <w:tab/>
        <w:t xml:space="preserve">      </w:t>
      </w:r>
      <w:r w:rsidR="00F91243" w:rsidRPr="00F559E8">
        <w:rPr>
          <w:rFonts w:ascii="Times New Roman" w:hAnsi="Times New Roman" w:cs="Times New Roman"/>
          <w:sz w:val="28"/>
          <w:szCs w:val="28"/>
        </w:rPr>
        <w:t xml:space="preserve">A) </w:t>
      </w:r>
      <w:r w:rsidR="00717798" w:rsidRPr="00F559E8">
        <w:rPr>
          <w:rFonts w:ascii="Times New Roman" w:hAnsi="Times New Roman" w:cs="Times New Roman"/>
          <w:sz w:val="28"/>
          <w:szCs w:val="28"/>
        </w:rPr>
        <w:t>Açık bırakılan tehlikeli alanlar</w:t>
      </w:r>
      <w:r w:rsidR="008E7F61" w:rsidRPr="00F559E8">
        <w:rPr>
          <w:rFonts w:ascii="Times New Roman" w:hAnsi="Times New Roman" w:cs="Times New Roman"/>
          <w:sz w:val="28"/>
          <w:szCs w:val="28"/>
        </w:rPr>
        <w:tab/>
      </w:r>
      <w:r w:rsidR="00717798" w:rsidRPr="00F559E8">
        <w:rPr>
          <w:rFonts w:ascii="Times New Roman" w:hAnsi="Times New Roman" w:cs="Times New Roman"/>
          <w:sz w:val="28"/>
          <w:szCs w:val="28"/>
        </w:rPr>
        <w:tab/>
      </w:r>
      <w:r w:rsidR="00F91243" w:rsidRPr="00F559E8">
        <w:rPr>
          <w:rFonts w:ascii="Times New Roman" w:hAnsi="Times New Roman" w:cs="Times New Roman"/>
          <w:sz w:val="28"/>
          <w:szCs w:val="28"/>
        </w:rPr>
        <w:t xml:space="preserve">B) </w:t>
      </w:r>
      <w:r w:rsidR="00646729" w:rsidRPr="00F559E8">
        <w:rPr>
          <w:rFonts w:ascii="Times New Roman" w:hAnsi="Times New Roman" w:cs="Times New Roman"/>
          <w:sz w:val="28"/>
          <w:szCs w:val="28"/>
        </w:rPr>
        <w:t>Sağlıksız çevre koşulları</w:t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</w:p>
    <w:p w14:paraId="64B198DD" w14:textId="77777777" w:rsidR="00F91243" w:rsidRPr="00F559E8" w:rsidRDefault="0004432C" w:rsidP="00874930">
      <w:pPr>
        <w:tabs>
          <w:tab w:val="left" w:pos="993"/>
        </w:tabs>
        <w:spacing w:after="0" w:line="10" w:lineRule="atLeast"/>
        <w:ind w:firstLine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</w:t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C) Aydınlatmanın yetersiz olması</w:t>
      </w:r>
      <w:r w:rsidR="001B2124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E7F61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D) Verilen Emre Uymamak</w:t>
      </w:r>
    </w:p>
    <w:p w14:paraId="0C424D6D" w14:textId="77777777" w:rsidR="00E64C5E" w:rsidRPr="00F559E8" w:rsidRDefault="00E64C5E" w:rsidP="00874930">
      <w:pPr>
        <w:tabs>
          <w:tab w:val="left" w:pos="993"/>
        </w:tabs>
        <w:spacing w:after="0" w:line="10" w:lineRule="atLeast"/>
        <w:ind w:firstLine="3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A0FABA" w14:textId="77777777" w:rsidR="0004432C" w:rsidRPr="00684762" w:rsidRDefault="00EA441B" w:rsidP="0004432C">
      <w:pPr>
        <w:tabs>
          <w:tab w:val="left" w:pos="567"/>
        </w:tabs>
        <w:spacing w:after="0" w:line="10" w:lineRule="atLeast"/>
        <w:ind w:firstLine="340"/>
        <w:rPr>
          <w:rFonts w:ascii="Times New Roman" w:hAnsi="Times New Roman" w:cs="Times New Roman"/>
          <w:b/>
          <w:sz w:val="26"/>
          <w:szCs w:val="26"/>
        </w:rPr>
      </w:pP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15</w:t>
      </w:r>
      <w:r w:rsidR="00F91243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  <w:r w:rsidR="00F91243" w:rsidRPr="00684762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E40856" w:rsidRPr="00684762">
        <w:rPr>
          <w:rFonts w:ascii="Times New Roman" w:hAnsi="Times New Roman" w:cs="Times New Roman"/>
          <w:b/>
          <w:sz w:val="26"/>
          <w:szCs w:val="26"/>
        </w:rPr>
        <w:t xml:space="preserve">Aşağıdakilerden hangisi güvensiz hareketlerden </w:t>
      </w:r>
      <w:r w:rsidR="00E40856" w:rsidRPr="00684762">
        <w:rPr>
          <w:rFonts w:ascii="Times New Roman" w:hAnsi="Times New Roman" w:cs="Times New Roman"/>
          <w:b/>
          <w:sz w:val="26"/>
          <w:szCs w:val="26"/>
          <w:u w:val="single"/>
        </w:rPr>
        <w:t>değildir?</w:t>
      </w:r>
    </w:p>
    <w:p w14:paraId="48BFB13F" w14:textId="77777777" w:rsidR="00F91243" w:rsidRPr="00F559E8" w:rsidRDefault="0004432C" w:rsidP="0004432C">
      <w:pPr>
        <w:tabs>
          <w:tab w:val="left" w:pos="567"/>
        </w:tabs>
        <w:spacing w:after="0" w:line="10" w:lineRule="atLeast"/>
        <w:ind w:firstLine="340"/>
        <w:rPr>
          <w:rFonts w:ascii="Times New Roman" w:hAnsi="Times New Roman" w:cs="Times New Roman"/>
          <w:b/>
          <w:sz w:val="28"/>
          <w:szCs w:val="28"/>
        </w:rPr>
      </w:pPr>
      <w:r w:rsidRPr="00F559E8">
        <w:rPr>
          <w:rFonts w:ascii="Times New Roman" w:hAnsi="Times New Roman" w:cs="Times New Roman"/>
          <w:b/>
          <w:sz w:val="28"/>
          <w:szCs w:val="28"/>
        </w:rPr>
        <w:tab/>
      </w:r>
      <w:r w:rsidRPr="00F559E8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 w:rsidR="00717798" w:rsidRPr="00F559E8">
        <w:rPr>
          <w:rFonts w:ascii="Times New Roman" w:hAnsi="Times New Roman" w:cs="Times New Roman"/>
          <w:sz w:val="28"/>
          <w:szCs w:val="28"/>
        </w:rPr>
        <w:t xml:space="preserve">A) </w:t>
      </w:r>
      <w:r w:rsidR="00E40856" w:rsidRPr="00F559E8">
        <w:rPr>
          <w:rFonts w:ascii="Times New Roman" w:hAnsi="Times New Roman" w:cs="Times New Roman"/>
          <w:sz w:val="28"/>
          <w:szCs w:val="28"/>
        </w:rPr>
        <w:t>Görevi dışında iş yapmak</w:t>
      </w:r>
      <w:r w:rsidR="00E40856" w:rsidRPr="00F559E8">
        <w:rPr>
          <w:rFonts w:ascii="Times New Roman" w:hAnsi="Times New Roman" w:cs="Times New Roman"/>
          <w:sz w:val="28"/>
          <w:szCs w:val="28"/>
        </w:rPr>
        <w:tab/>
      </w:r>
      <w:r w:rsidR="00E40856" w:rsidRPr="00F559E8">
        <w:rPr>
          <w:rFonts w:ascii="Times New Roman" w:hAnsi="Times New Roman" w:cs="Times New Roman"/>
          <w:sz w:val="28"/>
          <w:szCs w:val="28"/>
        </w:rPr>
        <w:tab/>
      </w:r>
      <w:r w:rsidR="00F91243" w:rsidRPr="00F559E8">
        <w:rPr>
          <w:rFonts w:ascii="Times New Roman" w:hAnsi="Times New Roman" w:cs="Times New Roman"/>
          <w:sz w:val="28"/>
          <w:szCs w:val="28"/>
        </w:rPr>
        <w:t xml:space="preserve">B) </w:t>
      </w:r>
      <w:r w:rsidR="00B546A4" w:rsidRPr="00F559E8">
        <w:rPr>
          <w:rFonts w:ascii="Times New Roman" w:hAnsi="Times New Roman" w:cs="Times New Roman"/>
          <w:sz w:val="28"/>
          <w:szCs w:val="28"/>
        </w:rPr>
        <w:t>İş disiplinine uymamak</w:t>
      </w:r>
    </w:p>
    <w:p w14:paraId="7CFFAB81" w14:textId="77777777" w:rsidR="00F91243" w:rsidRPr="00F559E8" w:rsidRDefault="0004432C" w:rsidP="00874930">
      <w:pPr>
        <w:tabs>
          <w:tab w:val="left" w:pos="993"/>
        </w:tabs>
        <w:spacing w:after="0" w:line="10" w:lineRule="atLeast"/>
        <w:ind w:left="340"/>
        <w:rPr>
          <w:rFonts w:ascii="Times New Roman" w:hAnsi="Times New Roman" w:cs="Times New Roman"/>
          <w:sz w:val="28"/>
          <w:szCs w:val="28"/>
        </w:rPr>
      </w:pPr>
      <w:r w:rsidRPr="00F559E8">
        <w:rPr>
          <w:rFonts w:ascii="Times New Roman" w:hAnsi="Times New Roman" w:cs="Times New Roman"/>
          <w:sz w:val="28"/>
          <w:szCs w:val="28"/>
        </w:rPr>
        <w:t xml:space="preserve">         </w:t>
      </w:r>
      <w:r w:rsidR="00356E1C" w:rsidRPr="00F559E8">
        <w:rPr>
          <w:rFonts w:ascii="Times New Roman" w:hAnsi="Times New Roman" w:cs="Times New Roman"/>
          <w:sz w:val="28"/>
          <w:szCs w:val="28"/>
        </w:rPr>
        <w:t>C</w:t>
      </w:r>
      <w:r w:rsidR="00F91243" w:rsidRPr="00F559E8">
        <w:rPr>
          <w:rFonts w:ascii="Times New Roman" w:hAnsi="Times New Roman" w:cs="Times New Roman"/>
          <w:sz w:val="28"/>
          <w:szCs w:val="28"/>
        </w:rPr>
        <w:t>)</w:t>
      </w:r>
      <w:r w:rsidR="00E40856" w:rsidRPr="00F559E8">
        <w:rPr>
          <w:rFonts w:ascii="Times New Roman" w:hAnsi="Times New Roman" w:cs="Times New Roman"/>
          <w:sz w:val="28"/>
          <w:szCs w:val="28"/>
        </w:rPr>
        <w:t xml:space="preserve"> İş yerinin düzensizliği</w:t>
      </w:r>
      <w:r w:rsidR="00E40856" w:rsidRPr="00F559E8">
        <w:rPr>
          <w:rFonts w:ascii="Times New Roman" w:hAnsi="Times New Roman" w:cs="Times New Roman"/>
          <w:sz w:val="28"/>
          <w:szCs w:val="28"/>
        </w:rPr>
        <w:tab/>
      </w:r>
      <w:r w:rsidRPr="00F559E8">
        <w:rPr>
          <w:rFonts w:ascii="Times New Roman" w:hAnsi="Times New Roman" w:cs="Times New Roman"/>
          <w:sz w:val="28"/>
          <w:szCs w:val="28"/>
        </w:rPr>
        <w:tab/>
      </w:r>
      <w:r w:rsidR="00356E1C" w:rsidRPr="00F559E8">
        <w:rPr>
          <w:rFonts w:ascii="Times New Roman" w:hAnsi="Times New Roman" w:cs="Times New Roman"/>
          <w:sz w:val="28"/>
          <w:szCs w:val="28"/>
        </w:rPr>
        <w:t>D</w:t>
      </w:r>
      <w:r w:rsidR="004B2340">
        <w:rPr>
          <w:rFonts w:ascii="Times New Roman" w:hAnsi="Times New Roman" w:cs="Times New Roman"/>
          <w:sz w:val="28"/>
          <w:szCs w:val="28"/>
        </w:rPr>
        <w:t>) Dikkat</w:t>
      </w:r>
      <w:r w:rsidR="00C77C93">
        <w:rPr>
          <w:rFonts w:ascii="Times New Roman" w:hAnsi="Times New Roman" w:cs="Times New Roman"/>
          <w:sz w:val="28"/>
          <w:szCs w:val="28"/>
        </w:rPr>
        <w:t>siz</w:t>
      </w:r>
      <w:r w:rsidR="004B2340">
        <w:rPr>
          <w:rFonts w:ascii="Times New Roman" w:hAnsi="Times New Roman" w:cs="Times New Roman"/>
          <w:sz w:val="28"/>
          <w:szCs w:val="28"/>
        </w:rPr>
        <w:t xml:space="preserve"> iş yapmak</w:t>
      </w:r>
    </w:p>
    <w:p w14:paraId="77636A19" w14:textId="77777777" w:rsidR="00E64C5E" w:rsidRPr="00F559E8" w:rsidRDefault="00E64C5E" w:rsidP="00874930">
      <w:pPr>
        <w:tabs>
          <w:tab w:val="left" w:pos="993"/>
        </w:tabs>
        <w:spacing w:after="0" w:line="10" w:lineRule="atLeast"/>
        <w:ind w:left="340"/>
        <w:rPr>
          <w:rFonts w:ascii="Times New Roman" w:hAnsi="Times New Roman" w:cs="Times New Roman"/>
          <w:sz w:val="28"/>
          <w:szCs w:val="28"/>
        </w:rPr>
      </w:pPr>
    </w:p>
    <w:p w14:paraId="3BEA3333" w14:textId="77777777" w:rsidR="00F91243" w:rsidRPr="00684762" w:rsidRDefault="00EA441B" w:rsidP="00874930">
      <w:pPr>
        <w:tabs>
          <w:tab w:val="left" w:pos="567"/>
        </w:tabs>
        <w:spacing w:after="0" w:line="10" w:lineRule="atLeast"/>
        <w:ind w:left="340"/>
        <w:rPr>
          <w:rFonts w:ascii="Times New Roman" w:hAnsi="Times New Roman" w:cs="Times New Roman"/>
          <w:sz w:val="26"/>
          <w:szCs w:val="26"/>
        </w:rPr>
      </w:pP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16</w:t>
      </w:r>
      <w:r w:rsidR="00F91243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  <w:r w:rsidR="00F91243" w:rsidRPr="00684762">
        <w:rPr>
          <w:rFonts w:ascii="Times New Roman" w:hAnsi="Times New Roman" w:cs="Times New Roman"/>
          <w:sz w:val="26"/>
          <w:szCs w:val="26"/>
        </w:rPr>
        <w:t xml:space="preserve"> </w:t>
      </w:r>
      <w:r w:rsidR="00F91243" w:rsidRPr="00684762">
        <w:rPr>
          <w:rFonts w:ascii="Times New Roman" w:hAnsi="Times New Roman" w:cs="Times New Roman"/>
          <w:b/>
          <w:sz w:val="26"/>
          <w:szCs w:val="26"/>
        </w:rPr>
        <w:t xml:space="preserve">Aşağıdakilerden hangisi </w:t>
      </w:r>
      <w:r w:rsidR="00B546A4" w:rsidRPr="00684762">
        <w:rPr>
          <w:rFonts w:ascii="Times New Roman" w:hAnsi="Times New Roman" w:cs="Times New Roman"/>
          <w:b/>
          <w:sz w:val="26"/>
          <w:szCs w:val="26"/>
        </w:rPr>
        <w:t xml:space="preserve">iş güvenliği tedbirlerinden </w:t>
      </w:r>
      <w:r w:rsidR="00B546A4" w:rsidRPr="00684762">
        <w:rPr>
          <w:rFonts w:ascii="Times New Roman" w:hAnsi="Times New Roman" w:cs="Times New Roman"/>
          <w:b/>
          <w:sz w:val="26"/>
          <w:szCs w:val="26"/>
          <w:u w:val="single"/>
        </w:rPr>
        <w:t>değildir</w:t>
      </w:r>
      <w:r w:rsidR="00F91243" w:rsidRPr="00684762">
        <w:rPr>
          <w:rFonts w:ascii="Times New Roman" w:hAnsi="Times New Roman" w:cs="Times New Roman"/>
          <w:b/>
          <w:sz w:val="26"/>
          <w:szCs w:val="26"/>
          <w:u w:val="single"/>
        </w:rPr>
        <w:t>?</w:t>
      </w:r>
      <w:r w:rsidR="00874930" w:rsidRPr="0068476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2BAF795" w14:textId="77777777" w:rsidR="00B546A4" w:rsidRPr="00ED5298" w:rsidRDefault="00A27763" w:rsidP="00ED5298">
      <w:pPr>
        <w:tabs>
          <w:tab w:val="left" w:pos="1276"/>
        </w:tabs>
        <w:spacing w:after="0" w:line="10" w:lineRule="atLeast"/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</w:t>
      </w:r>
      <w:r w:rsidR="00B546A4" w:rsidRPr="00ED5298">
        <w:rPr>
          <w:rFonts w:ascii="Times New Roman" w:hAnsi="Times New Roman" w:cs="Times New Roman"/>
          <w:sz w:val="28"/>
          <w:szCs w:val="28"/>
        </w:rPr>
        <w:t>Tehlikeli olanı tehlikesiz olanla değiştirmek</w:t>
      </w:r>
    </w:p>
    <w:p w14:paraId="79B8D09D" w14:textId="77777777" w:rsidR="00F91243" w:rsidRPr="00ED5298" w:rsidRDefault="00ED5298" w:rsidP="00ED5298">
      <w:pPr>
        <w:tabs>
          <w:tab w:val="left" w:pos="1276"/>
        </w:tabs>
        <w:spacing w:after="0" w:line="10" w:lineRule="atLeast"/>
        <w:ind w:left="7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B) </w:t>
      </w:r>
      <w:r w:rsidR="00861406" w:rsidRPr="00ED5298">
        <w:rPr>
          <w:rFonts w:ascii="Times New Roman" w:hAnsi="Times New Roman" w:cs="Times New Roman"/>
          <w:sz w:val="28"/>
          <w:szCs w:val="28"/>
        </w:rPr>
        <w:t>Kişisel koruyucu donanım kullanmak</w:t>
      </w:r>
    </w:p>
    <w:p w14:paraId="42280DCC" w14:textId="77777777" w:rsidR="00B546A4" w:rsidRPr="00F559E8" w:rsidRDefault="00356E1C" w:rsidP="00874930">
      <w:pPr>
        <w:tabs>
          <w:tab w:val="left" w:pos="993"/>
        </w:tabs>
        <w:spacing w:after="0" w:line="10" w:lineRule="atLeast"/>
        <w:ind w:left="340"/>
        <w:rPr>
          <w:rFonts w:ascii="Times New Roman" w:hAnsi="Times New Roman" w:cs="Times New Roman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C)</w:t>
      </w:r>
      <w:r w:rsidR="00F91243" w:rsidRPr="00F559E8">
        <w:rPr>
          <w:rFonts w:ascii="Times New Roman" w:hAnsi="Times New Roman" w:cs="Times New Roman"/>
          <w:sz w:val="28"/>
          <w:szCs w:val="28"/>
        </w:rPr>
        <w:t xml:space="preserve"> </w:t>
      </w:r>
      <w:r w:rsidR="00B546A4" w:rsidRPr="00F559E8">
        <w:rPr>
          <w:rFonts w:ascii="Times New Roman" w:hAnsi="Times New Roman" w:cs="Times New Roman"/>
          <w:sz w:val="28"/>
          <w:szCs w:val="28"/>
        </w:rPr>
        <w:t>Çalışanı cesaretlendirmek</w:t>
      </w:r>
    </w:p>
    <w:p w14:paraId="15A62134" w14:textId="77777777" w:rsidR="00F91243" w:rsidRPr="00F559E8" w:rsidRDefault="00B546A4" w:rsidP="00874930">
      <w:pPr>
        <w:tabs>
          <w:tab w:val="left" w:pos="993"/>
        </w:tabs>
        <w:spacing w:after="0" w:line="10" w:lineRule="atLeast"/>
        <w:ind w:left="340"/>
        <w:rPr>
          <w:rFonts w:ascii="Times New Roman" w:hAnsi="Times New Roman" w:cs="Times New Roman"/>
          <w:sz w:val="28"/>
          <w:szCs w:val="28"/>
        </w:rPr>
      </w:pPr>
      <w:r w:rsidRPr="00F559E8">
        <w:rPr>
          <w:rFonts w:ascii="Times New Roman" w:hAnsi="Times New Roman" w:cs="Times New Roman"/>
          <w:sz w:val="28"/>
          <w:szCs w:val="28"/>
        </w:rPr>
        <w:tab/>
      </w:r>
      <w:r w:rsidR="00F91243" w:rsidRPr="00F559E8">
        <w:rPr>
          <w:rFonts w:ascii="Times New Roman" w:hAnsi="Times New Roman" w:cs="Times New Roman"/>
          <w:sz w:val="28"/>
          <w:szCs w:val="28"/>
        </w:rPr>
        <w:t>D)</w:t>
      </w:r>
      <w:r w:rsidRPr="00F559E8">
        <w:rPr>
          <w:rFonts w:ascii="Times New Roman" w:hAnsi="Times New Roman" w:cs="Times New Roman"/>
          <w:sz w:val="28"/>
          <w:szCs w:val="28"/>
        </w:rPr>
        <w:t xml:space="preserve"> Tehlikeli alanlar</w:t>
      </w:r>
      <w:r w:rsidR="00C77C93">
        <w:rPr>
          <w:rFonts w:ascii="Times New Roman" w:hAnsi="Times New Roman" w:cs="Times New Roman"/>
          <w:sz w:val="28"/>
          <w:szCs w:val="28"/>
        </w:rPr>
        <w:t>a yetkisiz kişilerin ulaşımının engellenmesi</w:t>
      </w:r>
    </w:p>
    <w:p w14:paraId="2154966B" w14:textId="77777777" w:rsidR="00E64C5E" w:rsidRPr="00F559E8" w:rsidRDefault="00E64C5E" w:rsidP="00874930">
      <w:pPr>
        <w:tabs>
          <w:tab w:val="left" w:pos="993"/>
        </w:tabs>
        <w:spacing w:after="0" w:line="10" w:lineRule="atLeast"/>
        <w:ind w:left="340"/>
        <w:rPr>
          <w:rFonts w:ascii="Times New Roman" w:hAnsi="Times New Roman" w:cs="Times New Roman"/>
          <w:sz w:val="28"/>
          <w:szCs w:val="28"/>
        </w:rPr>
      </w:pPr>
    </w:p>
    <w:p w14:paraId="451B4822" w14:textId="77777777" w:rsidR="006E3680" w:rsidRPr="00684762" w:rsidRDefault="00576F52" w:rsidP="00576F52">
      <w:pPr>
        <w:tabs>
          <w:tab w:val="left" w:pos="567"/>
          <w:tab w:val="left" w:pos="9349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  </w:t>
      </w:r>
      <w:r w:rsidR="00F91243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17. </w:t>
      </w:r>
      <w:r w:rsidR="004B5342" w:rsidRPr="00684762">
        <w:rPr>
          <w:rFonts w:ascii="Times New Roman" w:hAnsi="Times New Roman" w:cs="Times New Roman"/>
          <w:b/>
          <w:sz w:val="26"/>
          <w:szCs w:val="26"/>
        </w:rPr>
        <w:t>Aşağıdaki</w:t>
      </w:r>
      <w:r w:rsidR="00C77C93" w:rsidRPr="00684762">
        <w:rPr>
          <w:rFonts w:ascii="Times New Roman" w:hAnsi="Times New Roman" w:cs="Times New Roman"/>
          <w:b/>
          <w:sz w:val="26"/>
          <w:szCs w:val="26"/>
        </w:rPr>
        <w:t>lerden</w:t>
      </w:r>
      <w:r w:rsidR="004B5342" w:rsidRPr="00684762">
        <w:rPr>
          <w:rFonts w:ascii="Times New Roman" w:hAnsi="Times New Roman" w:cs="Times New Roman"/>
          <w:b/>
          <w:sz w:val="26"/>
          <w:szCs w:val="26"/>
        </w:rPr>
        <w:t xml:space="preserve"> hangisi iş yerindeki acil durum ekiplerinden </w:t>
      </w:r>
      <w:r w:rsidR="004B5342" w:rsidRPr="00684762">
        <w:rPr>
          <w:rFonts w:ascii="Times New Roman" w:hAnsi="Times New Roman" w:cs="Times New Roman"/>
          <w:b/>
          <w:sz w:val="26"/>
          <w:szCs w:val="26"/>
          <w:u w:val="single"/>
        </w:rPr>
        <w:t>değildir?</w:t>
      </w:r>
      <w:r w:rsidR="00874930" w:rsidRPr="0068476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42AB2235" w14:textId="363AB790" w:rsidR="004B5342" w:rsidRPr="00F559E8" w:rsidRDefault="006E3680" w:rsidP="00874930">
      <w:pPr>
        <w:tabs>
          <w:tab w:val="left" w:pos="993"/>
        </w:tabs>
        <w:spacing w:after="0" w:line="10" w:lineRule="atLeast"/>
        <w:ind w:left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4B5342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</w:t>
      </w:r>
      <w:r w:rsidR="00957AD8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="004B5342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öndürme ekibi</w:t>
      </w:r>
      <w:r w:rsidR="004B5342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4B5342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57A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</w:t>
      </w:r>
      <w:r w:rsidR="004B5342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B) İlk yardım ekibi</w:t>
      </w:r>
    </w:p>
    <w:p w14:paraId="63B4C1CB" w14:textId="05A0D047" w:rsidR="00957AD8" w:rsidRPr="00F559E8" w:rsidRDefault="004B5342" w:rsidP="00874930">
      <w:pPr>
        <w:tabs>
          <w:tab w:val="left" w:pos="993"/>
        </w:tabs>
        <w:spacing w:after="0" w:line="10" w:lineRule="atLeast"/>
        <w:ind w:left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C)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57AD8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urtarma ekibi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57A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</w:t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D)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Taşıma ve yükleme ekibi</w:t>
      </w:r>
    </w:p>
    <w:p w14:paraId="1A97E10C" w14:textId="5C181132" w:rsidR="00473ABD" w:rsidRPr="00957AD8" w:rsidRDefault="00576F52" w:rsidP="00957AD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9482"/>
        </w:tabs>
        <w:spacing w:after="0" w:line="240" w:lineRule="auto"/>
        <w:ind w:firstLine="142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684762"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="00EA441B" w:rsidRPr="00957AD8">
        <w:rPr>
          <w:rFonts w:ascii="Times New Roman" w:hAnsi="Times New Roman" w:cs="Times New Roman"/>
          <w:b/>
          <w:sz w:val="28"/>
          <w:szCs w:val="28"/>
        </w:rPr>
        <w:t>18</w:t>
      </w:r>
      <w:r w:rsidR="00F91243" w:rsidRPr="00957AD8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473ABD" w:rsidRPr="00957AD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Aşağıdakilerden hangisi ergonomik risk faktörlerinden </w:t>
      </w:r>
      <w:r w:rsidR="00473ABD" w:rsidRPr="00957AD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değildir?  </w:t>
      </w:r>
    </w:p>
    <w:p w14:paraId="4FA14B98" w14:textId="77777777" w:rsidR="00473ABD" w:rsidRPr="00957AD8" w:rsidRDefault="00473ABD" w:rsidP="00957AD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9482"/>
        </w:tabs>
        <w:spacing w:after="0" w:line="240" w:lineRule="auto"/>
        <w:ind w:left="708" w:firstLine="14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57A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Elle taşıma , boşaltma yükleme işleri                    </w:t>
      </w:r>
    </w:p>
    <w:p w14:paraId="79DDF5EF" w14:textId="77777777" w:rsidR="00473ABD" w:rsidRPr="00957AD8" w:rsidRDefault="00473ABD" w:rsidP="00957AD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9482"/>
        </w:tabs>
        <w:spacing w:after="0" w:line="240" w:lineRule="auto"/>
        <w:ind w:left="708" w:firstLine="14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7A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Biçimsiz duruşlar  , biçimsiz tutuşlar                </w:t>
      </w:r>
    </w:p>
    <w:p w14:paraId="5330CB5B" w14:textId="77777777" w:rsidR="00473ABD" w:rsidRPr="00957AD8" w:rsidRDefault="00473ABD" w:rsidP="00957AD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9482"/>
        </w:tabs>
        <w:spacing w:after="0" w:line="240" w:lineRule="auto"/>
        <w:ind w:left="708" w:firstLine="14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7A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C) Yüksekte/alçakta yük taşıma, ayakta çalışma       </w:t>
      </w:r>
    </w:p>
    <w:p w14:paraId="4CF1B78F" w14:textId="2D5D3017" w:rsidR="00E64C5E" w:rsidRPr="00F559E8" w:rsidRDefault="00473ABD" w:rsidP="004852D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9482"/>
        </w:tabs>
        <w:spacing w:after="0" w:line="240" w:lineRule="auto"/>
        <w:ind w:left="708" w:firstLine="142"/>
        <w:rPr>
          <w:rFonts w:ascii="Times New Roman" w:hAnsi="Times New Roman" w:cs="Times New Roman"/>
          <w:sz w:val="28"/>
          <w:szCs w:val="28"/>
        </w:rPr>
      </w:pPr>
      <w:r w:rsidRPr="00957AD8">
        <w:rPr>
          <w:rFonts w:ascii="Times New Roman" w:hAnsi="Times New Roman" w:cs="Times New Roman"/>
          <w:color w:val="000000" w:themeColor="text1"/>
          <w:sz w:val="28"/>
          <w:szCs w:val="28"/>
        </w:rPr>
        <w:t>D) Stresli iş ortamı</w:t>
      </w:r>
    </w:p>
    <w:p w14:paraId="701BB932" w14:textId="77777777" w:rsidR="00F91243" w:rsidRPr="00684762" w:rsidRDefault="00576F52" w:rsidP="00576F52">
      <w:pPr>
        <w:tabs>
          <w:tab w:val="left" w:pos="567"/>
        </w:tabs>
        <w:spacing w:after="0" w:line="10" w:lineRule="atLeas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  </w:t>
      </w:r>
      <w:r w:rsidR="00EA441B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19</w:t>
      </w:r>
      <w:r w:rsidR="00F91243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  <w:r w:rsidR="006E3680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4F0570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İlk yardımın ABC’si </w:t>
      </w:r>
      <w:r w:rsidR="004F0570"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nedir?</w:t>
      </w:r>
    </w:p>
    <w:p w14:paraId="729CA19B" w14:textId="77777777" w:rsidR="004F0570" w:rsidRPr="00F559E8" w:rsidRDefault="006E3680" w:rsidP="00874930">
      <w:pPr>
        <w:tabs>
          <w:tab w:val="left" w:pos="993"/>
        </w:tabs>
        <w:spacing w:after="0" w:line="10" w:lineRule="atLeast"/>
        <w:ind w:left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4F057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A) Hava yolu</w:t>
      </w:r>
      <w:r w:rsid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açıklığının değerlendirilmesi</w:t>
      </w:r>
      <w:r w:rsid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B) </w:t>
      </w:r>
      <w:r w:rsidR="004F057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Solunumun değerlendirilmesi</w:t>
      </w:r>
    </w:p>
    <w:p w14:paraId="15417F69" w14:textId="254A459C" w:rsidR="00E64C5E" w:rsidRPr="00F559E8" w:rsidRDefault="004F0570" w:rsidP="00874930">
      <w:pPr>
        <w:tabs>
          <w:tab w:val="left" w:pos="993"/>
        </w:tabs>
        <w:spacing w:after="0" w:line="10" w:lineRule="atLeast"/>
        <w:ind w:left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C)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Dolaşımın değerlendirilmesi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D) Hepsi</w:t>
      </w:r>
    </w:p>
    <w:p w14:paraId="0CC1A01C" w14:textId="77777777" w:rsidR="0027666D" w:rsidRPr="00684762" w:rsidRDefault="00EA441B" w:rsidP="00874930">
      <w:pPr>
        <w:tabs>
          <w:tab w:val="left" w:pos="567"/>
        </w:tabs>
        <w:spacing w:after="0" w:line="10" w:lineRule="atLeast"/>
        <w:ind w:left="34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20</w:t>
      </w:r>
      <w:r w:rsidR="006E3680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  <w:r w:rsidR="00F91243" w:rsidRPr="00684762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İşyerinde konulan sigara içme yasağının amacı aşağıdakilerden hangisi </w:t>
      </w:r>
      <w:r w:rsidR="00F91243"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değildir</w:t>
      </w:r>
      <w:r w:rsidR="006E3680" w:rsidRPr="00684762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?</w:t>
      </w:r>
    </w:p>
    <w:p w14:paraId="7B281827" w14:textId="77777777" w:rsidR="00F91243" w:rsidRPr="00F559E8" w:rsidRDefault="00576F52" w:rsidP="00B87445">
      <w:pPr>
        <w:tabs>
          <w:tab w:val="left" w:pos="993"/>
        </w:tabs>
        <w:spacing w:after="0" w:line="10" w:lineRule="atLeast"/>
        <w:ind w:left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A)</w:t>
      </w:r>
      <w:r w:rsidR="006E368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20D6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Çalışanın işini zorlaştırmak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5329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</w:t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B)</w:t>
      </w:r>
      <w:r w:rsidR="006E3680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Çalışma ortamında sağlıklı ortam oluşturmak</w:t>
      </w:r>
    </w:p>
    <w:p w14:paraId="4C338308" w14:textId="77777777" w:rsidR="00F91243" w:rsidRPr="00B87445" w:rsidRDefault="00576F52" w:rsidP="00B87445">
      <w:pPr>
        <w:tabs>
          <w:tab w:val="left" w:pos="993"/>
        </w:tabs>
        <w:spacing w:after="0" w:line="10" w:lineRule="atLeast"/>
        <w:ind w:left="3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C) Ya</w:t>
      </w:r>
      <w:r w:rsidR="00D220D6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ngın riskini ortadan kaldırmak</w:t>
      </w:r>
      <w:r w:rsidR="00B874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91243" w:rsidRPr="00F559E8">
        <w:rPr>
          <w:rFonts w:ascii="Times New Roman" w:hAnsi="Times New Roman" w:cs="Times New Roman"/>
          <w:color w:val="000000" w:themeColor="text1"/>
          <w:sz w:val="28"/>
          <w:szCs w:val="28"/>
        </w:rPr>
        <w:t>D) Çalışanların sağlığını korumak</w:t>
      </w:r>
    </w:p>
    <w:sectPr w:rsidR="00F91243" w:rsidRPr="00B87445" w:rsidSect="00997B8C">
      <w:pgSz w:w="11906" w:h="16838" w:code="9"/>
      <w:pgMar w:top="397" w:right="709" w:bottom="39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855F1"/>
    <w:multiLevelType w:val="hybridMultilevel"/>
    <w:tmpl w:val="ADF05C6A"/>
    <w:lvl w:ilvl="0" w:tplc="AEA0BA4C">
      <w:start w:val="1"/>
      <w:numFmt w:val="upperLetter"/>
      <w:lvlText w:val="%1)"/>
      <w:lvlJc w:val="left"/>
      <w:pPr>
        <w:ind w:left="1323" w:hanging="360"/>
      </w:pPr>
      <w:rPr>
        <w:rFonts w:hint="default"/>
        <w:color w:val="000000" w:themeColor="text1"/>
      </w:rPr>
    </w:lvl>
    <w:lvl w:ilvl="1" w:tplc="041F0019" w:tentative="1">
      <w:start w:val="1"/>
      <w:numFmt w:val="lowerLetter"/>
      <w:lvlText w:val="%2."/>
      <w:lvlJc w:val="left"/>
      <w:pPr>
        <w:ind w:left="2043" w:hanging="360"/>
      </w:pPr>
    </w:lvl>
    <w:lvl w:ilvl="2" w:tplc="041F001B" w:tentative="1">
      <w:start w:val="1"/>
      <w:numFmt w:val="lowerRoman"/>
      <w:lvlText w:val="%3."/>
      <w:lvlJc w:val="right"/>
      <w:pPr>
        <w:ind w:left="2763" w:hanging="180"/>
      </w:pPr>
    </w:lvl>
    <w:lvl w:ilvl="3" w:tplc="041F000F" w:tentative="1">
      <w:start w:val="1"/>
      <w:numFmt w:val="decimal"/>
      <w:lvlText w:val="%4."/>
      <w:lvlJc w:val="left"/>
      <w:pPr>
        <w:ind w:left="3483" w:hanging="360"/>
      </w:pPr>
    </w:lvl>
    <w:lvl w:ilvl="4" w:tplc="041F0019" w:tentative="1">
      <w:start w:val="1"/>
      <w:numFmt w:val="lowerLetter"/>
      <w:lvlText w:val="%5."/>
      <w:lvlJc w:val="left"/>
      <w:pPr>
        <w:ind w:left="4203" w:hanging="360"/>
      </w:pPr>
    </w:lvl>
    <w:lvl w:ilvl="5" w:tplc="041F001B" w:tentative="1">
      <w:start w:val="1"/>
      <w:numFmt w:val="lowerRoman"/>
      <w:lvlText w:val="%6."/>
      <w:lvlJc w:val="right"/>
      <w:pPr>
        <w:ind w:left="4923" w:hanging="180"/>
      </w:pPr>
    </w:lvl>
    <w:lvl w:ilvl="6" w:tplc="041F000F" w:tentative="1">
      <w:start w:val="1"/>
      <w:numFmt w:val="decimal"/>
      <w:lvlText w:val="%7."/>
      <w:lvlJc w:val="left"/>
      <w:pPr>
        <w:ind w:left="5643" w:hanging="360"/>
      </w:pPr>
    </w:lvl>
    <w:lvl w:ilvl="7" w:tplc="041F0019" w:tentative="1">
      <w:start w:val="1"/>
      <w:numFmt w:val="lowerLetter"/>
      <w:lvlText w:val="%8."/>
      <w:lvlJc w:val="left"/>
      <w:pPr>
        <w:ind w:left="6363" w:hanging="360"/>
      </w:pPr>
    </w:lvl>
    <w:lvl w:ilvl="8" w:tplc="041F001B" w:tentative="1">
      <w:start w:val="1"/>
      <w:numFmt w:val="lowerRoman"/>
      <w:lvlText w:val="%9."/>
      <w:lvlJc w:val="right"/>
      <w:pPr>
        <w:ind w:left="7083" w:hanging="180"/>
      </w:pPr>
    </w:lvl>
  </w:abstractNum>
  <w:abstractNum w:abstractNumId="1" w15:restartNumberingAfterBreak="0">
    <w:nsid w:val="2E3A2F6F"/>
    <w:multiLevelType w:val="hybridMultilevel"/>
    <w:tmpl w:val="4468AF98"/>
    <w:lvl w:ilvl="0" w:tplc="D75A3024">
      <w:start w:val="1"/>
      <w:numFmt w:val="upperLetter"/>
      <w:lvlText w:val="%1)"/>
      <w:lvlJc w:val="left"/>
      <w:pPr>
        <w:ind w:left="10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0" w:hanging="360"/>
      </w:pPr>
    </w:lvl>
    <w:lvl w:ilvl="2" w:tplc="041F001B" w:tentative="1">
      <w:start w:val="1"/>
      <w:numFmt w:val="lowerRoman"/>
      <w:lvlText w:val="%3."/>
      <w:lvlJc w:val="right"/>
      <w:pPr>
        <w:ind w:left="2500" w:hanging="180"/>
      </w:pPr>
    </w:lvl>
    <w:lvl w:ilvl="3" w:tplc="041F000F" w:tentative="1">
      <w:start w:val="1"/>
      <w:numFmt w:val="decimal"/>
      <w:lvlText w:val="%4."/>
      <w:lvlJc w:val="left"/>
      <w:pPr>
        <w:ind w:left="3220" w:hanging="360"/>
      </w:pPr>
    </w:lvl>
    <w:lvl w:ilvl="4" w:tplc="041F0019" w:tentative="1">
      <w:start w:val="1"/>
      <w:numFmt w:val="lowerLetter"/>
      <w:lvlText w:val="%5."/>
      <w:lvlJc w:val="left"/>
      <w:pPr>
        <w:ind w:left="3940" w:hanging="360"/>
      </w:pPr>
    </w:lvl>
    <w:lvl w:ilvl="5" w:tplc="041F001B" w:tentative="1">
      <w:start w:val="1"/>
      <w:numFmt w:val="lowerRoman"/>
      <w:lvlText w:val="%6."/>
      <w:lvlJc w:val="right"/>
      <w:pPr>
        <w:ind w:left="4660" w:hanging="180"/>
      </w:pPr>
    </w:lvl>
    <w:lvl w:ilvl="6" w:tplc="041F000F" w:tentative="1">
      <w:start w:val="1"/>
      <w:numFmt w:val="decimal"/>
      <w:lvlText w:val="%7."/>
      <w:lvlJc w:val="left"/>
      <w:pPr>
        <w:ind w:left="5380" w:hanging="360"/>
      </w:pPr>
    </w:lvl>
    <w:lvl w:ilvl="7" w:tplc="041F0019" w:tentative="1">
      <w:start w:val="1"/>
      <w:numFmt w:val="lowerLetter"/>
      <w:lvlText w:val="%8."/>
      <w:lvlJc w:val="left"/>
      <w:pPr>
        <w:ind w:left="6100" w:hanging="360"/>
      </w:pPr>
    </w:lvl>
    <w:lvl w:ilvl="8" w:tplc="041F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2ECB6ED2"/>
    <w:multiLevelType w:val="hybridMultilevel"/>
    <w:tmpl w:val="D62E3F0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75EEA"/>
    <w:multiLevelType w:val="hybridMultilevel"/>
    <w:tmpl w:val="F9C0FCC0"/>
    <w:lvl w:ilvl="0" w:tplc="EEACC96E">
      <w:start w:val="2"/>
      <w:numFmt w:val="upperLetter"/>
      <w:lvlText w:val="%1)"/>
      <w:lvlJc w:val="left"/>
      <w:pPr>
        <w:ind w:left="10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0" w:hanging="360"/>
      </w:pPr>
    </w:lvl>
    <w:lvl w:ilvl="2" w:tplc="041F001B" w:tentative="1">
      <w:start w:val="1"/>
      <w:numFmt w:val="lowerRoman"/>
      <w:lvlText w:val="%3."/>
      <w:lvlJc w:val="right"/>
      <w:pPr>
        <w:ind w:left="2500" w:hanging="180"/>
      </w:pPr>
    </w:lvl>
    <w:lvl w:ilvl="3" w:tplc="041F000F" w:tentative="1">
      <w:start w:val="1"/>
      <w:numFmt w:val="decimal"/>
      <w:lvlText w:val="%4."/>
      <w:lvlJc w:val="left"/>
      <w:pPr>
        <w:ind w:left="3220" w:hanging="360"/>
      </w:pPr>
    </w:lvl>
    <w:lvl w:ilvl="4" w:tplc="041F0019" w:tentative="1">
      <w:start w:val="1"/>
      <w:numFmt w:val="lowerLetter"/>
      <w:lvlText w:val="%5."/>
      <w:lvlJc w:val="left"/>
      <w:pPr>
        <w:ind w:left="3940" w:hanging="360"/>
      </w:pPr>
    </w:lvl>
    <w:lvl w:ilvl="5" w:tplc="041F001B" w:tentative="1">
      <w:start w:val="1"/>
      <w:numFmt w:val="lowerRoman"/>
      <w:lvlText w:val="%6."/>
      <w:lvlJc w:val="right"/>
      <w:pPr>
        <w:ind w:left="4660" w:hanging="180"/>
      </w:pPr>
    </w:lvl>
    <w:lvl w:ilvl="6" w:tplc="041F000F" w:tentative="1">
      <w:start w:val="1"/>
      <w:numFmt w:val="decimal"/>
      <w:lvlText w:val="%7."/>
      <w:lvlJc w:val="left"/>
      <w:pPr>
        <w:ind w:left="5380" w:hanging="360"/>
      </w:pPr>
    </w:lvl>
    <w:lvl w:ilvl="7" w:tplc="041F0019" w:tentative="1">
      <w:start w:val="1"/>
      <w:numFmt w:val="lowerLetter"/>
      <w:lvlText w:val="%8."/>
      <w:lvlJc w:val="left"/>
      <w:pPr>
        <w:ind w:left="6100" w:hanging="360"/>
      </w:pPr>
    </w:lvl>
    <w:lvl w:ilvl="8" w:tplc="041F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" w15:restartNumberingAfterBreak="0">
    <w:nsid w:val="400C5BD6"/>
    <w:multiLevelType w:val="hybridMultilevel"/>
    <w:tmpl w:val="57CEF98E"/>
    <w:lvl w:ilvl="0" w:tplc="5D5034F8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80" w:hanging="360"/>
      </w:pPr>
    </w:lvl>
    <w:lvl w:ilvl="2" w:tplc="041F001B" w:tentative="1">
      <w:start w:val="1"/>
      <w:numFmt w:val="lowerRoman"/>
      <w:lvlText w:val="%3."/>
      <w:lvlJc w:val="right"/>
      <w:pPr>
        <w:ind w:left="2100" w:hanging="180"/>
      </w:pPr>
    </w:lvl>
    <w:lvl w:ilvl="3" w:tplc="041F000F" w:tentative="1">
      <w:start w:val="1"/>
      <w:numFmt w:val="decimal"/>
      <w:lvlText w:val="%4."/>
      <w:lvlJc w:val="left"/>
      <w:pPr>
        <w:ind w:left="2820" w:hanging="360"/>
      </w:pPr>
    </w:lvl>
    <w:lvl w:ilvl="4" w:tplc="041F0019" w:tentative="1">
      <w:start w:val="1"/>
      <w:numFmt w:val="lowerLetter"/>
      <w:lvlText w:val="%5."/>
      <w:lvlJc w:val="left"/>
      <w:pPr>
        <w:ind w:left="3540" w:hanging="360"/>
      </w:pPr>
    </w:lvl>
    <w:lvl w:ilvl="5" w:tplc="041F001B" w:tentative="1">
      <w:start w:val="1"/>
      <w:numFmt w:val="lowerRoman"/>
      <w:lvlText w:val="%6."/>
      <w:lvlJc w:val="right"/>
      <w:pPr>
        <w:ind w:left="4260" w:hanging="180"/>
      </w:pPr>
    </w:lvl>
    <w:lvl w:ilvl="6" w:tplc="041F000F" w:tentative="1">
      <w:start w:val="1"/>
      <w:numFmt w:val="decimal"/>
      <w:lvlText w:val="%7."/>
      <w:lvlJc w:val="left"/>
      <w:pPr>
        <w:ind w:left="4980" w:hanging="360"/>
      </w:pPr>
    </w:lvl>
    <w:lvl w:ilvl="7" w:tplc="041F0019" w:tentative="1">
      <w:start w:val="1"/>
      <w:numFmt w:val="lowerLetter"/>
      <w:lvlText w:val="%8."/>
      <w:lvlJc w:val="left"/>
      <w:pPr>
        <w:ind w:left="5700" w:hanging="360"/>
      </w:pPr>
    </w:lvl>
    <w:lvl w:ilvl="8" w:tplc="041F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5B550BA6"/>
    <w:multiLevelType w:val="hybridMultilevel"/>
    <w:tmpl w:val="8B2A695C"/>
    <w:lvl w:ilvl="0" w:tplc="79A2D192">
      <w:start w:val="1"/>
      <w:numFmt w:val="upperLetter"/>
      <w:lvlText w:val="%1."/>
      <w:lvlJc w:val="left"/>
      <w:pPr>
        <w:ind w:left="700" w:hanging="360"/>
      </w:pPr>
      <w:rPr>
        <w:rFonts w:hint="default"/>
        <w:color w:val="000000" w:themeColor="text1"/>
      </w:rPr>
    </w:lvl>
    <w:lvl w:ilvl="1" w:tplc="041F0019" w:tentative="1">
      <w:start w:val="1"/>
      <w:numFmt w:val="lowerLetter"/>
      <w:lvlText w:val="%2."/>
      <w:lvlJc w:val="left"/>
      <w:pPr>
        <w:ind w:left="1420" w:hanging="360"/>
      </w:pPr>
    </w:lvl>
    <w:lvl w:ilvl="2" w:tplc="041F001B" w:tentative="1">
      <w:start w:val="1"/>
      <w:numFmt w:val="lowerRoman"/>
      <w:lvlText w:val="%3."/>
      <w:lvlJc w:val="right"/>
      <w:pPr>
        <w:ind w:left="2140" w:hanging="180"/>
      </w:pPr>
    </w:lvl>
    <w:lvl w:ilvl="3" w:tplc="041F000F" w:tentative="1">
      <w:start w:val="1"/>
      <w:numFmt w:val="decimal"/>
      <w:lvlText w:val="%4."/>
      <w:lvlJc w:val="left"/>
      <w:pPr>
        <w:ind w:left="2860" w:hanging="360"/>
      </w:pPr>
    </w:lvl>
    <w:lvl w:ilvl="4" w:tplc="041F0019" w:tentative="1">
      <w:start w:val="1"/>
      <w:numFmt w:val="lowerLetter"/>
      <w:lvlText w:val="%5."/>
      <w:lvlJc w:val="left"/>
      <w:pPr>
        <w:ind w:left="3580" w:hanging="360"/>
      </w:pPr>
    </w:lvl>
    <w:lvl w:ilvl="5" w:tplc="041F001B" w:tentative="1">
      <w:start w:val="1"/>
      <w:numFmt w:val="lowerRoman"/>
      <w:lvlText w:val="%6."/>
      <w:lvlJc w:val="right"/>
      <w:pPr>
        <w:ind w:left="4300" w:hanging="180"/>
      </w:pPr>
    </w:lvl>
    <w:lvl w:ilvl="6" w:tplc="041F000F" w:tentative="1">
      <w:start w:val="1"/>
      <w:numFmt w:val="decimal"/>
      <w:lvlText w:val="%7."/>
      <w:lvlJc w:val="left"/>
      <w:pPr>
        <w:ind w:left="5020" w:hanging="360"/>
      </w:pPr>
    </w:lvl>
    <w:lvl w:ilvl="7" w:tplc="041F0019" w:tentative="1">
      <w:start w:val="1"/>
      <w:numFmt w:val="lowerLetter"/>
      <w:lvlText w:val="%8."/>
      <w:lvlJc w:val="left"/>
      <w:pPr>
        <w:ind w:left="5740" w:hanging="360"/>
      </w:pPr>
    </w:lvl>
    <w:lvl w:ilvl="8" w:tplc="041F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60210F8B"/>
    <w:multiLevelType w:val="hybridMultilevel"/>
    <w:tmpl w:val="162AC4A0"/>
    <w:lvl w:ilvl="0" w:tplc="67FA729A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6975C88"/>
    <w:multiLevelType w:val="hybridMultilevel"/>
    <w:tmpl w:val="A666472A"/>
    <w:lvl w:ilvl="0" w:tplc="1250E0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DCB28C2"/>
    <w:multiLevelType w:val="hybridMultilevel"/>
    <w:tmpl w:val="9B34A51C"/>
    <w:lvl w:ilvl="0" w:tplc="9128426C">
      <w:start w:val="1"/>
      <w:numFmt w:val="upperLetter"/>
      <w:lvlText w:val="%1)"/>
      <w:lvlJc w:val="left"/>
      <w:pPr>
        <w:ind w:left="928" w:hanging="360"/>
      </w:pPr>
      <w:rPr>
        <w:rFonts w:asciiTheme="minorHAnsi" w:eastAsiaTheme="minorHAnsi" w:hAnsiTheme="minorHAnsi" w:cstheme="minorBidi"/>
        <w:color w:val="000000" w:themeColor="text1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1106003">
    <w:abstractNumId w:val="2"/>
  </w:num>
  <w:num w:numId="2" w16cid:durableId="1555508127">
    <w:abstractNumId w:val="7"/>
  </w:num>
  <w:num w:numId="3" w16cid:durableId="1228875948">
    <w:abstractNumId w:val="8"/>
  </w:num>
  <w:num w:numId="4" w16cid:durableId="193541393">
    <w:abstractNumId w:val="4"/>
  </w:num>
  <w:num w:numId="5" w16cid:durableId="2106680746">
    <w:abstractNumId w:val="6"/>
  </w:num>
  <w:num w:numId="6" w16cid:durableId="1592279370">
    <w:abstractNumId w:val="5"/>
  </w:num>
  <w:num w:numId="7" w16cid:durableId="165443444">
    <w:abstractNumId w:val="1"/>
  </w:num>
  <w:num w:numId="8" w16cid:durableId="1403602885">
    <w:abstractNumId w:val="0"/>
  </w:num>
  <w:num w:numId="9" w16cid:durableId="728649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468"/>
    <w:rsid w:val="0004432C"/>
    <w:rsid w:val="0004470B"/>
    <w:rsid w:val="00056B9F"/>
    <w:rsid w:val="00063429"/>
    <w:rsid w:val="0007346D"/>
    <w:rsid w:val="00075990"/>
    <w:rsid w:val="00076462"/>
    <w:rsid w:val="00076962"/>
    <w:rsid w:val="0008545A"/>
    <w:rsid w:val="00090E5D"/>
    <w:rsid w:val="00095DE3"/>
    <w:rsid w:val="000B3B4D"/>
    <w:rsid w:val="000F15D1"/>
    <w:rsid w:val="000F359C"/>
    <w:rsid w:val="000F6720"/>
    <w:rsid w:val="001057CB"/>
    <w:rsid w:val="0012093C"/>
    <w:rsid w:val="00122246"/>
    <w:rsid w:val="00136489"/>
    <w:rsid w:val="00146A87"/>
    <w:rsid w:val="00166725"/>
    <w:rsid w:val="00175D4D"/>
    <w:rsid w:val="001B2124"/>
    <w:rsid w:val="001C4A1A"/>
    <w:rsid w:val="001E5130"/>
    <w:rsid w:val="00205212"/>
    <w:rsid w:val="002242B9"/>
    <w:rsid w:val="00255099"/>
    <w:rsid w:val="0027666D"/>
    <w:rsid w:val="00282521"/>
    <w:rsid w:val="002A44E9"/>
    <w:rsid w:val="002B383E"/>
    <w:rsid w:val="002F52F0"/>
    <w:rsid w:val="00306376"/>
    <w:rsid w:val="00356E1C"/>
    <w:rsid w:val="00374019"/>
    <w:rsid w:val="00387DA2"/>
    <w:rsid w:val="003971A3"/>
    <w:rsid w:val="003C1A55"/>
    <w:rsid w:val="003F2B66"/>
    <w:rsid w:val="00401A4B"/>
    <w:rsid w:val="00410EC5"/>
    <w:rsid w:val="00411D47"/>
    <w:rsid w:val="00417AF3"/>
    <w:rsid w:val="004443D2"/>
    <w:rsid w:val="00447CE4"/>
    <w:rsid w:val="00473ABD"/>
    <w:rsid w:val="004852D0"/>
    <w:rsid w:val="00486D3C"/>
    <w:rsid w:val="00494286"/>
    <w:rsid w:val="0049680F"/>
    <w:rsid w:val="004B2340"/>
    <w:rsid w:val="004B5342"/>
    <w:rsid w:val="004E4A66"/>
    <w:rsid w:val="004F0570"/>
    <w:rsid w:val="005030C0"/>
    <w:rsid w:val="0050673A"/>
    <w:rsid w:val="0052584E"/>
    <w:rsid w:val="00532945"/>
    <w:rsid w:val="00535EC6"/>
    <w:rsid w:val="0054738E"/>
    <w:rsid w:val="005651D9"/>
    <w:rsid w:val="00567FD9"/>
    <w:rsid w:val="0057162B"/>
    <w:rsid w:val="0057371F"/>
    <w:rsid w:val="00576F52"/>
    <w:rsid w:val="005A5916"/>
    <w:rsid w:val="005B6431"/>
    <w:rsid w:val="005E4F51"/>
    <w:rsid w:val="005F4877"/>
    <w:rsid w:val="00632258"/>
    <w:rsid w:val="00634E42"/>
    <w:rsid w:val="00637677"/>
    <w:rsid w:val="00641C58"/>
    <w:rsid w:val="00646729"/>
    <w:rsid w:val="00651DD5"/>
    <w:rsid w:val="00652869"/>
    <w:rsid w:val="00662D9A"/>
    <w:rsid w:val="0066309F"/>
    <w:rsid w:val="00684762"/>
    <w:rsid w:val="006A6953"/>
    <w:rsid w:val="006E3680"/>
    <w:rsid w:val="0070554D"/>
    <w:rsid w:val="00715AF1"/>
    <w:rsid w:val="00717798"/>
    <w:rsid w:val="00717E14"/>
    <w:rsid w:val="007201D3"/>
    <w:rsid w:val="00721F61"/>
    <w:rsid w:val="00725391"/>
    <w:rsid w:val="00726EE9"/>
    <w:rsid w:val="0073384A"/>
    <w:rsid w:val="00775354"/>
    <w:rsid w:val="0079373D"/>
    <w:rsid w:val="00797C3D"/>
    <w:rsid w:val="007A59BF"/>
    <w:rsid w:val="007A7698"/>
    <w:rsid w:val="007B0A36"/>
    <w:rsid w:val="007E0AF1"/>
    <w:rsid w:val="007E6F68"/>
    <w:rsid w:val="007F7A72"/>
    <w:rsid w:val="0080046E"/>
    <w:rsid w:val="00801916"/>
    <w:rsid w:val="00812464"/>
    <w:rsid w:val="00834C92"/>
    <w:rsid w:val="00837195"/>
    <w:rsid w:val="00861406"/>
    <w:rsid w:val="00867BC7"/>
    <w:rsid w:val="00874930"/>
    <w:rsid w:val="0088165F"/>
    <w:rsid w:val="008E7F61"/>
    <w:rsid w:val="009033D0"/>
    <w:rsid w:val="00903C82"/>
    <w:rsid w:val="00925E14"/>
    <w:rsid w:val="00941DA5"/>
    <w:rsid w:val="009575A4"/>
    <w:rsid w:val="00957AD8"/>
    <w:rsid w:val="00973739"/>
    <w:rsid w:val="00973F3B"/>
    <w:rsid w:val="00985EDB"/>
    <w:rsid w:val="00997B8C"/>
    <w:rsid w:val="009A56DE"/>
    <w:rsid w:val="009B2102"/>
    <w:rsid w:val="009B5468"/>
    <w:rsid w:val="009C2C00"/>
    <w:rsid w:val="009F2114"/>
    <w:rsid w:val="00A00A8C"/>
    <w:rsid w:val="00A1426F"/>
    <w:rsid w:val="00A14CA3"/>
    <w:rsid w:val="00A27645"/>
    <w:rsid w:val="00A27763"/>
    <w:rsid w:val="00A30B21"/>
    <w:rsid w:val="00A840D6"/>
    <w:rsid w:val="00A93314"/>
    <w:rsid w:val="00A97D1B"/>
    <w:rsid w:val="00AA546E"/>
    <w:rsid w:val="00AA6662"/>
    <w:rsid w:val="00AD2024"/>
    <w:rsid w:val="00B35AE8"/>
    <w:rsid w:val="00B546A4"/>
    <w:rsid w:val="00B70B84"/>
    <w:rsid w:val="00B83500"/>
    <w:rsid w:val="00B87445"/>
    <w:rsid w:val="00B94AB9"/>
    <w:rsid w:val="00BC0E77"/>
    <w:rsid w:val="00BC519A"/>
    <w:rsid w:val="00C03289"/>
    <w:rsid w:val="00C06AA5"/>
    <w:rsid w:val="00C15646"/>
    <w:rsid w:val="00C23A97"/>
    <w:rsid w:val="00C27536"/>
    <w:rsid w:val="00C32369"/>
    <w:rsid w:val="00C46B82"/>
    <w:rsid w:val="00C541D0"/>
    <w:rsid w:val="00C63E8D"/>
    <w:rsid w:val="00C66CC5"/>
    <w:rsid w:val="00C77C93"/>
    <w:rsid w:val="00CB0F8A"/>
    <w:rsid w:val="00D220D6"/>
    <w:rsid w:val="00D432CC"/>
    <w:rsid w:val="00D758E2"/>
    <w:rsid w:val="00D77484"/>
    <w:rsid w:val="00D94FBE"/>
    <w:rsid w:val="00DD4D97"/>
    <w:rsid w:val="00DE07D5"/>
    <w:rsid w:val="00DF1369"/>
    <w:rsid w:val="00E3463A"/>
    <w:rsid w:val="00E40856"/>
    <w:rsid w:val="00E44750"/>
    <w:rsid w:val="00E46CEA"/>
    <w:rsid w:val="00E64C5E"/>
    <w:rsid w:val="00E873E1"/>
    <w:rsid w:val="00EA2FA3"/>
    <w:rsid w:val="00EA441B"/>
    <w:rsid w:val="00EA73D9"/>
    <w:rsid w:val="00EB2555"/>
    <w:rsid w:val="00ED5298"/>
    <w:rsid w:val="00EE3F06"/>
    <w:rsid w:val="00EE4DCF"/>
    <w:rsid w:val="00EF5BCE"/>
    <w:rsid w:val="00F03ED8"/>
    <w:rsid w:val="00F24D45"/>
    <w:rsid w:val="00F559E8"/>
    <w:rsid w:val="00F91243"/>
    <w:rsid w:val="00FB26C9"/>
    <w:rsid w:val="00FB31E0"/>
    <w:rsid w:val="00FC3910"/>
    <w:rsid w:val="00FD0461"/>
    <w:rsid w:val="00FD5955"/>
    <w:rsid w:val="00FD63AD"/>
    <w:rsid w:val="00FD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A0214"/>
  <w15:docId w15:val="{CBC437DC-3E93-4906-A425-5668D0BE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4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59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9B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A59BF"/>
    <w:pPr>
      <w:autoSpaceDE w:val="0"/>
      <w:autoSpaceDN w:val="0"/>
      <w:adjustRightInd w:val="0"/>
      <w:spacing w:after="0" w:line="240" w:lineRule="auto"/>
    </w:pPr>
    <w:rPr>
      <w:rFonts w:ascii="Verdana" w:eastAsiaTheme="minorEastAsia" w:hAnsi="Verdana" w:cs="Verdana"/>
      <w:color w:val="000000"/>
      <w:sz w:val="24"/>
      <w:szCs w:val="24"/>
      <w:lang w:eastAsia="tr-TR"/>
    </w:rPr>
  </w:style>
  <w:style w:type="table" w:styleId="TableGrid">
    <w:name w:val="Table Grid"/>
    <w:basedOn w:val="TableNormal"/>
    <w:uiPriority w:val="59"/>
    <w:rsid w:val="00485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2</Pages>
  <Words>787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ÖMER DOĞU</cp:lastModifiedBy>
  <cp:revision>184</cp:revision>
  <cp:lastPrinted>2023-10-12T13:06:00Z</cp:lastPrinted>
  <dcterms:created xsi:type="dcterms:W3CDTF">2018-06-04T14:22:00Z</dcterms:created>
  <dcterms:modified xsi:type="dcterms:W3CDTF">2026-03-09T02:24:00Z</dcterms:modified>
</cp:coreProperties>
</file>