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CFF68" w14:textId="35FC9B04" w:rsidR="00372B95" w:rsidRPr="004E6F0D" w:rsidRDefault="003C514B">
      <w:pPr>
        <w:rPr>
          <w:color w:val="FF0000"/>
        </w:rPr>
      </w:pPr>
      <w:r w:rsidRPr="004E6F0D">
        <w:rPr>
          <w:color w:val="FF0000"/>
        </w:rPr>
        <w:t>KOD YÜKLENİŞİ</w:t>
      </w:r>
    </w:p>
    <w:p w14:paraId="36DDDBF2" w14:textId="71D19495" w:rsidR="004E6F0D" w:rsidRDefault="004E6F0D">
      <w:r>
        <w:t>Devre1.png deki gibi bağlantılar yapılmalıdır. Sanırım bu net bir şekilde gözüküyor.</w:t>
      </w:r>
    </w:p>
    <w:p w14:paraId="103DFABD" w14:textId="5A7927CE" w:rsidR="004E6F0D" w:rsidRDefault="004E6F0D">
      <w:r>
        <w:t>Daha sonra arduino yazılımından doğru COM’un seçilip ve doğru arduino sürümü seçilmelidir.</w:t>
      </w:r>
    </w:p>
    <w:p w14:paraId="7888D838" w14:textId="41673AD6" w:rsidR="003C514B" w:rsidRDefault="004E6F0D">
      <w:r>
        <w:t>İlk başta bir nano olanı seçip bir dene eğer kodları başarılı yüklemez ise arduino mini seçeneklerinden kodları yüklemeyi dene.</w:t>
      </w:r>
    </w:p>
    <w:p w14:paraId="716F3B31" w14:textId="533EACDA" w:rsidR="003C514B" w:rsidRDefault="003C514B"/>
    <w:p w14:paraId="267A1052" w14:textId="01DC02E1" w:rsidR="003C514B" w:rsidRPr="004E6F0D" w:rsidRDefault="003C514B">
      <w:pPr>
        <w:rPr>
          <w:color w:val="FF0000"/>
        </w:rPr>
      </w:pPr>
      <w:r w:rsidRPr="004E6F0D">
        <w:rPr>
          <w:color w:val="FF0000"/>
        </w:rPr>
        <w:t>DEVRE KURULUMU</w:t>
      </w:r>
    </w:p>
    <w:p w14:paraId="0434048E" w14:textId="77777777" w:rsidR="003C514B" w:rsidRDefault="003C514B"/>
    <w:p w14:paraId="7067359F" w14:textId="72D583F3" w:rsidR="003C514B" w:rsidRPr="004E6F0D" w:rsidRDefault="003C514B">
      <w:pPr>
        <w:rPr>
          <w:color w:val="FF0000"/>
        </w:rPr>
      </w:pPr>
      <w:r w:rsidRPr="004E6F0D">
        <w:rPr>
          <w:color w:val="FF0000"/>
        </w:rPr>
        <w:t>1-SWİTCH BAĞLANTISI</w:t>
      </w:r>
    </w:p>
    <w:p w14:paraId="1291BBEA" w14:textId="293D9363" w:rsidR="003C514B" w:rsidRDefault="003C514B">
      <w:r>
        <w:t xml:space="preserve">Switch’in en sağ veya en sol bacağı bu fark etmez. </w:t>
      </w:r>
      <w:r>
        <w:t>Arduinodan 5V aldığımız yere bağlıyoruz.</w:t>
      </w:r>
    </w:p>
    <w:p w14:paraId="3F504E71" w14:textId="77777777" w:rsidR="003C514B" w:rsidRDefault="003C514B">
      <w:r>
        <w:t xml:space="preserve">Bu seferde diğer tarafta ki bacağından bir kablo ile arduinonun gndsine bir bağlantı yapıyoruz. </w:t>
      </w:r>
    </w:p>
    <w:p w14:paraId="5E0B6297" w14:textId="5A9F780D" w:rsidR="003C514B" w:rsidRDefault="003C514B">
      <w:r>
        <w:t>Yine aynı bacak ile D7 pinine bir bağlantı yapıyoruz.</w:t>
      </w:r>
    </w:p>
    <w:p w14:paraId="32CD7AF7" w14:textId="0FF33352" w:rsidR="003C514B" w:rsidRDefault="003C514B"/>
    <w:p w14:paraId="00047F40" w14:textId="589D9AD8" w:rsidR="003C514B" w:rsidRPr="004E6F0D" w:rsidRDefault="003C514B">
      <w:pPr>
        <w:rPr>
          <w:color w:val="FF0000"/>
        </w:rPr>
      </w:pPr>
      <w:r w:rsidRPr="004E6F0D">
        <w:rPr>
          <w:color w:val="FF0000"/>
        </w:rPr>
        <w:t>2-LED BAĞLANTISI</w:t>
      </w:r>
    </w:p>
    <w:p w14:paraId="314A2823" w14:textId="6FFFF166" w:rsidR="003C514B" w:rsidRDefault="003C514B">
      <w:r>
        <w:t>Led’in “+” bacağından arduino’nun 5V pinine bir bağlantı yapıyoruz.</w:t>
      </w:r>
    </w:p>
    <w:p w14:paraId="48DCDA14" w14:textId="10E1707E" w:rsidR="003C514B" w:rsidRDefault="003C514B">
      <w:r>
        <w:t>Led’in “-” bacağına bir direnç bağlıyoruz. Bu direnç 330ohm veya 220 ohm olabilir.</w:t>
      </w:r>
    </w:p>
    <w:p w14:paraId="27044298" w14:textId="559DAC65" w:rsidR="003C514B" w:rsidRDefault="003C514B">
      <w:r>
        <w:t>Direncin diğer bacağından da arduino’nun D9 pinine bir bağlantı yapıyoruz.</w:t>
      </w:r>
    </w:p>
    <w:p w14:paraId="1CEB7BAE" w14:textId="06DE4FCF" w:rsidR="003C514B" w:rsidRDefault="003C514B">
      <w:r>
        <w:t>Direncin iki bacağının aynı yolda olmamasına dikkat edilmelidir.</w:t>
      </w:r>
    </w:p>
    <w:p w14:paraId="19A86994" w14:textId="6CE72123" w:rsidR="003C514B" w:rsidRDefault="003C514B"/>
    <w:p w14:paraId="79EF3BC4" w14:textId="36B24D3C" w:rsidR="003C514B" w:rsidRPr="004E6F0D" w:rsidRDefault="003C514B">
      <w:pPr>
        <w:rPr>
          <w:color w:val="FF0000"/>
        </w:rPr>
      </w:pPr>
      <w:r w:rsidRPr="004E6F0D">
        <w:rPr>
          <w:color w:val="FF0000"/>
        </w:rPr>
        <w:t>3-KIZILÖTESİ BAĞLANTISI</w:t>
      </w:r>
    </w:p>
    <w:p w14:paraId="7149D341" w14:textId="6FF469D1" w:rsidR="003C514B" w:rsidRDefault="003C514B">
      <w:r>
        <w:t>GND pini arduino’nun GND pinine bağlanmalıdır.</w:t>
      </w:r>
    </w:p>
    <w:p w14:paraId="0E8C58A3" w14:textId="05065BFB" w:rsidR="003C514B" w:rsidRDefault="003C514B">
      <w:r>
        <w:t>VCC pini arduino’nun 5V pinine bağlanmalıdır.</w:t>
      </w:r>
    </w:p>
    <w:p w14:paraId="60036919" w14:textId="46EFE6F7" w:rsidR="003C514B" w:rsidRDefault="003C514B">
      <w:r>
        <w:t>Diğer kalan pin ise arduino’nun A0 nolu pinine bağlanmalıdır.</w:t>
      </w:r>
    </w:p>
    <w:p w14:paraId="7C7C6AE4" w14:textId="77777777" w:rsidR="003C514B" w:rsidRDefault="003C514B"/>
    <w:p w14:paraId="42F602C8" w14:textId="77777777" w:rsidR="003C514B" w:rsidRDefault="003C514B"/>
    <w:p w14:paraId="204E1827" w14:textId="77777777" w:rsidR="003C514B" w:rsidRDefault="003C514B"/>
    <w:sectPr w:rsidR="003C5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35"/>
    <w:rsid w:val="00372B95"/>
    <w:rsid w:val="003C514B"/>
    <w:rsid w:val="004E6F0D"/>
    <w:rsid w:val="00A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5192"/>
  <w15:chartTrackingRefBased/>
  <w15:docId w15:val="{C3A3E5AB-6F9F-4841-95E1-5DD3CAC0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Doğuhan ÇULHACIOĞLU</dc:creator>
  <cp:keywords/>
  <dc:description/>
  <cp:lastModifiedBy>Doğuhan ÇULHACIOĞLU</cp:lastModifiedBy>
  <cp:revision>3</cp:revision>
  <dcterms:created xsi:type="dcterms:W3CDTF">2020-12-16T07:15:00Z</dcterms:created>
  <dcterms:modified xsi:type="dcterms:W3CDTF">2020-12-16T07:28:00Z</dcterms:modified>
</cp:coreProperties>
</file>