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24463" w14:textId="77777777" w:rsidR="009B3EF6" w:rsidRPr="00567C56" w:rsidRDefault="009B3EF6" w:rsidP="009B3EF6">
      <w:pPr>
        <w:jc w:val="center"/>
        <w:rPr>
          <w:b/>
          <w:bCs/>
          <w:sz w:val="28"/>
          <w:szCs w:val="28"/>
        </w:rPr>
      </w:pPr>
      <w:r w:rsidRPr="00567C56">
        <w:rPr>
          <w:b/>
          <w:bCs/>
          <w:sz w:val="28"/>
          <w:szCs w:val="28"/>
        </w:rPr>
        <w:t>KRİPTO PARA TAKİP PROGRAMI</w:t>
      </w:r>
    </w:p>
    <w:p w14:paraId="7AE7ED46" w14:textId="49919FE6" w:rsidR="00AF6351" w:rsidRDefault="00AF6351" w:rsidP="0088086C">
      <w:pPr>
        <w:jc w:val="both"/>
      </w:pPr>
      <w:r>
        <w:t>Bu uygulama kişiye özel kripto paraları takip etmesini kolaylaştıracak bir program</w:t>
      </w:r>
      <w:r>
        <w:t>dır</w:t>
      </w:r>
      <w:r>
        <w:t>. Kripto paralar kısmında kripto paraların fiyatları gösteril</w:t>
      </w:r>
      <w:r>
        <w:t>mektedir</w:t>
      </w:r>
      <w:r>
        <w:t>. Kişi</w:t>
      </w:r>
      <w:r w:rsidR="0035031B">
        <w:t xml:space="preserve"> </w:t>
      </w:r>
      <w:r>
        <w:t>elinde kripto paradan</w:t>
      </w:r>
      <w:r w:rsidR="0035031B">
        <w:t xml:space="preserve"> ne kadar olduğunu görebilir</w:t>
      </w:r>
      <w:r>
        <w:t xml:space="preserve">. </w:t>
      </w:r>
      <w:r w:rsidR="0035031B">
        <w:t>M</w:t>
      </w:r>
      <w:r>
        <w:t>iktara göre toplam varlığını, kar</w:t>
      </w:r>
      <w:r w:rsidR="00A90785">
        <w:t>-</w:t>
      </w:r>
      <w:r>
        <w:t>zarar durumunu görebil</w:t>
      </w:r>
      <w:r w:rsidR="0035031B">
        <w:t>ir</w:t>
      </w:r>
      <w:r>
        <w:t xml:space="preserve">. </w:t>
      </w:r>
      <w:r w:rsidR="0035031B">
        <w:t>H</w:t>
      </w:r>
      <w:r>
        <w:t>aberler kısmına tıkladığı zaman aradığı kripto parayla ilgili haberleri görüntüleyebil</w:t>
      </w:r>
      <w:r w:rsidR="0035031B">
        <w:t>iyor</w:t>
      </w:r>
      <w:r>
        <w:t>. Ayarlar kısmında ise programın rengini değiştirebil</w:t>
      </w:r>
      <w:r w:rsidR="0035031B">
        <w:t>ir</w:t>
      </w:r>
      <w:r>
        <w:t>. Notlar kısmında notlar alabilecek. Alım satım geçmişini görüntüleyeb</w:t>
      </w:r>
      <w:r w:rsidR="0035031B">
        <w:t>ilir</w:t>
      </w:r>
      <w:r>
        <w:t>.</w:t>
      </w:r>
    </w:p>
    <w:p w14:paraId="6406FE8F" w14:textId="18406E02" w:rsidR="0088086C" w:rsidRDefault="0088086C" w:rsidP="0088086C">
      <w:pPr>
        <w:jc w:val="both"/>
      </w:pPr>
      <w:r>
        <w:t>Uygulamada Bulunan Formlar</w:t>
      </w:r>
    </w:p>
    <w:p w14:paraId="7AC8F8AC" w14:textId="68DF1130" w:rsidR="0088086C" w:rsidRDefault="0088086C" w:rsidP="0088086C">
      <w:pPr>
        <w:jc w:val="both"/>
      </w:pPr>
      <w:r>
        <w:t>1)Kriptolar Formu</w:t>
      </w:r>
    </w:p>
    <w:p w14:paraId="47B29CF5" w14:textId="50A35F63" w:rsidR="00552B0A" w:rsidRDefault="00552B0A" w:rsidP="0088086C">
      <w:pPr>
        <w:jc w:val="both"/>
      </w:pPr>
      <w:r>
        <w:t>2)Cüzdan Formu</w:t>
      </w:r>
    </w:p>
    <w:p w14:paraId="2207088F" w14:textId="268F49F5" w:rsidR="00552B0A" w:rsidRDefault="00552B0A" w:rsidP="0088086C">
      <w:pPr>
        <w:jc w:val="both"/>
      </w:pPr>
      <w:r>
        <w:t>3)Alım-Satım Geçmişi Formu</w:t>
      </w:r>
    </w:p>
    <w:p w14:paraId="6B168CB8" w14:textId="6215128B" w:rsidR="00552B0A" w:rsidRDefault="00552B0A" w:rsidP="0088086C">
      <w:pPr>
        <w:jc w:val="both"/>
      </w:pPr>
      <w:r>
        <w:t>4)Haberler Formu</w:t>
      </w:r>
    </w:p>
    <w:p w14:paraId="67BD9831" w14:textId="5D7556D4" w:rsidR="00552B0A" w:rsidRDefault="00552B0A" w:rsidP="0088086C">
      <w:pPr>
        <w:jc w:val="both"/>
      </w:pPr>
      <w:r>
        <w:t>5)Ayarlar Formu</w:t>
      </w:r>
    </w:p>
    <w:p w14:paraId="363BC7B0" w14:textId="38F3D608" w:rsidR="00552B0A" w:rsidRDefault="00567C56" w:rsidP="0088086C">
      <w:pPr>
        <w:jc w:val="both"/>
      </w:pPr>
      <w:r>
        <w:t>Hazırlayan: Doğukan Durna</w:t>
      </w:r>
    </w:p>
    <w:p w14:paraId="7D66B949" w14:textId="77777777" w:rsidR="00A90785" w:rsidRDefault="00A90785" w:rsidP="0088086C">
      <w:pPr>
        <w:jc w:val="both"/>
      </w:pPr>
    </w:p>
    <w:p w14:paraId="1C5B5F89" w14:textId="00790AE2" w:rsidR="00907F73" w:rsidRPr="00A90785" w:rsidRDefault="00907F73" w:rsidP="00907F73">
      <w:pPr>
        <w:rPr>
          <w:sz w:val="24"/>
          <w:szCs w:val="24"/>
        </w:rPr>
      </w:pPr>
      <w:r w:rsidRPr="00A90785">
        <w:rPr>
          <w:sz w:val="24"/>
          <w:szCs w:val="24"/>
        </w:rPr>
        <w:t>1)Kriptolar Formu:</w:t>
      </w:r>
    </w:p>
    <w:p w14:paraId="7F8EBFC3" w14:textId="225F900E" w:rsidR="00907F73" w:rsidRDefault="0088086C" w:rsidP="00907F73">
      <w:pPr>
        <w:jc w:val="center"/>
      </w:pPr>
      <w:r w:rsidRPr="0088086C">
        <w:drawing>
          <wp:inline distT="0" distB="0" distL="0" distR="0" wp14:anchorId="7207BD04" wp14:editId="4D5FC83B">
            <wp:extent cx="6113189" cy="3571875"/>
            <wp:effectExtent l="0" t="0" r="190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33157" cy="3583542"/>
                    </a:xfrm>
                    <a:prstGeom prst="rect">
                      <a:avLst/>
                    </a:prstGeom>
                  </pic:spPr>
                </pic:pic>
              </a:graphicData>
            </a:graphic>
          </wp:inline>
        </w:drawing>
      </w:r>
    </w:p>
    <w:p w14:paraId="204FE1E1" w14:textId="77777777" w:rsidR="00907F73" w:rsidRDefault="00907F73" w:rsidP="009B7C8A">
      <w:pPr>
        <w:jc w:val="center"/>
      </w:pPr>
    </w:p>
    <w:p w14:paraId="15D0D5D8" w14:textId="77777777" w:rsidR="00907F73" w:rsidRDefault="00907F73" w:rsidP="009B7C8A">
      <w:pPr>
        <w:jc w:val="center"/>
      </w:pPr>
    </w:p>
    <w:p w14:paraId="7C8117CE" w14:textId="33992944" w:rsidR="0088086C" w:rsidRDefault="009B7C8A" w:rsidP="009B7C8A">
      <w:pPr>
        <w:jc w:val="center"/>
      </w:pPr>
      <w:r w:rsidRPr="009B7C8A">
        <w:lastRenderedPageBreak/>
        <w:drawing>
          <wp:inline distT="0" distB="0" distL="0" distR="0" wp14:anchorId="1F91D0B9" wp14:editId="6BCCE4D8">
            <wp:extent cx="4229735" cy="302895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45922" cy="3040542"/>
                    </a:xfrm>
                    <a:prstGeom prst="rect">
                      <a:avLst/>
                    </a:prstGeom>
                  </pic:spPr>
                </pic:pic>
              </a:graphicData>
            </a:graphic>
          </wp:inline>
        </w:drawing>
      </w:r>
    </w:p>
    <w:p w14:paraId="2C818027" w14:textId="7198F061" w:rsidR="00663990" w:rsidRDefault="00663990" w:rsidP="009B7C8A">
      <w:pPr>
        <w:jc w:val="center"/>
      </w:pPr>
      <w:r w:rsidRPr="00663990">
        <w:drawing>
          <wp:inline distT="0" distB="0" distL="0" distR="0" wp14:anchorId="462C5F78" wp14:editId="1DD8E6AB">
            <wp:extent cx="4276725" cy="337207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7709" cy="3380731"/>
                    </a:xfrm>
                    <a:prstGeom prst="rect">
                      <a:avLst/>
                    </a:prstGeom>
                  </pic:spPr>
                </pic:pic>
              </a:graphicData>
            </a:graphic>
          </wp:inline>
        </w:drawing>
      </w:r>
    </w:p>
    <w:p w14:paraId="134A9E8B" w14:textId="3EA33454" w:rsidR="006D4DBC" w:rsidRDefault="006D4DBC" w:rsidP="00552B0A">
      <w:pPr>
        <w:jc w:val="both"/>
      </w:pPr>
      <w:r>
        <w:t>Bu formda yazılan gösterilen kodlar internetten verilerin çekilmesini sağlamaktadır.</w:t>
      </w:r>
      <w:r w:rsidR="00F06BB3">
        <w:t xml:space="preserve"> Bunun için </w:t>
      </w:r>
      <w:proofErr w:type="spellStart"/>
      <w:r w:rsidR="00F06BB3">
        <w:t>HtmlAgaltyPack</w:t>
      </w:r>
      <w:proofErr w:type="spellEnd"/>
      <w:r w:rsidR="00F06BB3">
        <w:t xml:space="preserve"> kütüphanesini kullandım.</w:t>
      </w:r>
      <w:r w:rsidR="007F7229">
        <w:t xml:space="preserve"> Bu kütüphaneden </w:t>
      </w:r>
      <w:proofErr w:type="spellStart"/>
      <w:r w:rsidR="007F7229">
        <w:t>webclient</w:t>
      </w:r>
      <w:proofErr w:type="spellEnd"/>
      <w:r w:rsidR="007F7229">
        <w:t xml:space="preserve"> aracılığı ile </w:t>
      </w:r>
      <w:proofErr w:type="spellStart"/>
      <w:r w:rsidR="007F7229">
        <w:t>client</w:t>
      </w:r>
      <w:proofErr w:type="spellEnd"/>
      <w:r w:rsidR="007F7229">
        <w:t xml:space="preserve"> objesi oluşturdum. Bu obje aracılığı ile verisini çekmek istediğim sitenin html halini indirmesini sağladım. Sonrasında html dosyasına aktarmak için bir obje oluşturdum. Son olarak html halini tamamen elde etmeme yardımcı oldu. Bu html halindeki belgede </w:t>
      </w:r>
      <w:proofErr w:type="spellStart"/>
      <w:r w:rsidR="007F7229">
        <w:t>xPath</w:t>
      </w:r>
      <w:proofErr w:type="spellEnd"/>
      <w:r w:rsidR="007F7229">
        <w:t xml:space="preserve"> kodlarına göre bir arama yaptım. Çünkü sadece paraların verilerini almak için bunu yaptım. Sonrasında gelen verileri </w:t>
      </w:r>
      <w:proofErr w:type="spellStart"/>
      <w:r w:rsidR="007F7229">
        <w:t>hareketliparalar</w:t>
      </w:r>
      <w:proofErr w:type="spellEnd"/>
      <w:r w:rsidR="007F7229">
        <w:t xml:space="preserve"> adlı listeye ekledim. Listeden de tabloya aktardım. Kar-zarar hesaplaması için tablodaki değerleri </w:t>
      </w:r>
      <w:proofErr w:type="spellStart"/>
      <w:r w:rsidR="007F7229">
        <w:t>stringlere</w:t>
      </w:r>
      <w:proofErr w:type="spellEnd"/>
      <w:r w:rsidR="007F7229">
        <w:t xml:space="preserve"> atadım ve işlem yaptırdım. Çıkan sonucu tablonun son hücresine yazdırdım.</w:t>
      </w:r>
      <w:r w:rsidR="00552B0A">
        <w:t xml:space="preserve"> Bunun yanında istenilen </w:t>
      </w:r>
      <w:proofErr w:type="spellStart"/>
      <w:r w:rsidR="00552B0A">
        <w:t>coinin</w:t>
      </w:r>
      <w:proofErr w:type="spellEnd"/>
      <w:r w:rsidR="00552B0A">
        <w:t xml:space="preserve"> verisinin gelmesi için </w:t>
      </w:r>
      <w:proofErr w:type="spellStart"/>
      <w:r w:rsidR="00552B0A">
        <w:t>comboboxlar</w:t>
      </w:r>
      <w:proofErr w:type="spellEnd"/>
      <w:r w:rsidR="00552B0A">
        <w:t xml:space="preserve"> koydum ve oradan seçilebilmesini sağladım. </w:t>
      </w:r>
      <w:proofErr w:type="spellStart"/>
      <w:r w:rsidR="00552B0A">
        <w:t>Comboboxa</w:t>
      </w:r>
      <w:proofErr w:type="spellEnd"/>
      <w:r w:rsidR="00552B0A">
        <w:t xml:space="preserve"> tıklandığında tabloya seçilen </w:t>
      </w:r>
      <w:proofErr w:type="spellStart"/>
      <w:r w:rsidR="00552B0A">
        <w:t>coinin</w:t>
      </w:r>
      <w:proofErr w:type="spellEnd"/>
      <w:r w:rsidR="00552B0A">
        <w:t xml:space="preserve"> verileri geliyor.</w:t>
      </w:r>
    </w:p>
    <w:p w14:paraId="161B4526" w14:textId="79533521" w:rsidR="00907F73" w:rsidRPr="00A90785" w:rsidRDefault="00907F73" w:rsidP="00552B0A">
      <w:pPr>
        <w:jc w:val="both"/>
        <w:rPr>
          <w:sz w:val="24"/>
          <w:szCs w:val="24"/>
        </w:rPr>
      </w:pPr>
      <w:r w:rsidRPr="00A90785">
        <w:rPr>
          <w:sz w:val="24"/>
          <w:szCs w:val="24"/>
        </w:rPr>
        <w:lastRenderedPageBreak/>
        <w:t>2)Cüzdan Formu:</w:t>
      </w:r>
    </w:p>
    <w:p w14:paraId="550CF505" w14:textId="43460B77" w:rsidR="00552B0A" w:rsidRDefault="00552B0A" w:rsidP="00552B0A">
      <w:pPr>
        <w:jc w:val="center"/>
      </w:pPr>
      <w:r w:rsidRPr="00552B0A">
        <w:drawing>
          <wp:inline distT="0" distB="0" distL="0" distR="0" wp14:anchorId="79532FE5" wp14:editId="4171728B">
            <wp:extent cx="3842646" cy="3381375"/>
            <wp:effectExtent l="0" t="0" r="5715"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51498" cy="3389164"/>
                    </a:xfrm>
                    <a:prstGeom prst="rect">
                      <a:avLst/>
                    </a:prstGeom>
                  </pic:spPr>
                </pic:pic>
              </a:graphicData>
            </a:graphic>
          </wp:inline>
        </w:drawing>
      </w:r>
    </w:p>
    <w:p w14:paraId="71329F3B" w14:textId="68D097BD" w:rsidR="00907F73" w:rsidRDefault="00F321F5" w:rsidP="00F321F5">
      <w:pPr>
        <w:jc w:val="center"/>
      </w:pPr>
      <w:r w:rsidRPr="00F321F5">
        <w:drawing>
          <wp:inline distT="0" distB="0" distL="0" distR="0" wp14:anchorId="255A1883" wp14:editId="6877E6F6">
            <wp:extent cx="5760720" cy="3322955"/>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322955"/>
                    </a:xfrm>
                    <a:prstGeom prst="rect">
                      <a:avLst/>
                    </a:prstGeom>
                  </pic:spPr>
                </pic:pic>
              </a:graphicData>
            </a:graphic>
          </wp:inline>
        </w:drawing>
      </w:r>
    </w:p>
    <w:p w14:paraId="4FBEC5E4" w14:textId="56EA5204" w:rsidR="0088086C" w:rsidRDefault="00907F73" w:rsidP="002A2EE0">
      <w:pPr>
        <w:jc w:val="both"/>
      </w:pPr>
      <w:r>
        <w:t xml:space="preserve">Bu formda </w:t>
      </w:r>
      <w:proofErr w:type="spellStart"/>
      <w:r>
        <w:t>CüzdanVeAlımSatım</w:t>
      </w:r>
      <w:proofErr w:type="spellEnd"/>
      <w:r>
        <w:t xml:space="preserve"> adlı </w:t>
      </w:r>
      <w:proofErr w:type="spellStart"/>
      <w:r>
        <w:t>excel</w:t>
      </w:r>
      <w:proofErr w:type="spellEnd"/>
      <w:r>
        <w:t xml:space="preserve"> dosyasından verileri çekmek için </w:t>
      </w:r>
      <w:proofErr w:type="spellStart"/>
      <w:r>
        <w:t>Oledb</w:t>
      </w:r>
      <w:proofErr w:type="spellEnd"/>
      <w:r>
        <w:t xml:space="preserve"> kütüphanesini kullandım</w:t>
      </w:r>
      <w:r>
        <w:t xml:space="preserve">. Verileri listelemek için dosya yolunu göstererek </w:t>
      </w:r>
      <w:proofErr w:type="spellStart"/>
      <w:r>
        <w:t>adapter</w:t>
      </w:r>
      <w:proofErr w:type="spellEnd"/>
      <w:r>
        <w:t xml:space="preserve"> aracılığı ile verileri okudum ve bu verileri tabloya aktardım. </w:t>
      </w:r>
      <w:r w:rsidR="00F321F5">
        <w:t xml:space="preserve">Bu tablodaki verileri oluşturduğum listelere aktardım. Notlar kısmı için </w:t>
      </w:r>
      <w:proofErr w:type="spellStart"/>
      <w:r w:rsidR="00F321F5">
        <w:t>System.IO.File</w:t>
      </w:r>
      <w:proofErr w:type="spellEnd"/>
      <w:r w:rsidR="00F321F5">
        <w:t xml:space="preserve"> kütüphanesi kullandım. Bu kütüphane aracılığı ile </w:t>
      </w:r>
      <w:proofErr w:type="spellStart"/>
      <w:r w:rsidR="00F321F5">
        <w:t>Notes</w:t>
      </w:r>
      <w:proofErr w:type="spellEnd"/>
      <w:r w:rsidR="00F321F5">
        <w:t xml:space="preserve"> adlı dosyaya notları yazdım. Ve o dosyadan verilerin okunmasını sağladım.</w:t>
      </w:r>
    </w:p>
    <w:p w14:paraId="76594BFA" w14:textId="31DFEB38" w:rsidR="00C9740D" w:rsidRDefault="00C9740D"/>
    <w:p w14:paraId="764F9BD5" w14:textId="0C7693C2" w:rsidR="00C9740D" w:rsidRPr="00A90785" w:rsidRDefault="00C9740D">
      <w:pPr>
        <w:rPr>
          <w:sz w:val="24"/>
          <w:szCs w:val="24"/>
        </w:rPr>
      </w:pPr>
      <w:r w:rsidRPr="00A90785">
        <w:rPr>
          <w:sz w:val="24"/>
          <w:szCs w:val="24"/>
        </w:rPr>
        <w:lastRenderedPageBreak/>
        <w:t>3)Alım-Satım Geçmişi Formu</w:t>
      </w:r>
      <w:r w:rsidR="00993DEF" w:rsidRPr="00A90785">
        <w:rPr>
          <w:sz w:val="24"/>
          <w:szCs w:val="24"/>
        </w:rPr>
        <w:t>:</w:t>
      </w:r>
    </w:p>
    <w:p w14:paraId="44041E7B" w14:textId="281F234F" w:rsidR="00C9740D" w:rsidRDefault="00C9740D" w:rsidP="00C9740D">
      <w:pPr>
        <w:jc w:val="center"/>
      </w:pPr>
      <w:r w:rsidRPr="00C9740D">
        <w:drawing>
          <wp:inline distT="0" distB="0" distL="0" distR="0" wp14:anchorId="69DBA700" wp14:editId="0328637D">
            <wp:extent cx="4248150" cy="3721814"/>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59984" cy="3732182"/>
                    </a:xfrm>
                    <a:prstGeom prst="rect">
                      <a:avLst/>
                    </a:prstGeom>
                  </pic:spPr>
                </pic:pic>
              </a:graphicData>
            </a:graphic>
          </wp:inline>
        </w:drawing>
      </w:r>
    </w:p>
    <w:p w14:paraId="4D9A61FE" w14:textId="3F7D715A" w:rsidR="00C9740D" w:rsidRDefault="00C9740D" w:rsidP="00C9740D">
      <w:pPr>
        <w:jc w:val="center"/>
      </w:pPr>
      <w:r w:rsidRPr="00C9740D">
        <w:drawing>
          <wp:inline distT="0" distB="0" distL="0" distR="0" wp14:anchorId="6657BD11" wp14:editId="5AD4A869">
            <wp:extent cx="5760720" cy="2112010"/>
            <wp:effectExtent l="0" t="0" r="0" b="254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112010"/>
                    </a:xfrm>
                    <a:prstGeom prst="rect">
                      <a:avLst/>
                    </a:prstGeom>
                  </pic:spPr>
                </pic:pic>
              </a:graphicData>
            </a:graphic>
          </wp:inline>
        </w:drawing>
      </w:r>
    </w:p>
    <w:p w14:paraId="4A72535A" w14:textId="62A26239" w:rsidR="00C9740D" w:rsidRDefault="00C9740D" w:rsidP="002A2EE0">
      <w:pPr>
        <w:jc w:val="both"/>
      </w:pPr>
      <w:r>
        <w:t xml:space="preserve">Bu formda tekrardan </w:t>
      </w:r>
      <w:proofErr w:type="spellStart"/>
      <w:r>
        <w:t>Oledb</w:t>
      </w:r>
      <w:proofErr w:type="spellEnd"/>
      <w:r>
        <w:t xml:space="preserve"> kütüphanesini kullandım. Böylelikle </w:t>
      </w:r>
      <w:proofErr w:type="spellStart"/>
      <w:r>
        <w:t>excel</w:t>
      </w:r>
      <w:proofErr w:type="spellEnd"/>
      <w:r>
        <w:t xml:space="preserve"> dosyasında veri yazdım ve okudum. Kişi gerekli alanları doldurduktan sonra ekle düğmesine bastığından </w:t>
      </w:r>
      <w:proofErr w:type="spellStart"/>
      <w:r>
        <w:t>excel</w:t>
      </w:r>
      <w:proofErr w:type="spellEnd"/>
      <w:r>
        <w:t xml:space="preserve"> dosyasına yazılıyor ve tabloya ekleniyor. Tablodan herhangi bir satırı seçtiğinde </w:t>
      </w:r>
      <w:r w:rsidR="00993DEF">
        <w:t>ve sil dediğinde verinin silinmesini sağlamakta. Bunun yanında fiyat ve adet kısmına sadece sayı yazılması sağlayan kodlar bulunmakta.</w:t>
      </w:r>
    </w:p>
    <w:p w14:paraId="0A9F0EF5" w14:textId="130D9636" w:rsidR="00993DEF" w:rsidRDefault="00993DEF" w:rsidP="00C9740D"/>
    <w:p w14:paraId="0B485ADB" w14:textId="71D230BD" w:rsidR="00993DEF" w:rsidRDefault="00993DEF" w:rsidP="00C9740D"/>
    <w:p w14:paraId="27A4B0CE" w14:textId="56520C32" w:rsidR="00993DEF" w:rsidRDefault="00993DEF" w:rsidP="00C9740D"/>
    <w:p w14:paraId="24AAABC3" w14:textId="77777777" w:rsidR="002A2EE0" w:rsidRDefault="002A2EE0" w:rsidP="00C9740D"/>
    <w:p w14:paraId="7DADC57B" w14:textId="0E7E04FC" w:rsidR="00993DEF" w:rsidRDefault="00993DEF" w:rsidP="00C9740D"/>
    <w:p w14:paraId="1391F06C" w14:textId="3C0F1E6B" w:rsidR="00993DEF" w:rsidRPr="00A90785" w:rsidRDefault="00993DEF" w:rsidP="00C9740D">
      <w:pPr>
        <w:rPr>
          <w:sz w:val="24"/>
          <w:szCs w:val="24"/>
        </w:rPr>
      </w:pPr>
      <w:r w:rsidRPr="00A90785">
        <w:rPr>
          <w:sz w:val="24"/>
          <w:szCs w:val="24"/>
        </w:rPr>
        <w:lastRenderedPageBreak/>
        <w:t>4)Haberler Formu:</w:t>
      </w:r>
    </w:p>
    <w:p w14:paraId="2B0EB767" w14:textId="05DD9391" w:rsidR="00993DEF" w:rsidRDefault="00993DEF" w:rsidP="00993DEF">
      <w:pPr>
        <w:jc w:val="center"/>
      </w:pPr>
      <w:r w:rsidRPr="00993DEF">
        <w:drawing>
          <wp:inline distT="0" distB="0" distL="0" distR="0" wp14:anchorId="23BD6BFC" wp14:editId="2E9ADB58">
            <wp:extent cx="4486275" cy="3954173"/>
            <wp:effectExtent l="0" t="0" r="0" b="825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3628" cy="3960654"/>
                    </a:xfrm>
                    <a:prstGeom prst="rect">
                      <a:avLst/>
                    </a:prstGeom>
                  </pic:spPr>
                </pic:pic>
              </a:graphicData>
            </a:graphic>
          </wp:inline>
        </w:drawing>
      </w:r>
    </w:p>
    <w:p w14:paraId="2072D7ED" w14:textId="08FAA527" w:rsidR="00993DEF" w:rsidRDefault="00993DEF" w:rsidP="00993DEF">
      <w:r w:rsidRPr="00993DEF">
        <w:drawing>
          <wp:inline distT="0" distB="0" distL="0" distR="0" wp14:anchorId="5CC3F3E8" wp14:editId="7CC76856">
            <wp:extent cx="5760720" cy="2628265"/>
            <wp:effectExtent l="0" t="0" r="0" b="63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628265"/>
                    </a:xfrm>
                    <a:prstGeom prst="rect">
                      <a:avLst/>
                    </a:prstGeom>
                  </pic:spPr>
                </pic:pic>
              </a:graphicData>
            </a:graphic>
          </wp:inline>
        </w:drawing>
      </w:r>
    </w:p>
    <w:p w14:paraId="51C87120" w14:textId="7D179589" w:rsidR="002A2EE0" w:rsidRDefault="00993DEF" w:rsidP="002A2EE0">
      <w:pPr>
        <w:jc w:val="both"/>
      </w:pPr>
      <w:r>
        <w:t xml:space="preserve">Bu formda haberleri çekmek için tekrardan </w:t>
      </w:r>
      <w:proofErr w:type="spellStart"/>
      <w:r>
        <w:t>HtmlAgaltyPack</w:t>
      </w:r>
      <w:proofErr w:type="spellEnd"/>
      <w:r>
        <w:t xml:space="preserve"> kullandım. Siteden haber başlıkları</w:t>
      </w:r>
      <w:r w:rsidR="002A2EE0">
        <w:t xml:space="preserve"> içeriklerini çektim. Bunun yanında kişi özel </w:t>
      </w:r>
      <w:proofErr w:type="spellStart"/>
      <w:r w:rsidR="002A2EE0">
        <w:t>coin</w:t>
      </w:r>
      <w:proofErr w:type="spellEnd"/>
      <w:r w:rsidR="002A2EE0">
        <w:t xml:space="preserve"> aramak isterse diye bir </w:t>
      </w:r>
      <w:proofErr w:type="spellStart"/>
      <w:r w:rsidR="002A2EE0">
        <w:t>listbox</w:t>
      </w:r>
      <w:proofErr w:type="spellEnd"/>
      <w:r w:rsidR="002A2EE0">
        <w:t xml:space="preserve"> oluşturdum ve aramak istediği </w:t>
      </w:r>
      <w:proofErr w:type="spellStart"/>
      <w:r w:rsidR="002A2EE0">
        <w:t>coinleri</w:t>
      </w:r>
      <w:proofErr w:type="spellEnd"/>
      <w:r w:rsidR="002A2EE0">
        <w:t xml:space="preserve"> oraya eklemesini sağladım. Haberleri çek tuşuna basıldığında eğer listede herhangi özel </w:t>
      </w:r>
      <w:proofErr w:type="spellStart"/>
      <w:r w:rsidR="002A2EE0">
        <w:t>coin</w:t>
      </w:r>
      <w:proofErr w:type="spellEnd"/>
      <w:r w:rsidR="002A2EE0">
        <w:t xml:space="preserve"> yoksa ana sayfadaki trend haberleri çekmekte. Eğer listede belirli </w:t>
      </w:r>
      <w:proofErr w:type="spellStart"/>
      <w:r w:rsidR="002A2EE0">
        <w:t>coinler</w:t>
      </w:r>
      <w:proofErr w:type="spellEnd"/>
      <w:r w:rsidR="002A2EE0">
        <w:t xml:space="preserve"> var ise sadece o </w:t>
      </w:r>
      <w:proofErr w:type="spellStart"/>
      <w:r w:rsidR="002A2EE0">
        <w:t>coinlerin</w:t>
      </w:r>
      <w:proofErr w:type="spellEnd"/>
      <w:r w:rsidR="002A2EE0">
        <w:t xml:space="preserve"> haberlerini çekiyor. Tablo ve listeyi temizle kısmına basarak temizlemesi sağladım. Haberler tabloya geldikten sonra daha ayrıntılı okumak isterse diye link kısmı ekledim. Ve eğer bir haberi okumak isterse diye habere tıkladığında alt taraftaki </w:t>
      </w:r>
      <w:proofErr w:type="spellStart"/>
      <w:r w:rsidR="002A2EE0">
        <w:t>richbox</w:t>
      </w:r>
      <w:proofErr w:type="spellEnd"/>
      <w:r w:rsidR="002A2EE0">
        <w:t xml:space="preserve"> ile haberleri daha rahat okuyabilmesini sağladım. Uygulamanın haberleri siteden doğru çekmesi için </w:t>
      </w:r>
      <w:proofErr w:type="spellStart"/>
      <w:r w:rsidR="002A2EE0">
        <w:t>url</w:t>
      </w:r>
      <w:proofErr w:type="spellEnd"/>
      <w:r w:rsidR="002A2EE0">
        <w:t xml:space="preserve"> oluşturma fonksiyonu yazdım.</w:t>
      </w:r>
    </w:p>
    <w:p w14:paraId="0CD09BB7" w14:textId="1E7F1CA7" w:rsidR="00567C56" w:rsidRPr="00A90785" w:rsidRDefault="00567C56" w:rsidP="002A2EE0">
      <w:pPr>
        <w:jc w:val="both"/>
        <w:rPr>
          <w:sz w:val="24"/>
          <w:szCs w:val="24"/>
        </w:rPr>
      </w:pPr>
      <w:r w:rsidRPr="00A90785">
        <w:rPr>
          <w:sz w:val="24"/>
          <w:szCs w:val="24"/>
        </w:rPr>
        <w:lastRenderedPageBreak/>
        <w:t>5)Ayarlar Formu:</w:t>
      </w:r>
    </w:p>
    <w:p w14:paraId="4594CE44" w14:textId="61C72A0B" w:rsidR="002A2EE0" w:rsidRDefault="00567C56" w:rsidP="00567C56">
      <w:pPr>
        <w:jc w:val="center"/>
      </w:pPr>
      <w:r w:rsidRPr="00567C56">
        <w:drawing>
          <wp:inline distT="0" distB="0" distL="0" distR="0" wp14:anchorId="7EB99CDB" wp14:editId="15B12EEB">
            <wp:extent cx="4181475" cy="3664783"/>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87912" cy="3670424"/>
                    </a:xfrm>
                    <a:prstGeom prst="rect">
                      <a:avLst/>
                    </a:prstGeom>
                  </pic:spPr>
                </pic:pic>
              </a:graphicData>
            </a:graphic>
          </wp:inline>
        </w:drawing>
      </w:r>
    </w:p>
    <w:p w14:paraId="30A4D10C" w14:textId="0BA52EAE" w:rsidR="00567C56" w:rsidRDefault="00567C56" w:rsidP="00567C56">
      <w:pPr>
        <w:jc w:val="center"/>
      </w:pPr>
      <w:r w:rsidRPr="00567C56">
        <w:drawing>
          <wp:inline distT="0" distB="0" distL="0" distR="0" wp14:anchorId="5AFC81DB" wp14:editId="35FAF6D9">
            <wp:extent cx="5760720" cy="3041650"/>
            <wp:effectExtent l="0" t="0" r="0" b="635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041650"/>
                    </a:xfrm>
                    <a:prstGeom prst="rect">
                      <a:avLst/>
                    </a:prstGeom>
                  </pic:spPr>
                </pic:pic>
              </a:graphicData>
            </a:graphic>
          </wp:inline>
        </w:drawing>
      </w:r>
    </w:p>
    <w:p w14:paraId="427E29D5" w14:textId="152495CB" w:rsidR="00567C56" w:rsidRDefault="00567C56" w:rsidP="00567C56">
      <w:pPr>
        <w:jc w:val="both"/>
      </w:pPr>
      <w:r>
        <w:t xml:space="preserve">Bu formda kişi </w:t>
      </w:r>
      <w:proofErr w:type="spellStart"/>
      <w:r>
        <w:t>arkaplan</w:t>
      </w:r>
      <w:proofErr w:type="spellEnd"/>
      <w:r>
        <w:t xml:space="preserve">, menü veya metin rengini değiştirmek isterse diye </w:t>
      </w:r>
      <w:proofErr w:type="spellStart"/>
      <w:r>
        <w:t>colordialog</w:t>
      </w:r>
      <w:proofErr w:type="spellEnd"/>
      <w:r>
        <w:t xml:space="preserve"> ile istediği rengi seçmesini sağladım. Seçtiği rengi uygulamanın </w:t>
      </w:r>
      <w:proofErr w:type="spellStart"/>
      <w:r>
        <w:t>memory</w:t>
      </w:r>
      <w:proofErr w:type="spellEnd"/>
      <w:r>
        <w:t xml:space="preserve"> kısmına kaydetmesini sağladım. Böylelikle uygulama kapatılıp tekrar açılsa bile kişinin istediği renklerde olmasını sağladım.</w:t>
      </w:r>
    </w:p>
    <w:p w14:paraId="67D20017" w14:textId="7E5A53AF" w:rsidR="00567C56" w:rsidRDefault="00567C56" w:rsidP="00567C56">
      <w:pPr>
        <w:jc w:val="both"/>
      </w:pPr>
    </w:p>
    <w:p w14:paraId="6A495EE7" w14:textId="38B2EE78" w:rsidR="00567C56" w:rsidRPr="00567C56" w:rsidRDefault="00567C56" w:rsidP="00567C56">
      <w:pPr>
        <w:jc w:val="center"/>
      </w:pPr>
      <w:r w:rsidRPr="00567C56">
        <w:t>Hazırlayan Doğukan Durna</w:t>
      </w:r>
    </w:p>
    <w:sectPr w:rsidR="00567C56" w:rsidRPr="00567C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EF6"/>
    <w:rsid w:val="002A2EE0"/>
    <w:rsid w:val="0035031B"/>
    <w:rsid w:val="00552B0A"/>
    <w:rsid w:val="00567C56"/>
    <w:rsid w:val="00663990"/>
    <w:rsid w:val="006D4DBC"/>
    <w:rsid w:val="007F7229"/>
    <w:rsid w:val="0088086C"/>
    <w:rsid w:val="009067D3"/>
    <w:rsid w:val="00907F73"/>
    <w:rsid w:val="00993DEF"/>
    <w:rsid w:val="009B3EF6"/>
    <w:rsid w:val="009B7C8A"/>
    <w:rsid w:val="00A90785"/>
    <w:rsid w:val="00AF6351"/>
    <w:rsid w:val="00C9740D"/>
    <w:rsid w:val="00F06BB3"/>
    <w:rsid w:val="00F321F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BBA04"/>
  <w15:chartTrackingRefBased/>
  <w15:docId w15:val="{2DDDB13D-D1CE-478E-8E38-C3EE2787C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EF6"/>
    <w:pPr>
      <w:spacing w:after="200" w:line="27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6</Pages>
  <Words>547</Words>
  <Characters>3123</Characters>
  <Application>Microsoft Office Word</Application>
  <DocSecurity>0</DocSecurity>
  <Lines>26</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Exse lansis</dc:creator>
  <cp:keywords/>
  <dc:description/>
  <cp:lastModifiedBy>Exse lansis</cp:lastModifiedBy>
  <cp:revision>1</cp:revision>
  <dcterms:created xsi:type="dcterms:W3CDTF">2022-06-01T15:43:00Z</dcterms:created>
  <dcterms:modified xsi:type="dcterms:W3CDTF">2022-06-01T18:24:00Z</dcterms:modified>
</cp:coreProperties>
</file>