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280E" w14:textId="77777777" w:rsidR="008F013F" w:rsidRPr="008F013F" w:rsidRDefault="008F013F" w:rsidP="008F013F">
      <w:pPr>
        <w:rPr>
          <w:b/>
          <w:bCs/>
        </w:rPr>
      </w:pPr>
      <w:r w:rsidRPr="008F013F">
        <w:rPr>
          <w:b/>
          <w:bCs/>
        </w:rPr>
        <w:t>PROJE RAPORU</w:t>
      </w:r>
    </w:p>
    <w:p w14:paraId="34A07502" w14:textId="77777777" w:rsidR="008F013F" w:rsidRPr="008F013F" w:rsidRDefault="008F013F" w:rsidP="008F013F">
      <w:pPr>
        <w:rPr>
          <w:b/>
          <w:bCs/>
        </w:rPr>
      </w:pPr>
      <w:r w:rsidRPr="008F013F">
        <w:rPr>
          <w:b/>
          <w:bCs/>
        </w:rPr>
        <w:t>Proje Adı</w:t>
      </w:r>
    </w:p>
    <w:p w14:paraId="0AB591FD" w14:textId="77777777" w:rsidR="008F013F" w:rsidRPr="008F013F" w:rsidRDefault="008F013F" w:rsidP="008F013F">
      <w:r w:rsidRPr="008F013F">
        <w:rPr>
          <w:b/>
          <w:bCs/>
        </w:rPr>
        <w:t>Deprem Senaryolu GSM RACH Simülatörü</w:t>
      </w:r>
    </w:p>
    <w:p w14:paraId="72AE5C97" w14:textId="77777777" w:rsidR="008F013F" w:rsidRPr="008F013F" w:rsidRDefault="008F013F" w:rsidP="008F013F">
      <w:r w:rsidRPr="008F013F">
        <w:pict w14:anchorId="05323479">
          <v:rect id="_x0000_i1091" style="width:0;height:1.5pt" o:hralign="center" o:hrstd="t" o:hr="t" fillcolor="#a0a0a0" stroked="f"/>
        </w:pict>
      </w:r>
    </w:p>
    <w:p w14:paraId="26230A36" w14:textId="77777777" w:rsidR="008F013F" w:rsidRPr="008F013F" w:rsidRDefault="008F013F" w:rsidP="008F013F">
      <w:pPr>
        <w:rPr>
          <w:b/>
          <w:bCs/>
        </w:rPr>
      </w:pPr>
      <w:r w:rsidRPr="008F013F">
        <w:rPr>
          <w:b/>
          <w:bCs/>
        </w:rPr>
        <w:t>1. Giriş</w:t>
      </w:r>
    </w:p>
    <w:p w14:paraId="294B8F1D" w14:textId="77777777" w:rsidR="008F013F" w:rsidRPr="008F013F" w:rsidRDefault="008F013F" w:rsidP="008F013F">
      <w:r w:rsidRPr="008F013F">
        <w:t xml:space="preserve">Deprem gibi büyük ölçekli afetler sonrasında GSM şebekelerinde kısa sürede yoğun bir iletişim talebi oluşabilmektedir. Çok sayıda kullanıcının aynı anda şebekeye erişmeye çalışması, özellikle </w:t>
      </w:r>
      <w:proofErr w:type="spellStart"/>
      <w:r w:rsidRPr="008F013F">
        <w:t>Random</w:t>
      </w:r>
      <w:proofErr w:type="spellEnd"/>
      <w:r w:rsidRPr="008F013F">
        <w:t xml:space="preserve"> Access Channel (RACH) üzerinde yoğunluk ve çakışmalara neden olabilmektedir.</w:t>
      </w:r>
    </w:p>
    <w:p w14:paraId="52BE08AD" w14:textId="77777777" w:rsidR="008F013F" w:rsidRPr="008F013F" w:rsidRDefault="008F013F" w:rsidP="008F013F">
      <w:r w:rsidRPr="008F013F">
        <w:t>Bu projede, deprem sonrası GSM şebekesinde oluşabilecek ani trafik yükünü ve RACH erişim yoğunluğunu simüle eden bir sistem geliştirilmiştir. Farklı kullanıcı gruplarına öncelik verilerek afet durumlarında iletişim kaynaklarının daha etkin kullanılmasına yönelik erişim mekanizmaları modellenmiştir.</w:t>
      </w:r>
    </w:p>
    <w:p w14:paraId="5F5FB714" w14:textId="77777777" w:rsidR="008F013F" w:rsidRPr="008F013F" w:rsidRDefault="008F013F" w:rsidP="008F013F">
      <w:r w:rsidRPr="008F013F">
        <w:pict w14:anchorId="7213B216">
          <v:rect id="_x0000_i1092" style="width:0;height:1.5pt" o:hralign="center" o:hrstd="t" o:hr="t" fillcolor="#a0a0a0" stroked="f"/>
        </w:pict>
      </w:r>
    </w:p>
    <w:p w14:paraId="75FF591F" w14:textId="77777777" w:rsidR="008F013F" w:rsidRPr="008F013F" w:rsidRDefault="008F013F" w:rsidP="008F013F">
      <w:pPr>
        <w:rPr>
          <w:b/>
          <w:bCs/>
        </w:rPr>
      </w:pPr>
      <w:r w:rsidRPr="008F013F">
        <w:rPr>
          <w:b/>
          <w:bCs/>
        </w:rPr>
        <w:t>2. Projenin Amacı</w:t>
      </w:r>
    </w:p>
    <w:p w14:paraId="600AF8D0" w14:textId="77777777" w:rsidR="008F013F" w:rsidRPr="008F013F" w:rsidRDefault="008F013F" w:rsidP="008F013F">
      <w:r w:rsidRPr="008F013F">
        <w:t>Bu projenin amacı, deprem sonrasında GSM şebekesinde meydana gelebilecek yoğun trafik ve RACH çakışmalarını simüle etmek ve farklı kullanıcı gruplarının şebekeye erişimini modellemektir.</w:t>
      </w:r>
    </w:p>
    <w:p w14:paraId="1FF83BD3" w14:textId="77777777" w:rsidR="008F013F" w:rsidRPr="008F013F" w:rsidRDefault="008F013F" w:rsidP="008F013F">
      <w:r w:rsidRPr="008F013F">
        <w:t xml:space="preserve">Simülasyonda kullanıcıların öncelik seviyelerine göre şebeke erişimleri değerlendirilmiş, </w:t>
      </w:r>
      <w:proofErr w:type="spellStart"/>
      <w:r w:rsidRPr="008F013F">
        <w:rPr>
          <w:b/>
          <w:bCs/>
        </w:rPr>
        <w:t>Dynamic</w:t>
      </w:r>
      <w:proofErr w:type="spellEnd"/>
      <w:r w:rsidRPr="008F013F">
        <w:rPr>
          <w:b/>
          <w:bCs/>
        </w:rPr>
        <w:t xml:space="preserve"> </w:t>
      </w:r>
      <w:proofErr w:type="spellStart"/>
      <w:r w:rsidRPr="008F013F">
        <w:rPr>
          <w:b/>
          <w:bCs/>
        </w:rPr>
        <w:t>Barring</w:t>
      </w:r>
      <w:proofErr w:type="spellEnd"/>
      <w:r w:rsidRPr="008F013F">
        <w:t xml:space="preserve"> ve </w:t>
      </w:r>
      <w:proofErr w:type="spellStart"/>
      <w:r w:rsidRPr="008F013F">
        <w:rPr>
          <w:b/>
          <w:bCs/>
        </w:rPr>
        <w:t>Exponential</w:t>
      </w:r>
      <w:proofErr w:type="spellEnd"/>
      <w:r w:rsidRPr="008F013F">
        <w:rPr>
          <w:b/>
          <w:bCs/>
        </w:rPr>
        <w:t xml:space="preserve"> </w:t>
      </w:r>
      <w:proofErr w:type="spellStart"/>
      <w:r w:rsidRPr="008F013F">
        <w:rPr>
          <w:b/>
          <w:bCs/>
        </w:rPr>
        <w:t>Backoff</w:t>
      </w:r>
      <w:proofErr w:type="spellEnd"/>
      <w:r w:rsidRPr="008F013F">
        <w:t xml:space="preserve"> mekanizmaları kullanılarak yoğunluğun yönetilmesi amaçlanmıştır.</w:t>
      </w:r>
    </w:p>
    <w:p w14:paraId="111BD596" w14:textId="77777777" w:rsidR="008F013F" w:rsidRPr="008F013F" w:rsidRDefault="008F013F" w:rsidP="008F013F">
      <w:r w:rsidRPr="008F013F">
        <w:pict w14:anchorId="78A3F5AB">
          <v:rect id="_x0000_i1093" style="width:0;height:1.5pt" o:hralign="center" o:hrstd="t" o:hr="t" fillcolor="#a0a0a0" stroked="f"/>
        </w:pict>
      </w:r>
    </w:p>
    <w:p w14:paraId="73DD9D5A" w14:textId="77777777" w:rsidR="008F013F" w:rsidRPr="008F013F" w:rsidRDefault="008F013F" w:rsidP="008F013F">
      <w:pPr>
        <w:rPr>
          <w:b/>
          <w:bCs/>
        </w:rPr>
      </w:pPr>
      <w:r w:rsidRPr="008F013F">
        <w:rPr>
          <w:b/>
          <w:bCs/>
        </w:rPr>
        <w:t>3. Kullanılan Teknolojiler</w:t>
      </w:r>
    </w:p>
    <w:p w14:paraId="17EA78F0" w14:textId="77777777" w:rsidR="008F013F" w:rsidRPr="008F013F" w:rsidRDefault="008F013F" w:rsidP="008F013F">
      <w:pPr>
        <w:numPr>
          <w:ilvl w:val="0"/>
          <w:numId w:val="1"/>
        </w:numPr>
      </w:pPr>
      <w:r w:rsidRPr="008F013F">
        <w:rPr>
          <w:b/>
          <w:bCs/>
        </w:rPr>
        <w:t>Programlama dili:</w:t>
      </w:r>
      <w:r w:rsidRPr="008F013F">
        <w:t xml:space="preserve"> Python </w:t>
      </w:r>
    </w:p>
    <w:p w14:paraId="192E50C1" w14:textId="77777777" w:rsidR="008F013F" w:rsidRPr="008F013F" w:rsidRDefault="008F013F" w:rsidP="008F013F">
      <w:pPr>
        <w:numPr>
          <w:ilvl w:val="0"/>
          <w:numId w:val="1"/>
        </w:numPr>
      </w:pPr>
      <w:r w:rsidRPr="008F013F">
        <w:t xml:space="preserve">GSM / RACH erişim modeli </w:t>
      </w:r>
    </w:p>
    <w:p w14:paraId="20DCAD1E" w14:textId="77777777" w:rsidR="008F013F" w:rsidRPr="008F013F" w:rsidRDefault="008F013F" w:rsidP="008F013F">
      <w:pPr>
        <w:numPr>
          <w:ilvl w:val="0"/>
          <w:numId w:val="1"/>
        </w:numPr>
      </w:pPr>
      <w:proofErr w:type="spellStart"/>
      <w:r w:rsidRPr="008F013F">
        <w:t>Dynamic</w:t>
      </w:r>
      <w:proofErr w:type="spellEnd"/>
      <w:r w:rsidRPr="008F013F">
        <w:t xml:space="preserve"> </w:t>
      </w:r>
      <w:proofErr w:type="spellStart"/>
      <w:r w:rsidRPr="008F013F">
        <w:t>Barring</w:t>
      </w:r>
      <w:proofErr w:type="spellEnd"/>
      <w:r w:rsidRPr="008F013F">
        <w:t xml:space="preserve"> mekanizması </w:t>
      </w:r>
    </w:p>
    <w:p w14:paraId="4CEA29CB" w14:textId="77777777" w:rsidR="008F013F" w:rsidRPr="008F013F" w:rsidRDefault="008F013F" w:rsidP="008F013F">
      <w:pPr>
        <w:numPr>
          <w:ilvl w:val="0"/>
          <w:numId w:val="1"/>
        </w:numPr>
      </w:pPr>
      <w:proofErr w:type="spellStart"/>
      <w:r w:rsidRPr="008F013F">
        <w:t>Exponential</w:t>
      </w:r>
      <w:proofErr w:type="spellEnd"/>
      <w:r w:rsidRPr="008F013F">
        <w:t xml:space="preserve"> </w:t>
      </w:r>
      <w:proofErr w:type="spellStart"/>
      <w:r w:rsidRPr="008F013F">
        <w:t>Backoff</w:t>
      </w:r>
      <w:proofErr w:type="spellEnd"/>
      <w:r w:rsidRPr="008F013F">
        <w:t xml:space="preserve"> algoritması </w:t>
      </w:r>
    </w:p>
    <w:p w14:paraId="4E523F0A" w14:textId="77777777" w:rsidR="008F013F" w:rsidRPr="008F013F" w:rsidRDefault="008F013F" w:rsidP="008F013F">
      <w:pPr>
        <w:numPr>
          <w:ilvl w:val="0"/>
          <w:numId w:val="1"/>
        </w:numPr>
      </w:pPr>
      <w:r w:rsidRPr="008F013F">
        <w:t xml:space="preserve">Kullanıcı önceliklendirme </w:t>
      </w:r>
    </w:p>
    <w:p w14:paraId="44494ADC" w14:textId="77777777" w:rsidR="008F013F" w:rsidRPr="008F013F" w:rsidRDefault="008F013F" w:rsidP="008F013F">
      <w:pPr>
        <w:numPr>
          <w:ilvl w:val="0"/>
          <w:numId w:val="1"/>
        </w:numPr>
      </w:pPr>
      <w:r w:rsidRPr="008F013F">
        <w:t xml:space="preserve">Deprem sonrası trafik senaryosu </w:t>
      </w:r>
    </w:p>
    <w:p w14:paraId="4AC9A6CC" w14:textId="77777777" w:rsidR="008F013F" w:rsidRPr="008F013F" w:rsidRDefault="008F013F" w:rsidP="008F013F">
      <w:pPr>
        <w:numPr>
          <w:ilvl w:val="0"/>
          <w:numId w:val="1"/>
        </w:numPr>
      </w:pPr>
      <w:r w:rsidRPr="008F013F">
        <w:t xml:space="preserve">Grafiksel kullanıcı arayüzü </w:t>
      </w:r>
    </w:p>
    <w:p w14:paraId="3510C7E3" w14:textId="77777777" w:rsidR="008F013F" w:rsidRPr="008F013F" w:rsidRDefault="008F013F" w:rsidP="008F013F">
      <w:r w:rsidRPr="008F013F">
        <w:pict w14:anchorId="45148EBE">
          <v:rect id="_x0000_i1094" style="width:0;height:1.5pt" o:hralign="center" o:hrstd="t" o:hr="t" fillcolor="#a0a0a0" stroked="f"/>
        </w:pict>
      </w:r>
    </w:p>
    <w:p w14:paraId="5FD118E5" w14:textId="77777777" w:rsidR="008F013F" w:rsidRPr="008F013F" w:rsidRDefault="008F013F" w:rsidP="008F013F">
      <w:pPr>
        <w:rPr>
          <w:b/>
          <w:bCs/>
        </w:rPr>
      </w:pPr>
      <w:r w:rsidRPr="008F013F">
        <w:rPr>
          <w:b/>
          <w:bCs/>
        </w:rPr>
        <w:lastRenderedPageBreak/>
        <w:t>4. Sistem Mimarisi</w:t>
      </w:r>
    </w:p>
    <w:p w14:paraId="73B4E354" w14:textId="77777777" w:rsidR="008F013F" w:rsidRPr="008F013F" w:rsidRDefault="008F013F" w:rsidP="008F013F">
      <w:r w:rsidRPr="008F013F">
        <w:t>Sistem temel olarak deprem senaryosunun oluşturulması, kullanıcı gruplarının belirlenmesi, RACH erişim taleplerinin oluşturulması ve şebeke erişiminin yönetilmesi aşamalarından oluşmaktadır.</w:t>
      </w:r>
    </w:p>
    <w:p w14:paraId="7D81FB0F" w14:textId="77777777" w:rsidR="008F013F" w:rsidRPr="008F013F" w:rsidRDefault="008F013F" w:rsidP="008F013F">
      <w:r w:rsidRPr="008F013F">
        <w:t>Simülasyonda farklı öncelik seviyelerine sahip kullanıcı grupları bulunmaktadır:</w:t>
      </w:r>
    </w:p>
    <w:p w14:paraId="7E895DDD" w14:textId="77777777" w:rsidR="008F013F" w:rsidRPr="008F013F" w:rsidRDefault="008F013F" w:rsidP="008F013F">
      <w:pPr>
        <w:numPr>
          <w:ilvl w:val="0"/>
          <w:numId w:val="2"/>
        </w:numPr>
      </w:pPr>
      <w:r w:rsidRPr="008F013F">
        <w:rPr>
          <w:b/>
          <w:bCs/>
        </w:rPr>
        <w:t>AFAD / Ambulans / İtfaiye:</w:t>
      </w:r>
      <w:r w:rsidRPr="008F013F">
        <w:t xml:space="preserve"> En yüksek öncelikli acil durum kullanıcıları </w:t>
      </w:r>
    </w:p>
    <w:p w14:paraId="76E2EB61" w14:textId="77777777" w:rsidR="008F013F" w:rsidRPr="008F013F" w:rsidRDefault="008F013F" w:rsidP="008F013F">
      <w:pPr>
        <w:numPr>
          <w:ilvl w:val="0"/>
          <w:numId w:val="2"/>
        </w:numPr>
      </w:pPr>
      <w:r w:rsidRPr="008F013F">
        <w:rPr>
          <w:b/>
          <w:bCs/>
        </w:rPr>
        <w:t>Kritik Kamu Altyapısı:</w:t>
      </w:r>
      <w:r w:rsidRPr="008F013F">
        <w:t xml:space="preserve"> Kritik hizmetlerin devamlılığından sorumlu kullanıcılar </w:t>
      </w:r>
    </w:p>
    <w:p w14:paraId="7A6CF16E" w14:textId="77777777" w:rsidR="008F013F" w:rsidRPr="008F013F" w:rsidRDefault="008F013F" w:rsidP="008F013F">
      <w:pPr>
        <w:numPr>
          <w:ilvl w:val="0"/>
          <w:numId w:val="2"/>
        </w:numPr>
      </w:pPr>
      <w:r w:rsidRPr="008F013F">
        <w:rPr>
          <w:b/>
          <w:bCs/>
        </w:rPr>
        <w:t>Normal Vatandaş:</w:t>
      </w:r>
      <w:r w:rsidRPr="008F013F">
        <w:t xml:space="preserve"> Standart kullanıcı grubu </w:t>
      </w:r>
    </w:p>
    <w:p w14:paraId="4076F947" w14:textId="77777777" w:rsidR="008F013F" w:rsidRPr="008F013F" w:rsidRDefault="008F013F" w:rsidP="008F013F">
      <w:pPr>
        <w:numPr>
          <w:ilvl w:val="0"/>
          <w:numId w:val="2"/>
        </w:numPr>
      </w:pPr>
      <w:r w:rsidRPr="008F013F">
        <w:rPr>
          <w:b/>
          <w:bCs/>
        </w:rPr>
        <w:t>Düşük Öncelikli Toplu Trafik:</w:t>
      </w:r>
      <w:r w:rsidRPr="008F013F">
        <w:t xml:space="preserve"> Önceliği düşük toplu iletişim trafiği </w:t>
      </w:r>
    </w:p>
    <w:p w14:paraId="2F45FD6C" w14:textId="77777777" w:rsidR="008F013F" w:rsidRPr="008F013F" w:rsidRDefault="008F013F" w:rsidP="008F013F">
      <w:r w:rsidRPr="008F013F">
        <w:t>Bu kullanıcıların RACH erişim talepleri oluşturularak şebekedeki yoğunluk ve çakışma durumu modellenmektedir.</w:t>
      </w:r>
    </w:p>
    <w:p w14:paraId="2B17EFE7" w14:textId="77777777" w:rsidR="008F013F" w:rsidRPr="008F013F" w:rsidRDefault="008F013F" w:rsidP="008F013F">
      <w:r w:rsidRPr="008F013F">
        <w:pict w14:anchorId="40B4DEF9">
          <v:rect id="_x0000_i1095" style="width:0;height:1.5pt" o:hralign="center" o:hrstd="t" o:hr="t" fillcolor="#a0a0a0" stroked="f"/>
        </w:pict>
      </w:r>
    </w:p>
    <w:p w14:paraId="505B3853" w14:textId="77777777" w:rsidR="008F013F" w:rsidRPr="008F013F" w:rsidRDefault="008F013F" w:rsidP="008F013F">
      <w:pPr>
        <w:rPr>
          <w:b/>
          <w:bCs/>
        </w:rPr>
      </w:pPr>
      <w:r w:rsidRPr="008F013F">
        <w:rPr>
          <w:b/>
          <w:bCs/>
        </w:rPr>
        <w:t>5. Sistem Çalışma Prensibi</w:t>
      </w:r>
    </w:p>
    <w:p w14:paraId="568CA5F6" w14:textId="77777777" w:rsidR="008F013F" w:rsidRPr="008F013F" w:rsidRDefault="008F013F" w:rsidP="008F013F">
      <w:r w:rsidRPr="008F013F">
        <w:t>Sistem, deprem senaryosunun başlatılmasıyla birlikte farklı kullanıcı gruplarından GSM erişim talepleri oluşturur.</w:t>
      </w:r>
    </w:p>
    <w:p w14:paraId="6CC7B817" w14:textId="77777777" w:rsidR="008F013F" w:rsidRPr="008F013F" w:rsidRDefault="008F013F" w:rsidP="008F013F">
      <w:r w:rsidRPr="008F013F">
        <w:t>Oluşturulan kullanıcıların RACH üzerinden şebekeye erişme girişimleri simüle edilir. Aynı kaynak üzerinde birden fazla kullanıcının erişim gerçekleştirmeye çalışması durumunda RACH çakışması meydana gelir.</w:t>
      </w:r>
    </w:p>
    <w:p w14:paraId="44EE2F82" w14:textId="77777777" w:rsidR="008F013F" w:rsidRPr="008F013F" w:rsidRDefault="008F013F" w:rsidP="008F013F">
      <w:r w:rsidRPr="008F013F">
        <w:t xml:space="preserve">Çakışma veya yoğunluk oluşması durumunda kullanıcıların öncelik seviyeleri dikkate alınarak erişim yönetimi uygulanır. </w:t>
      </w:r>
      <w:proofErr w:type="spellStart"/>
      <w:r w:rsidRPr="008F013F">
        <w:rPr>
          <w:b/>
          <w:bCs/>
        </w:rPr>
        <w:t>Dynamic</w:t>
      </w:r>
      <w:proofErr w:type="spellEnd"/>
      <w:r w:rsidRPr="008F013F">
        <w:rPr>
          <w:b/>
          <w:bCs/>
        </w:rPr>
        <w:t xml:space="preserve"> </w:t>
      </w:r>
      <w:proofErr w:type="spellStart"/>
      <w:r w:rsidRPr="008F013F">
        <w:rPr>
          <w:b/>
          <w:bCs/>
        </w:rPr>
        <w:t>Barring</w:t>
      </w:r>
      <w:proofErr w:type="spellEnd"/>
      <w:r w:rsidRPr="008F013F">
        <w:t xml:space="preserve"> mekanizması ile belirli kullanıcı gruplarının erişimleri dinamik olarak sınırlandırılırken, erişimi başarısız olan kullanıcılar için </w:t>
      </w:r>
      <w:proofErr w:type="spellStart"/>
      <w:r w:rsidRPr="008F013F">
        <w:rPr>
          <w:b/>
          <w:bCs/>
        </w:rPr>
        <w:t>Exponential</w:t>
      </w:r>
      <w:proofErr w:type="spellEnd"/>
      <w:r w:rsidRPr="008F013F">
        <w:rPr>
          <w:b/>
          <w:bCs/>
        </w:rPr>
        <w:t xml:space="preserve"> </w:t>
      </w:r>
      <w:proofErr w:type="spellStart"/>
      <w:r w:rsidRPr="008F013F">
        <w:rPr>
          <w:b/>
          <w:bCs/>
        </w:rPr>
        <w:t>Backoff</w:t>
      </w:r>
      <w:proofErr w:type="spellEnd"/>
      <w:r w:rsidRPr="008F013F">
        <w:t xml:space="preserve"> mekanizması uygulanarak yeniden erişim denemeleri belirli sürelerle ertelenir.</w:t>
      </w:r>
    </w:p>
    <w:p w14:paraId="00A17076" w14:textId="77777777" w:rsidR="008F013F" w:rsidRPr="008F013F" w:rsidRDefault="008F013F" w:rsidP="008F013F">
      <w:r w:rsidRPr="008F013F">
        <w:t>Bu şekilde afet sonrasında oluşabilecek yoğun trafik koşullarında kritik kullanıcıların iletişim erişiminin önceliklendirilmesi ve RACH üzerindeki yükün yönetilmesi modellenmektedir.</w:t>
      </w:r>
    </w:p>
    <w:p w14:paraId="4C64175D" w14:textId="77777777" w:rsidR="008F013F" w:rsidRPr="008F013F" w:rsidRDefault="008F013F" w:rsidP="008F013F">
      <w:r w:rsidRPr="008F013F">
        <w:pict w14:anchorId="75DAC906">
          <v:rect id="_x0000_i1096" style="width:0;height:1.5pt" o:hralign="center" o:hrstd="t" o:hr="t" fillcolor="#a0a0a0" stroked="f"/>
        </w:pict>
      </w:r>
    </w:p>
    <w:p w14:paraId="36E122FA" w14:textId="77777777" w:rsidR="008F013F" w:rsidRPr="008F013F" w:rsidRDefault="008F013F" w:rsidP="008F013F">
      <w:pPr>
        <w:rPr>
          <w:b/>
          <w:bCs/>
        </w:rPr>
      </w:pPr>
      <w:r w:rsidRPr="008F013F">
        <w:rPr>
          <w:b/>
          <w:bCs/>
        </w:rPr>
        <w:t>6. RACH ve Çakışma Yönetimi</w:t>
      </w:r>
    </w:p>
    <w:p w14:paraId="7607AE1A" w14:textId="77777777" w:rsidR="008F013F" w:rsidRPr="008F013F" w:rsidRDefault="008F013F" w:rsidP="008F013F">
      <w:proofErr w:type="spellStart"/>
      <w:r w:rsidRPr="008F013F">
        <w:rPr>
          <w:b/>
          <w:bCs/>
        </w:rPr>
        <w:t>Random</w:t>
      </w:r>
      <w:proofErr w:type="spellEnd"/>
      <w:r w:rsidRPr="008F013F">
        <w:rPr>
          <w:b/>
          <w:bCs/>
        </w:rPr>
        <w:t xml:space="preserve"> Access Channel (RACH)</w:t>
      </w:r>
      <w:r w:rsidRPr="008F013F">
        <w:t>, mobil cihazların GSM şebekesine erişim isteğinde bulunmak için kullandığı kanallardan biridir. Çok sayıda kullanıcının aynı anda erişim talebinde bulunması RACH üzerinde çakışmaların oluşmasına neden olabilir.</w:t>
      </w:r>
    </w:p>
    <w:p w14:paraId="1FAF211F" w14:textId="77777777" w:rsidR="008F013F" w:rsidRPr="008F013F" w:rsidRDefault="008F013F" w:rsidP="008F013F">
      <w:r w:rsidRPr="008F013F">
        <w:t>Projede deprem sonrasında meydana gelen ani trafik artışı modellenerek kullanıcıların aynı anda RACH kaynaklarına erişme girişimleri simüle edilmiştir. Başarılı erişimler, çakışmalar ve yeniden deneme durumları üzerinden şebekenin yoğunluk altındaki davranışı gözlemlenmiştir.</w:t>
      </w:r>
    </w:p>
    <w:p w14:paraId="1C96578A" w14:textId="77777777" w:rsidR="008F013F" w:rsidRPr="008F013F" w:rsidRDefault="008F013F" w:rsidP="008F013F">
      <w:r w:rsidRPr="008F013F">
        <w:lastRenderedPageBreak/>
        <w:pict w14:anchorId="655EF1D3">
          <v:rect id="_x0000_i1097" style="width:0;height:1.5pt" o:hralign="center" o:hrstd="t" o:hr="t" fillcolor="#a0a0a0" stroked="f"/>
        </w:pict>
      </w:r>
    </w:p>
    <w:p w14:paraId="4EA9023A" w14:textId="77777777" w:rsidR="008F013F" w:rsidRPr="008F013F" w:rsidRDefault="008F013F" w:rsidP="008F013F">
      <w:pPr>
        <w:rPr>
          <w:b/>
          <w:bCs/>
        </w:rPr>
      </w:pPr>
      <w:r w:rsidRPr="008F013F">
        <w:rPr>
          <w:b/>
          <w:bCs/>
        </w:rPr>
        <w:t xml:space="preserve">7. </w:t>
      </w:r>
      <w:proofErr w:type="spellStart"/>
      <w:r w:rsidRPr="008F013F">
        <w:rPr>
          <w:b/>
          <w:bCs/>
        </w:rPr>
        <w:t>Dynamic</w:t>
      </w:r>
      <w:proofErr w:type="spellEnd"/>
      <w:r w:rsidRPr="008F013F">
        <w:rPr>
          <w:b/>
          <w:bCs/>
        </w:rPr>
        <w:t xml:space="preserve"> </w:t>
      </w:r>
      <w:proofErr w:type="spellStart"/>
      <w:r w:rsidRPr="008F013F">
        <w:rPr>
          <w:b/>
          <w:bCs/>
        </w:rPr>
        <w:t>Barring</w:t>
      </w:r>
      <w:proofErr w:type="spellEnd"/>
    </w:p>
    <w:p w14:paraId="44C754A5" w14:textId="77777777" w:rsidR="008F013F" w:rsidRPr="008F013F" w:rsidRDefault="008F013F" w:rsidP="008F013F">
      <w:proofErr w:type="spellStart"/>
      <w:r w:rsidRPr="008F013F">
        <w:t>Dynamic</w:t>
      </w:r>
      <w:proofErr w:type="spellEnd"/>
      <w:r w:rsidRPr="008F013F">
        <w:t xml:space="preserve"> </w:t>
      </w:r>
      <w:proofErr w:type="spellStart"/>
      <w:r w:rsidRPr="008F013F">
        <w:t>Barring</w:t>
      </w:r>
      <w:proofErr w:type="spellEnd"/>
      <w:r w:rsidRPr="008F013F">
        <w:t xml:space="preserve"> mekanizması, şebekedeki yoğunluğu azaltmak amacıyla belirli kullanıcı gruplarının erişim taleplerinin kontrollü şekilde sınırlandırılmasını sağlar.</w:t>
      </w:r>
    </w:p>
    <w:p w14:paraId="2E071529" w14:textId="77777777" w:rsidR="008F013F" w:rsidRPr="008F013F" w:rsidRDefault="008F013F" w:rsidP="008F013F">
      <w:r w:rsidRPr="008F013F">
        <w:t>Bu projede kullanıcıların öncelik seviyeleri dikkate alınarak erişim yönetimi gerçekleştirilmiştir. Acil durum ve kritik kamu kullanıcılarına daha yüksek öncelik verilirken, düşük öncelikli trafik gerektiğinde sınırlandırılarak RACH üzerindeki yükün azaltılması amaçlanmıştır.</w:t>
      </w:r>
    </w:p>
    <w:p w14:paraId="60C389DA" w14:textId="77777777" w:rsidR="008F013F" w:rsidRPr="008F013F" w:rsidRDefault="008F013F" w:rsidP="008F013F">
      <w:r w:rsidRPr="008F013F">
        <w:pict w14:anchorId="0670153B">
          <v:rect id="_x0000_i1098" style="width:0;height:1.5pt" o:hralign="center" o:hrstd="t" o:hr="t" fillcolor="#a0a0a0" stroked="f"/>
        </w:pict>
      </w:r>
    </w:p>
    <w:p w14:paraId="488C66BB" w14:textId="77777777" w:rsidR="008F013F" w:rsidRPr="008F013F" w:rsidRDefault="008F013F" w:rsidP="008F013F">
      <w:pPr>
        <w:rPr>
          <w:b/>
          <w:bCs/>
        </w:rPr>
      </w:pPr>
      <w:r w:rsidRPr="008F013F">
        <w:rPr>
          <w:b/>
          <w:bCs/>
        </w:rPr>
        <w:t xml:space="preserve">8. </w:t>
      </w:r>
      <w:proofErr w:type="spellStart"/>
      <w:r w:rsidRPr="008F013F">
        <w:rPr>
          <w:b/>
          <w:bCs/>
        </w:rPr>
        <w:t>Exponential</w:t>
      </w:r>
      <w:proofErr w:type="spellEnd"/>
      <w:r w:rsidRPr="008F013F">
        <w:rPr>
          <w:b/>
          <w:bCs/>
        </w:rPr>
        <w:t xml:space="preserve"> </w:t>
      </w:r>
      <w:proofErr w:type="spellStart"/>
      <w:r w:rsidRPr="008F013F">
        <w:rPr>
          <w:b/>
          <w:bCs/>
        </w:rPr>
        <w:t>Backoff</w:t>
      </w:r>
      <w:proofErr w:type="spellEnd"/>
    </w:p>
    <w:p w14:paraId="4D4DFB69" w14:textId="77777777" w:rsidR="008F013F" w:rsidRPr="008F013F" w:rsidRDefault="008F013F" w:rsidP="008F013F">
      <w:proofErr w:type="spellStart"/>
      <w:r w:rsidRPr="008F013F">
        <w:t>Exponential</w:t>
      </w:r>
      <w:proofErr w:type="spellEnd"/>
      <w:r w:rsidRPr="008F013F">
        <w:t xml:space="preserve"> </w:t>
      </w:r>
      <w:proofErr w:type="spellStart"/>
      <w:r w:rsidRPr="008F013F">
        <w:t>Backoff</w:t>
      </w:r>
      <w:proofErr w:type="spellEnd"/>
      <w:r w:rsidRPr="008F013F">
        <w:t xml:space="preserve"> mekanizması, RACH erişimi başarısız olan kullanıcıların yeniden erişim denemelerini belirli sürelerle erteleyerek aynı anda gerçekleşen tekrar denemelerin azaltılmasını sağlar.</w:t>
      </w:r>
    </w:p>
    <w:p w14:paraId="43B2BF10" w14:textId="77777777" w:rsidR="008F013F" w:rsidRPr="008F013F" w:rsidRDefault="008F013F" w:rsidP="008F013F">
      <w:r w:rsidRPr="008F013F">
        <w:t>Projede çakışma yaşayan veya erişim gerçekleştiremeyen kullanıcıların yeniden deneme süreleri kademeli olarak artırılmıştır. Böylece çok sayıda kullanıcının aynı anda tekrar erişim gerçekleştirmesinin önüne geçilerek RACH çakışmalarının azaltılması modellenmiştir.</w:t>
      </w:r>
    </w:p>
    <w:p w14:paraId="3B58B370" w14:textId="77777777" w:rsidR="008F013F" w:rsidRPr="008F013F" w:rsidRDefault="008F013F" w:rsidP="008F013F">
      <w:r w:rsidRPr="008F013F">
        <w:pict w14:anchorId="14EB294A">
          <v:rect id="_x0000_i1099" style="width:0;height:1.5pt" o:hralign="center" o:hrstd="t" o:hr="t" fillcolor="#a0a0a0" stroked="f"/>
        </w:pict>
      </w:r>
    </w:p>
    <w:p w14:paraId="54E8955F" w14:textId="77777777" w:rsidR="008F013F" w:rsidRPr="008F013F" w:rsidRDefault="008F013F" w:rsidP="008F013F">
      <w:pPr>
        <w:rPr>
          <w:b/>
          <w:bCs/>
        </w:rPr>
      </w:pPr>
      <w:r w:rsidRPr="008F013F">
        <w:rPr>
          <w:b/>
          <w:bCs/>
        </w:rPr>
        <w:t>9. Simülasyon</w:t>
      </w:r>
    </w:p>
    <w:p w14:paraId="79B73480" w14:textId="77777777" w:rsidR="008F013F" w:rsidRPr="008F013F" w:rsidRDefault="008F013F" w:rsidP="008F013F">
      <w:r w:rsidRPr="008F013F">
        <w:t>Geliştirilen simülasyonda deprem sonrası GSM şebekesinde meydana gelebilecek yoğun trafik senaryosu oluşturulmuştur. Farklı öncelik seviyelerine sahip kullanıcı grupları sisteme dahil edilerek RACH erişim talepleri oluşturulmuştur.</w:t>
      </w:r>
    </w:p>
    <w:p w14:paraId="04660E49" w14:textId="77777777" w:rsidR="008F013F" w:rsidRPr="008F013F" w:rsidRDefault="008F013F" w:rsidP="008F013F">
      <w:r w:rsidRPr="008F013F">
        <w:t xml:space="preserve">Simülasyon boyunca kullanıcı erişimleri, RACH çakışmaları, başarılı ve başarısız erişimler ile yeniden deneme süreçleri gözlemlenmiştir. </w:t>
      </w:r>
      <w:proofErr w:type="spellStart"/>
      <w:r w:rsidRPr="008F013F">
        <w:t>Dynamic</w:t>
      </w:r>
      <w:proofErr w:type="spellEnd"/>
      <w:r w:rsidRPr="008F013F">
        <w:t xml:space="preserve"> </w:t>
      </w:r>
      <w:proofErr w:type="spellStart"/>
      <w:r w:rsidRPr="008F013F">
        <w:t>Barring</w:t>
      </w:r>
      <w:proofErr w:type="spellEnd"/>
      <w:r w:rsidRPr="008F013F">
        <w:t xml:space="preserve"> ve </w:t>
      </w:r>
      <w:proofErr w:type="spellStart"/>
      <w:r w:rsidRPr="008F013F">
        <w:t>Exponential</w:t>
      </w:r>
      <w:proofErr w:type="spellEnd"/>
      <w:r w:rsidRPr="008F013F">
        <w:t xml:space="preserve"> </w:t>
      </w:r>
      <w:proofErr w:type="spellStart"/>
      <w:r w:rsidRPr="008F013F">
        <w:t>Backoff</w:t>
      </w:r>
      <w:proofErr w:type="spellEnd"/>
      <w:r w:rsidRPr="008F013F">
        <w:t xml:space="preserve"> mekanizmalarının uygulanmasıyla şebekenin yoğun trafik koşullarındaki davranışı modellenmiştir.</w:t>
      </w:r>
    </w:p>
    <w:p w14:paraId="5A3EBCB1" w14:textId="77777777" w:rsidR="008F013F" w:rsidRPr="008F013F" w:rsidRDefault="008F013F" w:rsidP="008F013F">
      <w:r w:rsidRPr="008F013F">
        <w:pict w14:anchorId="1C9BBFD8">
          <v:rect id="_x0000_i1100" style="width:0;height:1.5pt" o:hralign="center" o:hrstd="t" o:hr="t" fillcolor="#a0a0a0" stroked="f"/>
        </w:pict>
      </w:r>
    </w:p>
    <w:p w14:paraId="33D9B8A7" w14:textId="77777777" w:rsidR="008F013F" w:rsidRPr="008F013F" w:rsidRDefault="008F013F" w:rsidP="008F013F">
      <w:pPr>
        <w:rPr>
          <w:b/>
          <w:bCs/>
        </w:rPr>
      </w:pPr>
      <w:r w:rsidRPr="008F013F">
        <w:rPr>
          <w:b/>
          <w:bCs/>
        </w:rPr>
        <w:t>10. Sonuç</w:t>
      </w:r>
    </w:p>
    <w:p w14:paraId="428DBD27" w14:textId="77777777" w:rsidR="008F013F" w:rsidRPr="008F013F" w:rsidRDefault="008F013F" w:rsidP="008F013F">
      <w:r w:rsidRPr="008F013F">
        <w:t xml:space="preserve">Bu projede, deprem sonrasında GSM şebekesinde oluşabilecek ani trafik artışı ve RACH yoğunluğu simüle edilmiştir. Farklı kullanıcı gruplarının öncelik seviyeleri dikkate alınarak şebeke erişimi modellenmiş ve </w:t>
      </w:r>
      <w:proofErr w:type="spellStart"/>
      <w:r w:rsidRPr="008F013F">
        <w:rPr>
          <w:b/>
          <w:bCs/>
        </w:rPr>
        <w:t>Dynamic</w:t>
      </w:r>
      <w:proofErr w:type="spellEnd"/>
      <w:r w:rsidRPr="008F013F">
        <w:rPr>
          <w:b/>
          <w:bCs/>
        </w:rPr>
        <w:t xml:space="preserve"> </w:t>
      </w:r>
      <w:proofErr w:type="spellStart"/>
      <w:r w:rsidRPr="008F013F">
        <w:rPr>
          <w:b/>
          <w:bCs/>
        </w:rPr>
        <w:t>Barring</w:t>
      </w:r>
      <w:proofErr w:type="spellEnd"/>
      <w:r w:rsidRPr="008F013F">
        <w:t xml:space="preserve"> ile </w:t>
      </w:r>
      <w:proofErr w:type="spellStart"/>
      <w:r w:rsidRPr="008F013F">
        <w:rPr>
          <w:b/>
          <w:bCs/>
        </w:rPr>
        <w:t>Exponential</w:t>
      </w:r>
      <w:proofErr w:type="spellEnd"/>
      <w:r w:rsidRPr="008F013F">
        <w:rPr>
          <w:b/>
          <w:bCs/>
        </w:rPr>
        <w:t xml:space="preserve"> </w:t>
      </w:r>
      <w:proofErr w:type="spellStart"/>
      <w:r w:rsidRPr="008F013F">
        <w:rPr>
          <w:b/>
          <w:bCs/>
        </w:rPr>
        <w:t>Backoff</w:t>
      </w:r>
      <w:proofErr w:type="spellEnd"/>
      <w:r w:rsidRPr="008F013F">
        <w:t xml:space="preserve"> mekanizmaları kullanılarak RACH üzerindeki yoğunluğun yönetilmesi amaçlanmıştır.</w:t>
      </w:r>
    </w:p>
    <w:p w14:paraId="529E5CE1" w14:textId="77777777" w:rsidR="008F013F" w:rsidRPr="008F013F" w:rsidRDefault="008F013F" w:rsidP="008F013F">
      <w:r w:rsidRPr="008F013F">
        <w:t>Proje sayesinde afet durumlarında haberleşme kaynaklarının önceliklendirilmesi, RACH çakışmalarının oluşumu ve yoğun trafik altında erişim yönetimi konusunda uygulamalı bir simülasyon gerçekleştirilmiştir.</w:t>
      </w:r>
    </w:p>
    <w:p w14:paraId="205E0A2B" w14:textId="77777777" w:rsidR="008F013F" w:rsidRPr="008F013F" w:rsidRDefault="008F013F" w:rsidP="008F013F">
      <w:r w:rsidRPr="008F013F">
        <w:lastRenderedPageBreak/>
        <w:pict w14:anchorId="1E1B91A5">
          <v:rect id="_x0000_i1101" style="width:0;height:1.5pt" o:hralign="center" o:hrstd="t" o:hr="t" fillcolor="#a0a0a0" stroked="f"/>
        </w:pict>
      </w:r>
    </w:p>
    <w:p w14:paraId="52B8D2B6" w14:textId="77777777" w:rsidR="008F013F" w:rsidRPr="008F013F" w:rsidRDefault="008F013F" w:rsidP="008F013F">
      <w:pPr>
        <w:rPr>
          <w:b/>
          <w:bCs/>
        </w:rPr>
      </w:pPr>
      <w:r w:rsidRPr="008F013F">
        <w:rPr>
          <w:b/>
          <w:bCs/>
        </w:rPr>
        <w:t>11. Proje Bağlantıları</w:t>
      </w:r>
    </w:p>
    <w:p w14:paraId="30A1397D" w14:textId="6E0CBC1F" w:rsidR="00555224" w:rsidRDefault="008F013F">
      <w:hyperlink r:id="rId5" w:history="1">
        <w:proofErr w:type="spellStart"/>
        <w:r w:rsidRPr="008F013F">
          <w:rPr>
            <w:rStyle w:val="Kpr"/>
            <w:b/>
            <w:bCs/>
            <w:u w:val="none"/>
          </w:rPr>
          <w:t>GitHub</w:t>
        </w:r>
        <w:proofErr w:type="spellEnd"/>
        <w:r w:rsidRPr="008F013F">
          <w:rPr>
            <w:rStyle w:val="Kpr"/>
            <w:rFonts w:ascii="Segoe UI Emoji" w:hAnsi="Segoe UI Emoji" w:cs="Segoe UI Emoji"/>
            <w:u w:val="none"/>
          </w:rPr>
          <w:t>👉</w:t>
        </w:r>
      </w:hyperlink>
      <w:r w:rsidRPr="008F013F">
        <w:t xml:space="preserve"> Projeye </w:t>
      </w:r>
      <w:proofErr w:type="spellStart"/>
      <w:r w:rsidRPr="008F013F">
        <w:t>GitHub</w:t>
      </w:r>
      <w:proofErr w:type="spellEnd"/>
      <w:r w:rsidRPr="008F013F">
        <w:t xml:space="preserve"> profilim üzerinden ulaşılabilir.</w:t>
      </w:r>
    </w:p>
    <w:sectPr w:rsidR="005552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12C5"/>
    <w:multiLevelType w:val="multilevel"/>
    <w:tmpl w:val="7DE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827C15"/>
    <w:multiLevelType w:val="multilevel"/>
    <w:tmpl w:val="00D2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971684">
    <w:abstractNumId w:val="0"/>
  </w:num>
  <w:num w:numId="2" w16cid:durableId="1318413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C2"/>
    <w:rsid w:val="00265FC2"/>
    <w:rsid w:val="00555224"/>
    <w:rsid w:val="00611981"/>
    <w:rsid w:val="007F677A"/>
    <w:rsid w:val="008F013F"/>
    <w:rsid w:val="009B6775"/>
    <w:rsid w:val="00B122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67E8"/>
  <w15:chartTrackingRefBased/>
  <w15:docId w15:val="{CAADA507-FF05-4C70-8517-E7D49934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65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65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65FC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65FC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65FC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65FC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65FC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65FC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65FC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65FC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65FC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65FC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65FC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65FC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65FC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65FC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65FC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65FC2"/>
    <w:rPr>
      <w:rFonts w:eastAsiaTheme="majorEastAsia" w:cstheme="majorBidi"/>
      <w:color w:val="272727" w:themeColor="text1" w:themeTint="D8"/>
    </w:rPr>
  </w:style>
  <w:style w:type="paragraph" w:styleId="KonuBal">
    <w:name w:val="Title"/>
    <w:basedOn w:val="Normal"/>
    <w:next w:val="Normal"/>
    <w:link w:val="KonuBalChar"/>
    <w:uiPriority w:val="10"/>
    <w:qFormat/>
    <w:rsid w:val="00265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65FC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65FC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65FC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65FC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65FC2"/>
    <w:rPr>
      <w:i/>
      <w:iCs/>
      <w:color w:val="404040" w:themeColor="text1" w:themeTint="BF"/>
    </w:rPr>
  </w:style>
  <w:style w:type="paragraph" w:styleId="ListeParagraf">
    <w:name w:val="List Paragraph"/>
    <w:basedOn w:val="Normal"/>
    <w:uiPriority w:val="34"/>
    <w:qFormat/>
    <w:rsid w:val="00265FC2"/>
    <w:pPr>
      <w:ind w:left="720"/>
      <w:contextualSpacing/>
    </w:pPr>
  </w:style>
  <w:style w:type="character" w:styleId="GlVurgulama">
    <w:name w:val="Intense Emphasis"/>
    <w:basedOn w:val="VarsaylanParagrafYazTipi"/>
    <w:uiPriority w:val="21"/>
    <w:qFormat/>
    <w:rsid w:val="00265FC2"/>
    <w:rPr>
      <w:i/>
      <w:iCs/>
      <w:color w:val="2F5496" w:themeColor="accent1" w:themeShade="BF"/>
    </w:rPr>
  </w:style>
  <w:style w:type="paragraph" w:styleId="GlAlnt">
    <w:name w:val="Intense Quote"/>
    <w:basedOn w:val="Normal"/>
    <w:next w:val="Normal"/>
    <w:link w:val="GlAlntChar"/>
    <w:uiPriority w:val="30"/>
    <w:qFormat/>
    <w:rsid w:val="00265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65FC2"/>
    <w:rPr>
      <w:i/>
      <w:iCs/>
      <w:color w:val="2F5496" w:themeColor="accent1" w:themeShade="BF"/>
    </w:rPr>
  </w:style>
  <w:style w:type="character" w:styleId="GlBavuru">
    <w:name w:val="Intense Reference"/>
    <w:basedOn w:val="VarsaylanParagrafYazTipi"/>
    <w:uiPriority w:val="32"/>
    <w:qFormat/>
    <w:rsid w:val="00265FC2"/>
    <w:rPr>
      <w:b/>
      <w:bCs/>
      <w:smallCaps/>
      <w:color w:val="2F5496" w:themeColor="accent1" w:themeShade="BF"/>
      <w:spacing w:val="5"/>
    </w:rPr>
  </w:style>
  <w:style w:type="character" w:styleId="Kpr">
    <w:name w:val="Hyperlink"/>
    <w:basedOn w:val="VarsaylanParagrafYazTipi"/>
    <w:uiPriority w:val="99"/>
    <w:unhideWhenUsed/>
    <w:rsid w:val="008F013F"/>
    <w:rPr>
      <w:color w:val="0563C1" w:themeColor="hyperlink"/>
      <w:u w:val="single"/>
    </w:rPr>
  </w:style>
  <w:style w:type="character" w:styleId="zmlenmeyenBahsetme">
    <w:name w:val="Unresolved Mention"/>
    <w:basedOn w:val="VarsaylanParagrafYazTipi"/>
    <w:uiPriority w:val="99"/>
    <w:semiHidden/>
    <w:unhideWhenUsed/>
    <w:rsid w:val="008F01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ogukankya9/Deprem-Senaryolu-GSM-RACH-Simulatoru"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Doğukan kaya</dc:creator>
  <cp:keywords/>
  <dc:description/>
  <cp:lastModifiedBy>Doğukan kaya</cp:lastModifiedBy>
  <cp:revision>2</cp:revision>
  <dcterms:created xsi:type="dcterms:W3CDTF">2026-09-24T19:18:00Z</dcterms:created>
  <dcterms:modified xsi:type="dcterms:W3CDTF">2026-09-24T19:21:00Z</dcterms:modified>
</cp:coreProperties>
</file>