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Test Senaryoları</w:t>
      </w:r>
    </w:p>
    <w:p>
      <w:pPr>
        <w:pStyle w:val="Normal"/>
        <w:rPr>
          <w:b/>
          <w:b/>
          <w:bCs/>
        </w:rPr>
      </w:pPr>
      <w:r>
        <w:rPr>
          <w:sz w:val="30"/>
          <w:szCs w:val="30"/>
        </w:rPr>
      </w:r>
    </w:p>
    <w:p>
      <w:pPr>
        <w:pStyle w:val="Normal"/>
        <w:rPr>
          <w:sz w:val="36"/>
          <w:szCs w:val="36"/>
        </w:rPr>
      </w:pPr>
      <w:r>
        <w:rPr>
          <w:b/>
          <w:bCs/>
          <w:sz w:val="36"/>
          <w:szCs w:val="36"/>
        </w:rPr>
        <w:t>Login Ekranı:</w:t>
      </w:r>
    </w:p>
    <w:p>
      <w:pPr>
        <w:pStyle w:val="Normal"/>
        <w:rPr>
          <w:b/>
          <w:b/>
          <w:bCs/>
        </w:rPr>
      </w:pPr>
      <w:r>
        <w:rPr>
          <w:sz w:val="30"/>
          <w:szCs w:val="30"/>
        </w:rPr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1)Kullanıcı adı ve parola girilerek giriş yapılır.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2)Kullanıcı Google Butonuna tıklayarak giriş yapar GoogleOAuth2 ile sisteme giriş yapar.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3)Kullanıcı adı yada parola doğrulaması sağlanamaz ise yada Google üzerinden geçerli bir “idToken” web servislerinde doğrulanamaz ise kullanıcı sisteme giriş yapamaz.</w:t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6"/>
          <w:szCs w:val="36"/>
        </w:rPr>
        <w:t>Ana Sayfa</w:t>
      </w:r>
      <w:r>
        <w:rPr>
          <w:b/>
          <w:bCs/>
          <w:sz w:val="30"/>
          <w:szCs w:val="30"/>
        </w:rPr>
        <w:t>:</w:t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1)Kullanıcı FameThings sistemine bağlı videoları scroll eder inceler, her scrollda “infinite scroll” ile sunucudan yeni videolar sayfaya yüklenir.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2)Kullanıcı yukarıdaki arama bölümüden video arar, arama sonucuna göre videolar listelenir.</w:t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6"/>
          <w:szCs w:val="36"/>
        </w:rPr>
        <w:t>3) Kullanıcı video’yu izlemek için ekrandaki video’ya dokunur. Video Detay sayfası açılır</w:t>
      </w:r>
      <w:r>
        <w:rPr>
          <w:b w:val="false"/>
          <w:bCs w:val="false"/>
          <w:sz w:val="30"/>
          <w:szCs w:val="30"/>
        </w:rPr>
        <w:t>.</w:t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6"/>
          <w:szCs w:val="36"/>
        </w:rPr>
        <w:t>Video Detay</w:t>
      </w:r>
      <w:r>
        <w:rPr>
          <w:b/>
          <w:bCs/>
          <w:sz w:val="30"/>
          <w:szCs w:val="30"/>
        </w:rPr>
        <w:t>: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1) Kullanıcı sayfaya geldiği anda Youtube Videosu yüklenir. Kullanıcı videoyu izler.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2) Kullanıcı videonun sahnelerine dokunarak, sahnede yer alan ürün noktalarını görür.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3) Kullanıcı ürüne tıklayarak, ürün detayını görür.</w:t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Favoriler: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1) Kullanıcı favori olarak eklediği ürünleri burada görür ürünleri scroll eder.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2) Kullanıcı favorilediği ürünlerden birini seçerek ürünün web sitesini gider.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3) Kullanıcı favori olarak işaretlediği bir ürünü favori butonuna tıklayarak favorilerinden kaldırabilir.</w:t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6"/>
          <w:szCs w:val="36"/>
        </w:rPr>
        <w:t>Ürünler</w:t>
      </w:r>
      <w:r>
        <w:rPr>
          <w:b/>
          <w:bCs/>
          <w:sz w:val="30"/>
          <w:szCs w:val="30"/>
        </w:rPr>
        <w:t>: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1) Kullanıcı eğer “YOUTUBER” rolüne sahipse bu ekran görünür. Buradan envanterindeki ürünleri görüp scroll edebilir.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2) Kullanıcı buradaki ürünleri envanterinden kaldırabilir.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3) Kullanıcı kameradan barkod okutarak envanterine yeni ürün ekleyebilir.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b/>
          <w:bCs/>
          <w:sz w:val="36"/>
          <w:szCs w:val="36"/>
        </w:rPr>
        <w:t>Profil Sayfası:</w:t>
      </w:r>
    </w:p>
    <w:p>
      <w:pPr>
        <w:pStyle w:val="Normal"/>
        <w:rPr>
          <w:b/>
          <w:b/>
          <w:bCs/>
        </w:rPr>
      </w:pPr>
      <w:r>
        <w:rPr>
          <w:sz w:val="36"/>
          <w:szCs w:val="36"/>
        </w:rPr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1) Kullaıncı bu sayfada profil bilgilerini görür hamburger butonuna tıklayarak,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profiliyle ilgili işlemler bölümüne erişir.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2) Kullanıcı işlemler bölümünden şifresini değiştirebilir.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3) Kullanıcı logout butonuna tıklayarak çıkış yapabilir.</w:t>
      </w:r>
    </w:p>
    <w:p>
      <w:pPr>
        <w:pStyle w:val="Normal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LibreOffice/6.0.7.3$Linux_X86_64 LibreOffice_project/00m0$Build-3</Application>
  <Pages>2</Pages>
  <Words>212</Words>
  <Characters>1494</Characters>
  <CharactersWithSpaces>1680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2019-12-14T15:26:31Z</dcterms:created>
  <dc:creator/>
  <dc:description/>
  <dc:language>en-US</dc:language>
  <cp:lastModifiedBy/>
  <dcterms:modified xsi:type="dcterms:W3CDTF">2019-12-14T16:13:31Z</dcterms:modified>
  <cp:revision>2</cp:revision>
  <dc:subject/>
  <dc:title/>
</cp:coreProperties>
</file>