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1.9.8 · 2026-09-05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첫 화면 계절 장식(세트에 어울리는 장식이 있으면 그것을 먼저),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스스로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 Jua·Sunflower는 SIL 오픈 폰트 라이선스(OFL 1.1).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v1.9.8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6fcf32062c08f2fe8cea48d2e28606924647cb1.png"/><Relationship Id="rId10" Type="http://schemas.openxmlformats.org/officeDocument/2006/relationships/image" Target="media/8c6e4017cb11c0b4db25a88073a07c316b7a4206.png"/><Relationship Id="rId11" Type="http://schemas.openxmlformats.org/officeDocument/2006/relationships/image" Target="media/fd51d193b65501d5fc9c060e4aba8bd76578c463.png"/><Relationship Id="rId12" Type="http://schemas.openxmlformats.org/officeDocument/2006/relationships/image" Target="media/c7e3bea3cf6d354cc7236f48eb7c0cfa9406e8da.png"/><Relationship Id="rId13" Type="http://schemas.openxmlformats.org/officeDocument/2006/relationships/image" Target="media/c76801a76aa6f4eff31fb2a1ad346a33531d29f8.png"/><Relationship Id="rId14" Type="http://schemas.openxmlformats.org/officeDocument/2006/relationships/image" Target="media/e3e7ea26429c2fd43bebcaa69af486e9166e7646.png"/><Relationship Id="rId15" Type="http://schemas.openxmlformats.org/officeDocument/2006/relationships/image" Target="media/b65146eb9ed52b209f3d0f15e2bc4cde6a00b4b3.png"/><Relationship Id="rId16" Type="http://schemas.openxmlformats.org/officeDocument/2006/relationships/image" Target="media/c472d6d121f1c5b3e503532377620051e16591e0.png"/><Relationship Id="rId17" Type="http://schemas.openxmlformats.org/officeDocument/2006/relationships/image" Target="media/fbcc3d5d76374fc161a2afb1b60b480302400228.png"/><Relationship Id="rId18" Type="http://schemas.openxmlformats.org/officeDocument/2006/relationships/image" Target="media/ad3d80a74197b0a89d21335673443d072f7360fc.png"/><Relationship Id="rId19" Type="http://schemas.openxmlformats.org/officeDocument/2006/relationships/image" Target="media/0e09cec51b3189173765479434a658bffd18563c.png"/><Relationship Id="rId20" Type="http://schemas.openxmlformats.org/officeDocument/2006/relationships/image" Target="media/df17147ffbcb4bd76346901182af316187821238.png"/><Relationship Id="rId21" Type="http://schemas.openxmlformats.org/officeDocument/2006/relationships/image" Target="media/84153c4aafc9182ea2c3eedcdae6d97117df3324.png"/><Relationship Id="rId22" Type="http://schemas.openxmlformats.org/officeDocument/2006/relationships/image" Target="media/6ecfcfb65b21bf265c57405536d89754347ead80.png"/><Relationship Id="rId23" Type="http://schemas.openxmlformats.org/officeDocument/2006/relationships/image" Target="media/23bd0316bb9ec1d0c20457beba53673bf63a031d.png"/><Relationship Id="rId24" Type="http://schemas.openxmlformats.org/officeDocument/2006/relationships/image" Target="media/90ca8fa37f8791d869e9a628f79ac6206fe22f80.png"/><Relationship Id="rId25" Type="http://schemas.openxmlformats.org/officeDocument/2006/relationships/image" Target="media/4cae9c2add6812a3c69faa67558a68a963822b4b.png"/><Relationship Id="rId26" Type="http://schemas.openxmlformats.org/officeDocument/2006/relationships/image" Target="media/2e0f38cffb27b01c79103b60a2567c8de4ae1254.png"/><Relationship Id="rId27" Type="http://schemas.openxmlformats.org/officeDocument/2006/relationships/image" Target="media/18e9fd0fd3230a168ace282ef864a77dc09b4fd0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2026-09-05T12:30:33.721Z</dcterms:created>
  <dcterms:modified xsi:type="dcterms:W3CDTF">2026-09-05T12:30:33.722Z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