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1.11.1 · 2026-09-05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받아 두고, 첫 화면 오른쪽 위 [실행기 새 버전 · 다시 시작]을 누르면 적용돼요. 안 눌러도 다음에 켤 때 적용되고, 첫 화면에서 3분 쉬면 10초 카운트다운 뒤 알아서 다시 시작합니다(만지면 취소).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 용지 없음·걸림이면 뽑은 뒤 화면에 "프린터를 확인해 주세요"가 뜹니다.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화면이 멈췄어요 / 오류 화면이 떴어요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화면은 20초 뒤 스스로 다시 시작합니다(설정 그대로). 그래도 반복되면 앱을 끄고 다시 켠 뒤, 교사 메뉴 › 학교·기록·앱 › [업데이트 확인]으로 최신인지 확인하세요.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48e7cd93f5ef4f065240bb87e952ad639b5fc1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da7dfe179cf8d3e7686d1d9c172fb1313a0bff7d.png"/><Relationship Id="rId12" Type="http://schemas.openxmlformats.org/officeDocument/2006/relationships/image" Target="media/fd51d193b65501d5fc9c060e4aba8bd76578c463.png"/><Relationship Id="rId13" Type="http://schemas.openxmlformats.org/officeDocument/2006/relationships/image" Target="media/c7e3bea3cf6d354cc7236f48eb7c0cfa9406e8da.png"/><Relationship Id="rId14" Type="http://schemas.openxmlformats.org/officeDocument/2006/relationships/image" Target="media/5632be6e8587ef55ff0697e7bffae97264492539.png"/><Relationship Id="rId15" Type="http://schemas.openxmlformats.org/officeDocument/2006/relationships/image" Target="media/28202dad2fc0483add909dd02e2d624ea9d2314d.png"/><Relationship Id="rId16" Type="http://schemas.openxmlformats.org/officeDocument/2006/relationships/image" Target="media/89fc2f338e1c4ccd3da33d7c664c47666e4581a9.png"/><Relationship Id="rId17" Type="http://schemas.openxmlformats.org/officeDocument/2006/relationships/image" Target="media/c472d6d121f1c5b3e503532377620051e16591e0.png"/><Relationship Id="rId18" Type="http://schemas.openxmlformats.org/officeDocument/2006/relationships/image" Target="media/86f5de8208413704047dfda03362b259ad0c90da.png"/><Relationship Id="rId19" Type="http://schemas.openxmlformats.org/officeDocument/2006/relationships/image" Target="media/ad3d80a74197b0a89d21335673443d072f7360fc.png"/><Relationship Id="rId20" Type="http://schemas.openxmlformats.org/officeDocument/2006/relationships/image" Target="media/e19a313467be21a1270b4ea5c5dea5087db96b57.png"/><Relationship Id="rId21" Type="http://schemas.openxmlformats.org/officeDocument/2006/relationships/image" Target="media/dd169e6acd087bf496444a3dc596fda06647201d.png"/><Relationship Id="rId22" Type="http://schemas.openxmlformats.org/officeDocument/2006/relationships/image" Target="media/4966804acb3580aa3191e051b4359514d904ccf7.png"/><Relationship Id="rId23" Type="http://schemas.openxmlformats.org/officeDocument/2006/relationships/image" Target="media/35faed9a3475d3ce15b44592c5a0832bd9984645.png"/><Relationship Id="rId24" Type="http://schemas.openxmlformats.org/officeDocument/2006/relationships/image" Target="media/4da5ca4f543ad668d2067e663f5c1f05dc76e519.png"/><Relationship Id="rId25" Type="http://schemas.openxmlformats.org/officeDocument/2006/relationships/image" Target="media/ae7f06ec7b95fd0c7b309337092fa1f55d4c4064.png"/><Relationship Id="rId26" Type="http://schemas.openxmlformats.org/officeDocument/2006/relationships/image" Target="media/89808c435ab7e456a7d49e3718b477a9ba02e660.png"/><Relationship Id="rId27" Type="http://schemas.openxmlformats.org/officeDocument/2006/relationships/image" Target="media/70258bfdf4e8e671ff1648e51f59212ea825cc18.png"/><Relationship Id="rId28" Type="http://schemas.openxmlformats.org/officeDocument/2006/relationships/image" Target="media/a7fcb917b476636d632b54e08e3f947245cb34ba.png"/><Relationship Id="rId29" Type="http://schemas.openxmlformats.org/officeDocument/2006/relationships/image" Target="media/068d986699741b0a4472ee070de00e9dc351aa4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2026-09-05T18:09:32.683Z</dcterms:created>
  <dcterms:modified xsi:type="dcterms:W3CDTF">2026-09-05T18:09:32.683Z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