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570A6" w:rsidR="006570A6" w:rsidP="026BC435" w:rsidRDefault="006570A6" w14:paraId="3CBE9D8C" wp14:textId="18D7F7DC">
      <w:pPr>
        <w:jc w:val="center"/>
        <w:rPr>
          <w:rFonts w:ascii="Arial" w:hAnsi="Arial" w:cs="Arial"/>
          <w:b w:val="1"/>
          <w:bCs w:val="1"/>
          <w:color w:val="44546A" w:themeColor="text2"/>
          <w:sz w:val="40"/>
          <w:szCs w:val="40"/>
        </w:rPr>
      </w:pPr>
      <w:r w:rsidRPr="026BC435" w:rsidR="006570A6">
        <w:rPr>
          <w:rFonts w:ascii="Arial" w:hAnsi="Arial" w:cs="Arial"/>
          <w:b w:val="1"/>
          <w:bCs w:val="1"/>
          <w:color w:val="44546A" w:themeColor="text2" w:themeTint="FF" w:themeShade="FF"/>
          <w:sz w:val="40"/>
          <w:szCs w:val="40"/>
        </w:rPr>
        <w:t>Homework</w:t>
      </w:r>
      <w:r w:rsidRPr="026BC435" w:rsidR="075B928A">
        <w:rPr>
          <w:rFonts w:ascii="Arial" w:hAnsi="Arial" w:cs="Arial"/>
          <w:b w:val="1"/>
          <w:bCs w:val="1"/>
          <w:color w:val="44546A" w:themeColor="text2" w:themeTint="FF" w:themeShade="FF"/>
          <w:sz w:val="40"/>
          <w:szCs w:val="40"/>
        </w:rPr>
        <w:t xml:space="preserve"> Assignment 01</w:t>
      </w:r>
    </w:p>
    <w:p xmlns:wp14="http://schemas.microsoft.com/office/word/2010/wordml" w:rsidR="006570A6" w:rsidP="026BC435" w:rsidRDefault="006570A6" w14:paraId="73B92BB0" wp14:textId="77777777">
      <w:pPr>
        <w:rPr>
          <w:rFonts w:ascii="Arial" w:hAnsi="Arial" w:cs="Arial"/>
          <w:b w:val="1"/>
          <w:bCs w:val="1"/>
          <w:color w:val="FF0000" w:themeColor="text2"/>
          <w:sz w:val="28"/>
          <w:szCs w:val="28"/>
        </w:rPr>
      </w:pPr>
      <w:r w:rsidRPr="026BC435" w:rsidR="006570A6">
        <w:rPr>
          <w:rFonts w:ascii="Arial" w:hAnsi="Arial" w:cs="Arial"/>
          <w:b w:val="1"/>
          <w:bCs w:val="1"/>
          <w:color w:val="FF0000"/>
          <w:sz w:val="28"/>
          <w:szCs w:val="28"/>
        </w:rPr>
        <w:t xml:space="preserve">Aslı Türkoğlu </w:t>
      </w:r>
      <w:r w:rsidRPr="026BC435" w:rsidR="00824B73">
        <w:rPr>
          <w:rFonts w:ascii="Arial" w:hAnsi="Arial" w:cs="Arial"/>
          <w:b w:val="1"/>
          <w:bCs w:val="1"/>
          <w:color w:val="FF0000"/>
          <w:sz w:val="28"/>
          <w:szCs w:val="28"/>
        </w:rPr>
        <w:t>–</w:t>
      </w:r>
      <w:r w:rsidRPr="026BC435" w:rsidR="006570A6">
        <w:rPr>
          <w:rFonts w:ascii="Arial" w:hAnsi="Arial" w:cs="Arial"/>
          <w:b w:val="1"/>
          <w:bCs w:val="1"/>
          <w:color w:val="FF0000"/>
          <w:sz w:val="28"/>
          <w:szCs w:val="28"/>
        </w:rPr>
        <w:t xml:space="preserve"> 20180808012</w:t>
      </w:r>
    </w:p>
    <w:p xmlns:wp14="http://schemas.microsoft.com/office/word/2010/wordml" w:rsidR="00824B73" w:rsidRDefault="00824B73" w14:paraId="13F0AC7D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824B73">
        <w:rPr>
          <w:rFonts w:ascii="Arial" w:hAnsi="Arial" w:cs="Arial"/>
          <w:b/>
          <w:color w:val="44546A" w:themeColor="text2"/>
          <w:sz w:val="28"/>
        </w:rPr>
        <w:t>1.Write a command to display the current working directory? Is the result an absolute or relative path?</w:t>
      </w:r>
    </w:p>
    <w:p xmlns:wp14="http://schemas.microsoft.com/office/word/2010/wordml" w:rsidR="009C1E38" w:rsidRDefault="000109D1" w14:paraId="5A76A9D7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Pwd. The result is an absolute path.</w:t>
      </w:r>
    </w:p>
    <w:p xmlns:wp14="http://schemas.microsoft.com/office/word/2010/wordml" w:rsidRPr="000109D1" w:rsidR="00A47627" w:rsidRDefault="00A47627" w14:paraId="672A6659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824B73" w:rsidRDefault="00824B73" w14:paraId="2DB80A53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3F72A0DE" w:rsidR="36E39568">
        <w:rPr>
          <w:rFonts w:ascii="Arial" w:hAnsi="Arial" w:cs="Arial"/>
          <w:b w:val="1"/>
          <w:bCs w:val="1"/>
          <w:color w:val="44546A" w:themeColor="text2" w:themeTint="FF" w:themeShade="FF"/>
          <w:sz w:val="28"/>
          <w:szCs w:val="28"/>
        </w:rPr>
        <w:t>2.How do we know if a path to a file name is an absolute path or a relative path?</w:t>
      </w:r>
    </w:p>
    <w:p xmlns:wp14="http://schemas.microsoft.com/office/word/2010/wordml" w:rsidR="000109D1" w:rsidP="3F72A0DE" w:rsidRDefault="000109D1" w14:paraId="4B6AED4E" wp14:textId="0588BDD5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27D0C6F7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The full path is called the </w:t>
      </w:r>
      <w:r w:rsidRPr="3F72A0DE" w:rsidR="27D0C6F7">
        <w:rPr>
          <w:rFonts w:ascii="Arial" w:hAnsi="Arial" w:cs="Arial"/>
          <w:b w:val="0"/>
          <w:bCs w:val="0"/>
          <w:color w:val="auto"/>
          <w:sz w:val="28"/>
          <w:szCs w:val="28"/>
          <w:u w:val="single"/>
        </w:rPr>
        <w:t>“absolute path”</w:t>
      </w:r>
      <w:r w:rsidRPr="3F72A0DE" w:rsidR="27D0C6F7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that means it tells every step </w:t>
      </w:r>
      <w:proofErr w:type="gramStart"/>
      <w:r w:rsidRPr="3F72A0DE" w:rsidR="27D0C6F7">
        <w:rPr>
          <w:rFonts w:ascii="Arial" w:hAnsi="Arial" w:cs="Arial"/>
          <w:b w:val="0"/>
          <w:bCs w:val="0"/>
          <w:color w:val="auto"/>
          <w:sz w:val="28"/>
          <w:szCs w:val="28"/>
        </w:rPr>
        <w:t>has to</w:t>
      </w:r>
      <w:proofErr w:type="gramEnd"/>
      <w:r w:rsidRPr="3F72A0DE" w:rsidR="27D0C6F7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be taken from the root. They are easy to understand but they can also be inconvenient to work with if you are working with deeply nested directories.</w:t>
      </w:r>
    </w:p>
    <w:p xmlns:wp14="http://schemas.microsoft.com/office/word/2010/wordml" w:rsidR="000109D1" w:rsidP="3F72A0DE" w:rsidRDefault="000109D1" w14:paraId="778CFC9B" wp14:textId="4CF26EC1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A file's </w:t>
      </w:r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  <w:u w:val="single"/>
        </w:rPr>
        <w:t>“relative path”</w:t>
      </w:r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is it location relative to the current working directory. If you are </w:t>
      </w:r>
      <w:proofErr w:type="gramStart"/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>working  files</w:t>
      </w:r>
      <w:proofErr w:type="gramEnd"/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in or near the current working directory, this can </w:t>
      </w:r>
      <w:proofErr w:type="gramStart"/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>save  you</w:t>
      </w:r>
      <w:proofErr w:type="gramEnd"/>
      <w:r w:rsidRPr="3F72A0DE" w:rsidR="60DC9808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a lot of typing.</w:t>
      </w:r>
    </w:p>
    <w:p xmlns:wp14="http://schemas.microsoft.com/office/word/2010/wordml" w:rsidR="000109D1" w:rsidP="3F72A0DE" w:rsidRDefault="000109D1" w14:paraId="212EE488" wp14:textId="0A23309E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E</w:t>
      </w: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very time you have referred to a file by just its name, you have actually been using a relative path. This is simplest sort of relative path.</w:t>
      </w:r>
    </w:p>
    <w:p xmlns:wp14="http://schemas.microsoft.com/office/word/2010/wordml" w:rsidR="000109D1" w:rsidP="3F72A0DE" w:rsidRDefault="000109D1" w14:paraId="1E28B0AF" wp14:textId="3C495F6E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The shell looks for the specified file name within the current directory.</w:t>
      </w:r>
    </w:p>
    <w:p xmlns:wp14="http://schemas.microsoft.com/office/word/2010/wordml" w:rsidR="000109D1" w:rsidP="3F72A0DE" w:rsidRDefault="000109D1" w14:paraId="27DDB9F3" wp14:textId="51195DCF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0109D1" w:rsidP="3F72A0DE" w:rsidRDefault="000109D1" w14:paraId="58BBFD65" wp14:textId="202590DE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For example, if the current working directory is photos</w:t>
      </w:r>
      <w:r w:rsidRPr="3F72A0DE" w:rsidR="04CEB037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and you want to go to photo1;</w:t>
      </w:r>
    </w:p>
    <w:p xmlns:wp14="http://schemas.microsoft.com/office/word/2010/wordml" w:rsidR="000109D1" w:rsidP="3F72A0DE" w:rsidRDefault="000109D1" w14:paraId="41485DD9" wp14:textId="46CB512A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Absolute path: /home/asli/photos/nikon/photo1</w:t>
      </w:r>
    </w:p>
    <w:p xmlns:wp14="http://schemas.microsoft.com/office/word/2010/wordml" w:rsidR="000109D1" w:rsidP="3F72A0DE" w:rsidRDefault="000109D1" w14:paraId="0A37501D" wp14:textId="132EE733">
      <w:pPr>
        <w:pStyle w:val="Normal"/>
        <w:rPr>
          <w:rFonts w:ascii="Arial" w:hAnsi="Arial" w:cs="Arial"/>
          <w:b w:val="0"/>
          <w:bCs w:val="0"/>
          <w:color w:val="auto" w:themeColor="text2"/>
          <w:sz w:val="28"/>
          <w:szCs w:val="28"/>
        </w:rPr>
      </w:pPr>
      <w:r w:rsidRPr="3F72A0DE" w:rsidR="5B8F91AC">
        <w:rPr>
          <w:rFonts w:ascii="Arial" w:hAnsi="Arial" w:cs="Arial"/>
          <w:b w:val="0"/>
          <w:bCs w:val="0"/>
          <w:color w:val="auto"/>
          <w:sz w:val="28"/>
          <w:szCs w:val="28"/>
        </w:rPr>
        <w:t>Relative path:</w:t>
      </w:r>
      <w:r w:rsidRPr="3F72A0DE" w:rsidR="32496A66"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/</w:t>
      </w:r>
      <w:r w:rsidRPr="3F72A0DE" w:rsidR="32496A66">
        <w:rPr>
          <w:rFonts w:ascii="Arial" w:hAnsi="Arial" w:cs="Arial"/>
          <w:b w:val="0"/>
          <w:bCs w:val="0"/>
          <w:color w:val="auto"/>
          <w:sz w:val="28"/>
          <w:szCs w:val="28"/>
        </w:rPr>
        <w:t>nikon</w:t>
      </w:r>
      <w:r w:rsidRPr="3F72A0DE" w:rsidR="32496A66">
        <w:rPr>
          <w:rFonts w:ascii="Arial" w:hAnsi="Arial" w:cs="Arial"/>
          <w:b w:val="0"/>
          <w:bCs w:val="0"/>
          <w:color w:val="auto"/>
          <w:sz w:val="28"/>
          <w:szCs w:val="28"/>
        </w:rPr>
        <w:t>/photo1</w:t>
      </w:r>
    </w:p>
    <w:p w:rsidR="3F72A0DE" w:rsidP="3F72A0DE" w:rsidRDefault="3F72A0DE" w14:paraId="5F5F8665" w14:textId="545CA973">
      <w:pPr>
        <w:pStyle w:val="Normal"/>
        <w:rPr>
          <w:rFonts w:ascii="Arial" w:hAnsi="Arial" w:cs="Arial"/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915DA5" w:rsidRDefault="00915DA5" w14:paraId="74AF3919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3.Write a command to change the working directory to the current user’s home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directory.</w:t>
      </w:r>
    </w:p>
    <w:p xmlns:wp14="http://schemas.microsoft.com/office/word/2010/wordml" w:rsidR="000109D1" w:rsidRDefault="000109D1" w14:paraId="17A9E3E0" wp14:textId="7777777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</w:t>
      </w:r>
      <w:r w:rsidRPr="000109D1">
        <w:rPr>
          <w:rFonts w:ascii="Arial" w:hAnsi="Arial" w:cs="Arial"/>
          <w:sz w:val="28"/>
        </w:rPr>
        <w:t>d is the command to change the working directory to the current user’s home directory.</w:t>
      </w:r>
    </w:p>
    <w:p xmlns:wp14="http://schemas.microsoft.com/office/word/2010/wordml" w:rsidRPr="000109D1" w:rsidR="00A47627" w:rsidP="3F72A0DE" w:rsidRDefault="00A47627" w14:paraId="5DAB6C7B" wp14:textId="77777777" wp14:noSpellErr="1">
      <w:pPr>
        <w:rPr>
          <w:rFonts w:ascii="Arial" w:hAnsi="Arial" w:cs="Arial"/>
          <w:sz w:val="28"/>
          <w:szCs w:val="28"/>
        </w:rPr>
      </w:pPr>
    </w:p>
    <w:p w:rsidR="3F72A0DE" w:rsidP="3F72A0DE" w:rsidRDefault="3F72A0DE" w14:paraId="6EE6E620" w14:textId="58F7D19A">
      <w:pPr>
        <w:pStyle w:val="Normal"/>
        <w:rPr>
          <w:rFonts w:ascii="Arial" w:hAnsi="Arial" w:cs="Arial"/>
          <w:sz w:val="28"/>
          <w:szCs w:val="28"/>
        </w:rPr>
      </w:pPr>
    </w:p>
    <w:p xmlns:wp14="http://schemas.microsoft.com/office/word/2010/wordml" w:rsidR="00915DA5" w:rsidRDefault="00915DA5" w14:paraId="10C5102E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4.Write a command or set of commands to change the directory from the user’s home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 to the user’s “Documents” directory.</w:t>
      </w:r>
    </w:p>
    <w:p xmlns:wp14="http://schemas.microsoft.com/office/word/2010/wordml" w:rsidR="000109D1" w:rsidRDefault="000109D1" w14:paraId="24D250BC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cd Documents</w:t>
      </w:r>
    </w:p>
    <w:p xmlns:wp14="http://schemas.microsoft.com/office/word/2010/wordml" w:rsidRPr="000109D1" w:rsidR="00A47627" w:rsidRDefault="00A47627" w14:paraId="02EB378F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824B73" w:rsidRDefault="00915DA5" w14:paraId="13212129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5.Insideof the Documents directory, create a subdirectory called “AssignmentSolutions”.</w:t>
      </w:r>
    </w:p>
    <w:p xmlns:wp14="http://schemas.microsoft.com/office/word/2010/wordml" w:rsidR="000109D1" w:rsidRDefault="000109D1" w14:paraId="2051575B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mkdir</w:t>
      </w:r>
      <w:proofErr w:type="spellEnd"/>
      <w:r w:rsidRPr="000109D1">
        <w:rPr>
          <w:rFonts w:ascii="Arial" w:hAnsi="Arial" w:cs="Arial"/>
          <w:sz w:val="28"/>
        </w:rPr>
        <w:t xml:space="preserve"> AssignmentSolutions</w:t>
      </w:r>
    </w:p>
    <w:p xmlns:wp14="http://schemas.microsoft.com/office/word/2010/wordml" w:rsidRPr="000109D1" w:rsidR="00A47627" w:rsidRDefault="00A47627" w14:paraId="6A05A809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41C6FEEC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6.Inside of the Documents directory, assume there is a subdirectory called “Assignments”. While the current working directory is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still the Documents directory,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copy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all files from the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Assignments directory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to the AssignmentSolutions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directory.</w:t>
      </w:r>
    </w:p>
    <w:p xmlns:wp14="http://schemas.microsoft.com/office/word/2010/wordml" w:rsidR="000109D1" w:rsidP="000109D1" w:rsidRDefault="000109D1" w14:paraId="631BF95C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cp</w:t>
      </w:r>
      <w:proofErr w:type="spellEnd"/>
      <w:r w:rsidRPr="000109D1">
        <w:rPr>
          <w:rFonts w:ascii="Arial" w:hAnsi="Arial" w:cs="Arial"/>
          <w:sz w:val="28"/>
        </w:rPr>
        <w:t xml:space="preserve"> Assignments /* AssignmentSolutions</w:t>
      </w:r>
    </w:p>
    <w:p xmlns:wp14="http://schemas.microsoft.com/office/word/2010/wordml" w:rsidRPr="000109D1" w:rsidR="00A47627" w:rsidP="000109D1" w:rsidRDefault="00A47627" w14:paraId="5A39BBE3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169A7CC0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lastRenderedPageBreak/>
        <w:t>7.Write a command to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display the first 20 lines of the file called “Assignment1.txt” inside the AssignmentSolutions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subdirectory.</w:t>
      </w:r>
    </w:p>
    <w:p xmlns:wp14="http://schemas.microsoft.com/office/word/2010/wordml" w:rsidR="000109D1" w:rsidP="000109D1" w:rsidRDefault="000109D1" w14:paraId="0DD5EF4E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head -20 AssignmentSolutions/ Assignment1.txt</w:t>
      </w:r>
    </w:p>
    <w:p xmlns:wp14="http://schemas.microsoft.com/office/word/2010/wordml" w:rsidR="000109D1" w:rsidRDefault="000109D1" w14:paraId="41C8F396" wp14:textId="77777777">
      <w:pPr>
        <w:rPr>
          <w:rFonts w:ascii="Arial" w:hAnsi="Arial" w:cs="Arial"/>
          <w:b/>
          <w:color w:val="44546A" w:themeColor="text2"/>
          <w:sz w:val="28"/>
        </w:rPr>
      </w:pPr>
    </w:p>
    <w:p xmlns:wp14="http://schemas.microsoft.com/office/word/2010/wordml" w:rsidR="00915DA5" w:rsidRDefault="00915DA5" w14:paraId="0E5D3EF7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8.RenameAssignment1.txt in the AssignmentSolutions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 to “Assignment1_Solutions.txt”.</w:t>
      </w:r>
    </w:p>
    <w:p xmlns:wp14="http://schemas.microsoft.com/office/word/2010/wordml" w:rsidR="000109D1" w:rsidRDefault="000109D1" w14:paraId="20FD20C9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mv AssignmentSolutions/ Assignment1.txt AssignmentSolutions/ Assignment1_Solutions.txt</w:t>
      </w:r>
    </w:p>
    <w:p xmlns:wp14="http://schemas.microsoft.com/office/word/2010/wordml" w:rsidRPr="000109D1" w:rsidR="00A47627" w:rsidRDefault="00A47627" w14:paraId="72A3D3EC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6F9092E2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9.Type the command to change the password for the current user.</w:t>
      </w:r>
    </w:p>
    <w:p xmlns:wp14="http://schemas.microsoft.com/office/word/2010/wordml" w:rsidR="000109D1" w:rsidRDefault="000109D1" w14:paraId="224991CD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passwd</w:t>
      </w:r>
      <w:proofErr w:type="spellEnd"/>
      <w:r w:rsidRPr="000109D1">
        <w:rPr>
          <w:rFonts w:ascii="Arial" w:hAnsi="Arial" w:cs="Arial"/>
          <w:sz w:val="28"/>
        </w:rPr>
        <w:t xml:space="preserve"> is the command that change the password for the current user.</w:t>
      </w:r>
    </w:p>
    <w:p xmlns:wp14="http://schemas.microsoft.com/office/word/2010/wordml" w:rsidRPr="000109D1" w:rsidR="00A47627" w:rsidRDefault="00A47627" w14:paraId="0D0B940D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155CFAAB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10.If you attempt to change the password to “Student”, is your attempt successful?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If not, why not?</w:t>
      </w:r>
    </w:p>
    <w:p xmlns:wp14="http://schemas.microsoft.com/office/word/2010/wordml" w:rsidRPr="00A47627" w:rsidR="000109D1" w:rsidRDefault="00A47627" w14:paraId="42263465" wp14:textId="77777777">
      <w:pPr>
        <w:rPr>
          <w:rFonts w:ascii="Arial" w:hAnsi="Arial" w:cs="Arial"/>
          <w:sz w:val="28"/>
        </w:rPr>
      </w:pPr>
      <w:r w:rsidRPr="00A47627">
        <w:rPr>
          <w:rFonts w:ascii="Arial" w:hAnsi="Arial" w:cs="Arial"/>
          <w:sz w:val="28"/>
        </w:rPr>
        <w:t>No. Bad Password: The password is shorter than 8 characters.</w:t>
      </w:r>
    </w:p>
    <w:p xmlns:wp14="http://schemas.microsoft.com/office/word/2010/wordml" w:rsidR="00915DA5" w:rsidRDefault="00915DA5" w14:paraId="6309E10B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11.Change to the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user’s home directory and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create a subdirectory in the Documents directory. Name this new directory “Courses”.</w:t>
      </w:r>
    </w:p>
    <w:p xmlns:wp14="http://schemas.microsoft.com/office/word/2010/wordml" w:rsidRPr="000109D1" w:rsidR="000109D1" w:rsidRDefault="000109D1" w14:paraId="27917789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cd (change to the user’s home directory)</w:t>
      </w:r>
    </w:p>
    <w:p xmlns:wp14="http://schemas.microsoft.com/office/word/2010/wordml" w:rsidR="000109D1" w:rsidRDefault="000109D1" w14:paraId="03827793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mkdir</w:t>
      </w:r>
      <w:proofErr w:type="spellEnd"/>
      <w:r w:rsidRPr="000109D1">
        <w:rPr>
          <w:rFonts w:ascii="Arial" w:hAnsi="Arial" w:cs="Arial"/>
          <w:sz w:val="28"/>
        </w:rPr>
        <w:t xml:space="preserve"> Documents/Courses</w:t>
      </w:r>
      <w:r>
        <w:rPr>
          <w:rFonts w:ascii="Arial" w:hAnsi="Arial" w:cs="Arial"/>
          <w:sz w:val="28"/>
        </w:rPr>
        <w:t xml:space="preserve"> </w:t>
      </w:r>
      <w:r w:rsidRPr="000109D1">
        <w:rPr>
          <w:rFonts w:ascii="Arial" w:hAnsi="Arial" w:cs="Arial"/>
          <w:sz w:val="28"/>
        </w:rPr>
        <w:t>(create a subdirectory in the Documents directory)</w:t>
      </w:r>
    </w:p>
    <w:p xmlns:wp14="http://schemas.microsoft.com/office/word/2010/wordml" w:rsidR="00A47627" w:rsidRDefault="00A47627" w14:paraId="0E27B00A" wp14:textId="77777777">
      <w:pPr>
        <w:rPr>
          <w:rFonts w:ascii="Arial" w:hAnsi="Arial" w:cs="Arial"/>
          <w:b/>
          <w:color w:val="44546A" w:themeColor="text2"/>
          <w:sz w:val="28"/>
        </w:rPr>
      </w:pPr>
    </w:p>
    <w:p xmlns:wp14="http://schemas.microsoft.com/office/word/2010/wordml" w:rsidR="00915DA5" w:rsidRDefault="00915DA5" w14:paraId="3B835A7B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12.Inside of this new directory, create new directories for all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of the courses you are taking this semester in the format of “</w:t>
      </w:r>
      <w:proofErr w:type="gramStart"/>
      <w:r w:rsidRPr="00915DA5">
        <w:rPr>
          <w:rFonts w:ascii="Arial" w:hAnsi="Arial" w:cs="Arial"/>
          <w:b/>
          <w:color w:val="44546A" w:themeColor="text2"/>
          <w:sz w:val="28"/>
        </w:rPr>
        <w:t>CSE”+</w:t>
      </w:r>
      <w:proofErr w:type="gramEnd"/>
      <w:r w:rsidRPr="00915DA5">
        <w:rPr>
          <w:rFonts w:ascii="Arial" w:hAnsi="Arial" w:cs="Arial"/>
          <w:b/>
          <w:color w:val="44546A" w:themeColor="text2"/>
          <w:sz w:val="28"/>
        </w:rPr>
        <w:t>{code}. Example: “CSE313” or “CSE5041” should appear.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Bonus 5 points for doing this with only one command.</w:t>
      </w:r>
    </w:p>
    <w:p xmlns:wp14="http://schemas.microsoft.com/office/word/2010/wordml" w:rsidR="000109D1" w:rsidRDefault="000109D1" w14:paraId="2C489F00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mkdir</w:t>
      </w:r>
      <w:proofErr w:type="spellEnd"/>
      <w:r w:rsidRPr="000109D1">
        <w:rPr>
          <w:rFonts w:ascii="Arial" w:hAnsi="Arial" w:cs="Arial"/>
          <w:sz w:val="28"/>
        </w:rPr>
        <w:t xml:space="preserve"> Documents/Courses/</w:t>
      </w:r>
      <w:proofErr w:type="gramStart"/>
      <w:r w:rsidRPr="000109D1">
        <w:rPr>
          <w:rFonts w:ascii="Arial" w:hAnsi="Arial" w:cs="Arial"/>
          <w:sz w:val="28"/>
        </w:rPr>
        <w:t>CSE{</w:t>
      </w:r>
      <w:proofErr w:type="gramEnd"/>
      <w:r w:rsidRPr="000109D1">
        <w:rPr>
          <w:rFonts w:ascii="Arial" w:hAnsi="Arial" w:cs="Arial"/>
          <w:sz w:val="28"/>
        </w:rPr>
        <w:t>101,303,365,321,313}</w:t>
      </w:r>
    </w:p>
    <w:p xmlns:wp14="http://schemas.microsoft.com/office/word/2010/wordml" w:rsidRPr="000109D1" w:rsidR="00A47627" w:rsidRDefault="00A47627" w14:paraId="60061E4C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6FBB057D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lastRenderedPageBreak/>
        <w:t>13.Move the folders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“Assignments”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and “AssignmentSolutions”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from the “Documents” directory into the CSE313 (or 5041) subdirectory you just created.</w:t>
      </w:r>
    </w:p>
    <w:p xmlns:wp14="http://schemas.microsoft.com/office/word/2010/wordml" w:rsidR="000109D1" w:rsidRDefault="000109D1" w14:paraId="2D785B18" wp14:textId="77777777">
      <w:pPr>
        <w:rPr>
          <w:rFonts w:ascii="Arial" w:hAnsi="Arial" w:cs="Arial"/>
          <w:sz w:val="28"/>
        </w:rPr>
      </w:pPr>
      <w:r w:rsidRPr="000109D1">
        <w:rPr>
          <w:rFonts w:ascii="Arial" w:hAnsi="Arial" w:cs="Arial"/>
          <w:sz w:val="28"/>
        </w:rPr>
        <w:t>mv Documents/Assignments Documents/AssignmentSolutions Documents/Courses/CSE313</w:t>
      </w:r>
    </w:p>
    <w:p xmlns:wp14="http://schemas.microsoft.com/office/word/2010/wordml" w:rsidRPr="000109D1" w:rsidR="00A47627" w:rsidRDefault="00A47627" w14:paraId="44EAFD9C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018FE577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14.Inside of the “CSE313” (or 5041) directory create a new directory called “Exams”.</w:t>
      </w:r>
    </w:p>
    <w:p xmlns:wp14="http://schemas.microsoft.com/office/word/2010/wordml" w:rsidRPr="000109D1" w:rsidR="000109D1" w:rsidRDefault="000109D1" w14:paraId="62D6C1BE" wp14:textId="77777777">
      <w:pPr>
        <w:rPr>
          <w:rFonts w:ascii="Arial" w:hAnsi="Arial" w:cs="Arial"/>
          <w:sz w:val="28"/>
        </w:rPr>
      </w:pPr>
      <w:proofErr w:type="spellStart"/>
      <w:r w:rsidRPr="000109D1">
        <w:rPr>
          <w:rFonts w:ascii="Arial" w:hAnsi="Arial" w:cs="Arial"/>
          <w:sz w:val="28"/>
        </w:rPr>
        <w:t>mkdir</w:t>
      </w:r>
      <w:proofErr w:type="spellEnd"/>
      <w:r w:rsidRPr="000109D1">
        <w:rPr>
          <w:rFonts w:ascii="Arial" w:hAnsi="Arial" w:cs="Arial"/>
          <w:sz w:val="28"/>
        </w:rPr>
        <w:t xml:space="preserve"> Documents/Courses/CSE313/Exams</w:t>
      </w:r>
    </w:p>
    <w:p xmlns:wp14="http://schemas.microsoft.com/office/word/2010/wordml" w:rsidR="000109D1" w:rsidRDefault="000109D1" w14:paraId="4B94D5A5" wp14:textId="77777777">
      <w:pPr>
        <w:rPr>
          <w:rFonts w:ascii="Arial" w:hAnsi="Arial" w:cs="Arial"/>
          <w:b/>
          <w:color w:val="44546A" w:themeColor="text2"/>
          <w:sz w:val="28"/>
        </w:rPr>
      </w:pPr>
    </w:p>
    <w:p xmlns:wp14="http://schemas.microsoft.com/office/word/2010/wordml" w:rsidR="00915DA5" w:rsidRDefault="00915DA5" w14:paraId="1CAEC63D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15.Using one command take the last 10 lines from Assignment1.txt and make them into a new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file called “MidtermExam.txt” inside of the new Exams directory</w:t>
      </w:r>
    </w:p>
    <w:p xmlns:wp14="http://schemas.microsoft.com/office/word/2010/wordml" w:rsidR="000109D1" w:rsidRDefault="00F50761" w14:paraId="4573190C" wp14:textId="77777777">
      <w:pPr>
        <w:rPr>
          <w:rFonts w:ascii="Arial" w:hAnsi="Arial" w:cs="Arial"/>
          <w:sz w:val="28"/>
        </w:rPr>
      </w:pPr>
      <w:r w:rsidRPr="00F50761">
        <w:rPr>
          <w:rFonts w:ascii="Arial" w:hAnsi="Arial" w:cs="Arial"/>
          <w:sz w:val="28"/>
        </w:rPr>
        <w:t>tail –n 10 Documents/Courses/CSE313/Assignments/Assignment1.txt &gt; Documents/Courses/CSE313/Exams/MidtermExam.txt</w:t>
      </w:r>
    </w:p>
    <w:p xmlns:wp14="http://schemas.microsoft.com/office/word/2010/wordml" w:rsidRPr="00F50761" w:rsidR="00A47627" w:rsidRDefault="00A47627" w14:paraId="3DEEC669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591894DF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16.Using one command, append the entire text of the file “Assignment2.txt”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that is inside the Assignments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to the file MidtermExam.txt.</w:t>
      </w:r>
    </w:p>
    <w:p xmlns:wp14="http://schemas.microsoft.com/office/word/2010/wordml" w:rsidR="00F50761" w:rsidRDefault="00F50761" w14:paraId="2DF47BDA" wp14:textId="77777777">
      <w:pPr>
        <w:rPr>
          <w:rFonts w:ascii="Arial" w:hAnsi="Arial" w:cs="Arial"/>
          <w:sz w:val="28"/>
        </w:rPr>
      </w:pPr>
      <w:r w:rsidRPr="00F50761">
        <w:rPr>
          <w:rFonts w:ascii="Arial" w:hAnsi="Arial" w:cs="Arial"/>
          <w:sz w:val="28"/>
        </w:rPr>
        <w:t>cat Documents/Courses/CSE313/Assignments/Assignment2.txt &gt;&gt; Documents/Courses/CSE313/Exams/MidtermExam.txt</w:t>
      </w:r>
    </w:p>
    <w:p xmlns:wp14="http://schemas.microsoft.com/office/word/2010/wordml" w:rsidRPr="00F50761" w:rsidR="00A47627" w:rsidRDefault="00A47627" w14:paraId="3656B9AB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29F80EC2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17.Write a command to display the contents of MidtermExam.txt and also copy the contents to a new file called “MidtermExam_Solutions.txt”.</w:t>
      </w:r>
    </w:p>
    <w:p xmlns:wp14="http://schemas.microsoft.com/office/word/2010/wordml" w:rsidRPr="00F50761" w:rsidR="00F50761" w:rsidP="00F50761" w:rsidRDefault="00F50761" w14:paraId="31B54FF2" wp14:textId="77777777">
      <w:pPr>
        <w:rPr>
          <w:rFonts w:ascii="Arial" w:hAnsi="Arial" w:cs="Arial"/>
          <w:sz w:val="28"/>
        </w:rPr>
      </w:pPr>
      <w:r w:rsidRPr="00F50761">
        <w:rPr>
          <w:rFonts w:ascii="Arial" w:hAnsi="Arial" w:cs="Arial"/>
          <w:sz w:val="28"/>
        </w:rPr>
        <w:t>cat Documents/Courses/CSE313/Exams/ MidtermExam.txt | tee Documents/Courses/CSE313/Exams/MidtermExam_Solutions.txt</w:t>
      </w:r>
    </w:p>
    <w:p xmlns:wp14="http://schemas.microsoft.com/office/word/2010/wordml" w:rsidR="00F50761" w:rsidRDefault="00F50761" w14:paraId="45FB0818" wp14:textId="77777777">
      <w:pPr>
        <w:rPr>
          <w:rFonts w:ascii="Arial" w:hAnsi="Arial" w:cs="Arial"/>
          <w:b/>
          <w:color w:val="44546A" w:themeColor="text2"/>
          <w:sz w:val="28"/>
        </w:rPr>
      </w:pPr>
    </w:p>
    <w:p xmlns:wp14="http://schemas.microsoft.com/office/word/2010/wordml" w:rsidR="00915DA5" w:rsidRDefault="00915DA5" w14:paraId="3C1386BA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18.Remove the file “Assignment5.txt” from the Assignments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directory.</w:t>
      </w:r>
    </w:p>
    <w:p xmlns:wp14="http://schemas.microsoft.com/office/word/2010/wordml" w:rsidR="00F50761" w:rsidRDefault="00F50761" w14:paraId="03570A23" wp14:textId="77777777">
      <w:pPr>
        <w:rPr>
          <w:rFonts w:ascii="Arial" w:hAnsi="Arial" w:cs="Arial"/>
          <w:sz w:val="28"/>
        </w:rPr>
      </w:pPr>
      <w:proofErr w:type="spellStart"/>
      <w:r w:rsidRPr="00F50761">
        <w:rPr>
          <w:rFonts w:ascii="Arial" w:hAnsi="Arial" w:cs="Arial"/>
          <w:sz w:val="28"/>
        </w:rPr>
        <w:t>rm</w:t>
      </w:r>
      <w:proofErr w:type="spellEnd"/>
      <w:r w:rsidRPr="00F50761">
        <w:rPr>
          <w:rFonts w:ascii="Arial" w:hAnsi="Arial" w:cs="Arial"/>
          <w:sz w:val="28"/>
        </w:rPr>
        <w:t xml:space="preserve"> Documents/Courses/CSE313/Assignments/Assignment5.txt</w:t>
      </w:r>
    </w:p>
    <w:p xmlns:wp14="http://schemas.microsoft.com/office/word/2010/wordml" w:rsidRPr="00F50761" w:rsidR="00A47627" w:rsidRDefault="00A47627" w14:paraId="049F31CB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0C5286EC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19.Remove the subdirectory “OnlineOgretim” from the directory “Courses”. (Note: this subdirectory is empty)</w:t>
      </w:r>
    </w:p>
    <w:p xmlns:wp14="http://schemas.microsoft.com/office/word/2010/wordml" w:rsidR="00F50761" w:rsidRDefault="00F50761" w14:paraId="46B86E68" wp14:textId="77777777">
      <w:pPr>
        <w:rPr>
          <w:rFonts w:ascii="Arial" w:hAnsi="Arial" w:cs="Arial"/>
          <w:sz w:val="28"/>
        </w:rPr>
      </w:pPr>
      <w:proofErr w:type="spellStart"/>
      <w:r w:rsidRPr="00F50761">
        <w:rPr>
          <w:rFonts w:ascii="Arial" w:hAnsi="Arial" w:cs="Arial"/>
          <w:sz w:val="28"/>
        </w:rPr>
        <w:t>rmdir</w:t>
      </w:r>
      <w:proofErr w:type="spellEnd"/>
      <w:r w:rsidRPr="00F50761">
        <w:rPr>
          <w:rFonts w:ascii="Arial" w:hAnsi="Arial" w:cs="Arial"/>
          <w:sz w:val="28"/>
        </w:rPr>
        <w:t xml:space="preserve"> Documents/Courses/OnlineOgretim</w:t>
      </w:r>
    </w:p>
    <w:p xmlns:wp14="http://schemas.microsoft.com/office/word/2010/wordml" w:rsidRPr="00F50761" w:rsidR="00A47627" w:rsidRDefault="00A47627" w14:paraId="53128261" wp14:textId="77777777">
      <w:pPr>
        <w:rPr>
          <w:rFonts w:ascii="Arial" w:hAnsi="Arial" w:cs="Arial"/>
          <w:sz w:val="28"/>
        </w:rPr>
      </w:pPr>
    </w:p>
    <w:p xmlns:wp14="http://schemas.microsoft.com/office/word/2010/wordml" w:rsidR="00915DA5" w:rsidRDefault="00915DA5" w14:paraId="57347C76" wp14:textId="77777777">
      <w:pPr>
        <w:rPr>
          <w:rFonts w:ascii="Arial" w:hAnsi="Arial" w:cs="Arial"/>
          <w:b/>
          <w:color w:val="44546A" w:themeColor="text2"/>
          <w:sz w:val="28"/>
        </w:rPr>
      </w:pPr>
      <w:r w:rsidRPr="00915DA5">
        <w:rPr>
          <w:rFonts w:ascii="Arial" w:hAnsi="Arial" w:cs="Arial"/>
          <w:b/>
          <w:color w:val="44546A" w:themeColor="text2"/>
          <w:sz w:val="28"/>
        </w:rPr>
        <w:t>20.There is a subdirectory called “Viruses”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in the “Documents”</w:t>
      </w:r>
      <w:r>
        <w:rPr>
          <w:rFonts w:ascii="Arial" w:hAnsi="Arial" w:cs="Arial"/>
          <w:b/>
          <w:color w:val="44546A" w:themeColor="text2"/>
          <w:sz w:val="28"/>
        </w:rPr>
        <w:t xml:space="preserve"> </w:t>
      </w:r>
      <w:r w:rsidRPr="00915DA5">
        <w:rPr>
          <w:rFonts w:ascii="Arial" w:hAnsi="Arial" w:cs="Arial"/>
          <w:b/>
          <w:color w:val="44546A" w:themeColor="text2"/>
          <w:sz w:val="28"/>
        </w:rPr>
        <w:t>directory. Remove the subdirectory “COVID19” from the directory “Viruses”. (Note: this subdirectory is not empty)</w:t>
      </w:r>
    </w:p>
    <w:p xmlns:wp14="http://schemas.microsoft.com/office/word/2010/wordml" w:rsidRPr="00CA308D" w:rsidR="00F50761" w:rsidRDefault="00F50761" w14:paraId="6B373152" wp14:textId="77777777">
      <w:pPr>
        <w:rPr>
          <w:rFonts w:ascii="Arial" w:hAnsi="Arial" w:cs="Arial"/>
          <w:sz w:val="28"/>
        </w:rPr>
      </w:pPr>
      <w:proofErr w:type="spellStart"/>
      <w:r w:rsidRPr="00CA308D">
        <w:rPr>
          <w:rFonts w:ascii="Arial" w:hAnsi="Arial" w:cs="Arial"/>
          <w:sz w:val="28"/>
        </w:rPr>
        <w:t>rm</w:t>
      </w:r>
      <w:proofErr w:type="spellEnd"/>
      <w:r w:rsidRPr="00CA308D">
        <w:rPr>
          <w:rFonts w:ascii="Arial" w:hAnsi="Arial" w:cs="Arial"/>
          <w:sz w:val="28"/>
        </w:rPr>
        <w:t xml:space="preserve"> –r Documents/Viruses/COVID19</w:t>
      </w:r>
      <w:bookmarkStart w:name="_GoBack" w:id="0"/>
      <w:bookmarkEnd w:id="0"/>
    </w:p>
    <w:sectPr w:rsidRPr="00CA308D" w:rsidR="00F50761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A6"/>
    <w:rsid w:val="000109D1"/>
    <w:rsid w:val="00137A0D"/>
    <w:rsid w:val="00317258"/>
    <w:rsid w:val="00462E42"/>
    <w:rsid w:val="006570A6"/>
    <w:rsid w:val="00824B73"/>
    <w:rsid w:val="00915DA5"/>
    <w:rsid w:val="009C1E38"/>
    <w:rsid w:val="00A47627"/>
    <w:rsid w:val="00CA308D"/>
    <w:rsid w:val="00F50761"/>
    <w:rsid w:val="026BC435"/>
    <w:rsid w:val="04CEB037"/>
    <w:rsid w:val="075B928A"/>
    <w:rsid w:val="0FE97DC5"/>
    <w:rsid w:val="1AE707A7"/>
    <w:rsid w:val="27D0C6F7"/>
    <w:rsid w:val="32496A66"/>
    <w:rsid w:val="36E39568"/>
    <w:rsid w:val="37678EF9"/>
    <w:rsid w:val="3F72A0DE"/>
    <w:rsid w:val="41DB2AFD"/>
    <w:rsid w:val="4376FB5E"/>
    <w:rsid w:val="4506D14B"/>
    <w:rsid w:val="4D2BBE7C"/>
    <w:rsid w:val="51FF2F9F"/>
    <w:rsid w:val="5B8F91AC"/>
    <w:rsid w:val="60DC9808"/>
    <w:rsid w:val="688C8273"/>
    <w:rsid w:val="6A2852D4"/>
    <w:rsid w:val="6EE29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C478"/>
  <w15:chartTrackingRefBased/>
  <w15:docId w15:val="{89E3619A-36FD-4A6A-8BB9-85FC63274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54141BE480C548ACA9EBBBB9168AAF" ma:contentTypeVersion="10" ma:contentTypeDescription="Yeni belge oluşturun." ma:contentTypeScope="" ma:versionID="e92eb7b8a9ea019c234c8efc51e34041">
  <xsd:schema xmlns:xsd="http://www.w3.org/2001/XMLSchema" xmlns:xs="http://www.w3.org/2001/XMLSchema" xmlns:p="http://schemas.microsoft.com/office/2006/metadata/properties" xmlns:ns2="ace0486d-2864-4657-82cd-a05fd32c4e7d" targetNamespace="http://schemas.microsoft.com/office/2006/metadata/properties" ma:root="true" ma:fieldsID="ac3b9d1645d561a5cad16c39e1f65a70" ns2:_="">
    <xsd:import namespace="ace0486d-2864-4657-82cd-a05fd32c4e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0486d-2864-4657-82cd-a05fd32c4e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0486d-2864-4657-82cd-a05fd32c4e7d" xsi:nil="true"/>
  </documentManagement>
</p:properties>
</file>

<file path=customXml/itemProps1.xml><?xml version="1.0" encoding="utf-8"?>
<ds:datastoreItem xmlns:ds="http://schemas.openxmlformats.org/officeDocument/2006/customXml" ds:itemID="{F8989618-0251-4331-8A1F-3F38EF49FB8C}"/>
</file>

<file path=customXml/itemProps2.xml><?xml version="1.0" encoding="utf-8"?>
<ds:datastoreItem xmlns:ds="http://schemas.openxmlformats.org/officeDocument/2006/customXml" ds:itemID="{AEAD8C23-3DA7-456D-8688-704CCBD352E0}"/>
</file>

<file path=customXml/itemProps3.xml><?xml version="1.0" encoding="utf-8"?>
<ds:datastoreItem xmlns:ds="http://schemas.openxmlformats.org/officeDocument/2006/customXml" ds:itemID="{0FFE894A-6DAC-4E2D-91FF-BB700A266E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ASLI TÜRKOĞLU</cp:lastModifiedBy>
  <cp:revision>13</cp:revision>
  <dcterms:created xsi:type="dcterms:W3CDTF">2021-10-15T17:07:00Z</dcterms:created>
  <dcterms:modified xsi:type="dcterms:W3CDTF">2021-10-16T06:49:41Z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0x0101002754141BE480C548ACA9EBBBB9168AAF</vt:lpwstr>
  </property>
</Properties>
</file>