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29" w:rsidRDefault="002C0C29" w:rsidP="002C0C29">
      <w:pPr>
        <w:jc w:val="center"/>
        <w:rPr>
          <w:rFonts w:ascii="Sitka Small" w:hAnsi="Sitka Small"/>
          <w:noProof/>
          <w:color w:val="548DD4" w:themeColor="text2" w:themeTint="99"/>
          <w:sz w:val="44"/>
          <w:szCs w:val="44"/>
          <w:lang w:eastAsia="tr-TR"/>
        </w:rPr>
      </w:pPr>
      <w:r w:rsidRPr="00EC49E0">
        <w:rPr>
          <w:rFonts w:ascii="Sitka Small" w:hAnsi="Sitka Small"/>
          <w:noProof/>
          <w:color w:val="548DD4" w:themeColor="text2" w:themeTint="99"/>
          <w:sz w:val="44"/>
          <w:szCs w:val="44"/>
          <w:lang w:eastAsia="tr-TR"/>
        </w:rPr>
        <w:t xml:space="preserve">BİLGİSAYAR PROGRAMCILIĞI </w:t>
      </w:r>
      <w:r w:rsidRPr="00EC49E0">
        <w:rPr>
          <w:rFonts w:ascii="Verdana" w:hAnsi="Verdana"/>
          <w:noProof/>
          <w:color w:val="548DD4" w:themeColor="text2" w:themeTint="99"/>
          <w:sz w:val="44"/>
          <w:szCs w:val="44"/>
          <w:lang w:eastAsia="tr-TR"/>
        </w:rPr>
        <w:t>2</w:t>
      </w:r>
      <w:r w:rsidRPr="00EC49E0">
        <w:rPr>
          <w:rFonts w:ascii="Sitka Small" w:hAnsi="Sitka Small"/>
          <w:noProof/>
          <w:color w:val="548DD4" w:themeColor="text2" w:themeTint="99"/>
          <w:sz w:val="44"/>
          <w:szCs w:val="44"/>
          <w:lang w:eastAsia="tr-TR"/>
        </w:rPr>
        <w:t xml:space="preserve">.SINIF </w:t>
      </w:r>
      <w:r w:rsidRPr="00EC49E0">
        <w:rPr>
          <w:rFonts w:ascii="Verdana" w:hAnsi="Verdana"/>
          <w:noProof/>
          <w:color w:val="548DD4" w:themeColor="text2" w:themeTint="99"/>
          <w:sz w:val="44"/>
          <w:szCs w:val="44"/>
          <w:lang w:eastAsia="tr-TR"/>
        </w:rPr>
        <w:t>1</w:t>
      </w:r>
      <w:r w:rsidRPr="00EC49E0">
        <w:rPr>
          <w:rFonts w:ascii="Sitka Small" w:hAnsi="Sitka Small"/>
          <w:noProof/>
          <w:color w:val="548DD4" w:themeColor="text2" w:themeTint="99"/>
          <w:sz w:val="44"/>
          <w:szCs w:val="44"/>
          <w:lang w:eastAsia="tr-TR"/>
        </w:rPr>
        <w:t>.DÖNEM NESNE TABANLI PROGRAMLAMA</w:t>
      </w:r>
      <w:r>
        <w:rPr>
          <w:rFonts w:ascii="Sitka Small" w:hAnsi="Sitka Small"/>
          <w:noProof/>
          <w:color w:val="548DD4" w:themeColor="text2" w:themeTint="99"/>
          <w:sz w:val="44"/>
          <w:szCs w:val="44"/>
          <w:lang w:eastAsia="tr-TR"/>
        </w:rPr>
        <w:t xml:space="preserve"> DERSİ</w:t>
      </w:r>
      <w:r w:rsidRPr="00EC49E0">
        <w:rPr>
          <w:rFonts w:ascii="Sitka Small" w:hAnsi="Sitka Small"/>
          <w:noProof/>
          <w:color w:val="548DD4" w:themeColor="text2" w:themeTint="99"/>
          <w:sz w:val="44"/>
          <w:szCs w:val="44"/>
          <w:lang w:eastAsia="tr-TR"/>
        </w:rPr>
        <w:t xml:space="preserve"> ÖDEVİ</w:t>
      </w:r>
    </w:p>
    <w:p w:rsidR="00EC49E0" w:rsidRPr="001204C2" w:rsidRDefault="00EC49E0" w:rsidP="00EC49E0">
      <w:pPr>
        <w:jc w:val="center"/>
        <w:rPr>
          <w:rFonts w:ascii="Sitka Small" w:hAnsi="Sitka Small"/>
          <w:b/>
          <w:noProof/>
          <w:color w:val="548DD4" w:themeColor="text2" w:themeTint="99"/>
          <w:sz w:val="44"/>
          <w:szCs w:val="44"/>
          <w:lang w:eastAsia="tr-TR"/>
        </w:rPr>
      </w:pPr>
    </w:p>
    <w:p w:rsidR="00EC49E0" w:rsidRDefault="002C0C29" w:rsidP="00EC49E0">
      <w:pPr>
        <w:jc w:val="center"/>
        <w:rPr>
          <w:rFonts w:ascii="Sitka Small" w:hAnsi="Sitka Small"/>
          <w:noProof/>
          <w:color w:val="E36C0A" w:themeColor="accent6" w:themeShade="BF"/>
          <w:sz w:val="36"/>
          <w:szCs w:val="36"/>
          <w:lang w:eastAsia="tr-TR"/>
        </w:rPr>
      </w:pPr>
      <w:r>
        <w:rPr>
          <w:rFonts w:ascii="Sitka Small" w:hAnsi="Sitka Small"/>
          <w:noProof/>
          <w:color w:val="E36C0A" w:themeColor="accent6" w:themeShade="BF"/>
          <w:sz w:val="36"/>
          <w:szCs w:val="36"/>
          <w:lang w:eastAsia="tr-TR"/>
        </w:rPr>
        <w:t>PROGRAM NE YAPIYOR ?</w:t>
      </w:r>
    </w:p>
    <w:p w:rsidR="001204C2" w:rsidRPr="001204C2" w:rsidRDefault="001204C2" w:rsidP="001204C2">
      <w:pPr>
        <w:rPr>
          <w:rFonts w:ascii="Perpetua" w:hAnsi="Perpetua"/>
          <w:noProof/>
          <w:color w:val="C00000"/>
          <w:sz w:val="28"/>
          <w:szCs w:val="28"/>
          <w:lang w:eastAsia="tr-TR"/>
        </w:rPr>
      </w:pPr>
      <w:r w:rsidRPr="001204C2">
        <w:rPr>
          <w:rFonts w:ascii="Perpetua" w:hAnsi="Perpetua"/>
          <w:noProof/>
          <w:color w:val="C00000"/>
          <w:sz w:val="28"/>
          <w:szCs w:val="28"/>
          <w:lang w:eastAsia="tr-TR"/>
        </w:rPr>
        <w:t>ÖZETLE</w:t>
      </w:r>
    </w:p>
    <w:p w:rsidR="00EC49E0" w:rsidRDefault="00EC49E0" w:rsidP="00EC49E0">
      <w:pPr>
        <w:jc w:val="center"/>
        <w:rPr>
          <w:rFonts w:ascii="Sitka Small" w:hAnsi="Sitka Small"/>
          <w:noProof/>
          <w:sz w:val="20"/>
          <w:szCs w:val="20"/>
          <w:lang w:eastAsia="tr-TR"/>
        </w:rPr>
      </w:pPr>
      <w:r w:rsidRPr="00EC49E0">
        <w:rPr>
          <w:rFonts w:ascii="Sitka Small" w:hAnsi="Sitka Small"/>
          <w:noProof/>
          <w:sz w:val="20"/>
          <w:szCs w:val="20"/>
          <w:lang w:eastAsia="tr-TR"/>
        </w:rPr>
        <w:t>Klavyeden istenilen kadar öğrencinin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 kimlik bilgileri , okul bilgileri ve ders bilgileri alınacak. Öğrencinin kimlik ve okul bilgileri alındıktan sonra </w:t>
      </w:r>
      <w:r w:rsidRPr="00EC49E0">
        <w:rPr>
          <w:rFonts w:ascii="Sitka Small" w:hAnsi="Sitka Small"/>
          <w:noProof/>
          <w:color w:val="C00000"/>
          <w:sz w:val="20"/>
          <w:szCs w:val="20"/>
          <w:lang w:eastAsia="tr-TR"/>
        </w:rPr>
        <w:t>Dersler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 alanından o öğrenciye ait aldığı dersleri görüntüleyebilir ,ders ekleyebilir, silebilir ve bu derslere not girebilir durumda olucak.</w:t>
      </w:r>
      <w:r w:rsidR="001204C2">
        <w:rPr>
          <w:rFonts w:ascii="Sitka Small" w:hAnsi="Sitka Small"/>
          <w:noProof/>
          <w:sz w:val="20"/>
          <w:szCs w:val="20"/>
          <w:lang w:eastAsia="tr-TR"/>
        </w:rPr>
        <w:t xml:space="preserve"> Girilen notlar sırayla </w:t>
      </w:r>
      <w:r w:rsidR="001204C2" w:rsidRPr="001204C2">
        <w:rPr>
          <w:rFonts w:ascii="Sitka Small" w:hAnsi="Sitka Small"/>
          <w:noProof/>
          <w:color w:val="C00000"/>
          <w:sz w:val="20"/>
          <w:szCs w:val="20"/>
          <w:lang w:eastAsia="tr-TR"/>
        </w:rPr>
        <w:t xml:space="preserve">vize 1 </w:t>
      </w:r>
      <w:r w:rsidR="001204C2">
        <w:rPr>
          <w:rFonts w:ascii="Sitka Small" w:hAnsi="Sitka Small"/>
          <w:noProof/>
          <w:sz w:val="20"/>
          <w:szCs w:val="20"/>
          <w:lang w:eastAsia="tr-TR"/>
        </w:rPr>
        <w:t xml:space="preserve">, </w:t>
      </w:r>
      <w:r w:rsidR="001204C2" w:rsidRPr="001204C2">
        <w:rPr>
          <w:rFonts w:ascii="Sitka Small" w:hAnsi="Sitka Small"/>
          <w:noProof/>
          <w:color w:val="C00000"/>
          <w:sz w:val="20"/>
          <w:szCs w:val="20"/>
          <w:lang w:eastAsia="tr-TR"/>
        </w:rPr>
        <w:t xml:space="preserve">vize 2 </w:t>
      </w:r>
      <w:r w:rsidR="001204C2">
        <w:rPr>
          <w:rFonts w:ascii="Sitka Small" w:hAnsi="Sitka Small"/>
          <w:noProof/>
          <w:sz w:val="20"/>
          <w:szCs w:val="20"/>
          <w:lang w:eastAsia="tr-TR"/>
        </w:rPr>
        <w:t xml:space="preserve">ve </w:t>
      </w:r>
      <w:r w:rsidR="001204C2" w:rsidRPr="001204C2">
        <w:rPr>
          <w:rFonts w:ascii="Sitka Small" w:hAnsi="Sitka Small"/>
          <w:noProof/>
          <w:color w:val="C00000"/>
          <w:sz w:val="20"/>
          <w:szCs w:val="20"/>
          <w:lang w:eastAsia="tr-TR"/>
        </w:rPr>
        <w:t>final</w:t>
      </w:r>
      <w:r w:rsidR="001204C2">
        <w:rPr>
          <w:rFonts w:ascii="Sitka Small" w:hAnsi="Sitka Small"/>
          <w:noProof/>
          <w:sz w:val="20"/>
          <w:szCs w:val="20"/>
          <w:lang w:eastAsia="tr-TR"/>
        </w:rPr>
        <w:t xml:space="preserve"> notlarıdır. Notlar girildikten sonra öğrencinin başarı notu hesaplanıyor ve kullanıcı yazdır butonuna basıldığında kimlik ve okul bilgileri ile beraber öğrencinin başarı notu bir nesne içerisinde kategorilere göre listeleniyor.</w:t>
      </w:r>
    </w:p>
    <w:p w:rsidR="001204C2" w:rsidRDefault="001204C2" w:rsidP="00EC49E0">
      <w:pPr>
        <w:jc w:val="center"/>
        <w:rPr>
          <w:rFonts w:ascii="Sitka Small" w:hAnsi="Sitka Small"/>
          <w:noProof/>
          <w:sz w:val="20"/>
          <w:szCs w:val="20"/>
          <w:lang w:eastAsia="tr-TR"/>
        </w:rPr>
      </w:pPr>
    </w:p>
    <w:p w:rsidR="001204C2" w:rsidRDefault="001204C2" w:rsidP="001204C2">
      <w:pPr>
        <w:jc w:val="center"/>
        <w:rPr>
          <w:rFonts w:ascii="Sitka Small" w:hAnsi="Sitka Small"/>
          <w:noProof/>
          <w:color w:val="E36C0A" w:themeColor="accent6" w:themeShade="BF"/>
          <w:sz w:val="36"/>
          <w:szCs w:val="36"/>
          <w:lang w:eastAsia="tr-TR"/>
        </w:rPr>
      </w:pPr>
      <w:r>
        <w:rPr>
          <w:rFonts w:ascii="Sitka Small" w:hAnsi="Sitka Small"/>
          <w:noProof/>
          <w:color w:val="E36C0A" w:themeColor="accent6" w:themeShade="BF"/>
          <w:sz w:val="36"/>
          <w:szCs w:val="36"/>
          <w:lang w:eastAsia="tr-TR"/>
        </w:rPr>
        <w:t>AYRINTILAR</w:t>
      </w:r>
    </w:p>
    <w:p w:rsidR="001204C2" w:rsidRPr="00C928EC" w:rsidRDefault="001204C2" w:rsidP="00052C55">
      <w:pPr>
        <w:rPr>
          <w:rFonts w:ascii="Perpetua" w:hAnsi="Perpetua"/>
          <w:noProof/>
          <w:color w:val="E36C0A" w:themeColor="accent6" w:themeShade="BF"/>
          <w:sz w:val="28"/>
          <w:szCs w:val="28"/>
          <w:lang w:eastAsia="tr-TR"/>
        </w:rPr>
      </w:pPr>
      <w:r w:rsidRPr="001204C2">
        <w:rPr>
          <w:rFonts w:ascii="Perpetua" w:hAnsi="Perpetua"/>
          <w:noProof/>
          <w:color w:val="C00000"/>
          <w:sz w:val="28"/>
          <w:szCs w:val="28"/>
          <w:lang w:eastAsia="tr-TR"/>
        </w:rPr>
        <w:t>1.FORM GÖRÜNÜMÜ</w:t>
      </w:r>
      <w:r>
        <w:rPr>
          <w:rFonts w:ascii="Perpetua" w:hAnsi="Perpetua"/>
          <w:noProof/>
          <w:color w:val="C00000"/>
          <w:sz w:val="28"/>
          <w:szCs w:val="28"/>
          <w:lang w:eastAsia="tr-TR"/>
        </w:rPr>
        <w:t xml:space="preserve"> </w:t>
      </w:r>
      <w:r w:rsidRPr="001204C2">
        <w:rPr>
          <w:rFonts w:ascii="Perpetua" w:hAnsi="Perpetua"/>
          <w:noProof/>
          <w:color w:val="E36C0A" w:themeColor="accent6" w:themeShade="BF"/>
          <w:sz w:val="28"/>
          <w:szCs w:val="28"/>
          <w:lang w:eastAsia="tr-TR"/>
        </w:rPr>
        <w:t>(ANA</w:t>
      </w:r>
      <w:r w:rsidR="00C928EC">
        <w:rPr>
          <w:rFonts w:ascii="Perpetua" w:hAnsi="Perpetua"/>
          <w:noProof/>
          <w:color w:val="E36C0A" w:themeColor="accent6" w:themeShade="BF"/>
          <w:sz w:val="28"/>
          <w:szCs w:val="28"/>
          <w:lang w:eastAsia="tr-TR"/>
        </w:rPr>
        <w:t>_</w:t>
      </w:r>
      <w:r w:rsidRPr="001204C2">
        <w:rPr>
          <w:rFonts w:ascii="Perpetua" w:hAnsi="Perpetua"/>
          <w:noProof/>
          <w:color w:val="E36C0A" w:themeColor="accent6" w:themeShade="BF"/>
          <w:sz w:val="28"/>
          <w:szCs w:val="28"/>
          <w:lang w:eastAsia="tr-TR"/>
        </w:rPr>
        <w:t>FORM )</w:t>
      </w:r>
      <w:r w:rsidRPr="001204C2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47D1F88F" wp14:editId="5D3962EF">
            <wp:extent cx="5591175" cy="3781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B5" w:rsidRDefault="00052C55" w:rsidP="00052C55">
      <w:pPr>
        <w:rPr>
          <w:rFonts w:ascii="Sitka Small" w:hAnsi="Sitka Small"/>
          <w:noProof/>
          <w:color w:val="E36C0A" w:themeColor="accent6" w:themeShade="BF"/>
          <w:sz w:val="24"/>
          <w:szCs w:val="24"/>
          <w:lang w:eastAsia="tr-TR"/>
        </w:rPr>
      </w:pPr>
      <w:r>
        <w:rPr>
          <w:rFonts w:ascii="Sitka Small" w:hAnsi="Sitka Small"/>
          <w:noProof/>
          <w:color w:val="C00000"/>
          <w:sz w:val="24"/>
          <w:szCs w:val="24"/>
          <w:lang w:eastAsia="tr-TR"/>
        </w:rPr>
        <w:lastRenderedPageBreak/>
        <w:t>2.</w:t>
      </w:r>
      <w:r w:rsidRPr="00052C55">
        <w:rPr>
          <w:rFonts w:ascii="Sitka Small" w:hAnsi="Sitka Small"/>
          <w:noProof/>
          <w:color w:val="C00000"/>
          <w:sz w:val="24"/>
          <w:szCs w:val="24"/>
          <w:lang w:eastAsia="tr-TR"/>
        </w:rPr>
        <w:t>FORM İÇİNDE NE OLUYOR</w:t>
      </w:r>
      <w:r>
        <w:rPr>
          <w:rFonts w:ascii="Sitka Small" w:hAnsi="Sitka Small"/>
          <w:noProof/>
          <w:color w:val="C00000"/>
          <w:sz w:val="24"/>
          <w:szCs w:val="24"/>
          <w:lang w:eastAsia="tr-TR"/>
        </w:rPr>
        <w:t xml:space="preserve"> </w:t>
      </w:r>
      <w:r w:rsidRPr="00052C55">
        <w:rPr>
          <w:rFonts w:ascii="Sitka Small" w:hAnsi="Sitka Small"/>
          <w:noProof/>
          <w:color w:val="C00000"/>
          <w:sz w:val="24"/>
          <w:szCs w:val="24"/>
          <w:lang w:eastAsia="tr-TR"/>
        </w:rPr>
        <w:t>?</w:t>
      </w:r>
      <w:r>
        <w:rPr>
          <w:rFonts w:ascii="Sitka Small" w:hAnsi="Sitka Small"/>
          <w:noProof/>
          <w:color w:val="C00000"/>
          <w:sz w:val="24"/>
          <w:szCs w:val="24"/>
          <w:lang w:eastAsia="tr-TR"/>
        </w:rPr>
        <w:t xml:space="preserve"> </w:t>
      </w:r>
      <w:r w:rsidRPr="00052C55">
        <w:rPr>
          <w:rFonts w:ascii="Sitka Small" w:hAnsi="Sitka Small"/>
          <w:noProof/>
          <w:color w:val="E36C0A" w:themeColor="accent6" w:themeShade="BF"/>
          <w:sz w:val="24"/>
          <w:szCs w:val="24"/>
          <w:lang w:eastAsia="tr-TR"/>
        </w:rPr>
        <w:t>(ANAFORM)</w:t>
      </w:r>
    </w:p>
    <w:p w:rsidR="00052C55" w:rsidRDefault="00052C55" w:rsidP="00052C55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  <w:r w:rsidRPr="00052C55">
        <w:rPr>
          <w:rFonts w:ascii="Sitka Small" w:hAnsi="Sitka Small"/>
          <w:noProof/>
          <w:color w:val="31849B" w:themeColor="accent5" w:themeShade="BF"/>
          <w:sz w:val="24"/>
          <w:szCs w:val="24"/>
          <w:lang w:eastAsia="tr-TR"/>
        </w:rPr>
        <w:t>2.1.</w:t>
      </w:r>
      <w:r w:rsidRPr="00052C55">
        <w:rPr>
          <w:rFonts w:ascii="Sitka Small" w:hAnsi="Sitka Small"/>
          <w:noProof/>
          <w:color w:val="31849B" w:themeColor="accent5" w:themeShade="BF"/>
          <w:lang w:eastAsia="tr-TR"/>
        </w:rPr>
        <w:t>ÖĞRENCİ SAYISI</w:t>
      </w:r>
    </w:p>
    <w:p w:rsidR="00052C55" w:rsidRPr="00052C55" w:rsidRDefault="00052C55" w:rsidP="00052C55">
      <w:pPr>
        <w:jc w:val="center"/>
        <w:rPr>
          <w:rFonts w:ascii="Sitka Small" w:hAnsi="Sitka Small"/>
          <w:noProof/>
          <w:color w:val="31849B" w:themeColor="accent5" w:themeShade="BF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 wp14:anchorId="4FB8139F" wp14:editId="16CC05ED">
            <wp:extent cx="3905250" cy="6000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B5" w:rsidRDefault="00696A88" w:rsidP="00C928EC">
      <w:pPr>
        <w:jc w:val="center"/>
        <w:rPr>
          <w:rFonts w:ascii="Sitka Small" w:hAnsi="Sitka Small"/>
          <w:noProof/>
          <w:sz w:val="20"/>
          <w:szCs w:val="20"/>
          <w:lang w:eastAsia="tr-TR"/>
        </w:rPr>
      </w:pPr>
      <w:r>
        <w:rPr>
          <w:rFonts w:ascii="Sitka Small" w:hAnsi="Sitka Small"/>
          <w:noProof/>
          <w:sz w:val="20"/>
          <w:szCs w:val="20"/>
          <w:lang w:eastAsia="tr-TR"/>
        </w:rPr>
        <w:t>Üst taraftakiBu</w:t>
      </w:r>
      <w:r w:rsidR="00052C55">
        <w:rPr>
          <w:rFonts w:ascii="Sitka Small" w:hAnsi="Sitka Small"/>
          <w:noProof/>
          <w:sz w:val="20"/>
          <w:szCs w:val="20"/>
          <w:lang w:eastAsia="tr-TR"/>
        </w:rPr>
        <w:t xml:space="preserve"> alanda kullanıcının kaç öğrencinin bilgisini giriceğinin bilgisini istiyoruz bu alan doldurulmadan işleme başlama islemi olmuyor ayrıca </w:t>
      </w:r>
      <w:r w:rsidR="00052C55" w:rsidRPr="00052C55">
        <w:rPr>
          <w:rFonts w:ascii="Sitka Small" w:hAnsi="Sitka Small"/>
          <w:noProof/>
          <w:color w:val="C00000"/>
          <w:sz w:val="20"/>
          <w:szCs w:val="20"/>
          <w:lang w:eastAsia="tr-TR"/>
        </w:rPr>
        <w:t>harf</w:t>
      </w:r>
      <w:r w:rsidR="00052C55">
        <w:rPr>
          <w:rFonts w:ascii="Sitka Small" w:hAnsi="Sitka Small"/>
          <w:noProof/>
          <w:sz w:val="20"/>
          <w:szCs w:val="20"/>
          <w:lang w:eastAsia="tr-TR"/>
        </w:rPr>
        <w:t xml:space="preserve">, </w:t>
      </w:r>
      <w:r w:rsidR="00052C55" w:rsidRPr="00052C55">
        <w:rPr>
          <w:rFonts w:ascii="Sitka Small" w:hAnsi="Sitka Small"/>
          <w:noProof/>
          <w:color w:val="C00000"/>
          <w:sz w:val="20"/>
          <w:szCs w:val="20"/>
          <w:lang w:eastAsia="tr-TR"/>
        </w:rPr>
        <w:t xml:space="preserve">özel karakter </w:t>
      </w:r>
      <w:r w:rsidR="00052C55">
        <w:rPr>
          <w:rFonts w:ascii="Sitka Small" w:hAnsi="Sitka Small"/>
          <w:noProof/>
          <w:sz w:val="20"/>
          <w:szCs w:val="20"/>
          <w:lang w:eastAsia="tr-TR"/>
        </w:rPr>
        <w:t xml:space="preserve">ve </w:t>
      </w:r>
      <w:r w:rsidR="00052C55" w:rsidRPr="00052C55">
        <w:rPr>
          <w:rFonts w:ascii="Sitka Small" w:hAnsi="Sitka Small"/>
          <w:noProof/>
          <w:color w:val="C00000"/>
          <w:sz w:val="20"/>
          <w:szCs w:val="20"/>
          <w:lang w:eastAsia="tr-TR"/>
        </w:rPr>
        <w:t>boş bırakma</w:t>
      </w:r>
      <w:r w:rsidR="00052C55">
        <w:rPr>
          <w:rFonts w:ascii="Sitka Small" w:hAnsi="Sitka Small"/>
          <w:noProof/>
          <w:sz w:val="20"/>
          <w:szCs w:val="20"/>
          <w:lang w:eastAsia="tr-TR"/>
        </w:rPr>
        <w:t xml:space="preserve"> gibi işlemler yapılamıyor</w:t>
      </w:r>
      <w:r w:rsidR="006E449D">
        <w:rPr>
          <w:rFonts w:ascii="Sitka Small" w:hAnsi="Sitka Small"/>
          <w:noProof/>
          <w:sz w:val="20"/>
          <w:szCs w:val="20"/>
          <w:lang w:eastAsia="tr-TR"/>
        </w:rPr>
        <w:t xml:space="preserve">. </w:t>
      </w:r>
      <w:r w:rsidR="006E449D" w:rsidRPr="006E449D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Çıkış</w:t>
      </w:r>
      <w:r w:rsidR="006E449D">
        <w:rPr>
          <w:rFonts w:ascii="Sitka Small" w:hAnsi="Sitka Small"/>
          <w:noProof/>
          <w:sz w:val="20"/>
          <w:szCs w:val="20"/>
          <w:lang w:eastAsia="tr-TR"/>
        </w:rPr>
        <w:t xml:space="preserve"> butonuna basıldığında program kapanıyor. </w:t>
      </w:r>
      <w:r w:rsidR="006E449D" w:rsidRPr="006E449D">
        <w:rPr>
          <w:rFonts w:ascii="Sitka Small" w:hAnsi="Sitka Small"/>
          <w:noProof/>
          <w:color w:val="00B050"/>
          <w:sz w:val="20"/>
          <w:szCs w:val="20"/>
          <w:lang w:eastAsia="tr-TR"/>
        </w:rPr>
        <w:t xml:space="preserve">İşleme Başla </w:t>
      </w:r>
      <w:r w:rsidR="006E449D">
        <w:rPr>
          <w:rFonts w:ascii="Sitka Small" w:hAnsi="Sitka Small"/>
          <w:noProof/>
          <w:sz w:val="20"/>
          <w:szCs w:val="20"/>
          <w:lang w:eastAsia="tr-TR"/>
        </w:rPr>
        <w:t>butonuna basıldığında eğer veriler doğru girilirse aşağıda göstericeğim işlemleri yapmamız için olanak sağlıyor yanlış işe aptığımız yanlış işlemi bize bildiriyor.</w:t>
      </w:r>
    </w:p>
    <w:p w:rsidR="006E449D" w:rsidRDefault="006E449D" w:rsidP="006E449D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  <w:r>
        <w:rPr>
          <w:rFonts w:ascii="Sitka Small" w:hAnsi="Sitka Small"/>
          <w:noProof/>
          <w:color w:val="31849B" w:themeColor="accent5" w:themeShade="BF"/>
          <w:sz w:val="24"/>
          <w:szCs w:val="24"/>
          <w:lang w:eastAsia="tr-TR"/>
        </w:rPr>
        <w:t>2.2</w:t>
      </w:r>
      <w:r w:rsidRPr="00052C55">
        <w:rPr>
          <w:rFonts w:ascii="Sitka Small" w:hAnsi="Sitka Small"/>
          <w:noProof/>
          <w:color w:val="31849B" w:themeColor="accent5" w:themeShade="BF"/>
          <w:sz w:val="24"/>
          <w:szCs w:val="24"/>
          <w:lang w:eastAsia="tr-TR"/>
        </w:rPr>
        <w:t>.</w:t>
      </w:r>
      <w:r>
        <w:rPr>
          <w:rFonts w:ascii="Sitka Small" w:hAnsi="Sitka Small"/>
          <w:noProof/>
          <w:color w:val="31849B" w:themeColor="accent5" w:themeShade="BF"/>
          <w:lang w:eastAsia="tr-TR"/>
        </w:rPr>
        <w:t>KİMLİK BİLGİLERİ</w:t>
      </w:r>
    </w:p>
    <w:p w:rsidR="006E449D" w:rsidRDefault="006E449D" w:rsidP="006E449D">
      <w:pPr>
        <w:rPr>
          <w:rFonts w:ascii="Sitka Small" w:hAnsi="Sitka Small"/>
          <w:noProof/>
          <w:sz w:val="20"/>
          <w:szCs w:val="20"/>
          <w:lang w:eastAsia="tr-TR"/>
        </w:rPr>
      </w:pPr>
      <w:r w:rsidRPr="006E449D">
        <w:rPr>
          <w:noProof/>
          <w:color w:val="C00000"/>
          <w:lang w:eastAsia="tr-TR"/>
        </w:rPr>
        <w:drawing>
          <wp:anchor distT="0" distB="0" distL="114300" distR="114300" simplePos="0" relativeHeight="251658240" behindDoc="0" locked="0" layoutInCell="1" allowOverlap="1" wp14:anchorId="0579989D" wp14:editId="24E07FC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52675" cy="2264410"/>
            <wp:effectExtent l="0" t="0" r="9525" b="254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449D">
        <w:rPr>
          <w:rFonts w:ascii="Sitka Small" w:hAnsi="Sitka Small"/>
          <w:noProof/>
          <w:color w:val="C00000"/>
          <w:sz w:val="20"/>
          <w:szCs w:val="20"/>
          <w:lang w:eastAsia="tr-TR"/>
        </w:rPr>
        <w:t xml:space="preserve">Kimlik Bilgileri 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alanında öğrencinin bilgileri kullanıcı tarafından giriliyor sırayla </w:t>
      </w:r>
      <w:r w:rsidRPr="006E449D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TC Kimlik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, </w:t>
      </w:r>
      <w:r w:rsidRPr="006E449D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Ad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, </w:t>
      </w:r>
      <w:r w:rsidRPr="006E449D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Soyad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, </w:t>
      </w:r>
      <w:r w:rsidRPr="006E449D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Adres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, </w:t>
      </w:r>
      <w:r w:rsidRPr="006E449D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Cinsiyet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 ve </w:t>
      </w:r>
      <w:r w:rsidRPr="006E449D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Uyruk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 alanlarını dolduruyor.</w:t>
      </w:r>
    </w:p>
    <w:p w:rsidR="00E970B5" w:rsidRDefault="006E449D" w:rsidP="006E449D">
      <w:pPr>
        <w:rPr>
          <w:rFonts w:ascii="Sitka Small" w:hAnsi="Sitka Small"/>
          <w:noProof/>
          <w:sz w:val="20"/>
          <w:szCs w:val="20"/>
          <w:lang w:eastAsia="tr-TR"/>
        </w:rPr>
      </w:pPr>
      <w:r w:rsidRPr="006E449D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KİMLİK: 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Bu alanda öğrencinin Tc Kimlik numarasını giriyoruz fakat </w:t>
      </w:r>
      <w:r w:rsidRPr="006E449D">
        <w:rPr>
          <w:rFonts w:ascii="Sitka Small" w:hAnsi="Sitka Small"/>
          <w:noProof/>
          <w:color w:val="FF0000"/>
          <w:sz w:val="20"/>
          <w:szCs w:val="20"/>
          <w:lang w:eastAsia="tr-TR"/>
        </w:rPr>
        <w:t xml:space="preserve">harf 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ve </w:t>
      </w:r>
      <w:r w:rsidRPr="006E449D">
        <w:rPr>
          <w:rFonts w:ascii="Sitka Small" w:hAnsi="Sitka Small"/>
          <w:noProof/>
          <w:color w:val="FF0000"/>
          <w:sz w:val="20"/>
          <w:szCs w:val="20"/>
          <w:lang w:eastAsia="tr-TR"/>
        </w:rPr>
        <w:t xml:space="preserve">11 karakter </w:t>
      </w:r>
      <w:r>
        <w:rPr>
          <w:rFonts w:ascii="Sitka Small" w:hAnsi="Sitka Small"/>
          <w:noProof/>
          <w:sz w:val="20"/>
          <w:szCs w:val="20"/>
          <w:lang w:eastAsia="tr-TR"/>
        </w:rPr>
        <w:t>kısıtlaması var.</w:t>
      </w:r>
    </w:p>
    <w:p w:rsidR="00E970B5" w:rsidRDefault="006E449D" w:rsidP="006E449D">
      <w:pPr>
        <w:rPr>
          <w:rFonts w:ascii="Sitka Small" w:hAnsi="Sitka Small"/>
          <w:noProof/>
          <w:sz w:val="20"/>
          <w:szCs w:val="20"/>
          <w:lang w:eastAsia="tr-TR"/>
        </w:rPr>
      </w:pP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AD VE SOYAD</w:t>
      </w:r>
      <w:r w:rsidRPr="006E449D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:</w:t>
      </w: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 </w:t>
      </w:r>
      <w:r w:rsidRPr="006E449D">
        <w:rPr>
          <w:rFonts w:ascii="Sitka Small" w:hAnsi="Sitka Small"/>
          <w:noProof/>
          <w:sz w:val="20"/>
          <w:szCs w:val="20"/>
          <w:lang w:eastAsia="tr-TR"/>
        </w:rPr>
        <w:t>Bu alanlar</w:t>
      </w:r>
      <w:r>
        <w:rPr>
          <w:rFonts w:ascii="Sitka Small" w:hAnsi="Sitka Small"/>
          <w:noProof/>
          <w:color w:val="31849B" w:themeColor="accent5" w:themeShade="BF"/>
          <w:lang w:eastAsia="tr-TR"/>
        </w:rPr>
        <w:t xml:space="preserve"> </w:t>
      </w:r>
      <w:r w:rsidR="00E970B5">
        <w:rPr>
          <w:rFonts w:ascii="Sitka Small" w:hAnsi="Sitka Small"/>
          <w:noProof/>
          <w:sz w:val="20"/>
          <w:szCs w:val="20"/>
          <w:lang w:eastAsia="tr-TR"/>
        </w:rPr>
        <w:t>string değer taşıdığı için bu alanlara sayısal veri girmemizi engelliyorum.</w:t>
      </w:r>
    </w:p>
    <w:p w:rsidR="00C928EC" w:rsidRDefault="00E970B5" w:rsidP="00C928EC">
      <w:pPr>
        <w:rPr>
          <w:rFonts w:ascii="Sitka Small" w:hAnsi="Sitka Small"/>
          <w:noProof/>
          <w:sz w:val="20"/>
          <w:szCs w:val="20"/>
          <w:lang w:eastAsia="tr-TR"/>
        </w:rPr>
      </w:pP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ADRES</w:t>
      </w:r>
      <w:r w:rsidRPr="006E449D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:</w:t>
      </w: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 </w:t>
      </w:r>
      <w:r w:rsidRPr="00E970B5">
        <w:rPr>
          <w:rFonts w:ascii="Sitka Small" w:hAnsi="Sitka Small"/>
          <w:noProof/>
          <w:sz w:val="20"/>
          <w:szCs w:val="20"/>
          <w:lang w:eastAsia="tr-TR"/>
        </w:rPr>
        <w:t>bu alanı normalde aynı form içerisinde yapabilirdim fakat kullanıcı için bir görüntü kalabalıklığı olanacktı bende farklı bir formda amacına uygun şekilde çalıştırdım.</w:t>
      </w:r>
      <w:r w:rsidR="00C928EC">
        <w:rPr>
          <w:rFonts w:ascii="Sitka Small" w:hAnsi="Sitka Small"/>
          <w:noProof/>
          <w:sz w:val="20"/>
          <w:szCs w:val="20"/>
          <w:lang w:eastAsia="tr-TR"/>
        </w:rPr>
        <w:t xml:space="preserve"> Adres alanının yanındaki butona basıldığında yeni bir form açılıyor , bu form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 </w:t>
      </w:r>
      <w:r w:rsidR="00C928EC">
        <w:rPr>
          <w:rFonts w:ascii="Sitka Small" w:hAnsi="Sitka Small"/>
          <w:noProof/>
          <w:sz w:val="20"/>
          <w:szCs w:val="20"/>
          <w:lang w:eastAsia="tr-TR"/>
        </w:rPr>
        <w:t xml:space="preserve"> C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omboboxlar ve textboxlarla  düzenlenmiş bir form </w:t>
      </w:r>
      <w:r w:rsidRPr="00E970B5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il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, </w:t>
      </w:r>
      <w:r w:rsidRPr="00E970B5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ilçe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, </w:t>
      </w:r>
      <w:r w:rsidRPr="00E970B5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mahalle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, </w:t>
      </w:r>
      <w:r w:rsidRPr="00E970B5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cadde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, </w:t>
      </w:r>
      <w:r w:rsidRPr="00E970B5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sokak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  ve </w:t>
      </w:r>
      <w:r w:rsidRPr="00E970B5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>posta kodu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 alanları birbirleri ile haberli bir şekilde çalışmaktadır</w:t>
      </w:r>
    </w:p>
    <w:p w:rsidR="00E970B5" w:rsidRDefault="00C928EC" w:rsidP="00C928EC">
      <w:pPr>
        <w:jc w:val="center"/>
        <w:rPr>
          <w:rFonts w:ascii="Sitka Small" w:hAnsi="Sitka Small"/>
          <w:noProof/>
          <w:sz w:val="20"/>
          <w:szCs w:val="20"/>
          <w:lang w:eastAsia="tr-TR"/>
        </w:rPr>
      </w:pPr>
      <w:r>
        <w:rPr>
          <w:rFonts w:ascii="Perpetua" w:hAnsi="Perpetua"/>
          <w:noProof/>
          <w:color w:val="C00000"/>
          <w:sz w:val="28"/>
          <w:szCs w:val="28"/>
          <w:lang w:eastAsia="tr-TR"/>
        </w:rPr>
        <w:t>2</w:t>
      </w:r>
      <w:r w:rsidRPr="001204C2">
        <w:rPr>
          <w:rFonts w:ascii="Perpetua" w:hAnsi="Perpetua"/>
          <w:noProof/>
          <w:color w:val="C00000"/>
          <w:sz w:val="28"/>
          <w:szCs w:val="28"/>
          <w:lang w:eastAsia="tr-TR"/>
        </w:rPr>
        <w:t>.FORM GÖRÜNÜMÜ</w:t>
      </w:r>
      <w:r>
        <w:rPr>
          <w:rFonts w:ascii="Perpetua" w:hAnsi="Perpetua"/>
          <w:noProof/>
          <w:color w:val="C00000"/>
          <w:sz w:val="28"/>
          <w:szCs w:val="28"/>
          <w:lang w:eastAsia="tr-TR"/>
        </w:rPr>
        <w:t xml:space="preserve"> </w:t>
      </w:r>
      <w:r w:rsidRPr="001204C2">
        <w:rPr>
          <w:rFonts w:ascii="Perpetua" w:hAnsi="Perpetua"/>
          <w:noProof/>
          <w:color w:val="E36C0A" w:themeColor="accent6" w:themeShade="BF"/>
          <w:sz w:val="28"/>
          <w:szCs w:val="28"/>
          <w:lang w:eastAsia="tr-TR"/>
        </w:rPr>
        <w:t>(</w:t>
      </w:r>
      <w:r>
        <w:rPr>
          <w:rFonts w:ascii="Perpetua" w:hAnsi="Perpetua"/>
          <w:noProof/>
          <w:color w:val="E36C0A" w:themeColor="accent6" w:themeShade="BF"/>
          <w:sz w:val="28"/>
          <w:szCs w:val="28"/>
          <w:lang w:eastAsia="tr-TR"/>
        </w:rPr>
        <w:t>ADRES_FORM</w:t>
      </w:r>
      <w:r w:rsidRPr="001204C2">
        <w:rPr>
          <w:rFonts w:ascii="Perpetua" w:hAnsi="Perpetua"/>
          <w:noProof/>
          <w:color w:val="E36C0A" w:themeColor="accent6" w:themeShade="BF"/>
          <w:sz w:val="28"/>
          <w:szCs w:val="28"/>
          <w:lang w:eastAsia="tr-TR"/>
        </w:rPr>
        <w:t xml:space="preserve"> )</w:t>
      </w:r>
    </w:p>
    <w:p w:rsidR="00C928EC" w:rsidRPr="00C928EC" w:rsidRDefault="00C928EC" w:rsidP="00C928EC">
      <w:pPr>
        <w:jc w:val="center"/>
        <w:rPr>
          <w:rFonts w:ascii="Sitka Small" w:hAnsi="Sitka Small"/>
          <w:noProof/>
          <w:sz w:val="20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147663D8" wp14:editId="1CE10A5F">
            <wp:extent cx="1809750" cy="231373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B5" w:rsidRDefault="00C928EC" w:rsidP="00E970B5">
      <w:pP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</w:pP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lastRenderedPageBreak/>
        <w:t>POSTA KODU</w:t>
      </w:r>
      <w:r w:rsidRPr="006E449D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:</w:t>
      </w: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 </w:t>
      </w:r>
      <w:r w:rsidRPr="00C928EC"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Bu bilgiyide </w:t>
      </w:r>
      <w:r w:rsidRPr="00C928EC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ADRES</w:t>
      </w:r>
      <w:r w:rsidRPr="00C928EC"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 alanın</w:t>
      </w:r>
      <w: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 T</w:t>
      </w:r>
      <w:r w:rsidRPr="00C928EC"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>exti gibi Adres Formundan çekiyorum ve kullanım için kolaylık sağlıyorum</w:t>
      </w: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. </w:t>
      </w:r>
    </w:p>
    <w:p w:rsidR="00C928EC" w:rsidRDefault="00C928EC" w:rsidP="00E970B5">
      <w:pPr>
        <w:rPr>
          <w:rFonts w:ascii="Sitka Small" w:hAnsi="Sitka Small"/>
          <w:noProof/>
          <w:sz w:val="20"/>
          <w:szCs w:val="20"/>
          <w:lang w:eastAsia="tr-TR"/>
        </w:rPr>
      </w:pP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CİNSİYET: </w:t>
      </w:r>
      <w:r w:rsidRPr="00C928EC">
        <w:rPr>
          <w:rFonts w:ascii="Sitka Small" w:hAnsi="Sitka Small"/>
          <w:noProof/>
          <w:sz w:val="20"/>
          <w:szCs w:val="20"/>
          <w:lang w:eastAsia="tr-TR"/>
        </w:rPr>
        <w:t>Cinsiyet seçim alanı</w:t>
      </w:r>
      <w:r>
        <w:rPr>
          <w:rFonts w:ascii="Sitka Small" w:hAnsi="Sitka Small"/>
          <w:noProof/>
          <w:sz w:val="20"/>
          <w:szCs w:val="20"/>
          <w:lang w:eastAsia="tr-TR"/>
        </w:rPr>
        <w:t>.</w:t>
      </w:r>
    </w:p>
    <w:p w:rsidR="00C928EC" w:rsidRDefault="00C928EC" w:rsidP="00C928EC">
      <w:pPr>
        <w:rPr>
          <w:rFonts w:ascii="Sitka Small" w:hAnsi="Sitka Small"/>
          <w:noProof/>
          <w:sz w:val="20"/>
          <w:szCs w:val="20"/>
          <w:lang w:eastAsia="tr-TR"/>
        </w:rPr>
      </w:pP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UYRUK: </w:t>
      </w:r>
      <w:r>
        <w:rPr>
          <w:rFonts w:ascii="Sitka Small" w:hAnsi="Sitka Small"/>
          <w:noProof/>
          <w:sz w:val="20"/>
          <w:szCs w:val="20"/>
          <w:lang w:eastAsia="tr-TR"/>
        </w:rPr>
        <w:t>Hangi ülkenin vatandaşı olduğunun işaretleneceği alan.</w:t>
      </w:r>
    </w:p>
    <w:p w:rsidR="00C928EC" w:rsidRDefault="00C928EC" w:rsidP="00C928EC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  <w:r>
        <w:rPr>
          <w:rFonts w:ascii="Sitka Small" w:hAnsi="Sitka Small"/>
          <w:noProof/>
          <w:color w:val="31849B" w:themeColor="accent5" w:themeShade="BF"/>
          <w:sz w:val="24"/>
          <w:szCs w:val="24"/>
          <w:lang w:eastAsia="tr-TR"/>
        </w:rPr>
        <w:t>2.3</w:t>
      </w:r>
      <w:r w:rsidRPr="00052C55">
        <w:rPr>
          <w:rFonts w:ascii="Sitka Small" w:hAnsi="Sitka Small"/>
          <w:noProof/>
          <w:color w:val="31849B" w:themeColor="accent5" w:themeShade="BF"/>
          <w:sz w:val="24"/>
          <w:szCs w:val="24"/>
          <w:lang w:eastAsia="tr-TR"/>
        </w:rPr>
        <w:t>.</w:t>
      </w:r>
      <w:r>
        <w:rPr>
          <w:rFonts w:ascii="Sitka Small" w:hAnsi="Sitka Small"/>
          <w:noProof/>
          <w:color w:val="31849B" w:themeColor="accent5" w:themeShade="BF"/>
          <w:lang w:eastAsia="tr-TR"/>
        </w:rPr>
        <w:t>MEZUNİYET BİLGİLERİ</w:t>
      </w:r>
    </w:p>
    <w:p w:rsidR="00696A88" w:rsidRDefault="00696A88" w:rsidP="00C928EC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  <w:r w:rsidRPr="00696A88">
        <w:rPr>
          <w:noProof/>
          <w:sz w:val="20"/>
          <w:szCs w:val="20"/>
          <w:lang w:eastAsia="tr-TR"/>
        </w:rPr>
        <w:drawing>
          <wp:anchor distT="0" distB="0" distL="114300" distR="114300" simplePos="0" relativeHeight="251659264" behindDoc="0" locked="0" layoutInCell="1" allowOverlap="1" wp14:anchorId="518759A3" wp14:editId="50869E3A">
            <wp:simplePos x="0" y="0"/>
            <wp:positionH relativeFrom="column">
              <wp:posOffset>1942465</wp:posOffset>
            </wp:positionH>
            <wp:positionV relativeFrom="paragraph">
              <wp:posOffset>5080</wp:posOffset>
            </wp:positionV>
            <wp:extent cx="1710690" cy="2419350"/>
            <wp:effectExtent l="0" t="0" r="381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A88" w:rsidRDefault="00696A88" w:rsidP="00C928EC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</w:p>
    <w:p w:rsidR="00696A88" w:rsidRDefault="00696A88" w:rsidP="00C928EC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</w:p>
    <w:p w:rsidR="00696A88" w:rsidRDefault="00696A88" w:rsidP="00C928EC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</w:p>
    <w:p w:rsidR="00696A88" w:rsidRDefault="00696A88" w:rsidP="00C928EC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</w:p>
    <w:p w:rsidR="00696A88" w:rsidRDefault="00696A88" w:rsidP="00C928EC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</w:p>
    <w:p w:rsidR="00696A88" w:rsidRDefault="00696A88" w:rsidP="00C928EC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</w:p>
    <w:p w:rsidR="00696A88" w:rsidRDefault="00696A88" w:rsidP="00C928EC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</w:p>
    <w:p w:rsidR="00C928EC" w:rsidRPr="00696A88" w:rsidRDefault="00696A88" w:rsidP="00C928EC">
      <w:pPr>
        <w:rPr>
          <w:rFonts w:ascii="Sitka Small" w:hAnsi="Sitka Small"/>
          <w:noProof/>
          <w:sz w:val="20"/>
          <w:szCs w:val="20"/>
          <w:lang w:eastAsia="tr-TR"/>
        </w:rPr>
      </w:pPr>
      <w:r>
        <w:rPr>
          <w:rFonts w:ascii="Sitka Small" w:hAnsi="Sitka Small"/>
          <w:noProof/>
          <w:sz w:val="20"/>
          <w:szCs w:val="20"/>
          <w:lang w:eastAsia="tr-TR"/>
        </w:rPr>
        <w:t xml:space="preserve">Üst </w:t>
      </w:r>
      <w:r w:rsidRPr="00696A88">
        <w:rPr>
          <w:rFonts w:ascii="Sitka Small" w:hAnsi="Sitka Small"/>
          <w:noProof/>
          <w:sz w:val="20"/>
          <w:szCs w:val="20"/>
          <w:lang w:eastAsia="tr-TR"/>
        </w:rPr>
        <w:t xml:space="preserve">tarafta görmüş olduğunuz </w:t>
      </w:r>
      <w:r w:rsidRPr="00696A88">
        <w:rPr>
          <w:rFonts w:ascii="Sitka Small" w:hAnsi="Sitka Small"/>
          <w:noProof/>
          <w:color w:val="E36C0A" w:themeColor="accent6" w:themeShade="BF"/>
          <w:sz w:val="20"/>
          <w:szCs w:val="20"/>
          <w:lang w:eastAsia="tr-TR"/>
        </w:rPr>
        <w:t xml:space="preserve">Mezuniyet alanı </w:t>
      </w:r>
      <w:r>
        <w:rPr>
          <w:rFonts w:ascii="Sitka Small" w:hAnsi="Sitka Small"/>
          <w:noProof/>
          <w:sz w:val="20"/>
          <w:szCs w:val="20"/>
          <w:lang w:eastAsia="tr-TR"/>
        </w:rPr>
        <w:t>öğrencinin şuanda ki okuduğu okulun türünü belirtmesi istenen chekboxlar vardır. Alanda birden fazla okul seçmesine izin verilmiyor. Seçtikten sonra diğer alana geçiş sağlanır</w:t>
      </w:r>
      <w:r w:rsidR="00C928EC" w:rsidRPr="00696A88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br w:type="textWrapping" w:clear="all"/>
      </w:r>
    </w:p>
    <w:p w:rsidR="00696A88" w:rsidRDefault="00696A88" w:rsidP="00696A88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  <w:r>
        <w:rPr>
          <w:rFonts w:ascii="Sitka Small" w:hAnsi="Sitka Small"/>
          <w:noProof/>
          <w:color w:val="31849B" w:themeColor="accent5" w:themeShade="BF"/>
          <w:sz w:val="24"/>
          <w:szCs w:val="24"/>
          <w:lang w:eastAsia="tr-TR"/>
        </w:rPr>
        <w:t>2.4</w:t>
      </w:r>
      <w:r w:rsidRPr="00052C55">
        <w:rPr>
          <w:rFonts w:ascii="Sitka Small" w:hAnsi="Sitka Small"/>
          <w:noProof/>
          <w:color w:val="31849B" w:themeColor="accent5" w:themeShade="BF"/>
          <w:sz w:val="24"/>
          <w:szCs w:val="24"/>
          <w:lang w:eastAsia="tr-TR"/>
        </w:rPr>
        <w:t>.</w:t>
      </w:r>
      <w:r>
        <w:rPr>
          <w:rFonts w:ascii="Sitka Small" w:hAnsi="Sitka Small"/>
          <w:noProof/>
          <w:color w:val="31849B" w:themeColor="accent5" w:themeShade="BF"/>
          <w:lang w:eastAsia="tr-TR"/>
        </w:rPr>
        <w:t>DERSLER ALANI</w:t>
      </w:r>
    </w:p>
    <w:p w:rsidR="00696A88" w:rsidRDefault="00696A88" w:rsidP="00696A88">
      <w:pPr>
        <w:rPr>
          <w:rFonts w:ascii="Sitka Small" w:hAnsi="Sitka Small"/>
          <w:noProof/>
          <w:sz w:val="20"/>
          <w:szCs w:val="20"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7B49F7DA" wp14:editId="5FB64F3E">
            <wp:simplePos x="0" y="0"/>
            <wp:positionH relativeFrom="column">
              <wp:posOffset>1790700</wp:posOffset>
            </wp:positionH>
            <wp:positionV relativeFrom="paragraph">
              <wp:posOffset>28575</wp:posOffset>
            </wp:positionV>
            <wp:extent cx="2554605" cy="268605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mall" w:hAnsi="Sitka Small"/>
          <w:noProof/>
          <w:color w:val="31849B" w:themeColor="accent5" w:themeShade="BF"/>
          <w:lang w:eastAsia="tr-TR"/>
        </w:rPr>
        <w:br w:type="textWrapping" w:clear="all"/>
      </w:r>
    </w:p>
    <w:p w:rsidR="00696A88" w:rsidRDefault="00696A88" w:rsidP="00696A88">
      <w:pPr>
        <w:rPr>
          <w:rFonts w:ascii="Sitka Small" w:hAnsi="Sitka Small"/>
          <w:noProof/>
          <w:sz w:val="20"/>
          <w:szCs w:val="20"/>
          <w:lang w:eastAsia="tr-TR"/>
        </w:rPr>
      </w:pPr>
      <w:r>
        <w:rPr>
          <w:rFonts w:ascii="Sitka Small" w:hAnsi="Sitka Small"/>
          <w:noProof/>
          <w:sz w:val="20"/>
          <w:szCs w:val="20"/>
          <w:lang w:eastAsia="tr-TR"/>
        </w:rPr>
        <w:t xml:space="preserve">Üst tarafta görmüş olduğunuz </w:t>
      </w:r>
      <w:r w:rsidRPr="00696A88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Dersler alanında </w:t>
      </w:r>
      <w:r w:rsidR="00FC539B">
        <w:rPr>
          <w:rFonts w:ascii="Sitka Small" w:hAnsi="Sitka Small"/>
          <w:noProof/>
          <w:sz w:val="20"/>
          <w:szCs w:val="20"/>
          <w:lang w:eastAsia="tr-TR"/>
        </w:rPr>
        <w:t>öğrencinin istenen</w:t>
      </w:r>
      <w:r>
        <w:rPr>
          <w:rFonts w:ascii="Sitka Small" w:hAnsi="Sitka Small"/>
          <w:noProof/>
          <w:sz w:val="20"/>
          <w:szCs w:val="20"/>
          <w:lang w:eastAsia="tr-TR"/>
        </w:rPr>
        <w:t xml:space="preserve"> dersi ekleyebileceği silebileceği istediği derse n</w:t>
      </w:r>
      <w:r w:rsidR="00FC539B">
        <w:rPr>
          <w:rFonts w:ascii="Sitka Small" w:hAnsi="Sitka Small"/>
          <w:noProof/>
          <w:sz w:val="20"/>
          <w:szCs w:val="20"/>
          <w:lang w:eastAsia="tr-TR"/>
        </w:rPr>
        <w:t>ot girebileceği alan bulunmaktadır.</w:t>
      </w:r>
    </w:p>
    <w:p w:rsidR="00FC539B" w:rsidRPr="0077549F" w:rsidRDefault="00FC539B" w:rsidP="00696A88">
      <w:pPr>
        <w:rPr>
          <w:rFonts w:ascii="Sitka Small" w:hAnsi="Sitka Small"/>
          <w:noProof/>
          <w:color w:val="C00000"/>
          <w:lang w:eastAsia="tr-TR"/>
        </w:rPr>
      </w:pPr>
      <w:r w:rsidRPr="0077549F">
        <w:rPr>
          <w:rFonts w:ascii="Sitka Small" w:hAnsi="Sitka Small"/>
          <w:noProof/>
          <w:color w:val="C00000"/>
          <w:lang w:eastAsia="tr-TR"/>
        </w:rPr>
        <w:lastRenderedPageBreak/>
        <w:t>2.4.1.ALANDAKİ NESNELERİN GÖREVLERİ</w:t>
      </w:r>
    </w:p>
    <w:p w:rsidR="00FC539B" w:rsidRDefault="00FC539B" w:rsidP="00696A88">
      <w:pP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</w:pPr>
      <w:r w:rsidRPr="00FC539B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CHECKEDLİSTBOX :</w:t>
      </w: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 </w:t>
      </w:r>
      <w:r w:rsidRPr="00FC539B"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>Dersleri Kodları ile beraber tutan alandır</w:t>
      </w:r>
      <w: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>. Bu nesneyi kullanma amacı daha esnek bir şekilde alan kontrolü yapmamızı sağladığı için ve seçilen ders silmek, seçilen ders not girmek gibi tabirlerde seçme işlemini daha rahat işleyebildiği için kullanıldı.</w:t>
      </w:r>
    </w:p>
    <w:p w:rsidR="0015177B" w:rsidRDefault="0015177B" w:rsidP="00696A88">
      <w:pP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</w:pPr>
    </w:p>
    <w:p w:rsidR="00FC539B" w:rsidRDefault="00FC539B" w:rsidP="00696A88">
      <w:pP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</w:pPr>
      <w:r w:rsidRPr="00FC539B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LİSTBOX :</w:t>
      </w:r>
      <w:r w:rsidRPr="00FC539B"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 </w:t>
      </w:r>
      <w: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>Silinen dersleri gösteren alandır. Kullanılma amacı seçme veya üzerinde bir işlem yapmadan sadece listelemek için kullanıldığı için kullandım.</w:t>
      </w:r>
    </w:p>
    <w:p w:rsidR="0015177B" w:rsidRDefault="0015177B" w:rsidP="00696A88">
      <w:pP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</w:pPr>
    </w:p>
    <w:p w:rsidR="00FC539B" w:rsidRDefault="00FC539B" w:rsidP="00696A88">
      <w:pP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</w:pPr>
      <w:r w:rsidRPr="00FC539B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EKLE BUTON</w:t>
      </w:r>
      <w:r w:rsidRPr="0077549F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 : </w:t>
      </w:r>
      <w: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>Butona basıldığında kullanıcıdan</w:t>
      </w:r>
      <w:r w:rsidR="0077549F"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 eklemek istediği dersin adı istenilen bir alan geliyor ve dersin adı girilmesi isteniyor isim girildikten sonra </w:t>
      </w:r>
      <w:r w:rsidR="0077549F" w:rsidRPr="0077549F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Dersler alanına </w:t>
      </w:r>
      <w:r w:rsidR="0077549F"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>ders ekleniyor.</w:t>
      </w:r>
      <w: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 </w:t>
      </w:r>
    </w:p>
    <w:p w:rsidR="0015177B" w:rsidRDefault="0015177B" w:rsidP="00696A88">
      <w:pP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</w:pPr>
    </w:p>
    <w:p w:rsidR="0077549F" w:rsidRDefault="0077549F" w:rsidP="00696A88">
      <w:pP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</w:pPr>
      <w:r w:rsidRPr="0077549F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SİL</w:t>
      </w: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İNENLERE EKLE</w:t>
      </w:r>
      <w:r w:rsidRPr="0077549F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 BUTON :</w:t>
      </w: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 </w:t>
      </w:r>
      <w: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Butona basıldığında </w:t>
      </w:r>
      <w:r w:rsidRPr="0077549F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Dersler alanından </w:t>
      </w:r>
      <w: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>silinen ders silinenler listesine eklenecek ve ordan istenirse silinebilecek</w:t>
      </w:r>
    </w:p>
    <w:p w:rsidR="0015177B" w:rsidRPr="0077549F" w:rsidRDefault="0015177B" w:rsidP="00696A88">
      <w:pP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</w:pPr>
    </w:p>
    <w:p w:rsidR="003C4AC6" w:rsidRDefault="0077549F" w:rsidP="00696A88">
      <w:pP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</w:pPr>
      <w:r w:rsidRPr="0077549F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NOT GİR BUTON</w:t>
      </w: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 : </w:t>
      </w:r>
      <w: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>Seçilen derse vize1, vize2 ve final notlarını sırası ile girmesini sağlayacak alanlar geliyor ve doldurulması isteni</w:t>
      </w:r>
      <w:r w:rsidR="003C4AC6"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yor ve Başarı notu hesaplanıyor. Hesaplandıktan sonra bir mesaj ile bilgileri girilen öğrencinin bilerini yazıdrması için </w:t>
      </w:r>
      <w:r w:rsidR="003C4AC6" w:rsidRPr="003C4AC6">
        <w:rPr>
          <w:rFonts w:ascii="Sitka Small" w:hAnsi="Sitka Small"/>
          <w:noProof/>
          <w:color w:val="984806" w:themeColor="accent6" w:themeShade="80"/>
          <w:sz w:val="20"/>
          <w:szCs w:val="20"/>
          <w:lang w:eastAsia="tr-TR"/>
        </w:rPr>
        <w:t xml:space="preserve">ÖN GÖRÜNÜM </w:t>
      </w:r>
      <w:r w:rsidR="003C4AC6"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Alanında ki </w:t>
      </w:r>
      <w:r w:rsidR="003C4AC6" w:rsidRPr="003C4AC6">
        <w:rPr>
          <w:rFonts w:ascii="Sitka Small" w:hAnsi="Sitka Small"/>
          <w:noProof/>
          <w:color w:val="00B050"/>
          <w:sz w:val="20"/>
          <w:szCs w:val="20"/>
          <w:lang w:eastAsia="tr-TR"/>
        </w:rPr>
        <w:t>Yazdır</w:t>
      </w:r>
      <w:r w:rsidR="003C4AC6"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 butonuna basılmasını söylüyor. </w:t>
      </w:r>
    </w:p>
    <w:p w:rsidR="0015177B" w:rsidRDefault="0015177B" w:rsidP="00696A88">
      <w:pP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</w:pPr>
    </w:p>
    <w:p w:rsidR="0077549F" w:rsidRPr="0077549F" w:rsidRDefault="0077549F" w:rsidP="00696A88">
      <w:pP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</w:pPr>
      <w:r w:rsidRPr="0077549F"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>SIFIRLA BUTON :</w:t>
      </w:r>
      <w:r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  <w:t xml:space="preserve"> </w:t>
      </w:r>
      <w: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>Bütün dersleri ve silinenler listesini sıfırlar.</w:t>
      </w:r>
    </w:p>
    <w:p w:rsidR="00C928EC" w:rsidRDefault="00C928EC" w:rsidP="00E970B5">
      <w:pPr>
        <w:rPr>
          <w:rFonts w:ascii="Sitka Small" w:hAnsi="Sitka Small"/>
          <w:noProof/>
          <w:sz w:val="20"/>
          <w:szCs w:val="20"/>
          <w:lang w:eastAsia="tr-TR"/>
        </w:rPr>
      </w:pPr>
    </w:p>
    <w:p w:rsidR="0015177B" w:rsidRDefault="0015177B" w:rsidP="00E970B5">
      <w:pPr>
        <w:rPr>
          <w:rFonts w:ascii="Sitka Small" w:hAnsi="Sitka Small"/>
          <w:noProof/>
          <w:sz w:val="20"/>
          <w:szCs w:val="20"/>
          <w:lang w:eastAsia="tr-TR"/>
        </w:rPr>
      </w:pPr>
    </w:p>
    <w:p w:rsidR="0077549F" w:rsidRDefault="0077549F" w:rsidP="0077549F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  <w:r>
        <w:rPr>
          <w:rFonts w:ascii="Sitka Small" w:hAnsi="Sitka Small"/>
          <w:noProof/>
          <w:color w:val="31849B" w:themeColor="accent5" w:themeShade="BF"/>
          <w:sz w:val="24"/>
          <w:szCs w:val="24"/>
          <w:lang w:eastAsia="tr-TR"/>
        </w:rPr>
        <w:t>2.5</w:t>
      </w:r>
      <w:r w:rsidRPr="00052C55">
        <w:rPr>
          <w:rFonts w:ascii="Sitka Small" w:hAnsi="Sitka Small"/>
          <w:noProof/>
          <w:color w:val="31849B" w:themeColor="accent5" w:themeShade="BF"/>
          <w:sz w:val="24"/>
          <w:szCs w:val="24"/>
          <w:lang w:eastAsia="tr-TR"/>
        </w:rPr>
        <w:t>.</w:t>
      </w:r>
      <w:r>
        <w:rPr>
          <w:rFonts w:ascii="Sitka Small" w:hAnsi="Sitka Small"/>
          <w:noProof/>
          <w:color w:val="31849B" w:themeColor="accent5" w:themeShade="BF"/>
          <w:lang w:eastAsia="tr-TR"/>
        </w:rPr>
        <w:t>ÖN GÖRÜNÜM ALANI</w:t>
      </w:r>
    </w:p>
    <w:p w:rsidR="003C4AC6" w:rsidRDefault="003C4AC6" w:rsidP="0077549F">
      <w:pPr>
        <w:jc w:val="center"/>
        <w:rPr>
          <w:rFonts w:ascii="Sitka Small" w:hAnsi="Sitka Small"/>
          <w:noProof/>
          <w:color w:val="31849B" w:themeColor="accent5" w:themeShade="BF"/>
          <w:lang w:eastAsia="tr-TR"/>
        </w:rPr>
      </w:pPr>
      <w:r>
        <w:rPr>
          <w:noProof/>
          <w:lang w:eastAsia="tr-TR"/>
        </w:rPr>
        <w:drawing>
          <wp:inline distT="0" distB="0" distL="0" distR="0" wp14:anchorId="52E7CCEC" wp14:editId="2E9D92E6">
            <wp:extent cx="5760720" cy="1311259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C6" w:rsidRDefault="003C4AC6" w:rsidP="0077549F">
      <w:pPr>
        <w:jc w:val="center"/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</w:pPr>
      <w:r>
        <w:rPr>
          <w:rFonts w:ascii="Sitka Small" w:hAnsi="Sitka Small"/>
          <w:noProof/>
          <w:color w:val="000000" w:themeColor="text1"/>
          <w:sz w:val="20"/>
          <w:szCs w:val="20"/>
          <w:lang w:eastAsia="tr-TR"/>
        </w:rPr>
        <w:t xml:space="preserve">Girilen tüm öğrenci bilgilerinin Başarı notu ile beraber kategorilere göre listelendiği alandır. </w:t>
      </w:r>
    </w:p>
    <w:p w:rsidR="003C4AC6" w:rsidRPr="003C4AC6" w:rsidRDefault="003C4AC6" w:rsidP="0077549F">
      <w:pPr>
        <w:jc w:val="center"/>
        <w:rPr>
          <w:rFonts w:ascii="Sitka Small" w:hAnsi="Sitka Small"/>
          <w:noProof/>
          <w:color w:val="984806" w:themeColor="accent6" w:themeShade="80"/>
          <w:sz w:val="20"/>
          <w:szCs w:val="20"/>
          <w:lang w:eastAsia="tr-TR"/>
        </w:rPr>
      </w:pPr>
      <w:r w:rsidRPr="003C4AC6">
        <w:rPr>
          <w:rFonts w:ascii="Sitka Small" w:hAnsi="Sitka Small"/>
          <w:noProof/>
          <w:color w:val="984806" w:themeColor="accent6" w:themeShade="80"/>
          <w:sz w:val="20"/>
          <w:szCs w:val="20"/>
          <w:lang w:eastAsia="tr-TR"/>
        </w:rPr>
        <w:t>(TC Kimlik, Ad, Soyad, Adres, Cinsiyet, Uyruk, Okul, Ders, Başarı Notu)</w:t>
      </w:r>
    </w:p>
    <w:p w:rsidR="003C4AC6" w:rsidRPr="0015177B" w:rsidRDefault="003C4AC6" w:rsidP="0077549F">
      <w:pPr>
        <w:jc w:val="center"/>
        <w:rPr>
          <w:rFonts w:ascii="Sitka Small" w:hAnsi="Sitka Small"/>
          <w:noProof/>
          <w:color w:val="E36C0A" w:themeColor="accent6" w:themeShade="BF"/>
          <w:lang w:eastAsia="tr-TR"/>
        </w:rPr>
      </w:pPr>
    </w:p>
    <w:p w:rsidR="0015177B" w:rsidRPr="0015177B" w:rsidRDefault="0015177B" w:rsidP="0077549F">
      <w:pPr>
        <w:jc w:val="center"/>
        <w:rPr>
          <w:rFonts w:ascii="Sitka Small" w:hAnsi="Sitka Small"/>
          <w:noProof/>
          <w:color w:val="E36C0A" w:themeColor="accent6" w:themeShade="BF"/>
          <w:sz w:val="36"/>
          <w:szCs w:val="36"/>
          <w:lang w:eastAsia="tr-TR"/>
        </w:rPr>
      </w:pPr>
      <w:r w:rsidRPr="0015177B">
        <w:rPr>
          <w:rFonts w:ascii="Sitka Small" w:hAnsi="Sitka Small"/>
          <w:noProof/>
          <w:color w:val="E36C0A" w:themeColor="accent6" w:themeShade="BF"/>
          <w:sz w:val="36"/>
          <w:szCs w:val="36"/>
          <w:lang w:eastAsia="tr-TR"/>
        </w:rPr>
        <w:t>ÖRNEK KULLANIM</w:t>
      </w:r>
    </w:p>
    <w:p w:rsidR="00C928EC" w:rsidRDefault="0015177B" w:rsidP="0015177B">
      <w:pPr>
        <w:jc w:val="center"/>
        <w:rPr>
          <w:rFonts w:ascii="Sitka Small" w:hAnsi="Sitka Small"/>
          <w:noProof/>
          <w:color w:val="31849B" w:themeColor="accent5" w:themeShade="BF"/>
          <w:sz w:val="20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129BE1BE" wp14:editId="1CD36127">
            <wp:extent cx="4908090" cy="3600450"/>
            <wp:effectExtent l="0" t="0" r="698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797" cy="36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EC" w:rsidRDefault="00C928EC" w:rsidP="00E970B5">
      <w:pPr>
        <w:rPr>
          <w:rFonts w:ascii="Sitka Small" w:hAnsi="Sitka Small"/>
          <w:noProof/>
          <w:color w:val="E36C0A" w:themeColor="accent6" w:themeShade="BF"/>
          <w:sz w:val="32"/>
          <w:szCs w:val="32"/>
          <w:lang w:eastAsia="tr-TR"/>
        </w:rPr>
      </w:pPr>
    </w:p>
    <w:p w:rsidR="006E449D" w:rsidRPr="00E970B5" w:rsidRDefault="006E449D" w:rsidP="00E970B5">
      <w:pPr>
        <w:rPr>
          <w:rFonts w:ascii="Sitka Small" w:hAnsi="Sitka Small"/>
          <w:noProof/>
          <w:color w:val="31849B" w:themeColor="accent5" w:themeShade="BF"/>
          <w:sz w:val="32"/>
          <w:szCs w:val="32"/>
          <w:lang w:eastAsia="tr-TR"/>
        </w:rPr>
      </w:pPr>
      <w:r w:rsidRPr="00E970B5">
        <w:rPr>
          <w:rFonts w:ascii="Sitka Small" w:hAnsi="Sitka Small"/>
          <w:noProof/>
          <w:sz w:val="32"/>
          <w:szCs w:val="32"/>
          <w:lang w:eastAsia="tr-TR"/>
        </w:rPr>
        <w:br w:type="textWrapping" w:clear="all"/>
      </w:r>
    </w:p>
    <w:p w:rsidR="006E449D" w:rsidRDefault="002C0C29" w:rsidP="00052C55">
      <w:pPr>
        <w:jc w:val="center"/>
        <w:rPr>
          <w:rFonts w:ascii="Sitka Small" w:hAnsi="Sitka Small"/>
          <w:noProof/>
          <w:color w:val="31849B" w:themeColor="accent5" w:themeShade="BF"/>
          <w:sz w:val="72"/>
          <w:szCs w:val="72"/>
          <w:lang w:eastAsia="tr-TR"/>
        </w:rPr>
      </w:pPr>
      <w:r w:rsidRPr="002C0C29">
        <w:rPr>
          <w:rFonts w:ascii="Sitka Small" w:hAnsi="Sitka Small"/>
          <w:noProof/>
          <w:color w:val="31849B" w:themeColor="accent5" w:themeShade="BF"/>
          <w:sz w:val="72"/>
          <w:szCs w:val="72"/>
          <w:lang w:eastAsia="tr-TR"/>
        </w:rPr>
        <w:t>KODLAR</w:t>
      </w:r>
    </w:p>
    <w:p w:rsidR="002C0C29" w:rsidRPr="002C0C29" w:rsidRDefault="002C0C29" w:rsidP="00052C55">
      <w:pPr>
        <w:jc w:val="center"/>
        <w:rPr>
          <w:rFonts w:ascii="Sitka Small" w:hAnsi="Sitka Small"/>
          <w:noProof/>
          <w:color w:val="0070C0"/>
          <w:sz w:val="28"/>
          <w:szCs w:val="28"/>
          <w:lang w:eastAsia="tr-TR"/>
        </w:rPr>
      </w:pPr>
      <w:r w:rsidRPr="002C0C29">
        <w:rPr>
          <w:rFonts w:ascii="Sitka Small" w:hAnsi="Sitka Small"/>
          <w:noProof/>
          <w:color w:val="E36C0A" w:themeColor="accent6" w:themeShade="BF"/>
          <w:sz w:val="28"/>
          <w:szCs w:val="28"/>
          <w:lang w:eastAsia="tr-TR"/>
        </w:rPr>
        <w:t>FORM</w:t>
      </w:r>
      <w:r>
        <w:rPr>
          <w:rFonts w:ascii="Sitka Small" w:hAnsi="Sitka Small"/>
          <w:noProof/>
          <w:color w:val="E36C0A" w:themeColor="accent6" w:themeShade="BF"/>
          <w:sz w:val="28"/>
          <w:szCs w:val="28"/>
          <w:lang w:eastAsia="tr-TR"/>
        </w:rPr>
        <w:t xml:space="preserve"> </w:t>
      </w:r>
      <w:r>
        <w:rPr>
          <w:rFonts w:ascii="Bahnschrift Condensed" w:hAnsi="Bahnschrift Condensed"/>
          <w:noProof/>
          <w:color w:val="E36C0A" w:themeColor="accent6" w:themeShade="BF"/>
          <w:sz w:val="28"/>
          <w:szCs w:val="28"/>
          <w:lang w:eastAsia="tr-TR"/>
        </w:rPr>
        <w:t>2</w:t>
      </w:r>
      <w:r w:rsidRPr="002C0C29">
        <w:rPr>
          <w:rFonts w:ascii="Sitka Small" w:hAnsi="Sitka Small"/>
          <w:noProof/>
          <w:color w:val="0070C0"/>
          <w:sz w:val="28"/>
          <w:szCs w:val="28"/>
          <w:lang w:eastAsia="tr-TR"/>
        </w:rPr>
        <w:t>(ANAFORM)</w:t>
      </w:r>
    </w:p>
    <w:p w:rsidR="002C0C29" w:rsidRPr="002C0C29" w:rsidRDefault="002C0C29" w:rsidP="00052C55">
      <w:pPr>
        <w:jc w:val="center"/>
        <w:rPr>
          <w:rFonts w:ascii="Sitka Small" w:hAnsi="Sitka Small"/>
          <w:noProof/>
          <w:color w:val="31849B" w:themeColor="accent5" w:themeShade="BF"/>
          <w:sz w:val="18"/>
          <w:szCs w:val="18"/>
          <w:lang w:eastAsia="tr-TR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>Public Class Form1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Form1_Load(sender As Object, e As EventArgs) Handles MyBase.Load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GroupBox1.Enabled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GroupBox2.Enabled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GroupBox3.Enabled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GroupBox4.Enabled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TextBox4.Text = f_adresgir.tamadres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Public ogrs As Integer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Button8_Click(sender As Object, e As EventArgs) Handles Button8.Click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TextBox5.Text = String.Empty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lastRenderedPageBreak/>
        <w:t xml:space="preserve">            MsgBox("Boş alan bırakmayınız")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ogrs = CInt(TextBox5.Text)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If ogrs &gt; 10 Or ogrs &lt; 1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    MsgBox("Lütfen çok yüksek veya geçerliden (0)  küçük değer girmeyiniz")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    MsgBox("İşlem Yapabilirsiniz")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    GroupBox5.Enabled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    GroupBox1.Enabled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    GroupBox2.Enabled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    GroupBox3.Enabled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    GroupBox4.Enabled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    TextBox4.Enabled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    TextBox6.Enabled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>Private Sub TextBox5_KeyPress(sender As Object, e As KeyPressEventArgs) Handles TextBox5.KeyPress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'sadece sayısal değer girmemizi sağlar'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(Char.IsDigit(e.KeyChar) = False) And Asc(e.KeyChar) &lt;&gt; 8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e.Handled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Button10_Click(sender As Object, e As EventArgs)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TextBox1_KeyPress(sender As Object, e As KeyPressEventArgs) Handles TextBox1.KeyPress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'sadece sayısal değer girmemizi sağlar'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(Char.IsDigit(e.KeyChar) = False) And Asc(e.KeyChar) &lt;&gt; 8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e.Handled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TextBox2_KeyPress(sender As Object, e As KeyPressEventArgs) Handles TextBox2.KeyPress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'sadece karakter girilebilir'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(Char.IsDigit(e.KeyChar))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e.Handled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TextBox3_KeyPress(sender As Object, e As KeyPressEventArgs) Handles TextBox3.KeyPress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'sadece karakter girilebilir'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(Char.IsDigit(e.KeyChar))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e.Handled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Button1_Click(sender As Object, e As EventArgs) Handles Button1.Click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f_adresgir.Show()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rPr>
          <w:rFonts w:ascii="Perpetua" w:hAnsi="Perpetua"/>
          <w:noProof/>
          <w:sz w:val="18"/>
          <w:szCs w:val="18"/>
          <w:lang w:eastAsia="tr-TR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>Public okul As String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CheckBox1_CheckedChanged(sender As Object, e As EventArgs) Handles CheckBox1.CheckedChanged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CheckBox1.Checked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okul = CheckBox1.Text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lastRenderedPageBreak/>
        <w:t xml:space="preserve">            CheckBox2.Enabled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CheckBox2_CheckedChanged(sender As Object, e As EventArgs) Handles CheckBox2.CheckedChanged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CheckBox2.Checked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okul = CheckBox2.Text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>Private Sub CheckBox3_CheckedChanged(sender As Object, e As EventArgs) Handles CheckBox3.CheckedChanged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CheckBox3.Checked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okul = CheckBox3.Text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CheckBox4_CheckedChanged(sender As Object, e As EventArgs) Handles CheckBox4.CheckedChanged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CheckBox4.Checked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okul = CheckBox4.Text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79563E" w:rsidRPr="0079563E" w:rsidRDefault="002C0C29" w:rsidP="0079563E">
      <w:pPr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lastRenderedPageBreak/>
        <w:t xml:space="preserve">    End Sub</w:t>
      </w:r>
    </w:p>
    <w:p w:rsidR="002C0C29" w:rsidRPr="0079563E" w:rsidRDefault="002C0C29" w:rsidP="0079563E">
      <w:pPr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>Private Sub CheckBox5_CheckedChanged(sender As Object, e As EventArgs) Handles CheckBox5.CheckedChanged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CheckBox5.Checked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okul = CheckBox5.Text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>Private Sub CheckBox6_CheckedChanged(sender As Object, e As EventArgs) Handles CheckBox6.CheckedChanged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CheckBox6.Checked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okul = CheckBox6.Text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CheckBox7.Enabled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CheckBox7_CheckedChanged(sender As Object, e As EventArgs) Handles CheckBox7.CheckedChanged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CheckBox7.Checked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okul = CheckBox7.Text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CheckBox1.Enabled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CheckBox2.Enabled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CheckBox3.Enabled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CheckBox4.Enabled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CheckBox5.Enabled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CheckBox6.Enabled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lastRenderedPageBreak/>
        <w:t>Private Sub Button2_Click(sender As Object, e As EventArgs) Handles Button2.Click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Dim dersad As String = InputBox("Ders Adınızı giriniz")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CheckedListBox1.Items.Add(dersad)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Button3_Click(sender As Object, e As EventArgs) Handles Button3.Click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Dim i As Integer = 0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Dim s As Integer = 0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CheckedListBox1.Items.Count = 0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MsgBox("Kayıtlı dersiniz yoktur...")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For i = 0 To CheckedListBox1.CheckedItems.Count - 1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ListBox2.Items.Add(CheckedListBox1.CheckedItems(i).ToString())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Next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For s = 0 To ListBox2.Items.Count - 1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CheckedListBox1.Items.Remove(ListBox2.Items(s))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Next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Button11_Click(sender As Object, e As EventArgs) Handles Button11.Click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ListBox2.Items.Count = 0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MsgBox("Silinecek ders yok")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ListBox2.Items.Clear()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Public basarinot, ders As String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Button4_Click(sender As Object, e As EventArgs) Handles Button4.Click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Dim j As Integer = 0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Dim v, v2, f As Integer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Dim bn As Double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CheckedListBox1.CheckedItems.Count &gt; 1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MsgBox("Lütfen birden fazla ders seçmeyiniz ve mavi seçim yeri istediğiniz dersin üzerinde olsun")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v = InputBox(CheckedListBox1.SelectedItem &amp; " Dersi Vize-1 Notunuzu Giriniz")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v2 = InputBox(CheckedListBox1.SelectedItem &amp; " Dersi Vize-2 Notunuzu Giriniz")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f = InputBox(CheckedListBox1.SelectedItem &amp; " Dersi Final Notunuzu Giriniz")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bn = (v * 0.2) + (v2 * 0.2) + (f * 0.6)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MsgBox("Başarı notunuz" &amp; bn)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basarinot = bn.ToString()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ders = CheckedListBox1.SelectedItem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MsgBox("Lütfen Yazdır butonuna basınız")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Button9_Click(sender As Object, e As EventArgs) Handles Button9.Click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Me.Close()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Button5_Click(sender As Object, e As EventArgs) Handles Button5.Click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CheckedListBox1.Items.Clear()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ListBox2.Items.Clear()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Public say As Integer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Button10_Click_1(sender As Object, e As EventArgs) Handles Button10.Click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OpenFileDialog1.ShowDialog()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PictureBox1.ImageLocation = OpenFileDialog1.FileName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Button6_Click(sender As Object, e As EventArgs) Handles Button6.Click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TextBox1.Text = String.Empty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TextBox2.Text = String.Empty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lastRenderedPageBreak/>
        <w:t xml:space="preserve">        TextBox3.Text = String.Empty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TextBox4.Text = String.Empty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TextBox6.Text = String.Empty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RadioButton1.Checked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RadioButton2.Checked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RadioButton3.Checked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RadioButton4.Checked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RadioButton5.Checked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CheckBox1.Checked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CheckBox2.Checked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CheckBox3.Checked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CheckBox4.Checked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CheckBox5.Checked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CheckBox6.Checked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CheckBox7.Checked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CheckedListBox1.Items.Clear()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ListBox2.Items.Clear()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Private Sub Button7_Click(sender As Object, e As EventArgs) Handles Button7.Click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Dim tc, ad, soyad, adres, cinsiyet, uyruk As String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tc = TextBox1.Text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ad = TextBox2.Text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soyad = TextBox3.Text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adres = TextBox4.Text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RadioButton1.Checked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cinsiyet = RadioButton1.Text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ElseIf RadioButton2.Checked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cinsiyet = RadioButton2.Text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cinsiyet = RadioButton5.Text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RadioButton4.Checked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uyruk = RadioButton4.Text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ElseIf RadioButton3.Checked = True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uyruk = RadioButton3.Text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Dim oge As New ListViewItem(tc)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oge.SubItems.Add(ad)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oge.SubItems.Add(soyad)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oge.SubItems.Add(adres)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oge.SubItems.Add(cinsiyet)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oge.SubItems.Add(uyruk)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oge.SubItems.Add(okul)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oge.SubItems.Add(ders)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oge.SubItems.Add(basarinot)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oge.ImageIndex = say - 1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ListView1.Items.Add(oge)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'işlemleri sayıyorum'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say = say + 1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If say = ogrs Then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GroupBox1.Enabled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GroupBox2.Enabled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GroupBox3.Enabled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GroupBox4.Enabled = False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MsgBox("Öğrenci Sayınızı Doldurdunuz daha fazla öğrenci girmek istiyorsanız tekrar işlem yapacağınız öğrenci sayısını belirtiniz")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TextBox5.Text = String.Empty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        GroupBox5.Enabled = True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lastRenderedPageBreak/>
        <w:t xml:space="preserve">        End If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 xml:space="preserve">    End Sub</w:t>
      </w:r>
    </w:p>
    <w:p w:rsidR="002C0C29" w:rsidRPr="0079563E" w:rsidRDefault="002C0C29" w:rsidP="002C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9563E">
        <w:rPr>
          <w:rFonts w:ascii="Consolas" w:hAnsi="Consolas" w:cs="Consolas"/>
          <w:sz w:val="18"/>
          <w:szCs w:val="18"/>
        </w:rPr>
        <w:t>End Class</w:t>
      </w:r>
    </w:p>
    <w:p w:rsidR="002C0C29" w:rsidRPr="0079563E" w:rsidRDefault="002C0C29" w:rsidP="002C0C29">
      <w:pPr>
        <w:rPr>
          <w:rFonts w:ascii="Perpetua" w:hAnsi="Perpetua"/>
          <w:noProof/>
          <w:sz w:val="18"/>
          <w:szCs w:val="18"/>
          <w:lang w:eastAsia="tr-TR"/>
        </w:rPr>
      </w:pPr>
    </w:p>
    <w:p w:rsidR="002C0C29" w:rsidRPr="008F7BFE" w:rsidRDefault="002C0C29" w:rsidP="002C0C29">
      <w:pPr>
        <w:rPr>
          <w:rFonts w:ascii="Perpetua" w:hAnsi="Perpetua"/>
          <w:noProof/>
          <w:color w:val="C00000"/>
          <w:sz w:val="32"/>
          <w:szCs w:val="32"/>
          <w:lang w:eastAsia="tr-TR"/>
        </w:rPr>
      </w:pPr>
      <w:r w:rsidRPr="008F7BFE">
        <w:rPr>
          <w:rFonts w:ascii="Perpetua" w:hAnsi="Perpetua"/>
          <w:noProof/>
          <w:color w:val="C00000"/>
          <w:sz w:val="18"/>
          <w:szCs w:val="18"/>
          <w:lang w:eastAsia="tr-TR"/>
        </w:rPr>
        <w:tab/>
      </w:r>
    </w:p>
    <w:p w:rsidR="002C0C29" w:rsidRPr="002D0A88" w:rsidRDefault="002C0C29" w:rsidP="002C0C29">
      <w:pPr>
        <w:jc w:val="center"/>
        <w:rPr>
          <w:rFonts w:ascii="Sitka Small" w:hAnsi="Sitka Small"/>
          <w:noProof/>
          <w:sz w:val="28"/>
          <w:szCs w:val="28"/>
          <w:lang w:eastAsia="tr-TR"/>
        </w:rPr>
      </w:pPr>
      <w:r w:rsidRPr="002D0A88">
        <w:rPr>
          <w:rFonts w:ascii="Sitka Small" w:hAnsi="Sitka Small"/>
          <w:noProof/>
          <w:sz w:val="28"/>
          <w:szCs w:val="28"/>
          <w:lang w:eastAsia="tr-TR"/>
        </w:rPr>
        <w:t>FORM</w:t>
      </w:r>
      <w:r w:rsidRPr="002D0A88">
        <w:rPr>
          <w:rFonts w:ascii="Book Antiqua" w:hAnsi="Book Antiqua"/>
          <w:noProof/>
          <w:sz w:val="28"/>
          <w:szCs w:val="28"/>
          <w:lang w:eastAsia="tr-TR"/>
        </w:rPr>
        <w:t xml:space="preserve"> 2</w:t>
      </w:r>
      <w:r w:rsidRPr="002D0A88">
        <w:rPr>
          <w:rFonts w:ascii="Sitka Small" w:hAnsi="Sitka Small"/>
          <w:noProof/>
          <w:sz w:val="28"/>
          <w:szCs w:val="28"/>
          <w:lang w:eastAsia="tr-TR"/>
        </w:rPr>
        <w:t>(ADRESFORM)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Public Class f_adresgir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Private Sub f_adresgir_Load(sender As Object, e As EventArgs) Handles MyBase.Load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End Sub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Private Sub ComboBox1_SelectedIndexChanged(sender As Object, e As EventArgs) Handles ComboBox1.SelectedIndexChanged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'ilçeler'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Select Case ComboBox1.SelectedIndex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Case 0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    ComboBox2.Items.Clear()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    ComboBox2.Text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    ComboBox2.Items.Add("Buca")</w:t>
      </w:r>
    </w:p>
    <w:p w:rsidR="00804730" w:rsidRPr="002D0A88" w:rsidRDefault="00804730" w:rsidP="0079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    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Case 1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    ComboBox2.Items.Clear()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    ComboBox2.Text = String.Empty ComboBox2.Items.Add("Şişli")</w:t>
      </w:r>
      <w:r w:rsidR="0079563E" w:rsidRPr="002D0A88">
        <w:rPr>
          <w:rFonts w:ascii="Consolas" w:hAnsi="Consolas" w:cs="Consolas"/>
          <w:sz w:val="18"/>
          <w:szCs w:val="18"/>
        </w:rPr>
        <w:t xml:space="preserve">ComboBox2.Items.Add("Kadıköy") ComboBox2.Items.Add("Avcılar")             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Case 2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    ComboBox2.Items.Clear()</w:t>
      </w:r>
    </w:p>
    <w:p w:rsidR="0079563E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    ComboBox2.Text = String.Empty</w:t>
      </w:r>
    </w:p>
    <w:p w:rsidR="0079563E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ComboBox2.Items.Add(</w:t>
      </w:r>
      <w:r w:rsidR="0079563E" w:rsidRPr="002D0A88">
        <w:rPr>
          <w:rFonts w:ascii="Consolas" w:hAnsi="Consolas" w:cs="Consolas"/>
          <w:sz w:val="18"/>
          <w:szCs w:val="18"/>
        </w:rPr>
        <w:t>"Keçiör</w:t>
      </w:r>
      <w:r w:rsidRPr="002D0A88">
        <w:rPr>
          <w:rFonts w:ascii="Consolas" w:hAnsi="Consolas" w:cs="Consolas"/>
          <w:sz w:val="18"/>
          <w:szCs w:val="18"/>
        </w:rPr>
        <w:t>")</w:t>
      </w:r>
      <w:r w:rsidR="0079563E" w:rsidRPr="002D0A88">
        <w:rPr>
          <w:rFonts w:ascii="Consolas" w:hAnsi="Consolas" w:cs="Consolas"/>
          <w:sz w:val="18"/>
          <w:szCs w:val="18"/>
        </w:rPr>
        <w:t xml:space="preserve">ComboBox2.Items.Add("Çubuk")ComboBox2.Items.Add("Elmadağ")      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Select</w:t>
      </w:r>
    </w:p>
    <w:p w:rsidR="001204C2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End Sub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Private Sub ComboBox2_SelectedIndexChanged(sender As Object, e As EventArgs) Handles ComboBox2.SelectedIndexChanged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'mahalleler'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0 And ComboBox2.SelectedIndex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ComboBox3.Items.Add("Adatepe")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ComboBox3.Items.Add("Atatürk")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ComboBox3.Items.Add("Belenbaşı")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ComboBox3.Items.Add("Bahçelerarası")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ComboBox3.Items.Add("Çetin")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ComboBox3.Items.Add("Eğitim")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ComboBox3.Items.Add("Alaybey")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ComboBox3.Items.Add("Bahçelievler")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ComboBox3.Items.Add("Bostanlı")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1 And ComboBox2.SelectedIndex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ComboBox3.Items.Add("Bozkurt")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ComboBox3.Items.Add("Cumhuriyet")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ComboBox3.Items.Add("Eskişehir")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ComboBox3.Text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ComboBox3.Items.Add("Acıbadem")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ComboBox3.Items.Add("Bostancı")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ComboBox3.Items.Add("Erenköy")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ComboBox3.Items.Add("Ambarlı")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ComboBox3.Items.Add("Tahtakale")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ComboBox3.Items.Add("Merkez")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</w:t>
      </w:r>
      <w:r w:rsidR="0079563E" w:rsidRPr="002D0A88">
        <w:rPr>
          <w:rFonts w:ascii="Consolas" w:hAnsi="Consolas" w:cs="Consolas"/>
          <w:sz w:val="18"/>
          <w:szCs w:val="18"/>
        </w:rPr>
        <w:t>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2 And ComboBox2.SelectedIndex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ComboBox3.Items.Add("Adnan Menderes")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ComboBox3.Items.Add("Aktepe")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ComboBox3.Items.Add("Bademlik")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ComboBox3.Items.Add("Ağılcık")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ComboBox3.Items.Add("Esemboğa")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ComboBox3.Items.Add("Kızılca")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ComboBox3.Items.Add("Akçaali")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ComboBox3.Items.Add("Gümüşpala")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ComboBox3.Items.Add("Deliler")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End Sub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Private Sub ComboBox3_SelectedIndexChanged(sender As Object, e As EventArgs) Handles ComboBox3.SelectedIndexChanged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'caddeler'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'İzmir'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'Buca İlçesinin'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'Adatepe Mahallesinin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0 And ComboBox2.SelectedIndex = 0 And ComboBox3.SelectedIndex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ComboBox6.Items.Add("35400")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ComboBox4.Items.Add("Adatepe Caddesi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ComboBox4.Items.Add("Çoban Günerli Caddesi 2")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ComboBox4.Items.Add("Münasip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'Atatürk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0 And ComboBox3.SelectedIndex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ComboBox6.Items.Add("35390")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ComboBox4.Items.Add("Kayık Ali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ComboBox4.Items.Add("Hasan Tahsin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ComboBox4.Items.Add("İrfan Doğmuş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'Belenbaşı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0 And ComboBox3.SelectedIndex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ComboBox6.Items.Add("35390")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ComboBox4.Items.Add("Saadet Güneş Caddesi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ComboBox4.Items.Add("Mustafa Ateş Caddesi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ComboBox4.Items.Add("İhsan Köse Caddesi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'Balçova İlçesinin'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'Bahçelerarası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0 And ComboBox2.SelectedIndex = 1 And ComboBox3.SelectedIndex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ComboBox6.Items.Add("35330")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ComboBox4.Items.Add("Şerif Müneaaak")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ComboBox4.Items.Add("İlhan Yılmaz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ComboBox4.Items.Add("Sedat Pekar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'Çetin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And ComboBox3.SelectedIndex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ComboBox6.Items.Add("35390")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ComboBox4.Items.Add("Mustafa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ComboBox4.Items.Add("Kenan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ComboBox4.Items.Add("Mehmet İhsan Tımarlı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'Eğitim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And ComboBox3.SelectedIndex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ComboBox6.Items.Add("35390")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ComboBox4.Items.Add("Belenbaşı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ComboBox4.Items.Add("Belenbaşı Caddesi 1")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ComboBox4.Items.Add("Belenbaşı Caddesi 2")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'Karşıyaka İlçesinin'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'Alaybey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0 And ComboBox2.SelectedIndex = 2 And ComboBox3.SelectedIndex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ComboBox6.Items.Add("35600")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ComboBox4.Items.Add("Sinan Kin")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ComboBox4.Items.Add("Ürküp 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ComboBox4.Items.Add("Ramzi Hasan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'Bahçelievler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And ComboBox3.SelectedIndex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ComboBox6.Items.Add("35600")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ComboBox4.Items.Add("Recep Musatafa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ComboBox4.Items.Add("Haasan Hüseyin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ComboBox4.Items.Add("Baykal Yaman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'Bostanlı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And ComboBox3.SelectedIndex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ComboBox6.Items.Add("35590")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ComboBox4.Items.Add("Muradiye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ComboBox4.Items.Add("Bayık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ComboBox4.Items.Add("Şırdan Mehmet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'istanbul'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'Şişli İlçesinin'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'Bozkurt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1 And ComboBox2.SelectedIndex = 0 And ComboBox3.SelectedIndex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ComboBox6.Items.Add("34375")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ComboBox4.Items.Add("Bozkurt 1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ComboBox4.Items.Add("Bozkurt 2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ComboBox4.Items.Add("AmAN Bozkurt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'Cumhuriyet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0 And ComboBox3.SelectedIndex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ComboBox6.Items.Add("34380")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ComboBox4.Items.Add("Harmandalı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ComboBox4.Items.Add("Dostluk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ComboBox4.Items.Add("Köşe cumhur")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'EskiŞehir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0 And ComboBox3.SelectedIndex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ComboBox6.Items.Add("34375")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ComboBox4.Items.Add("Cengiz Topel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ComboBox4.Items.Add("İsmet İnönü Caddesi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ComboBox4.Items.Add("Kızılcıklı M.Pehlivan Caddesi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'Kadıköy İlçesinin'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'Acıbadem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1 And ComboBox2.SelectedIndex = 1 And ComboBox3.SelectedIndex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ComboBox6.Items.Add("34718")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ComboBox4.Items.Add("Acıbadem Müneaaak")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ComboBox4.Items.Add("Taşköprü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ComboBox4.Items.Add("Sarayardı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'Bostancı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And ComboBox3.SelectedIndex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ComboBox6.Items.Add("34744")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ComboBox4.Items.Add("Bağdat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ComboBox4.Items.Add("Vukela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ComboBox4.Items.Add("Değirmen İhsan Tımarlı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'Erenköy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And ComboBox3.SelectedIndex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ComboBox6.Items.Add("34738")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ComboBox4.Items.Add("EthemEfendi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ComboBox4.Items.Add("Ömer Paşa Caddesi 1")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ComboBox4.Items.Add("Şemsettin Günaltay Caddesi 2")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'Avcılar İlçesinin'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'Ambarlı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1 And ComboBox2.SelectedIndex = 2 And ComboBox3.SelectedIndex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ComboBox6.Items.Add("34315")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ComboBox4.Items.Add("Balaban Kin")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ComboBox4.Items.Add("Fevzi Çakmak 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ComboBox4.Items.Add("Öğretmenler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'Tahtakule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And ComboBox3.SelectedIndex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ComboBox6.Items.Add("34320")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ComboBox4.Items.Add("Cumhuriyet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ComboBox4.Items.Add("İstasyon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ComboBox4.Items.Add("Okul Yolu Yaman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'Merkez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And ComboBox3.SelectedIndex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ComboBox6.Items.Add("34310")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ComboBox4.Items.Add("Ayazma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ComboBox4.Items.Add("Erenler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ComboBox4.Items.Add("Köroğlu Mehmet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'Ankara'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'Keçiören İlçesinin'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'Adnan Menderes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2 And ComboBox2.SelectedIndex = 0 And ComboBox3.SelectedIndex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ComboBox6.Items.Add("06300")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ComboBox4.Items.Add("Adnan Kahveci Caddesi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ComboBox4.Items.Add("Adnan Menderes caddesi 1")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ComboBox4.Items.Add("ednan kıvanç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'Aktepe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0 And ComboBox3.SelectedIndex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ComboBox6.Items.Add("06300")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ComboBox4.Items.Add("429")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ComboBox4.Items.Add("956")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ComboBox4.Items.Add("951")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'Bademlik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0 And ComboBox3.SelectedIndex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ComboBox6.Items.Add("06300")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ComboBox4.Items.Add("Anavatan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ComboBox4.Items.Add("Bademlik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ComboBox4.Items.Add("Doldurma AMAÇLI Cadde 1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'Çubuk İlçesinin'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'Ağılcık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2 And ComboBox2.SelectedIndex = 1 And ComboBox3.SelectedIndex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ComboBox6.Items.Add("06760")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ComboBox4.Items.Add("Ağılcık 1")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ComboBox4.Items.Add("Ağılcık 2")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ComboBox4.Items.Add("Ağılcık 3")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'Esemboğa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And ComboBox3.SelectedIndex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ComboBox6.Items.Add("06760")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ComboBox4.Items.Add("Atatürk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ComboBox4.Items.Add("Turgut Özal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ComboBox4.Items.Add("Fatih Sultan Mehmet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'Kızılca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And ComboBox3.SelectedIndex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ComboBox6.Items.Add("06300")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ComboBox4.Items.Add("Güney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ComboBox4.Items.Add("Kızılcaköy Caddesi 1")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ComboBox4.Items.Add("Kızılcaköy Caddesi 2")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'Elmadağ İlçesinin'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'Akçaali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2 And ComboBox2.SelectedIndex = 2 And ComboBox3.SelectedIndex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ComboBox6.Items.Add("06780")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ComboBox4.Items.Add("Cumhuriyet")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ComboBox4.Items.Add("Kurşunlu 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ComboBox4.Items.Add("Hal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'Gümüşpala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And ComboBox3.SelectedIndex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ComboBox6.Items.Add("06300")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ComboBox4.Items.Add("Karayolları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ComboBox4.Items.Add("Şükrübey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ComboBox4.Items.Add("Kuruçeşme Caddesi")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'Deliler mahallesi Caddeleri'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And ComboBox3.SelectedIndex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'combobox 5 e mahallenin postakodunu yazıyorum'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ComboBox6.Items.Add("06300")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ComboBox4.Items.Add("deliler Caddesi 1 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ComboBox4.Items.Add("deliler Caddesi 2")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ComboBox4.Items.Add("deliler Mehmet Caddesi 3")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End Sub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Private Sub ComboBox4_SelectedIndexChanged(sender As Object, e As EventArgs) Handles ComboBox4.SelectedIndexChanged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'İzmir ilinin Buca ilçesinin ilk mahallesinin ilk caddesi'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0 And ComboBox2.SelectedIndex = 0 And ComboBox3.SelectedIndex = 0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ComboBox5.Items.Add("956.Sokak")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ComboBox5.Items.Add("159.Sokak")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ComboBox5.Items.Add("258.Sokak")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0 And ComboBox3.SelectedIndex = 0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ComboBox5.Items.Add("658.Sokak")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ComboBox5.Items.Add("47.Sokak")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0 And ComboBox3.SelectedIndex = 0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ComboBox5.Items.Add("91.Sokak")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0 And ComboBox3.SelectedIndex = 1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ComboBox5.Items.Add("36.Sokak")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0 And ComboBox3.SelectedIndex = 1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ComboBox5.Items.Add("918.Sokak")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ComboBox5.Items.Add("386.Sokak")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ComboBox5.Items.Add("1058.Sokak")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0 And ComboBox3.SelectedIndex = 1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ComboBox5.Items.Add("387.Sokak")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0 And ComboBox3.SelectedIndex = 2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ComboBox5.Items.Add("17.Sokak")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ComboBox5.Items.Add("48.Sokak")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ComboBox5.Items.Add("198.Sokak")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0 And ComboBox3.SelectedIndex = 2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ComboBox5.Items.Add("123.Sokak")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ComboBox5.Items.Add("321.Sokak")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0 And ComboBox3.SelectedIndex = 2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ComboBox5.Items.Add("16.Sokak")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ComboBox5.Items.Add("69.Sokak")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'BALÇOVA İLÇESİNİN 3 MAHALLESİNİN CADDELERİNİN SOKAKALARINI YAZMAYA BAŞLIYORUM'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0 And ComboBox2.SelectedIndex = 1 And ComboBox3.SelectedIndex = 0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ComboBox5.Items.Add("B956.Sokak")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ComboBox5.Items.Add("B159.Sokak")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ComboBox5.Items.Add("B258.Sokak")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And ComboBox3.SelectedIndex = 0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ComboBox5.Items.Add("B658.Sokak")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ComboBox5.Items.Add("B47.Sokak")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And ComboBox3.SelectedIndex = 0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ComboBox5.Items.Add("B91.Sokak")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And ComboBox3.SelectedIndex = 1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ComboBox5.Items.Add("B978.Sokak")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And ComboBox3.SelectedIndex = 1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ComboBox5.Items.Add("B918.Sokak")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ComboBox5.Items.Add("B386.Sokak")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ComboBox5.Items.Add("B1058.Sokak")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And ComboBox3.SelectedIndex = 1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ComboBox5.Items.Add("B36.Sokak")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And ComboBox3.SelectedIndex = 2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ComboBox5.Items.Add("B17.Sokak")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ComboBox5.Items.Add("B48.Sokak")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ComboBox5.Items.Add("B198.Sokak")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And ComboBox3.SelectedIndex = 2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ComboBox5.Items.Add("B123.Sokak")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ComboBox5.Items.Add("B321.Sokak")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1 And ComboBox3.SelectedIndex = 2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ComboBox5.Items.Add("B16.Sokak")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ComboBox5.Items.Add("B69.Sokak"</w:t>
      </w:r>
      <w:r w:rsidR="0079563E" w:rsidRPr="002D0A88">
        <w:rPr>
          <w:rFonts w:ascii="Consolas" w:hAnsi="Consolas" w:cs="Consolas"/>
          <w:sz w:val="18"/>
          <w:szCs w:val="18"/>
        </w:rPr>
        <w:t>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'KARŞIYAKA İLÇESİNİN 3 MAHALLESİNİN CADDELERİNİN SOKAKALARINI YAZMAYA BAŞLIYORUM'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0 And ComboBox2.SelectedIndex = 2 And ComboBox3.SelectedIndex = 0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ComboBox5.Items.Add("K956.Sokak")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ComboBox5.Items.Add("K159.Sokak")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ComboBox5.Items.Add("K258.Sokak")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And ComboBox3.SelectedIndex = 0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ComboBox5.Items.Add("K658.Sokak")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ComboBox5.Items.Add("K47.Sokak")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And ComboBox3.SelectedIndex = 0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ComboBox5.Items.Add("K91.Sokak")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And ComboBox3.SelectedIndex = 1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ComboBox5.Items.Add("K36.Sokak")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And ComboBox3.SelectedIndex = 1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ComboBox5.Items.Add("K918.Sokak")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ComboBox5.Items.Add("K386.Sokak")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ComboBox5.Items.Add("K1058.Sokak")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And ComboBox3.SelectedIndex = 1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ComboBox5.Items.Add("K987.Sokak")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ComboBox5.Items.Add("K15.Sokak")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And ComboBox3.SelectedIndex = 2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ComboBox5.Items.Add("K17.Sokak")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ComboBox5.Items.Add("K48.Sokak")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ComboBox5.Items.Add("K198.Sokak")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And ComboBox3.SelectedIndex = 2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ComboBox5.Items.Add("K123.Sokak")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ComboBox5.Items.Add("K321.Sokak")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0 And ComboBox2.SelectedIndex = 2 And ComboBox3.SelectedIndex = 2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ComboBox5.Items.Add("K16.Sokak")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ComboBox5.Items.Add("K69.Sokak")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'iSTNABUL ilinin İLK ilçesinin ilk mahallesinin ilk caddesi'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1 And ComboBox2.SelectedIndex = 0 And ComboBox3.SelectedIndex = 0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ComboBox5.Items.Add("Ş956.Sokak")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ComboBox5.Items.Add("Ş159.Sokak")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ComboBox5.Items.Add("Ş258.Sokak")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0 And ComboBox3.SelectedIndex = 0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ComboBox5.Items.Add("Ş658.Sokak")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ComboBox5.Items.Add("Ş47.Sokak")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0 And ComboBox3.SelectedIndex = 0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ComboBox5.Items.Add("Ş91.Sokak")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0 And ComboBox3.SelectedIndex = 1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ComboBox5.Items.Add("Ş36.Sokak")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0 And ComboBox3.SelectedIndex = 1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ComboBox5.Items.Add("Ş918.Sokak")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ComboBox5.Items.Add("Ş386.Sokak")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ComboBox5.Items.Add("Ş1058.Sokak")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0 And ComboBox3.SelectedIndex = 1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ComboBox5.Items.Add("Ş387.Sokak")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0 And ComboBox3.SelectedIndex = 2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ComboBox5.Items.Add("Ş17.Sokak")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ComboBox5.Items.Add("Ş48.Sokak")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ComboBox5.Items.Add("Ş198.Sokak")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0 And ComboBox3.SelectedIndex = 2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ComboBox5.Items.Add("Ş123.Sokak")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ComboBox5.Items.Add("Ş321.Sokak")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0 And ComboBox3.SelectedIndex = 2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ComboBox5.Items.Add("Ş158.Sokak")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ComboBox5.Items.Add("Ş16.Sokak")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ComboBox5.Items.Add("Ş69.Sokak")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 3 MAHALLESİ BİTTİ DİĞER KALAN 6 MAHALLENİN İLK 3 ÜNE'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'KADIÖY İLÇESİNİN 3 MAHALLESİNİN CADDELERİNİN SOKAKALARINI YAZMAYA BAŞLIYORUM'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1 And ComboBox2.SelectedIndex = 1 And ComboBox3.SelectedIndex = 0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ComboBox5.Items.Add("KA956.Sokak")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ComboBox5.Items.Add("KA159.Sokak")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ComboBox5.Items.Add("KA258.Sokak")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And ComboBox3.SelectedIndex = 0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ComboBox5.Items.Add("KA658.Sokak")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ComboBox5.Items.Add("KA47.Sokak")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And ComboBox3.SelectedIndex = 0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ComboBox5.Items.Add("KA91.Sokak")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And ComboBox3.SelectedIndex = 1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ComboBox5.Items.Add("KA978.Sokak")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And ComboBox3.SelectedIndex = 1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ComboBox5.Items.Add("KA918.Sokak")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ComboBox5.Items.Add("KA86.Sokak")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ComboBox5.Items.Add("KA1058.Sokak")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And ComboBox3.SelectedIndex = 1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ComboBox5.Items.Add("KA36.Sokak")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And ComboBox3.SelectedIndex = 2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ComboBox5.Items.Add("KA17.Sokak")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ComboBox5.Items.Add("KA48.Sokak")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ComboBox5.Items.Add("KA198.Sokak")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And ComboBox3.SelectedIndex = 2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ComboBox5.Items.Add("KA123.Sokak")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ComboBox5.Items.Add("KA321.Sokak")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1 And ComboBox3.SelectedIndex = 2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ComboBox5.Items.Add("KA16.Sokak")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ComboBox5.Items.Add("KA69.Sokak")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'AVCILAR İLÇESİNİN 3 MAHALLESİNİN CADDELERİNİN SOKAKALARINI YAZMAYA BAŞLIYORUM'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1 And ComboBox2.SelectedIndex = 2 And ComboBox3.SelectedIndex = 0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ComboBox5.Items.Add("A956.Sokak")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ComboBox5.Items.Add("A159.Sokak")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ComboBox5.Items.Add("A258.Sokak")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And ComboBox3.SelectedIndex = 0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ComboBox5.Items.Add("A658.Sokak")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ComboBox5.Items.Add("A47.Sokak")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And ComboBox3.SelectedIndex = 0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ComboBox5.Items.Add("A91.Sokak")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And ComboBox3.SelectedIndex = 1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ComboBox5.Items.Add("A36.Sokak")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And ComboBox3.SelectedIndex = 1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ComboBox5.Items.Add("A918.Sokak")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ComboBox5.Items.Add("A386.Sokak")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ComboBox5.Items.Add("A1058.Sokak")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And ComboBox3.SelectedIndex = 1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ComboBox5.Items.Add("A987.Sokak")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ComboBox5.Items.Add("A15.Sokak")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And ComboBox3.SelectedIndex = 2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ComboBox5.Items.Add("A17.Sokak")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ComboBox5.Items.Add("A48.Sokak")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ComboBox5.Items.Add("A198.Sokak")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And ComboBox3.SelectedIndex = 2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ComboBox5.Items.Add("A123.Sokak")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ComboBox5.Items.Add("A321.Sokak")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1 And ComboBox2.SelectedIndex = 2 And ComboBox3.SelectedIndex = 2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ComboBox5.Items.Add("A16.Sokak")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ComboBox5.Items.Add("A69.Sokak")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'ANKARA ilinin İLK ilçesinin ilk mahallesinin ilk caddesi'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'KEÇİÖREN'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2 And ComboBox2.SelectedIndex = 0 And ComboBox3.SelectedIndex = 0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ComboBox5.Items.Add("KE956.Sokak")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ComboBox5.Items.Add("KE159.Sokak")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ComboBox5.Items.Add("KE258.Sokak")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0 And ComboBox3.SelectedIndex = 0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ComboBox5.Items.Add("KE658.Sokak")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ComboBox5.Items.Add("KE47.Sokak")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0 And ComboBox3.SelectedIndex = 0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ComboBox5.Items.Add("KE91.Sokak")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0 And ComboBox3.SelectedIndex = 1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ComboBox5.Items.Add("KE36.Sokak")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0 And ComboBox3.SelectedIndex = 1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79563E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</w:t>
      </w:r>
      <w:r w:rsidRPr="002D0A88">
        <w:rPr>
          <w:rFonts w:ascii="Consolas" w:hAnsi="Consolas" w:cs="Consolas"/>
          <w:sz w:val="18"/>
          <w:szCs w:val="18"/>
        </w:rPr>
        <w:tab/>
      </w:r>
      <w:r w:rsidR="00804730" w:rsidRPr="002D0A88">
        <w:rPr>
          <w:rFonts w:ascii="Consolas" w:hAnsi="Consolas" w:cs="Consolas"/>
          <w:sz w:val="18"/>
          <w:szCs w:val="18"/>
        </w:rPr>
        <w:t xml:space="preserve">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ComboBox5.Items.Add("KE918.Sokak")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ComboBox5.Items.Add("KE386.Sokak")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ComboBox5.Items.Add("KE1058.Sokak")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0 And ComboBox3.SelectedIndex = 1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ComboBox5.Items.Add("KE387.Sokak")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0 And ComboBox3.SelectedIndex = 2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ComboBox5.Items.Add("KE17.Sokak")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ComboBox5.Items.Add("KE48.Sokak")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ComboBox5.Items.Add("KE198.Sokak")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0 And ComboBox3.SelectedIndex = 2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ComboBox5.Items.Add("KE123.Sokak")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ComboBox5.Items.Add("KE321.Sokak")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0 And ComboBox3.SelectedIndex = 2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ComboBox5.Items.Add("KE16.Sokak")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ComboBox5.Items.Add("KE69.Sokak")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'ÇUBUK İLÇESİNİN 3 MAHALLESİNİN CADDELERİNİN SOKAKALARINI YAZMAYA BAŞLIYORUM'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2 And ComboBox2.SelectedIndex = 1 And ComboBox3.SelectedIndex = 0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ComboBox5.Items.Add("Ç956.Sokak")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ComboBox5.Items.Add("Ç159.Sokak")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ComboBox5.Items.Add("Ç258.Sokak")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And ComboBox3.SelectedIndex = 0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ComboBox5.Items.Add("Ç658.Sokak")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ComboBox5.Items.Add("Ç47.Sokak")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And ComboBox3.SelectedIndex = 0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ComboBox5.Items.Add("Ç91.Sokak")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And ComboBox3.SelectedIndex = 1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ComboBox5.Items.Add("Ç978.Sokak")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And ComboBox3.SelectedIndex = 1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ComboBox5.Items.Add("Ç918.Sokak")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ComboBox5.Items.Add("Ç86.Sokak")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ComboBox5.Items.Add("Ç1058.Sokak")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And ComboBox3.SelectedIndex = 1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ComboBox5.Items.Add("Ç36.Sokak")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And ComboBox3.SelectedIndex = 2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ComboBox5.Items.Add("Ç17.Sokak")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ComboBox5.Items.Add("Ç48.Sokak")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ComboBox5.Items.Add("Ç198.Sokak")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And ComboBox3.SelectedIndex = 2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ComboBox5.Items.Add("Ç123.Sokak")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ComboBox5.Items.Add("ÇA321.Sokak")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ComboBox5.Items.Add("ÇA23.Sokak")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1 And ComboBox3.SelectedIndex = 2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ComboBox5.Items.Add("Ç16.Sokak")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ComboBox5.Items.Add("Ç69.Sokak")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'ELMADAĞ İLÇESİNİN 3 MAHALLESİNİN CADDELERİNİN SOKAKALARINI YAZMAYA BAŞLIYORUM'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ComboBox1.SelectedIndex = 2 And ComboBox2.SelectedIndex = 2 And ComboBox3.SelectedIndex = 0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ComboBox5.Items.Add("E956.Sokak")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ComboBox5.Items.Add("E159.Sokak")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ComboBox5.Items.Add("E258.Sokak")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And ComboBox3.SelectedIndex = 0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ComboBox5.Items.Add("E658.Sokak")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ComboBox5.Items.Add("E47.Sokak")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And ComboBox3.SelectedIndex = 0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lastRenderedPageBreak/>
        <w:t xml:space="preserve">            ComboBox5.Items.Add("E6.Sokak")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ComboBox5.Items.Add("E91.Sokak")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And ComboBox3.SelectedIndex = 1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ComboBox5.Items.Add("E98.Sokak")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ComboBox5.Items.Add("E36.Sokak")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And ComboBox3.SelectedIndex = 1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ComboBox5.Items.Add("E918.Sokak")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ComboBox5.Items.Add("E386.Sokak")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And ComboBox3.SelectedIndex = 1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ComboBox5.Items.Add("E987.Sokak")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ComboBox5.Items.Add("E15.Sokak")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'1.caddenin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And ComboBox3.SelectedIndex = 2 And ComboBox4.SelectedIndex = 0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ComboBox5.Items.Add("E17.Sokak")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ComboBox5.Items.Add("E48.Sokak")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'2.caddenin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And ComboBox3.SelectedIndex = 2 And ComboBox4.SelectedIndex = 1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ComboBox5.Items.Add("E123.Sokak")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ComboBox5.Items.Add("E321.Sokak")         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'3.caddenin sokakları'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ElseIf ComboBox1.SelectedIndex = 2 And ComboBox2.SelectedIndex = 2 And ComboBox3.SelectedIndex = 2 And ComboBox4.SelectedIndex = 2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ComboBox5.Items.Clear()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ComboBox5.Text = String.Empty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ComboBox5.Items.Add("E158.Sokak")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ComboBox5.Items.Add("E16.Sokak")            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End Sub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Public tamadres, postakodu As String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Private Sub Button1_Click(sender As Object, e As EventArgs) Handles Button1.Click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If ComboBox1.Text = String.Empty Or ComboBox2.Text = String.Empty Or ComboBox3.Text = String.Empty Or ComboBox4.Text = String.Empty Or ComboBox5.Text = String.Empty Or ComboBox6.Text = String.Empty Or TextBox6.Text = String.Empty Or TextBox7.Text = String.Empty Then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MsgBox("Lütfen bütün alanları doldurunuz")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Else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tamadres = ComboBox5.Text &amp; " " &amp; ComboBox4.Text &amp; " " &amp; ComboBox3.Text &amp; " " &amp; ComboBox2.Text &amp; " " &amp; ComboBox1.Text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postakodu = ComboBox6.Text</w:t>
      </w:r>
    </w:p>
    <w:p w:rsidR="00804730" w:rsidRPr="008F7BFE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F7BFE">
        <w:rPr>
          <w:rFonts w:ascii="Consolas" w:hAnsi="Consolas" w:cs="Consolas"/>
          <w:color w:val="000000"/>
          <w:sz w:val="18"/>
          <w:szCs w:val="18"/>
        </w:rPr>
        <w:t xml:space="preserve">            Form1.TextBox4.Text = tamadres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Form1.TextBox6.Text = postakodu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Form1.Show()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    Me.Hide()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    End If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 xml:space="preserve">    End Sub</w:t>
      </w:r>
    </w:p>
    <w:p w:rsidR="00804730" w:rsidRPr="002D0A88" w:rsidRDefault="00804730" w:rsidP="0080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0A88">
        <w:rPr>
          <w:rFonts w:ascii="Consolas" w:hAnsi="Consolas" w:cs="Consolas"/>
          <w:sz w:val="18"/>
          <w:szCs w:val="18"/>
        </w:rPr>
        <w:t>End Class</w:t>
      </w:r>
    </w:p>
    <w:p w:rsidR="002D0A88" w:rsidRDefault="002D0A88" w:rsidP="002D0A88">
      <w:pPr>
        <w:jc w:val="center"/>
        <w:rPr>
          <w:rFonts w:ascii="Sitka Small" w:hAnsi="Sitka Small"/>
          <w:noProof/>
          <w:color w:val="548DD4" w:themeColor="text2" w:themeTint="99"/>
          <w:sz w:val="44"/>
          <w:szCs w:val="44"/>
          <w:lang w:eastAsia="tr-TR"/>
        </w:rPr>
      </w:pPr>
    </w:p>
    <w:p w:rsidR="002D0A88" w:rsidRPr="00B84593" w:rsidRDefault="002D0A88" w:rsidP="002D0A88">
      <w:pPr>
        <w:jc w:val="center"/>
        <w:rPr>
          <w:rFonts w:ascii="Times New Roman" w:hAnsi="Times New Roman" w:cs="Times New Roman"/>
          <w:noProof/>
          <w:color w:val="E36C0A" w:themeColor="accent6" w:themeShade="BF"/>
          <w:sz w:val="72"/>
          <w:szCs w:val="72"/>
          <w:lang w:eastAsia="tr-TR"/>
        </w:rPr>
      </w:pPr>
      <w:r w:rsidRPr="00B84593">
        <w:rPr>
          <w:rFonts w:ascii="Times New Roman" w:hAnsi="Times New Roman" w:cs="Times New Roman"/>
          <w:noProof/>
          <w:color w:val="E36C0A" w:themeColor="accent6" w:themeShade="BF"/>
          <w:sz w:val="72"/>
          <w:szCs w:val="72"/>
          <w:lang w:eastAsia="tr-TR"/>
        </w:rPr>
        <w:t>İÇİNDEKİLER</w:t>
      </w:r>
    </w:p>
    <w:p w:rsidR="00804730" w:rsidRDefault="00804730" w:rsidP="002D0A88">
      <w:pPr>
        <w:autoSpaceDE w:val="0"/>
        <w:autoSpaceDN w:val="0"/>
        <w:adjustRightInd w:val="0"/>
        <w:spacing w:after="0" w:line="240" w:lineRule="auto"/>
        <w:rPr>
          <w:rFonts w:ascii="Sitka Small" w:hAnsi="Sitka Small"/>
          <w:sz w:val="24"/>
          <w:szCs w:val="24"/>
        </w:rPr>
      </w:pPr>
    </w:p>
    <w:p w:rsidR="002D0A88" w:rsidRDefault="002D0A88" w:rsidP="00B84593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720" w:lineRule="auto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>Programın Genel Yapısı</w:t>
      </w:r>
    </w:p>
    <w:p w:rsidR="002D0A88" w:rsidRDefault="002D0A88" w:rsidP="00B84593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720" w:lineRule="auto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Program Ne Yapıyor ? </w:t>
      </w:r>
      <w:r w:rsidRPr="002D0A88">
        <w:rPr>
          <w:rFonts w:ascii="Sitka Small" w:hAnsi="Sitka Small"/>
          <w:color w:val="E36C0A" w:themeColor="accent6" w:themeShade="BF"/>
          <w:sz w:val="24"/>
          <w:szCs w:val="24"/>
        </w:rPr>
        <w:t>(Genel Açıklama)</w:t>
      </w:r>
    </w:p>
    <w:p w:rsidR="002D0A88" w:rsidRDefault="002D0A88" w:rsidP="00B84593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720" w:lineRule="auto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>Program İçindeki Form Görünümleri</w:t>
      </w:r>
    </w:p>
    <w:p w:rsidR="00B84593" w:rsidRDefault="00B84593" w:rsidP="00B84593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720" w:lineRule="auto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>Ayrıntıları ile Form</w:t>
      </w:r>
    </w:p>
    <w:p w:rsidR="002D0A88" w:rsidRDefault="00B84593" w:rsidP="00B84593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720" w:lineRule="auto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Form İçindeki Alanların Kullanış Amaçları ve </w:t>
      </w:r>
      <w:r w:rsidR="002D0A88">
        <w:rPr>
          <w:rFonts w:ascii="Sitka Small" w:hAnsi="Sitka Small"/>
          <w:sz w:val="24"/>
          <w:szCs w:val="24"/>
        </w:rPr>
        <w:t xml:space="preserve"> </w:t>
      </w:r>
      <w:r>
        <w:rPr>
          <w:rFonts w:ascii="Sitka Small" w:hAnsi="Sitka Small"/>
          <w:sz w:val="24"/>
          <w:szCs w:val="24"/>
        </w:rPr>
        <w:t>Görünümleri</w:t>
      </w:r>
    </w:p>
    <w:p w:rsidR="00B84593" w:rsidRDefault="00B84593" w:rsidP="00B84593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720" w:lineRule="auto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>Örnek Kullanım</w:t>
      </w:r>
    </w:p>
    <w:p w:rsidR="00B84593" w:rsidRDefault="00B84593" w:rsidP="00B84593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720" w:lineRule="auto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>KODLAR</w:t>
      </w:r>
    </w:p>
    <w:p w:rsidR="0041276A" w:rsidRPr="0041276A" w:rsidRDefault="0041276A" w:rsidP="0041276A">
      <w:pPr>
        <w:autoSpaceDE w:val="0"/>
        <w:autoSpaceDN w:val="0"/>
        <w:adjustRightInd w:val="0"/>
        <w:spacing w:after="0" w:line="720" w:lineRule="auto"/>
        <w:ind w:left="360"/>
        <w:rPr>
          <w:rFonts w:ascii="Sitka Small" w:hAnsi="Sitka Small"/>
          <w:sz w:val="24"/>
          <w:szCs w:val="24"/>
        </w:rPr>
      </w:pPr>
    </w:p>
    <w:p w:rsidR="00B84593" w:rsidRPr="00B84593" w:rsidRDefault="00B84593" w:rsidP="00B84593">
      <w:pPr>
        <w:ind w:left="360"/>
        <w:jc w:val="center"/>
        <w:rPr>
          <w:rFonts w:ascii="Times New Roman" w:hAnsi="Times New Roman" w:cs="Times New Roman"/>
          <w:noProof/>
          <w:color w:val="31849B" w:themeColor="accent5" w:themeShade="BF"/>
          <w:sz w:val="40"/>
          <w:szCs w:val="40"/>
          <w:lang w:eastAsia="tr-TR"/>
        </w:rPr>
      </w:pPr>
      <w:r w:rsidRPr="00B84593">
        <w:rPr>
          <w:rFonts w:ascii="Times New Roman" w:hAnsi="Times New Roman" w:cs="Times New Roman"/>
          <w:noProof/>
          <w:color w:val="31849B" w:themeColor="accent5" w:themeShade="BF"/>
          <w:sz w:val="40"/>
          <w:szCs w:val="40"/>
          <w:lang w:eastAsia="tr-TR"/>
        </w:rPr>
        <w:t>KAYNAKÇA</w:t>
      </w:r>
    </w:p>
    <w:p w:rsidR="00B84593" w:rsidRPr="00B84593" w:rsidRDefault="00B84593" w:rsidP="0041276A">
      <w:pPr>
        <w:pStyle w:val="ListeParagraf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noProof/>
          <w:color w:val="000000" w:themeColor="text1"/>
          <w:lang w:eastAsia="tr-TR"/>
        </w:rPr>
      </w:pPr>
      <w:hyperlink r:id="rId14" w:history="1">
        <w:r w:rsidRPr="00B84593">
          <w:rPr>
            <w:rStyle w:val="Kpr"/>
            <w:rFonts w:ascii="Times New Roman" w:hAnsi="Times New Roman" w:cs="Times New Roman"/>
            <w:noProof/>
            <w:color w:val="000000" w:themeColor="text1"/>
            <w:u w:val="none"/>
            <w:lang w:eastAsia="tr-TR"/>
          </w:rPr>
          <w:t>http://www.sendekodyaz.com/c-sharp-form-dersleri/c-sharp-listview-kullanimi-ve-ozellikleri/</w:t>
        </w:r>
      </w:hyperlink>
    </w:p>
    <w:p w:rsidR="00B84593" w:rsidRPr="00B84593" w:rsidRDefault="00B84593" w:rsidP="0041276A">
      <w:pPr>
        <w:pStyle w:val="ListeParagraf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noProof/>
          <w:color w:val="000000" w:themeColor="text1"/>
          <w:lang w:eastAsia="tr-TR"/>
        </w:rPr>
      </w:pPr>
      <w:hyperlink r:id="rId15" w:history="1">
        <w:r w:rsidRPr="00B84593">
          <w:rPr>
            <w:rStyle w:val="Kpr"/>
            <w:rFonts w:ascii="Times New Roman" w:hAnsi="Times New Roman" w:cs="Times New Roman"/>
            <w:noProof/>
            <w:color w:val="000000" w:themeColor="text1"/>
            <w:u w:val="none"/>
            <w:lang w:eastAsia="tr-TR"/>
          </w:rPr>
          <w:t>https://stackoverflow.com/questions/20944182/keypress-event-in-visual-basic</w:t>
        </w:r>
      </w:hyperlink>
    </w:p>
    <w:p w:rsidR="00B84593" w:rsidRPr="00B84593" w:rsidRDefault="00B84593" w:rsidP="0041276A">
      <w:pPr>
        <w:pStyle w:val="ListeParagraf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noProof/>
          <w:color w:val="000000" w:themeColor="text1"/>
          <w:lang w:eastAsia="tr-TR"/>
        </w:rPr>
      </w:pPr>
      <w:r>
        <w:rPr>
          <w:rFonts w:ascii="Times New Roman" w:hAnsi="Times New Roman" w:cs="Times New Roman"/>
          <w:noProof/>
          <w:color w:val="000000" w:themeColor="text1"/>
          <w:lang w:eastAsia="tr-TR"/>
        </w:rPr>
        <w:t>Ders içi Notlar</w:t>
      </w:r>
    </w:p>
    <w:p w:rsidR="0041276A" w:rsidRDefault="0041276A" w:rsidP="0041276A">
      <w:pPr>
        <w:ind w:left="360"/>
        <w:jc w:val="center"/>
        <w:rPr>
          <w:rFonts w:ascii="Times New Roman" w:hAnsi="Times New Roman" w:cs="Times New Roman"/>
          <w:noProof/>
          <w:color w:val="31849B" w:themeColor="accent5" w:themeShade="BF"/>
          <w:sz w:val="40"/>
          <w:szCs w:val="40"/>
          <w:lang w:eastAsia="tr-TR"/>
        </w:rPr>
      </w:pPr>
      <w:r>
        <w:rPr>
          <w:rFonts w:ascii="Times New Roman" w:hAnsi="Times New Roman" w:cs="Times New Roman"/>
          <w:noProof/>
          <w:color w:val="31849B" w:themeColor="accent5" w:themeShade="BF"/>
          <w:sz w:val="40"/>
          <w:szCs w:val="40"/>
          <w:lang w:eastAsia="tr-TR"/>
        </w:rPr>
        <w:t>HAZIRLAYAN</w:t>
      </w:r>
    </w:p>
    <w:p w:rsidR="0041276A" w:rsidRPr="0041276A" w:rsidRDefault="0041276A" w:rsidP="0041276A">
      <w:pPr>
        <w:ind w:left="360"/>
        <w:jc w:val="center"/>
        <w:rPr>
          <w:rFonts w:ascii="Sitka Small" w:hAnsi="Sitka Small" w:cs="Times New Roman"/>
          <w:noProof/>
          <w:color w:val="E36C0A" w:themeColor="accent6" w:themeShade="BF"/>
          <w:sz w:val="28"/>
          <w:szCs w:val="28"/>
          <w:lang w:eastAsia="tr-TR"/>
        </w:rPr>
      </w:pPr>
      <w:bookmarkStart w:id="0" w:name="_GoBack"/>
      <w:bookmarkEnd w:id="0"/>
      <w:r w:rsidRPr="0041276A">
        <w:rPr>
          <w:rFonts w:ascii="Sitka Small" w:hAnsi="Sitka Small" w:cs="Times New Roman"/>
          <w:noProof/>
          <w:color w:val="E36C0A" w:themeColor="accent6" w:themeShade="BF"/>
          <w:sz w:val="28"/>
          <w:szCs w:val="28"/>
          <w:lang w:eastAsia="tr-TR"/>
        </w:rPr>
        <w:t xml:space="preserve">Öğrenci Numarası : </w:t>
      </w:r>
      <w:r w:rsidRPr="0041276A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tr-TR"/>
        </w:rPr>
        <w:t>2017707053</w:t>
      </w:r>
      <w:r w:rsidRPr="0041276A">
        <w:rPr>
          <w:rFonts w:ascii="Sitka Small" w:hAnsi="Sitka Small" w:cs="Times New Roman"/>
          <w:noProof/>
          <w:color w:val="E36C0A" w:themeColor="accent6" w:themeShade="BF"/>
          <w:sz w:val="28"/>
          <w:szCs w:val="28"/>
          <w:lang w:eastAsia="tr-TR"/>
        </w:rPr>
        <w:t xml:space="preserve"> </w:t>
      </w:r>
    </w:p>
    <w:p w:rsidR="0041276A" w:rsidRPr="0041276A" w:rsidRDefault="0041276A" w:rsidP="0041276A">
      <w:pPr>
        <w:ind w:left="3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tr-TR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tr-TR"/>
        </w:rPr>
        <w:t xml:space="preserve">     </w:t>
      </w:r>
      <w:r w:rsidRPr="0041276A">
        <w:rPr>
          <w:rFonts w:ascii="Sitka Small" w:hAnsi="Sitka Small" w:cs="Times New Roman"/>
          <w:noProof/>
          <w:color w:val="E36C0A" w:themeColor="accent6" w:themeShade="BF"/>
          <w:sz w:val="28"/>
          <w:szCs w:val="28"/>
          <w:lang w:eastAsia="tr-TR"/>
        </w:rPr>
        <w:t xml:space="preserve">Adı ve Soyadı </w:t>
      </w:r>
      <w:r w:rsidRPr="0041276A">
        <w:rPr>
          <w:rFonts w:ascii="Sitka Small" w:hAnsi="Sitka Small" w:cs="Times New Roman"/>
          <w:noProof/>
          <w:color w:val="E36C0A" w:themeColor="accent6" w:themeShade="BF"/>
          <w:sz w:val="28"/>
          <w:szCs w:val="28"/>
          <w:lang w:eastAsia="tr-TR"/>
        </w:rPr>
        <w:t>:</w:t>
      </w:r>
      <w:r w:rsidRPr="0041276A">
        <w:rPr>
          <w:rFonts w:ascii="Times New Roman" w:hAnsi="Times New Roman" w:cs="Times New Roman"/>
          <w:noProof/>
          <w:color w:val="E36C0A" w:themeColor="accent6" w:themeShade="BF"/>
          <w:sz w:val="28"/>
          <w:szCs w:val="28"/>
          <w:lang w:eastAsia="tr-TR"/>
        </w:rPr>
        <w:t xml:space="preserve"> </w:t>
      </w:r>
      <w:r w:rsidRPr="0041276A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tr-TR"/>
        </w:rPr>
        <w:t>Doğukan Yılmaz</w:t>
      </w:r>
    </w:p>
    <w:p w:rsidR="00B84593" w:rsidRDefault="00B84593" w:rsidP="00B84593">
      <w:pPr>
        <w:pStyle w:val="ListeParagraf"/>
        <w:autoSpaceDE w:val="0"/>
        <w:autoSpaceDN w:val="0"/>
        <w:adjustRightInd w:val="0"/>
        <w:spacing w:after="0" w:line="720" w:lineRule="auto"/>
        <w:rPr>
          <w:rFonts w:ascii="Sitka Small" w:hAnsi="Sitka Small"/>
          <w:sz w:val="24"/>
          <w:szCs w:val="24"/>
        </w:rPr>
      </w:pPr>
    </w:p>
    <w:p w:rsidR="002D0A88" w:rsidRDefault="002D0A88" w:rsidP="002D0A88">
      <w:pPr>
        <w:autoSpaceDE w:val="0"/>
        <w:autoSpaceDN w:val="0"/>
        <w:adjustRightInd w:val="0"/>
        <w:spacing w:after="0" w:line="240" w:lineRule="auto"/>
        <w:rPr>
          <w:rFonts w:ascii="Sitka Small" w:hAnsi="Sitka Small"/>
          <w:sz w:val="24"/>
          <w:szCs w:val="24"/>
        </w:rPr>
      </w:pPr>
    </w:p>
    <w:p w:rsidR="002D0A88" w:rsidRDefault="002D0A88" w:rsidP="002D0A88">
      <w:pPr>
        <w:autoSpaceDE w:val="0"/>
        <w:autoSpaceDN w:val="0"/>
        <w:adjustRightInd w:val="0"/>
        <w:spacing w:after="0" w:line="240" w:lineRule="auto"/>
        <w:rPr>
          <w:rFonts w:ascii="Sitka Small" w:hAnsi="Sitka Small"/>
          <w:sz w:val="24"/>
          <w:szCs w:val="24"/>
        </w:rPr>
      </w:pPr>
    </w:p>
    <w:p w:rsidR="0041276A" w:rsidRDefault="0041276A" w:rsidP="0041276A">
      <w:pPr>
        <w:jc w:val="center"/>
        <w:rPr>
          <w:rFonts w:ascii="Sitka Small" w:hAnsi="Sitka Small"/>
          <w:noProof/>
          <w:color w:val="548DD4" w:themeColor="text2" w:themeTint="99"/>
          <w:sz w:val="72"/>
          <w:szCs w:val="72"/>
          <w:lang w:eastAsia="tr-TR"/>
        </w:rPr>
      </w:pPr>
    </w:p>
    <w:p w:rsidR="0041276A" w:rsidRDefault="0041276A" w:rsidP="0041276A">
      <w:pPr>
        <w:jc w:val="center"/>
        <w:rPr>
          <w:rFonts w:ascii="Sitka Small" w:hAnsi="Sitka Small"/>
          <w:noProof/>
          <w:color w:val="548DD4" w:themeColor="text2" w:themeTint="99"/>
          <w:sz w:val="72"/>
          <w:szCs w:val="72"/>
          <w:lang w:eastAsia="tr-TR"/>
        </w:rPr>
      </w:pPr>
    </w:p>
    <w:p w:rsidR="0041276A" w:rsidRDefault="0041276A" w:rsidP="0041276A">
      <w:pPr>
        <w:jc w:val="center"/>
        <w:rPr>
          <w:rFonts w:ascii="Sitka Small" w:hAnsi="Sitka Small"/>
          <w:noProof/>
          <w:color w:val="548DD4" w:themeColor="text2" w:themeTint="99"/>
          <w:sz w:val="72"/>
          <w:szCs w:val="72"/>
          <w:lang w:eastAsia="tr-TR"/>
        </w:rPr>
      </w:pPr>
    </w:p>
    <w:p w:rsidR="0041276A" w:rsidRPr="0041276A" w:rsidRDefault="0041276A" w:rsidP="0041276A">
      <w:pPr>
        <w:jc w:val="center"/>
        <w:rPr>
          <w:rFonts w:ascii="Sitka Small" w:hAnsi="Sitka Small"/>
          <w:noProof/>
          <w:color w:val="548DD4" w:themeColor="text2" w:themeTint="99"/>
          <w:sz w:val="72"/>
          <w:szCs w:val="72"/>
          <w:lang w:eastAsia="tr-TR"/>
        </w:rPr>
      </w:pPr>
      <w:r w:rsidRPr="0041276A">
        <w:rPr>
          <w:rFonts w:ascii="Sitka Small" w:hAnsi="Sitka Small"/>
          <w:noProof/>
          <w:color w:val="548DD4" w:themeColor="text2" w:themeTint="99"/>
          <w:sz w:val="72"/>
          <w:szCs w:val="72"/>
          <w:lang w:eastAsia="tr-TR"/>
        </w:rPr>
        <w:t xml:space="preserve">BİLGİSAYAR PROGRAMCILIĞI </w:t>
      </w:r>
      <w:r w:rsidRPr="0041276A">
        <w:rPr>
          <w:rFonts w:ascii="Times New Roman" w:hAnsi="Times New Roman" w:cs="Times New Roman"/>
          <w:noProof/>
          <w:color w:val="548DD4" w:themeColor="text2" w:themeTint="99"/>
          <w:sz w:val="72"/>
          <w:szCs w:val="72"/>
          <w:lang w:eastAsia="tr-TR"/>
        </w:rPr>
        <w:t>2</w:t>
      </w:r>
      <w:r w:rsidRPr="0041276A">
        <w:rPr>
          <w:rFonts w:ascii="Sitka Small" w:hAnsi="Sitka Small"/>
          <w:noProof/>
          <w:color w:val="548DD4" w:themeColor="text2" w:themeTint="99"/>
          <w:sz w:val="72"/>
          <w:szCs w:val="72"/>
          <w:lang w:eastAsia="tr-TR"/>
        </w:rPr>
        <w:t xml:space="preserve">.SINIF </w:t>
      </w:r>
      <w:r w:rsidRPr="0041276A">
        <w:rPr>
          <w:rFonts w:ascii="Times New Roman" w:hAnsi="Times New Roman" w:cs="Times New Roman"/>
          <w:noProof/>
          <w:color w:val="548DD4" w:themeColor="text2" w:themeTint="99"/>
          <w:sz w:val="72"/>
          <w:szCs w:val="72"/>
          <w:lang w:eastAsia="tr-TR"/>
        </w:rPr>
        <w:t>1</w:t>
      </w:r>
      <w:r w:rsidRPr="0041276A">
        <w:rPr>
          <w:rFonts w:ascii="Sitka Small" w:hAnsi="Sitka Small"/>
          <w:noProof/>
          <w:color w:val="548DD4" w:themeColor="text2" w:themeTint="99"/>
          <w:sz w:val="72"/>
          <w:szCs w:val="72"/>
          <w:lang w:eastAsia="tr-TR"/>
        </w:rPr>
        <w:t>.DÖNEM NESNE TABANLI PROGRAMLAMA DERSİ ÖDEVİ</w:t>
      </w:r>
    </w:p>
    <w:p w:rsidR="002D0A88" w:rsidRDefault="002D0A88" w:rsidP="0041276A">
      <w:pPr>
        <w:autoSpaceDE w:val="0"/>
        <w:autoSpaceDN w:val="0"/>
        <w:adjustRightInd w:val="0"/>
        <w:spacing w:after="0" w:line="240" w:lineRule="auto"/>
        <w:jc w:val="center"/>
        <w:rPr>
          <w:rFonts w:ascii="Sitka Small" w:hAnsi="Sitka Small"/>
          <w:sz w:val="24"/>
          <w:szCs w:val="24"/>
        </w:rPr>
      </w:pPr>
    </w:p>
    <w:p w:rsidR="0041276A" w:rsidRDefault="0041276A" w:rsidP="002D0A88">
      <w:pPr>
        <w:autoSpaceDE w:val="0"/>
        <w:autoSpaceDN w:val="0"/>
        <w:adjustRightInd w:val="0"/>
        <w:spacing w:after="0" w:line="240" w:lineRule="auto"/>
        <w:rPr>
          <w:rFonts w:ascii="Sitka Small" w:hAnsi="Sitka Small"/>
          <w:sz w:val="24"/>
          <w:szCs w:val="24"/>
        </w:rPr>
      </w:pPr>
    </w:p>
    <w:p w:rsidR="0041276A" w:rsidRDefault="0041276A" w:rsidP="002D0A88">
      <w:pPr>
        <w:autoSpaceDE w:val="0"/>
        <w:autoSpaceDN w:val="0"/>
        <w:adjustRightInd w:val="0"/>
        <w:spacing w:after="0" w:line="240" w:lineRule="auto"/>
        <w:rPr>
          <w:rFonts w:ascii="Sitka Small" w:hAnsi="Sitka Small"/>
          <w:sz w:val="24"/>
          <w:szCs w:val="24"/>
        </w:rPr>
      </w:pPr>
    </w:p>
    <w:p w:rsidR="0041276A" w:rsidRPr="002D0A88" w:rsidRDefault="0041276A" w:rsidP="002D0A88">
      <w:pPr>
        <w:autoSpaceDE w:val="0"/>
        <w:autoSpaceDN w:val="0"/>
        <w:adjustRightInd w:val="0"/>
        <w:spacing w:after="0" w:line="240" w:lineRule="auto"/>
        <w:rPr>
          <w:rFonts w:ascii="Sitka Small" w:hAnsi="Sitka Small"/>
          <w:sz w:val="24"/>
          <w:szCs w:val="24"/>
        </w:rPr>
      </w:pPr>
    </w:p>
    <w:sectPr w:rsidR="0041276A" w:rsidRPr="002D0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tka Small">
    <w:panose1 w:val="02000505000000020004"/>
    <w:charset w:val="A2"/>
    <w:family w:val="auto"/>
    <w:pitch w:val="variable"/>
    <w:sig w:usb0="A00002EF" w:usb1="4000204B" w:usb2="0000000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1.25pt;height:11.25pt" o:bullet="t">
        <v:imagedata r:id="rId1" o:title="mso188D"/>
      </v:shape>
    </w:pict>
  </w:numPicBullet>
  <w:abstractNum w:abstractNumId="0">
    <w:nsid w:val="19BD0F52"/>
    <w:multiLevelType w:val="hybridMultilevel"/>
    <w:tmpl w:val="343C696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24617F1"/>
    <w:multiLevelType w:val="hybridMultilevel"/>
    <w:tmpl w:val="73CE1CBA"/>
    <w:lvl w:ilvl="0" w:tplc="041F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4F04B6"/>
    <w:multiLevelType w:val="hybridMultilevel"/>
    <w:tmpl w:val="DC6491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C22B8"/>
    <w:multiLevelType w:val="hybridMultilevel"/>
    <w:tmpl w:val="56C656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E462E"/>
    <w:multiLevelType w:val="hybridMultilevel"/>
    <w:tmpl w:val="41B88A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36F4"/>
    <w:multiLevelType w:val="hybridMultilevel"/>
    <w:tmpl w:val="F814BB30"/>
    <w:lvl w:ilvl="0" w:tplc="041F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E0"/>
    <w:rsid w:val="00052C55"/>
    <w:rsid w:val="001204C2"/>
    <w:rsid w:val="0015177B"/>
    <w:rsid w:val="002C0C29"/>
    <w:rsid w:val="002D0A88"/>
    <w:rsid w:val="003C4AC6"/>
    <w:rsid w:val="0041276A"/>
    <w:rsid w:val="005F112C"/>
    <w:rsid w:val="00696A88"/>
    <w:rsid w:val="006E449D"/>
    <w:rsid w:val="0077549F"/>
    <w:rsid w:val="0079563E"/>
    <w:rsid w:val="00804730"/>
    <w:rsid w:val="008F7BFE"/>
    <w:rsid w:val="00AA5F0E"/>
    <w:rsid w:val="00B84593"/>
    <w:rsid w:val="00C928EC"/>
    <w:rsid w:val="00E970B5"/>
    <w:rsid w:val="00EC49E0"/>
    <w:rsid w:val="00F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C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49E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D0A8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845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C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49E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D0A8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845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0944182/keypress-event-in-visual-basic" TargetMode="Externa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://www.sendekodyaz.com/c-sharp-form-dersleri/c-sharp-listview-kullanimi-ve-ozellikler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29</Pages>
  <Words>10217</Words>
  <Characters>58241</Characters>
  <Application>Microsoft Office Word</Application>
  <DocSecurity>0</DocSecurity>
  <Lines>485</Lines>
  <Paragraphs>136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68322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dogukan yilmaz</dc:creator>
  <cp:lastModifiedBy>dogukan yilmaz</cp:lastModifiedBy>
  <cp:revision>6</cp:revision>
  <dcterms:created xsi:type="dcterms:W3CDTF">2019-01-01T18:39:00Z</dcterms:created>
  <dcterms:modified xsi:type="dcterms:W3CDTF">2019-01-02T07:43:00Z</dcterms:modified>
</cp:coreProperties>
</file>