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58" w:rsidRDefault="00C944E4">
      <w:r>
        <w:t>EK OLARRR</w:t>
      </w:r>
      <w:r w:rsidR="003B607A">
        <w:rPr>
          <w:noProof/>
          <w:lang w:eastAsia="tr-TR"/>
        </w:rPr>
        <w:drawing>
          <wp:inline distT="0" distB="0" distL="0" distR="0" wp14:anchorId="71A933E3" wp14:editId="634A5815">
            <wp:extent cx="5760720" cy="478753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E4" w:rsidRDefault="00C944E4"/>
    <w:p w:rsidR="00C944E4" w:rsidRDefault="00C944E4"/>
    <w:p w:rsidR="00C944E4" w:rsidRDefault="00C944E4"/>
    <w:p w:rsidR="00C944E4" w:rsidRDefault="00C944E4"/>
    <w:p w:rsidR="00C944E4" w:rsidRDefault="00C944E4">
      <w:pPr>
        <w:rPr>
          <w:rFonts w:ascii="Arial Black" w:hAnsi="Arial Black"/>
          <w:color w:val="943634" w:themeColor="accent2" w:themeShade="BF"/>
        </w:rPr>
      </w:pPr>
      <w:r w:rsidRPr="00C944E4">
        <w:rPr>
          <w:rFonts w:ascii="Arial Black" w:hAnsi="Arial Black"/>
          <w:color w:val="943634" w:themeColor="accent2" w:themeShade="BF"/>
        </w:rPr>
        <w:t xml:space="preserve">EK </w:t>
      </w:r>
      <w:proofErr w:type="gramStart"/>
      <w:r w:rsidRPr="00C944E4">
        <w:rPr>
          <w:rFonts w:ascii="Arial Black" w:hAnsi="Arial Black"/>
          <w:color w:val="943634" w:themeColor="accent2" w:themeShade="BF"/>
        </w:rPr>
        <w:t>OLARAK :</w:t>
      </w:r>
      <w:r>
        <w:rPr>
          <w:rFonts w:ascii="Arial Black" w:hAnsi="Arial Black"/>
          <w:color w:val="943634" w:themeColor="accent2" w:themeShade="BF"/>
        </w:rPr>
        <w:t xml:space="preserve"> </w:t>
      </w:r>
      <w:r w:rsidRPr="00C944E4">
        <w:rPr>
          <w:rFonts w:ascii="Arial Black" w:hAnsi="Arial Black"/>
          <w:color w:val="4F81BD" w:themeColor="accent1"/>
        </w:rPr>
        <w:t>SERVO</w:t>
      </w:r>
      <w:proofErr w:type="gramEnd"/>
      <w:r w:rsidRPr="00C944E4">
        <w:rPr>
          <w:rFonts w:ascii="Arial Black" w:hAnsi="Arial Black"/>
          <w:color w:val="4F81BD" w:themeColor="accent1"/>
        </w:rPr>
        <w:t xml:space="preserve"> MOTORUN </w:t>
      </w:r>
      <w:r w:rsidRPr="00C944E4">
        <w:rPr>
          <w:rFonts w:ascii="Arial Black" w:hAnsi="Arial Black"/>
          <w:color w:val="FFC000"/>
        </w:rPr>
        <w:t xml:space="preserve">SARI UCU </w:t>
      </w:r>
      <w:r>
        <w:rPr>
          <w:rFonts w:ascii="Arial Black" w:hAnsi="Arial Black"/>
          <w:color w:val="943634" w:themeColor="accent2" w:themeShade="BF"/>
        </w:rPr>
        <w:t xml:space="preserve">A0 A </w:t>
      </w:r>
      <w:r w:rsidRPr="00C944E4">
        <w:rPr>
          <w:rFonts w:ascii="Arial Black" w:hAnsi="Arial Black"/>
          <w:color w:val="874F2D"/>
        </w:rPr>
        <w:t xml:space="preserve">KAHVERENGİ UCU </w:t>
      </w:r>
      <w:r>
        <w:rPr>
          <w:rFonts w:ascii="Arial Black" w:hAnsi="Arial Black"/>
          <w:color w:val="943634" w:themeColor="accent2" w:themeShade="BF"/>
        </w:rPr>
        <w:t xml:space="preserve">– YE </w:t>
      </w:r>
    </w:p>
    <w:p w:rsidR="00C944E4" w:rsidRDefault="00C944E4">
      <w:pPr>
        <w:rPr>
          <w:rFonts w:ascii="Arial Black" w:hAnsi="Arial Black"/>
          <w:color w:val="943634" w:themeColor="accent2" w:themeShade="BF"/>
        </w:rPr>
      </w:pPr>
      <w:r w:rsidRPr="00C944E4">
        <w:rPr>
          <w:rFonts w:ascii="Arial Black" w:hAnsi="Arial Black"/>
          <w:color w:val="FF0000"/>
        </w:rPr>
        <w:t xml:space="preserve">KIRMIZI UCU </w:t>
      </w:r>
      <w:r>
        <w:rPr>
          <w:rFonts w:ascii="Arial Black" w:hAnsi="Arial Black"/>
          <w:color w:val="943634" w:themeColor="accent2" w:themeShade="BF"/>
        </w:rPr>
        <w:t>+ YA TAKILIYOR</w:t>
      </w:r>
    </w:p>
    <w:p w:rsidR="00C944E4" w:rsidRDefault="00C944E4">
      <w:pPr>
        <w:rPr>
          <w:rFonts w:ascii="Arial Black" w:hAnsi="Arial Black"/>
          <w:color w:val="943634" w:themeColor="accent2" w:themeShade="BF"/>
        </w:rPr>
      </w:pPr>
      <w:r>
        <w:rPr>
          <w:rFonts w:ascii="Arial Black" w:hAnsi="Arial Black"/>
          <w:noProof/>
          <w:color w:val="C0504D" w:themeColor="accent2"/>
          <w:lang w:eastAsia="tr-TR"/>
        </w:rPr>
        <w:lastRenderedPageBreak/>
        <w:drawing>
          <wp:inline distT="0" distB="0" distL="0" distR="0">
            <wp:extent cx="5760720" cy="3241185"/>
            <wp:effectExtent l="0" t="0" r="0" b="0"/>
            <wp:docPr id="2" name="Resim 2" descr="C:\Users\Dogukan\Desktop\atmuygulamasi\atm\WhatsApp Image 2018-12-18 at 00.28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gukan\Desktop\atmuygulamasi\atm\WhatsApp Image 2018-12-18 at 00.28.3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E4" w:rsidRDefault="00C944E4">
      <w:pPr>
        <w:rPr>
          <w:rFonts w:ascii="Arial Black" w:hAnsi="Arial Black"/>
          <w:color w:val="943634" w:themeColor="accent2" w:themeShade="BF"/>
        </w:rPr>
      </w:pPr>
      <w:r>
        <w:rPr>
          <w:rFonts w:ascii="Arial Black" w:hAnsi="Arial Black"/>
          <w:color w:val="943634" w:themeColor="accent2" w:themeShade="BF"/>
        </w:rPr>
        <w:t>ARDUİNO KODLARI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&lt;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Servo.h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&lt;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LiquidCrystal.h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&lt;MFRC522.h&gt;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>#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include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&lt;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SPI.h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&gt;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RST_PIN=9;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SS_PIN=10;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servopin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>=A0;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Servo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motor;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MFRC522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rfid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(SS_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PIN,RST</w:t>
      </w:r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_PIN);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String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b="";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String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kapi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="";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LiquidCrystal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lcd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7,6,5,4,3,2</w:t>
      </w:r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setup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()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{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motor.attach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servopin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Serial.begin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(9600);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SPI.begin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rfid.PCD</w:t>
      </w:r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_Init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lastRenderedPageBreak/>
        <w:t xml:space="preserve">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lcd.begin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(16,2);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lcd.print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("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Hosgeldiniz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!");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motor.write</w:t>
      </w:r>
      <w:proofErr w:type="spellEnd"/>
      <w:proofErr w:type="gramEnd"/>
      <w:r>
        <w:rPr>
          <w:rFonts w:ascii="Arial" w:hAnsi="Arial" w:cs="Arial"/>
          <w:color w:val="000000" w:themeColor="text1"/>
          <w:sz w:val="16"/>
          <w:szCs w:val="16"/>
        </w:rPr>
        <w:t>(0);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loop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() </w:t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{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(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Serial.available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()&gt;0){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kapi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Serial.readString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YERi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kapi.indexOf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("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ac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");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     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(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YERi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== 0000)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{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motor.write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(180);           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{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motor.write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(0);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(!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rfid.PICC</w:t>
      </w:r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_IsNewCardPresent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())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return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(!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rfid.PICC</w:t>
      </w:r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_ReadCardSerial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())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return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>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(!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Serial.available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()){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ekranaYazdir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b =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Serial.readString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YER =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b.indexOf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("1");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(YER == 0)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{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lcd.clear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lcd.print</w:t>
      </w:r>
      <w:proofErr w:type="spellEnd"/>
      <w:proofErr w:type="gramEnd"/>
      <w:r>
        <w:rPr>
          <w:rFonts w:ascii="Arial" w:hAnsi="Arial" w:cs="Arial"/>
          <w:color w:val="000000" w:themeColor="text1"/>
          <w:sz w:val="16"/>
          <w:szCs w:val="16"/>
        </w:rPr>
        <w:t>("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Giris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Basarili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>");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{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lcd.clear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lcd.print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("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Hatali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Giris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");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lastRenderedPageBreak/>
        <w:t xml:space="preserve">    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rfid.PICC</w:t>
      </w:r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_HaltA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(); 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void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ekranaYazdir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()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{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for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int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sayac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=0;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sayac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&lt;4; 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sayac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++)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{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Serial.print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rfid.uid.uidByte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spellStart"/>
      <w:r w:rsidRPr="00C944E4">
        <w:rPr>
          <w:rFonts w:ascii="Arial" w:hAnsi="Arial" w:cs="Arial"/>
          <w:color w:val="000000" w:themeColor="text1"/>
          <w:sz w:val="16"/>
          <w:szCs w:val="16"/>
        </w:rPr>
        <w:t>sayac</w:t>
      </w:r>
      <w:proofErr w:type="spellEnd"/>
      <w:r w:rsidRPr="00C944E4">
        <w:rPr>
          <w:rFonts w:ascii="Arial" w:hAnsi="Arial" w:cs="Arial"/>
          <w:color w:val="000000" w:themeColor="text1"/>
          <w:sz w:val="16"/>
          <w:szCs w:val="16"/>
        </w:rPr>
        <w:t>]);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 w:rsidRPr="00C944E4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proofErr w:type="spellStart"/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Serial.println</w:t>
      </w:r>
      <w:proofErr w:type="spellEnd"/>
      <w:proofErr w:type="gramEnd"/>
      <w:r w:rsidRPr="00C944E4">
        <w:rPr>
          <w:rFonts w:ascii="Arial" w:hAnsi="Arial" w:cs="Arial"/>
          <w:color w:val="000000" w:themeColor="text1"/>
          <w:sz w:val="16"/>
          <w:szCs w:val="16"/>
        </w:rPr>
        <w:t>("");</w:t>
      </w:r>
    </w:p>
    <w:p w:rsid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proofErr w:type="gramStart"/>
      <w:r w:rsidRPr="00C944E4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gramEnd"/>
    </w:p>
    <w:p w:rsid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</w:p>
    <w:p w:rsid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C# KODLARI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Microsoft.VisualBasic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</w:t>
      </w:r>
      <w:proofErr w:type="spell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SerialPort.GetPortNames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//bilgisayara bağlı portları getiriyorum bir dizi içine atıyorum.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serialPort1.BaudRate = 9600;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saniye;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.;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atm;Integrated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say()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5;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label7.Text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0)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(serialPort1.IsOpen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(label10.Text==</w:t>
      </w:r>
      <w:r>
        <w:rPr>
          <w:rFonts w:ascii="Consolas" w:hAnsi="Consolas" w:cs="Consolas"/>
          <w:color w:val="A31515"/>
          <w:sz w:val="19"/>
          <w:szCs w:val="19"/>
        </w:rPr>
        <w:t>"Giriş yapabilirsiniz"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button1.Visible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saniye.Abort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"kapa"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label7.Text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label8.Text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label9.Text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label10.Text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kartno_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kturubox.Text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saniye.Abort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"kapa"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label7.Text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label8.Text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label9.Text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label10.Text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kartno_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kturubox.Text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saniye.Abort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islemformu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fm2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atmislem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fm2.Show();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saniyebaslat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Form1.CheckForIllegalCrossThreadCalls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saniye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(say));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saniye.Start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//COM4 portuna bağlantı sağlamak için kullanılan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fonksyion</w:t>
      </w:r>
      <w:proofErr w:type="spell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ports.Length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serialPort1.PortName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serialPort1.Open();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</w:rPr>
        <w:t>"(Aktif) Bağlantı COM4 var"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Color.IndianRed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</w:rPr>
        <w:t>"(Pasif) Bağlantı Yok"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(*)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kart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kartno_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"'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k_sifre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+sifre_txt.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k_turu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kturubox.Text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label10.ForeColor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label10.Text = </w:t>
      </w:r>
      <w:r>
        <w:rPr>
          <w:rFonts w:ascii="Consolas" w:hAnsi="Consolas" w:cs="Consolas"/>
          <w:color w:val="A31515"/>
          <w:sz w:val="19"/>
          <w:szCs w:val="19"/>
        </w:rPr>
        <w:t>"Giriş yapabilirsiniz"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label10.ForeColor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label10.Text = </w:t>
      </w:r>
      <w:r>
        <w:rPr>
          <w:rFonts w:ascii="Consolas" w:hAnsi="Consolas" w:cs="Consolas"/>
          <w:color w:val="A31515"/>
          <w:sz w:val="19"/>
          <w:szCs w:val="19"/>
        </w:rPr>
        <w:t>"Kart Türünüzü ve şifrenizi kontrol ediniz"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kturubox.Items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"Banka Kartı"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kturubox.Items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"Kredi Kartı"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kartno_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okumabaslat_btn_Click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kturubox.Text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sifre_txt.Text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Diğer alanları doldurunuz"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(serialPort1.IsOpen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mesaj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"Kart okutmak istediğinizden Emin misiniz?"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"Bilgilendirme Kutucuğu"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(mesaj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kartno_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kartno_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serialPort1.Write(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label8.ForeColor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Color.YellowGreen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label8.Text = </w:t>
      </w:r>
      <w:r>
        <w:rPr>
          <w:rFonts w:ascii="Consolas" w:hAnsi="Consolas" w:cs="Consolas"/>
          <w:color w:val="A31515"/>
          <w:sz w:val="19"/>
          <w:szCs w:val="19"/>
        </w:rPr>
        <w:t>"Kart okutulması bekleniyor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serialPort1.ReadLine();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kartno_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label8.ForeColor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label8.Text = </w:t>
      </w:r>
      <w:r>
        <w:rPr>
          <w:rFonts w:ascii="Consolas" w:hAnsi="Consolas" w:cs="Consolas"/>
          <w:color w:val="A31515"/>
          <w:sz w:val="19"/>
          <w:szCs w:val="19"/>
        </w:rPr>
        <w:t>"Kart Okutuldu 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saniyebaslat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"kart okutma işlemi yapamıyorum yapmam için lütfen evet seçeneğini seçiniz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"Lütfen Bağlantınızı Kontrol Ediniz"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kturubox_TextChanged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kturubox.Text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"Banka Kartı"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kturubox.Text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"Kredi Kartı"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label9.Text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kturubox.Text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label9.Text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label9.ForeColor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label9.Text = </w:t>
      </w:r>
      <w:r>
        <w:rPr>
          <w:rFonts w:ascii="Consolas" w:hAnsi="Consolas" w:cs="Consolas"/>
          <w:color w:val="A31515"/>
          <w:sz w:val="19"/>
          <w:szCs w:val="19"/>
        </w:rPr>
        <w:t>"Lütfen varsayılan kart türleri dışında başka kart türü eklemeyiniz"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kturubox.Text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islemformu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FORM GÖRÜNÜMÜ </w:t>
      </w:r>
    </w:p>
    <w:p w:rsidR="00C944E4" w:rsidRDefault="00C944E4" w:rsidP="00C9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6DCBA7BC" wp14:editId="27B2CEE3">
            <wp:extent cx="5760720" cy="1866753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4E4" w:rsidRPr="00C944E4" w:rsidRDefault="00C944E4" w:rsidP="00C944E4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sectPr w:rsidR="00C944E4" w:rsidRPr="00C94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45"/>
    <w:rsid w:val="003B607A"/>
    <w:rsid w:val="00B84E58"/>
    <w:rsid w:val="00C944E4"/>
    <w:rsid w:val="00DA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B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6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B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6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1218</Words>
  <Characters>6943</Characters>
  <Application>Microsoft Office Word</Application>
  <DocSecurity>0</DocSecurity>
  <Lines>57</Lines>
  <Paragraphs>16</Paragraphs>
  <ScaleCrop>false</ScaleCrop>
  <Company>NouS TncTR</Company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dogukan yilmaz</dc:creator>
  <cp:keywords/>
  <dc:description/>
  <cp:lastModifiedBy>dogukan yilmaz</cp:lastModifiedBy>
  <cp:revision>3</cp:revision>
  <dcterms:created xsi:type="dcterms:W3CDTF">2018-12-16T20:15:00Z</dcterms:created>
  <dcterms:modified xsi:type="dcterms:W3CDTF">2018-12-17T21:33:00Z</dcterms:modified>
</cp:coreProperties>
</file>