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Pr="001C22D3" w:rsidRDefault="006875B8" w:rsidP="001445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2D3">
        <w:rPr>
          <w:b/>
          <w:bCs/>
          <w:i/>
          <w:iCs/>
          <w:u w:val="single"/>
        </w:rPr>
        <w:t>REACT</w:t>
      </w:r>
      <w:r w:rsidR="00DA7464" w:rsidRPr="001C22D3">
        <w:rPr>
          <w:b/>
          <w:bCs/>
          <w:i/>
          <w:iCs/>
          <w:u w:val="single"/>
        </w:rPr>
        <w:t xml:space="preserve"> </w:t>
      </w:r>
      <w:r w:rsidR="005A71A4" w:rsidRPr="001C22D3">
        <w:rPr>
          <w:b/>
          <w:bCs/>
          <w:i/>
          <w:iCs/>
          <w:u w:val="single"/>
        </w:rPr>
        <w:t xml:space="preserve">TP </w:t>
      </w:r>
      <w:r w:rsidR="001445EB">
        <w:rPr>
          <w:b/>
          <w:bCs/>
          <w:i/>
          <w:iCs/>
          <w:u w:val="single"/>
        </w:rPr>
        <w:t xml:space="preserve"> API </w:t>
      </w:r>
    </w:p>
    <w:p w:rsidR="006875B8" w:rsidRDefault="006875B8" w:rsidP="001445EB">
      <w:pPr>
        <w:rPr>
          <w:rStyle w:val="fontstyle01"/>
        </w:rPr>
      </w:pPr>
      <w:r w:rsidRPr="006875B8">
        <w:rPr>
          <w:rStyle w:val="fontstyle01"/>
        </w:rPr>
        <w:t xml:space="preserve">Objectif: </w:t>
      </w:r>
      <w:r w:rsidR="00A24E72">
        <w:rPr>
          <w:rStyle w:val="fontstyle01"/>
        </w:rPr>
        <w:t>utilisé</w:t>
      </w:r>
      <w:r w:rsidR="00CA1E1F">
        <w:rPr>
          <w:rStyle w:val="fontstyle01"/>
        </w:rPr>
        <w:t xml:space="preserve"> </w:t>
      </w:r>
      <w:r w:rsidR="001445EB">
        <w:rPr>
          <w:rStyle w:val="fontstyle01"/>
        </w:rPr>
        <w:t xml:space="preserve">API </w:t>
      </w:r>
      <w:r w:rsidR="003E2752">
        <w:rPr>
          <w:rStyle w:val="fontstyle01"/>
        </w:rPr>
        <w:t xml:space="preserve">Locale –créer une application qui utilise </w:t>
      </w:r>
      <w:r w:rsidR="00926F62">
        <w:rPr>
          <w:rStyle w:val="fontstyle01"/>
        </w:rPr>
        <w:t>un</w:t>
      </w:r>
      <w:r w:rsidR="003E2752">
        <w:rPr>
          <w:rStyle w:val="fontstyle01"/>
        </w:rPr>
        <w:t xml:space="preserve"> api local</w:t>
      </w:r>
      <w:r w:rsidR="00926F62">
        <w:rPr>
          <w:rStyle w:val="fontstyle01"/>
        </w:rPr>
        <w:t xml:space="preserve"> </w:t>
      </w:r>
      <w:r w:rsidR="003E2752">
        <w:rPr>
          <w:rStyle w:val="fontstyle01"/>
        </w:rPr>
        <w:t>(</w:t>
      </w:r>
      <w:r w:rsidR="002E433C">
        <w:rPr>
          <w:rStyle w:val="fontstyle01"/>
        </w:rPr>
        <w:t>exécution</w:t>
      </w:r>
      <w:r w:rsidR="003E2752">
        <w:rPr>
          <w:rStyle w:val="fontstyle01"/>
        </w:rPr>
        <w:t xml:space="preserve"> des </w:t>
      </w:r>
      <w:r w:rsidR="002E433C">
        <w:rPr>
          <w:rStyle w:val="fontstyle01"/>
        </w:rPr>
        <w:t>requêtes</w:t>
      </w:r>
      <w:r w:rsidR="003E2752">
        <w:rPr>
          <w:rStyle w:val="fontstyle01"/>
        </w:rPr>
        <w:t xml:space="preserve"> </w:t>
      </w:r>
      <w:proofErr w:type="spellStart"/>
      <w:r w:rsidR="003E2752">
        <w:rPr>
          <w:rStyle w:val="fontstyle01"/>
        </w:rPr>
        <w:t>get</w:t>
      </w:r>
      <w:proofErr w:type="spellEnd"/>
      <w:r w:rsidR="003E2752">
        <w:rPr>
          <w:rStyle w:val="fontstyle01"/>
        </w:rPr>
        <w:t>-post-put-</w:t>
      </w:r>
      <w:proofErr w:type="spellStart"/>
      <w:r w:rsidR="002E433C">
        <w:rPr>
          <w:rStyle w:val="fontstyle01"/>
        </w:rPr>
        <w:t>délete</w:t>
      </w:r>
      <w:proofErr w:type="spellEnd"/>
      <w:r w:rsidR="003E2752">
        <w:rPr>
          <w:rStyle w:val="fontstyle01"/>
        </w:rPr>
        <w:t>)</w:t>
      </w:r>
    </w:p>
    <w:p w:rsidR="001445EB" w:rsidRDefault="001445EB" w:rsidP="001445EB">
      <w:pPr>
        <w:rPr>
          <w:rStyle w:val="fontstyle01"/>
        </w:rPr>
      </w:pPr>
      <w:r>
        <w:rPr>
          <w:rStyle w:val="fontstyle01"/>
        </w:rPr>
        <w:t xml:space="preserve">Soit </w:t>
      </w:r>
      <w:r w:rsidR="002E433C">
        <w:rPr>
          <w:rStyle w:val="fontstyle01"/>
        </w:rPr>
        <w:t>un api local suivant</w:t>
      </w:r>
      <w:r>
        <w:rPr>
          <w:rStyle w:val="fontstyle01"/>
        </w:rPr>
        <w:t> :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"Articles"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[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"PC"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"TV"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12500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24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FD62B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"SMART PHONE"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]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1445EB" w:rsidRDefault="001445EB" w:rsidP="001445EB">
      <w:pPr>
        <w:rPr>
          <w:rStyle w:val="fontstyle01"/>
          <w:b w:val="0"/>
        </w:rPr>
      </w:pPr>
    </w:p>
    <w:p w:rsidR="00655B44" w:rsidRDefault="00655B44" w:rsidP="00A24E72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Etape 1 : installer le serveur local </w:t>
      </w:r>
      <w:proofErr w:type="spellStart"/>
      <w:r>
        <w:rPr>
          <w:rStyle w:val="fontstyle01"/>
          <w:b w:val="0"/>
        </w:rPr>
        <w:t>json</w:t>
      </w:r>
      <w:proofErr w:type="spellEnd"/>
      <w:r>
        <w:rPr>
          <w:rStyle w:val="fontstyle01"/>
          <w:b w:val="0"/>
        </w:rPr>
        <w:t> :</w:t>
      </w:r>
    </w:p>
    <w:p w:rsidR="00655B44" w:rsidRDefault="00655B44" w:rsidP="00A24E72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 </w:t>
      </w:r>
      <w:proofErr w:type="spellStart"/>
      <w:proofErr w:type="gramStart"/>
      <w:r w:rsidRPr="00655B44">
        <w:rPr>
          <w:rStyle w:val="fontstyle01"/>
          <w:b w:val="0"/>
          <w:highlight w:val="yellow"/>
        </w:rPr>
        <w:t>npm</w:t>
      </w:r>
      <w:proofErr w:type="spellEnd"/>
      <w:proofErr w:type="gram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install</w:t>
      </w:r>
      <w:proofErr w:type="spell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json</w:t>
      </w:r>
      <w:proofErr w:type="spellEnd"/>
      <w:r w:rsidRPr="00655B44">
        <w:rPr>
          <w:rStyle w:val="fontstyle01"/>
          <w:b w:val="0"/>
          <w:highlight w:val="yellow"/>
        </w:rPr>
        <w:t>-server</w:t>
      </w:r>
      <w:r w:rsidRPr="00655B44">
        <w:rPr>
          <w:rStyle w:val="fontstyle01"/>
          <w:b w:val="0"/>
        </w:rPr>
        <w:t xml:space="preserve">     </w:t>
      </w:r>
    </w:p>
    <w:p w:rsidR="00923EE4" w:rsidRDefault="00655B44" w:rsidP="00655B44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Etape 1 : lancer server </w:t>
      </w:r>
      <w:proofErr w:type="spellStart"/>
      <w:r>
        <w:rPr>
          <w:rStyle w:val="fontstyle01"/>
          <w:b w:val="0"/>
        </w:rPr>
        <w:t>json</w:t>
      </w:r>
      <w:proofErr w:type="spellEnd"/>
      <w:r>
        <w:rPr>
          <w:rStyle w:val="fontstyle01"/>
          <w:b w:val="0"/>
        </w:rPr>
        <w:t xml:space="preserve"> local</w:t>
      </w:r>
    </w:p>
    <w:p w:rsidR="00655B44" w:rsidRPr="00FD62BB" w:rsidRDefault="00655B44" w:rsidP="00A24E72">
      <w:pPr>
        <w:rPr>
          <w:rStyle w:val="fontstyle01"/>
          <w:b w:val="0"/>
          <w:highlight w:val="yellow"/>
          <w:lang w:val="en-US"/>
        </w:rPr>
      </w:pPr>
      <w:proofErr w:type="spellStart"/>
      <w:proofErr w:type="gramStart"/>
      <w:r w:rsidRPr="00FD62BB">
        <w:rPr>
          <w:rStyle w:val="fontstyle01"/>
          <w:b w:val="0"/>
          <w:highlight w:val="yellow"/>
          <w:lang w:val="en-US"/>
        </w:rPr>
        <w:t>npx</w:t>
      </w:r>
      <w:proofErr w:type="spellEnd"/>
      <w:proofErr w:type="gramEnd"/>
      <w:r w:rsidRPr="00FD62BB">
        <w:rPr>
          <w:rStyle w:val="fontstyle01"/>
          <w:b w:val="0"/>
          <w:highlight w:val="yellow"/>
          <w:lang w:val="en-US"/>
        </w:rPr>
        <w:t xml:space="preserve"> </w:t>
      </w:r>
      <w:proofErr w:type="spellStart"/>
      <w:r w:rsidRPr="00FD62BB">
        <w:rPr>
          <w:rStyle w:val="fontstyle01"/>
          <w:b w:val="0"/>
          <w:highlight w:val="yellow"/>
          <w:lang w:val="en-US"/>
        </w:rPr>
        <w:t>json</w:t>
      </w:r>
      <w:proofErr w:type="spellEnd"/>
      <w:r w:rsidRPr="00FD62BB">
        <w:rPr>
          <w:rStyle w:val="fontstyle01"/>
          <w:b w:val="0"/>
          <w:highlight w:val="yellow"/>
          <w:lang w:val="en-US"/>
        </w:rPr>
        <w:t xml:space="preserve">-server --watch </w:t>
      </w:r>
      <w:proofErr w:type="spellStart"/>
      <w:r w:rsidRPr="00FD62BB">
        <w:rPr>
          <w:rStyle w:val="fontstyle01"/>
          <w:b w:val="0"/>
          <w:highlight w:val="yellow"/>
          <w:lang w:val="en-US"/>
        </w:rPr>
        <w:t>db.json</w:t>
      </w:r>
      <w:proofErr w:type="spellEnd"/>
      <w:r w:rsidRPr="00FD62BB">
        <w:rPr>
          <w:rStyle w:val="fontstyle01"/>
          <w:b w:val="0"/>
          <w:highlight w:val="yellow"/>
          <w:lang w:val="en-US"/>
        </w:rPr>
        <w:t xml:space="preserve"> --port 3030</w:t>
      </w:r>
    </w:p>
    <w:p w:rsidR="00655B44" w:rsidRPr="00FD62BB" w:rsidRDefault="00655B44" w:rsidP="00A24E72">
      <w:pPr>
        <w:rPr>
          <w:rStyle w:val="fontstyle01"/>
          <w:b w:val="0"/>
          <w:highlight w:val="yellow"/>
          <w:lang w:val="en-US"/>
        </w:rPr>
      </w:pPr>
    </w:p>
    <w:p w:rsidR="00655B44" w:rsidRDefault="00FD62BB" w:rsidP="00A24E72">
      <w:pPr>
        <w:rPr>
          <w:rStyle w:val="fontstyle01"/>
          <w:b w:val="0"/>
          <w:highlight w:val="yellow"/>
        </w:rPr>
      </w:pPr>
      <w:r>
        <w:rPr>
          <w:noProof/>
          <w:lang w:eastAsia="fr-FR"/>
        </w:rPr>
        <w:lastRenderedPageBreak/>
        <w:drawing>
          <wp:inline distT="0" distB="0" distL="0" distR="0" wp14:anchorId="5872B261" wp14:editId="78501C62">
            <wp:extent cx="5918479" cy="332050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748" cy="33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BB" w:rsidRPr="00FD62BB" w:rsidRDefault="00FD62BB" w:rsidP="00FD62BB">
      <w:pPr>
        <w:rPr>
          <w:rStyle w:val="fontstyle01"/>
          <w:highlight w:val="yellow"/>
          <w:lang w:val="en-US"/>
        </w:rPr>
      </w:pPr>
      <w:proofErr w:type="gramStart"/>
      <w:r w:rsidRPr="00FD62BB">
        <w:rPr>
          <w:rStyle w:val="fontstyle01"/>
          <w:highlight w:val="yellow"/>
          <w:lang w:val="en-US"/>
        </w:rPr>
        <w:t>AppRouter.js :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'./Article'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Routes,Link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Route,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BrowserRouter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'./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AppRouter1()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scrollmenu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"div1"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'/'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Article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'/create'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&lt;/div&gt;&lt;/div&gt;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"scrollmenu2"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&lt;Routes&gt;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path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element</w:t>
      </w:r>
      <w:proofErr w:type="spellEnd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&lt;Article/&gt;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&gt;&lt;/Route&gt;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path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element</w:t>
      </w:r>
      <w:proofErr w:type="spellEnd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&gt;&lt;/Route&gt;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&lt;/Routes&gt;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E2752" w:rsidRDefault="003E2752" w:rsidP="00A24E72">
      <w:pPr>
        <w:rPr>
          <w:rStyle w:val="fontstyle01"/>
          <w:b w:val="0"/>
          <w:highlight w:val="yellow"/>
        </w:rPr>
      </w:pPr>
    </w:p>
    <w:p w:rsidR="003E2752" w:rsidRPr="00304024" w:rsidRDefault="003E2752" w:rsidP="00A24E72">
      <w:pPr>
        <w:rPr>
          <w:rStyle w:val="fontstyle01"/>
          <w:b w:val="0"/>
          <w:highlight w:val="yellow"/>
        </w:rPr>
      </w:pPr>
      <w:r w:rsidRPr="00304024">
        <w:rPr>
          <w:rStyle w:val="fontstyle01"/>
          <w:b w:val="0"/>
          <w:highlight w:val="yellow"/>
        </w:rPr>
        <w:lastRenderedPageBreak/>
        <w:t>Article .</w:t>
      </w:r>
      <w:proofErr w:type="spellStart"/>
      <w:r w:rsidRPr="00304024">
        <w:rPr>
          <w:rStyle w:val="fontstyle01"/>
          <w:b w:val="0"/>
          <w:highlight w:val="yellow"/>
        </w:rPr>
        <w:t>js</w:t>
      </w:r>
      <w:proofErr w:type="spell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React,{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useState,useEffect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{Link,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hasSelectionSupport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'@testing-library/user-event/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dist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/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utils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Article()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tarticles,setTarticles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([])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navigation=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sup=(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idsup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conf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window.confirm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oui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/non'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if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conf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axios.delete(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'http://localhost:3030/articles/'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+idsup).then((res)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{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'bien supprimé'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navigation(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}).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catch(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err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alert(err))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useEffect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axios.get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'http://localhost:3030/articles'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.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then(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(res)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 console.log(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setTarticles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)})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'container mt-5'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'text-end'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'create'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Add +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&lt;/Link&gt;&lt;/div&gt;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&lt;table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'table'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thead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ID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 articles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Prix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unitaire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Quantité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en stock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Actions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thead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tarticles.map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Art.id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Art.nomA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Art.pu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&lt;/td&gt;&lt;td&gt;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Art.Qt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&lt;/td&gt;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td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'create'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-success'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Update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&lt;/Link&gt;&lt;/td&gt;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td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&gt;&lt;button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btn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-danger'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onClick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sup(Art.id)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Delete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&lt;/button&gt;&lt;/td&gt;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})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)</w:t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C38C748" wp14:editId="5AE89585">
            <wp:extent cx="5274310" cy="29591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BB" w:rsidRPr="00FD62BB" w:rsidRDefault="00FD62BB" w:rsidP="00FD62BB">
      <w:pPr>
        <w:rPr>
          <w:rStyle w:val="fontstyle01"/>
          <w:highlight w:val="yellow"/>
        </w:rPr>
      </w:pPr>
      <w:r w:rsidRPr="00FD62BB">
        <w:rPr>
          <w:rStyle w:val="fontstyle01"/>
          <w:highlight w:val="yellow"/>
        </w:rPr>
        <w:t>AjouteAr.js</w:t>
      </w:r>
    </w:p>
    <w:p w:rsid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React,{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useState,useEffect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axios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AjoutAr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navigation=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tarticles,setTarticles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([])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nomA,setNomA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pu,setPu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qt,setQt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ajout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axios.post(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'http://localhost:3030/articles'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,{nomA:nomA,pu:pu,Qt:qt})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.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'bien ajouter'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}).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catch(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'erreur ajout'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setQt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navigation(</w:t>
      </w:r>
      <w:proofErr w:type="gram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&gt;&lt;h2&gt;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Saisir les info nouveau Article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Nom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   :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prix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unitaire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 :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pu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Quantité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stock     :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setQt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&lt;button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onClick</w:t>
      </w:r>
      <w:proofErr w:type="spellEnd"/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+Add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&lt;/button&gt;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)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04024" w:rsidRDefault="00304024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12FE47B1" wp14:editId="4170BDAE">
            <wp:extent cx="5274310" cy="29591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24" w:rsidRPr="00304024" w:rsidRDefault="00304024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</w:pPr>
      <w:bookmarkStart w:id="0" w:name="_GoBack"/>
      <w:bookmarkEnd w:id="0"/>
      <w:r w:rsidRPr="0030402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ModifierAr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.js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React, { 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useState,useEffect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lastRenderedPageBreak/>
        <w:t>import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useParams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 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'react-router-</w:t>
      </w:r>
      <w:proofErr w:type="spellStart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dom</w:t>
      </w:r>
      <w:proofErr w:type="spell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axios</w:t>
      </w:r>
      <w:proofErr w:type="spell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ModifierAr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 {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{id}=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useParams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art,setArt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([])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nomA,setNomA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pu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,setPu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]=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qt,setQt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navigation=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useNavigate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useEffect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axios.get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'http://localhost:3040/articles/'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+id)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.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then(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(res)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{ 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setArt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res.data.nomA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res.data.pu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res.data.Qt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},[])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modifier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axios.put(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'http://localhost:3040/articles/'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+id,{nomA:nomA,pu:pu,Qt:qt})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then(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(res)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{ 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}).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catch(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err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alert(err))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navigation(</w:t>
      </w:r>
      <w:proofErr w:type="gram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"form-group"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&gt;&lt;h2&gt;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Saisir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les info nouveau Article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&lt;/h2&gt;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Nom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 article       :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</w:t>
      </w:r>
      <w:proofErr w:type="spellEnd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fname</w:t>
      </w:r>
      <w:proofErr w:type="spell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prix unitaire   :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pu</w:t>
      </w:r>
      <w:proofErr w:type="spellEnd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fname</w:t>
      </w:r>
      <w:proofErr w:type="spellEnd"/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gram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Quantité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S     :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lastRenderedPageBreak/>
        <w:t>&lt;input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</w:t>
      </w:r>
      <w:proofErr w:type="spellEnd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setQt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&gt;&lt;/input&gt;&lt;</w:t>
      </w:r>
      <w:proofErr w:type="spell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br</w:t>
      </w:r>
      <w:proofErr w:type="spell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&lt;button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onClick</w:t>
      </w:r>
      <w:proofErr w:type="spellEnd"/>
      <w:proofErr w:type="gramStart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modifier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Modifier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&lt;/button&gt;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04024" w:rsidRPr="00304024" w:rsidRDefault="00304024" w:rsidP="00304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E2752" w:rsidRPr="00304024" w:rsidRDefault="00ED05EE" w:rsidP="00A24E72">
      <w:pPr>
        <w:rPr>
          <w:rStyle w:val="fontstyle01"/>
          <w:b w:val="0"/>
          <w:highlight w:val="yellow"/>
          <w:lang w:val="en-US"/>
        </w:rPr>
      </w:pPr>
      <w:r w:rsidRPr="00304024">
        <w:rPr>
          <w:rStyle w:val="fontstyle01"/>
          <w:b w:val="0"/>
          <w:highlight w:val="yellow"/>
          <w:lang w:val="en-US"/>
        </w:rPr>
        <w:t>Index.html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&lt;!DOCTYPE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html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&lt;html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lang</w:t>
      </w:r>
      <w:proofErr w:type="spellEnd"/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"en"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head</w:t>
      </w:r>
      <w:proofErr w:type="gramEnd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meta</w:t>
      </w:r>
      <w:proofErr w:type="gramEnd"/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charset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0402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"utf-8"</w:t>
      </w: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0402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0402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"icon"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"%PUBLIC_URL%/favicon.ico"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stylesheet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"https://www.w3schools.com/w3css/4/w3.css"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"https://cdn.jsdelivr.net/npm/bootstrap@5.3.2/dist/css/bootstrap.min.css"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stylesheet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meta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"viewport"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"width=device-width, initial-scale=1"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meta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"theme-color"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"#000000"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meta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"description"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"Web site created using create-react-app"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"apple-touch-icon"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"%PUBLIC_URL%/logo192.png"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manifest.json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provides metadata used when your web app is installed on a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user's</w:t>
      </w:r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mobile device or desktop. See https://developers.google.com/web/fundamentals/web-app-manifest/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--&gt;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rel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manifest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"%PUBLIC_URL%/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manifest.json</w:t>
      </w:r>
      <w:proofErr w:type="spellEnd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Notice the use of %PUBLIC_URL% in the tags above.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It will be replaced with the URL of the `public` folder during the build.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Only files inside the `public` folder can be referenced from the HTML.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Unlike "/favicon.ico" or "favicon.ico", "%PUBLIC_URL%/favicon.ico" will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lastRenderedPageBreak/>
        <w:t xml:space="preserve">      </w:t>
      </w:r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work</w:t>
      </w:r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correctly both with client-side routing and a non-root public URL.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Learn how to configure a non-root public URL by running `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npm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run build`.</w:t>
      </w:r>
    </w:p>
    <w:p w:rsidR="00FD62BB" w:rsidRPr="00304024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</w:t>
      </w:r>
      <w:r w:rsidRPr="00304024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--&gt;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title&gt;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 App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&lt;/title&gt;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&lt;/head&gt;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body</w:t>
      </w:r>
      <w:proofErr w:type="gram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noscript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You need to enable JavaScript to run this app.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noscript</w:t>
      </w:r>
      <w:proofErr w:type="spellEnd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"root"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&gt;&lt;/div&gt;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This HTML file is a template.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If you open it directly in the browser, you will see an empty page.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  You can add 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webfonts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, </w:t>
      </w:r>
      <w:proofErr w:type="gram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meta</w:t>
      </w:r>
      <w:proofErr w:type="gram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tags, or analytics to this file.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The build step will place the bundled scripts into the &lt;body&gt; tag.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To begin the development, run `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npm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start` or `yarn start`.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To create a production bundle, use `</w:t>
      </w:r>
      <w:proofErr w:type="spellStart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npm</w:t>
      </w:r>
      <w:proofErr w:type="spellEnd"/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 run build` or `yarn build`.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--&gt;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&lt;/body&gt;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&lt;/html&gt;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ED05EE" w:rsidRPr="00FD62BB" w:rsidRDefault="00FD62BB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Index.css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text-</w:t>
      </w:r>
      <w:proofErr w:type="gramEnd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align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.App-logo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40vmin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pointer-events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none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@media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(prefers-reduced-motion: no-preference)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.App-logo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animation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App-logo-spin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infinite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20s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linear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.App-header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#282c34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min-height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100vh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display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flex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flex-direction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column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align-items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justify-content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font-size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proofErr w:type="spell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calc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10px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2vmin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white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.App-link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#61dafb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@</w:t>
      </w:r>
      <w:proofErr w:type="spellStart"/>
      <w:r w:rsidRPr="00FD62B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keyframes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App-logo-spin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from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transform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 rotate(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0deg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to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transform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 rotate(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360deg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div.scrollmenu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#61dafb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overflow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auto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white-space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proofErr w:type="spell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nowrap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div.scrollmenu2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</w:t>
      </w:r>
      <w:proofErr w:type="spell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fff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overflow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auto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white-space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proofErr w:type="spellStart"/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nowrap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80%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div1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15%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70%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.</w:t>
      </w:r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div2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  <w:proofErr w:type="gramEnd"/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top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75%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20%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spell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float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right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; 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div.scrollmenu</w:t>
      </w:r>
      <w:proofErr w:type="spell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display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inline-block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#181717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text-</w:t>
      </w:r>
      <w:proofErr w:type="gramEnd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align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padding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14px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text-decoration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none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font-size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larger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}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proofErr w:type="gramStart"/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div.scrollmenu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D62BB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a:hover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#181717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FD62B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color</w:t>
      </w:r>
      <w:proofErr w:type="spellEnd"/>
      <w:proofErr w:type="gramEnd"/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FD62B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#faf6f6</w:t>
      </w: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D62BB" w:rsidRPr="00FD62BB" w:rsidRDefault="00FD62BB" w:rsidP="00FD62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D62BB" w:rsidRPr="00FD62BB" w:rsidRDefault="00FD62BB" w:rsidP="00FD62B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D62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FD62BB" w:rsidRPr="00ED05EE" w:rsidRDefault="00FD62BB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D05EE" w:rsidRPr="00655B44" w:rsidRDefault="00ED05EE" w:rsidP="00A24E72">
      <w:pPr>
        <w:rPr>
          <w:rStyle w:val="fontstyle01"/>
          <w:b w:val="0"/>
          <w:highlight w:val="yellow"/>
        </w:rPr>
      </w:pPr>
    </w:p>
    <w:sectPr w:rsidR="00ED05EE" w:rsidRPr="00655B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02850"/>
    <w:rsid w:val="00053904"/>
    <w:rsid w:val="000E499E"/>
    <w:rsid w:val="000E61F2"/>
    <w:rsid w:val="000F1DE5"/>
    <w:rsid w:val="001445EB"/>
    <w:rsid w:val="00172706"/>
    <w:rsid w:val="00195F82"/>
    <w:rsid w:val="001C22D3"/>
    <w:rsid w:val="001D0802"/>
    <w:rsid w:val="001F1C56"/>
    <w:rsid w:val="0020153D"/>
    <w:rsid w:val="00210273"/>
    <w:rsid w:val="002202AE"/>
    <w:rsid w:val="0024393F"/>
    <w:rsid w:val="00282A8C"/>
    <w:rsid w:val="002D4F9D"/>
    <w:rsid w:val="002E433C"/>
    <w:rsid w:val="00304024"/>
    <w:rsid w:val="003B0DD7"/>
    <w:rsid w:val="003D17C3"/>
    <w:rsid w:val="003E2752"/>
    <w:rsid w:val="00412380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55B44"/>
    <w:rsid w:val="00674BF7"/>
    <w:rsid w:val="006845E9"/>
    <w:rsid w:val="006868A3"/>
    <w:rsid w:val="006875B8"/>
    <w:rsid w:val="00693C69"/>
    <w:rsid w:val="006A40BA"/>
    <w:rsid w:val="006E0F10"/>
    <w:rsid w:val="00703CC4"/>
    <w:rsid w:val="00795655"/>
    <w:rsid w:val="00892FAF"/>
    <w:rsid w:val="008B2AD1"/>
    <w:rsid w:val="008E2B23"/>
    <w:rsid w:val="008F1355"/>
    <w:rsid w:val="00923EE4"/>
    <w:rsid w:val="00926F62"/>
    <w:rsid w:val="00980B60"/>
    <w:rsid w:val="009A0CBF"/>
    <w:rsid w:val="00A24E72"/>
    <w:rsid w:val="00A34188"/>
    <w:rsid w:val="00A9208F"/>
    <w:rsid w:val="00AA4AB8"/>
    <w:rsid w:val="00BB62A2"/>
    <w:rsid w:val="00CA1E1F"/>
    <w:rsid w:val="00CB1BD7"/>
    <w:rsid w:val="00CF486A"/>
    <w:rsid w:val="00CF6BBC"/>
    <w:rsid w:val="00D17229"/>
    <w:rsid w:val="00D44985"/>
    <w:rsid w:val="00D963C1"/>
    <w:rsid w:val="00DA7464"/>
    <w:rsid w:val="00DB1C1C"/>
    <w:rsid w:val="00DD3499"/>
    <w:rsid w:val="00DD5307"/>
    <w:rsid w:val="00E718CE"/>
    <w:rsid w:val="00ED05EE"/>
    <w:rsid w:val="00F35C02"/>
    <w:rsid w:val="00F55B58"/>
    <w:rsid w:val="00FA23D3"/>
    <w:rsid w:val="00FD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2023-11-27T12:03:00Z</dcterms:created>
  <dcterms:modified xsi:type="dcterms:W3CDTF">2023-11-27T12:03:00Z</dcterms:modified>
</cp:coreProperties>
</file>