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A4" w:rsidRPr="00DA7464" w:rsidRDefault="005A71A4" w:rsidP="00DA74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8961" wp14:editId="702F1545">
                <wp:simplePos x="0" y="0"/>
                <wp:positionH relativeFrom="column">
                  <wp:posOffset>-190500</wp:posOffset>
                </wp:positionH>
                <wp:positionV relativeFrom="paragraph">
                  <wp:posOffset>457200</wp:posOffset>
                </wp:positionV>
                <wp:extent cx="6012000" cy="0"/>
                <wp:effectExtent l="0" t="19050" r="27305" b="19050"/>
                <wp:wrapTopAndBottom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AD84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6pt" to="458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" strokecolor="#ffc000 [3207]" strokeweight="3pt">
                <v:stroke joinstyle="miter"/>
                <w10:wrap type="topAndBottom"/>
              </v:line>
            </w:pict>
          </mc:Fallback>
        </mc:AlternateContent>
      </w:r>
      <w:r w:rsidR="00DA7464" w:rsidRPr="00DA7464">
        <w:rPr>
          <w:rFonts w:asciiTheme="majorBidi" w:hAnsiTheme="majorBidi" w:cstheme="majorBidi"/>
          <w:sz w:val="28"/>
          <w:szCs w:val="28"/>
          <w:lang w:val="en-US"/>
        </w:rPr>
        <w:t>FRONT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 END     FULL STACK 201 -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20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2 -205 -206    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 IFMOTICA FES</w:t>
      </w:r>
    </w:p>
    <w:p w:rsidR="005A71A4" w:rsidRPr="00DA7464" w:rsidRDefault="005A71A4" w:rsidP="005A71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A71A4" w:rsidRPr="00DB0BDF" w:rsidRDefault="006875B8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0BDF">
        <w:rPr>
          <w:b/>
          <w:bCs/>
          <w:i/>
          <w:iCs/>
          <w:u w:val="single"/>
        </w:rPr>
        <w:t>REACT</w:t>
      </w:r>
      <w:r w:rsidR="00DA7464" w:rsidRPr="00DB0BDF">
        <w:rPr>
          <w:b/>
          <w:bCs/>
          <w:i/>
          <w:iCs/>
          <w:u w:val="single"/>
        </w:rPr>
        <w:t xml:space="preserve"> </w:t>
      </w:r>
      <w:r w:rsidR="005A71A4" w:rsidRPr="00DB0BDF">
        <w:rPr>
          <w:b/>
          <w:bCs/>
          <w:i/>
          <w:iCs/>
          <w:u w:val="single"/>
        </w:rPr>
        <w:t xml:space="preserve">TP </w:t>
      </w:r>
      <w:r w:rsidR="00DB0BDF" w:rsidRPr="00DB0BDF">
        <w:rPr>
          <w:b/>
          <w:bCs/>
          <w:i/>
          <w:iCs/>
          <w:u w:val="single"/>
        </w:rPr>
        <w:t>0</w:t>
      </w:r>
      <w:r w:rsidR="00DB0BDF">
        <w:rPr>
          <w:b/>
          <w:bCs/>
          <w:i/>
          <w:iCs/>
          <w:u w:val="single"/>
        </w:rPr>
        <w:t>3</w:t>
      </w:r>
      <w:r w:rsidR="00053904" w:rsidRPr="00DB0BDF">
        <w:rPr>
          <w:b/>
          <w:bCs/>
          <w:i/>
          <w:iCs/>
          <w:u w:val="single"/>
        </w:rPr>
        <w:t xml:space="preserve"> </w:t>
      </w:r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composants fonction et class </w:t>
      </w:r>
      <w:proofErr w:type="spellStart"/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>props</w:t>
      </w:r>
      <w:proofErr w:type="spellEnd"/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 xml:space="preserve"> et state </w:t>
      </w:r>
    </w:p>
    <w:p w:rsidR="006875B8" w:rsidRPr="00DB0BDF" w:rsidRDefault="00DB0BDF" w:rsidP="006875B8">
      <w:pP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DB0BDF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Corposant class</w:t>
      </w:r>
      <w:bookmarkStart w:id="0" w:name="_GoBack"/>
      <w:bookmarkEnd w:id="0"/>
      <w:r w:rsidRPr="00DB0BDF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Car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DB0BD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'react'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export</w:t>
      </w:r>
      <w:proofErr w:type="gram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default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class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DB0BD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Car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extends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DB0BD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React</w:t>
      </w:r>
      <w:r w:rsidRPr="00DB0BD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DB0BD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Component</w:t>
      </w:r>
      <w:proofErr w:type="spell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DB0BD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constructor</w:t>
      </w:r>
      <w:proofErr w:type="spell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spellStart"/>
      <w:proofErr w:type="gramEnd"/>
      <w:r w:rsidRPr="00DB0BDF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props</w:t>
      </w:r>
      <w:proofErr w:type="spell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){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</w:t>
      </w:r>
      <w:proofErr w:type="gramStart"/>
      <w:r w:rsidRPr="00DB0BDF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super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spellStart"/>
      <w:proofErr w:type="gramEnd"/>
      <w:r w:rsidRPr="00DB0BDF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props</w:t>
      </w:r>
      <w:proofErr w:type="spell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);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</w:t>
      </w:r>
      <w:proofErr w:type="spellStart"/>
      <w:r w:rsidRPr="00DB0BDF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DB0BD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proofErr w:type="spellEnd"/>
      <w:proofErr w:type="gramStart"/>
      <w:r w:rsidRPr="00DB0BD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proofErr w:type="gram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marque:</w:t>
      </w:r>
      <w:r w:rsidRPr="00DB0BDF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"Renault"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,couleur:</w:t>
      </w:r>
      <w:r w:rsidRPr="00DB0BDF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"rouge</w:t>
      </w:r>
      <w:proofErr w:type="spellEnd"/>
      <w:r w:rsidRPr="00DB0BDF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}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proofErr w:type="spellStart"/>
      <w:r w:rsidRPr="00DB0BDF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changerCouleur</w:t>
      </w:r>
      <w:proofErr w:type="spellEnd"/>
      <w:proofErr w:type="gramStart"/>
      <w:r w:rsidRPr="00DB0BD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DB0BD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B0BDF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DB0BD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DB0BDF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setState</w:t>
      </w:r>
      <w:proofErr w:type="spell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couleur:</w:t>
      </w:r>
      <w:r w:rsidRPr="00DB0BDF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"bleu</w:t>
      </w:r>
      <w:proofErr w:type="spellEnd"/>
      <w:r w:rsidRPr="00DB0BDF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})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proofErr w:type="spellStart"/>
      <w:r w:rsidRPr="00DB0BDF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changerMarque</w:t>
      </w:r>
      <w:proofErr w:type="spellEnd"/>
      <w:proofErr w:type="gramStart"/>
      <w:r w:rsidRPr="00DB0BD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DB0BD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B0BDF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DB0BD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DB0BDF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setState</w:t>
      </w:r>
      <w:proofErr w:type="spell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marque:</w:t>
      </w:r>
      <w:r w:rsidRPr="00DB0BDF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"AUDIT</w:t>
      </w:r>
      <w:proofErr w:type="spellEnd"/>
      <w:r w:rsidRPr="00DB0BDF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})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B0BDF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render</w:t>
      </w:r>
      <w:proofErr w:type="spell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){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</w:t>
      </w:r>
      <w:r w:rsidRPr="00DB0BD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return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gramStart"/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DB0BD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proofErr w:type="gramEnd"/>
      <w:r w:rsidRPr="00DB0BDF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DB0BD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DB0BD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marque</w:t>
      </w:r>
      <w:proofErr w:type="spellEnd"/>
      <w:r w:rsidRPr="00DB0BD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 </w:t>
      </w:r>
      <w:r w:rsidRPr="00DB0BD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r w:rsidRPr="00DB0BDF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DB0BD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DB0BD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couleur</w:t>
      </w:r>
      <w:proofErr w:type="spellEnd"/>
      <w:r w:rsidRPr="00DB0BD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</w:t>
      </w:r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spellStart"/>
      <w:proofErr w:type="gramStart"/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br</w:t>
      </w:r>
      <w:proofErr w:type="spellEnd"/>
      <w:proofErr w:type="gramEnd"/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</w:t>
      </w:r>
      <w:proofErr w:type="spellStart"/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br</w:t>
      </w:r>
      <w:proofErr w:type="spellEnd"/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</w:t>
      </w:r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spellStart"/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DB0BDF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onClick</w:t>
      </w:r>
      <w:proofErr w:type="spellEnd"/>
      <w:proofErr w:type="gramStart"/>
      <w:r w:rsidRPr="00DB0BD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DB0BD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proofErr w:type="gramEnd"/>
      <w:r w:rsidRPr="00DB0BDF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DB0BD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DB0BDF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changerCouleur</w:t>
      </w:r>
      <w:proofErr w:type="spellEnd"/>
      <w:r w:rsidRPr="00DB0BD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Changer la couleur</w:t>
      </w:r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spellStart"/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</w:t>
      </w:r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spellStart"/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DB0BDF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onClick</w:t>
      </w:r>
      <w:proofErr w:type="spellEnd"/>
      <w:proofErr w:type="gramStart"/>
      <w:r w:rsidRPr="00DB0BD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DB0BD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proofErr w:type="gramEnd"/>
      <w:r w:rsidRPr="00DB0BDF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DB0BD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DB0BDF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changerMarque</w:t>
      </w:r>
      <w:proofErr w:type="spellEnd"/>
      <w:r w:rsidRPr="00DB0BD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Changer la marque</w:t>
      </w:r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spellStart"/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DB0BD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&gt;&lt;/&gt;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}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DB0BDF" w:rsidRDefault="00DB0BDF" w:rsidP="006875B8">
      <w:pPr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DB0BDF" w:rsidRDefault="00DB0BDF" w:rsidP="006875B8">
      <w:pPr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DB0BDF" w:rsidRPr="00DB0BDF" w:rsidRDefault="00DB0BDF" w:rsidP="006875B8">
      <w:pP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DB0BDF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Index.js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DB0BD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'react'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proofErr w:type="spell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DB0BD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'react-</w:t>
      </w:r>
      <w:proofErr w:type="spellStart"/>
      <w:r w:rsidRPr="00DB0BD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dom</w:t>
      </w:r>
      <w:proofErr w:type="spellEnd"/>
      <w:r w:rsidRPr="00DB0BD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/client'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App1 </w:t>
      </w:r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DB0BD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'./App1.js'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Car </w:t>
      </w:r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DB0BD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'./Car.js'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function</w:t>
      </w:r>
      <w:proofErr w:type="gram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DB0BD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App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(){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proofErr w:type="gramStart"/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proofErr w:type="gram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DB0BD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DB0BD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Car</w:t>
      </w:r>
      <w:r w:rsidRPr="00DB0BD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</w:t>
      </w:r>
      <w:r w:rsidRPr="00DB0BD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Car</w:t>
      </w:r>
      <w:r w:rsidRPr="00DB0BD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DB0BDF" w:rsidRPr="00DB0BDF" w:rsidRDefault="00DB0BDF" w:rsidP="00DB0BDF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spellStart"/>
      <w:proofErr w:type="gramStart"/>
      <w:r w:rsidRPr="00DB0BD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lastRenderedPageBreak/>
        <w:t>const</w:t>
      </w:r>
      <w:proofErr w:type="spellEnd"/>
      <w:proofErr w:type="gram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root </w:t>
      </w:r>
      <w:r w:rsidRPr="00DB0BD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r w:rsidRPr="00DB0BD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DB0BD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createRoot</w:t>
      </w:r>
      <w:proofErr w:type="spell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spellStart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document</w:t>
      </w:r>
      <w:r w:rsidRPr="00DB0BD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DB0BD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getElementById</w:t>
      </w:r>
      <w:proofErr w:type="spell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DB0BD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'root'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));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spellStart"/>
      <w:proofErr w:type="gramStart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root</w:t>
      </w:r>
      <w:r w:rsidRPr="00DB0BD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DB0BD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proofErr w:type="spellEnd"/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DB0BD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DB0BD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App</w:t>
      </w:r>
      <w:r w:rsidRPr="00DB0BD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</w:t>
      </w:r>
      <w:r w:rsidRPr="00DB0BD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App</w:t>
      </w:r>
      <w:r w:rsidRPr="00DB0BD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DB0BD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);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DB0BDF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If you want to start measuring performance in your app, pass a function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DB0BDF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// to log results (for example: </w:t>
      </w:r>
      <w:proofErr w:type="spellStart"/>
      <w:proofErr w:type="gramStart"/>
      <w:r w:rsidRPr="00DB0BDF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reportWebVitals</w:t>
      </w:r>
      <w:proofErr w:type="spellEnd"/>
      <w:r w:rsidRPr="00DB0BDF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(</w:t>
      </w:r>
      <w:proofErr w:type="gramEnd"/>
      <w:r w:rsidRPr="00DB0BDF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console.log))</w:t>
      </w:r>
    </w:p>
    <w:p w:rsidR="00DB0BDF" w:rsidRPr="00DB0BDF" w:rsidRDefault="00DB0BDF" w:rsidP="00DB0BD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DB0BDF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or send to an analytics endpoint. Learn more: https://bit.ly/CRA-vitals</w:t>
      </w:r>
    </w:p>
    <w:p w:rsidR="00DB0BDF" w:rsidRPr="00DB0BDF" w:rsidRDefault="00DB0BDF" w:rsidP="00DB0BDF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DB0BDF" w:rsidRPr="00DB0BDF" w:rsidRDefault="00DB0BDF" w:rsidP="006875B8">
      <w:pP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</w:p>
    <w:sectPr w:rsidR="00DB0BDF" w:rsidRPr="00DB0B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C9F"/>
    <w:multiLevelType w:val="hybridMultilevel"/>
    <w:tmpl w:val="B162800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6C2F7F"/>
    <w:multiLevelType w:val="hybridMultilevel"/>
    <w:tmpl w:val="B7AEF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7F1A"/>
    <w:multiLevelType w:val="hybridMultilevel"/>
    <w:tmpl w:val="68D2AE7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4C5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CF9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4D4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C58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30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6FE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79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E3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10855"/>
    <w:multiLevelType w:val="hybridMultilevel"/>
    <w:tmpl w:val="9790F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59F6"/>
    <w:multiLevelType w:val="hybridMultilevel"/>
    <w:tmpl w:val="0B74C2A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8DB5969"/>
    <w:multiLevelType w:val="hybridMultilevel"/>
    <w:tmpl w:val="C824C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9769A"/>
    <w:multiLevelType w:val="hybridMultilevel"/>
    <w:tmpl w:val="A1FCC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D4A7B"/>
    <w:multiLevelType w:val="hybridMultilevel"/>
    <w:tmpl w:val="4694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3F"/>
    <w:rsid w:val="00053904"/>
    <w:rsid w:val="000E499E"/>
    <w:rsid w:val="000E61F2"/>
    <w:rsid w:val="000F1DE5"/>
    <w:rsid w:val="00172706"/>
    <w:rsid w:val="001D0802"/>
    <w:rsid w:val="0020153D"/>
    <w:rsid w:val="00210273"/>
    <w:rsid w:val="002202AE"/>
    <w:rsid w:val="0024393F"/>
    <w:rsid w:val="00282A8C"/>
    <w:rsid w:val="002D4F9D"/>
    <w:rsid w:val="003B0DD7"/>
    <w:rsid w:val="003D17C3"/>
    <w:rsid w:val="00414CD4"/>
    <w:rsid w:val="0047621E"/>
    <w:rsid w:val="00477009"/>
    <w:rsid w:val="00520377"/>
    <w:rsid w:val="005557C9"/>
    <w:rsid w:val="005A71A4"/>
    <w:rsid w:val="005E6AA1"/>
    <w:rsid w:val="006048A9"/>
    <w:rsid w:val="00640FF5"/>
    <w:rsid w:val="00674BF7"/>
    <w:rsid w:val="006845E9"/>
    <w:rsid w:val="006868A3"/>
    <w:rsid w:val="006875B8"/>
    <w:rsid w:val="006A40BA"/>
    <w:rsid w:val="00703CC4"/>
    <w:rsid w:val="00892FAF"/>
    <w:rsid w:val="008B2AD1"/>
    <w:rsid w:val="008E2B23"/>
    <w:rsid w:val="008F1355"/>
    <w:rsid w:val="009A0CBF"/>
    <w:rsid w:val="00A9208F"/>
    <w:rsid w:val="00AA4AB8"/>
    <w:rsid w:val="00CB1BD7"/>
    <w:rsid w:val="00CF6BBC"/>
    <w:rsid w:val="00D17229"/>
    <w:rsid w:val="00D44985"/>
    <w:rsid w:val="00D963C1"/>
    <w:rsid w:val="00DA7464"/>
    <w:rsid w:val="00DB0BDF"/>
    <w:rsid w:val="00DB1C1C"/>
    <w:rsid w:val="00DD5307"/>
    <w:rsid w:val="00E718CE"/>
    <w:rsid w:val="00F35C02"/>
    <w:rsid w:val="00F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8C893-D11F-4195-91F1-05E2FD47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29"/>
  </w:style>
  <w:style w:type="paragraph" w:styleId="Titre2">
    <w:name w:val="heading 2"/>
    <w:basedOn w:val="Normal"/>
    <w:link w:val="Titre2Car"/>
    <w:uiPriority w:val="9"/>
    <w:qFormat/>
    <w:rsid w:val="00243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39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3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39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439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24393F"/>
  </w:style>
  <w:style w:type="character" w:styleId="lev">
    <w:name w:val="Strong"/>
    <w:basedOn w:val="Policepardfaut"/>
    <w:uiPriority w:val="22"/>
    <w:qFormat/>
    <w:rsid w:val="00A9208F"/>
    <w:rPr>
      <w:b/>
      <w:bCs/>
    </w:rPr>
  </w:style>
  <w:style w:type="character" w:customStyle="1" w:styleId="hljs-attribute">
    <w:name w:val="hljs-attribute"/>
    <w:basedOn w:val="Policepardfaut"/>
    <w:rsid w:val="00FA23D3"/>
  </w:style>
  <w:style w:type="character" w:customStyle="1" w:styleId="hljs-number">
    <w:name w:val="hljs-number"/>
    <w:basedOn w:val="Policepardfaut"/>
    <w:rsid w:val="00FA23D3"/>
  </w:style>
  <w:style w:type="paragraph" w:styleId="Paragraphedeliste">
    <w:name w:val="List Paragraph"/>
    <w:basedOn w:val="Normal"/>
    <w:uiPriority w:val="34"/>
    <w:qFormat/>
    <w:rsid w:val="005A71A4"/>
    <w:pPr>
      <w:ind w:left="720"/>
      <w:contextualSpacing/>
    </w:pPr>
    <w:rPr>
      <w:szCs w:val="32"/>
      <w:lang w:bidi="dz-BT"/>
    </w:rPr>
  </w:style>
  <w:style w:type="character" w:customStyle="1" w:styleId="markedcontent">
    <w:name w:val="markedcontent"/>
    <w:basedOn w:val="Policepardfaut"/>
    <w:rsid w:val="002202AE"/>
  </w:style>
  <w:style w:type="character" w:customStyle="1" w:styleId="fontstyle01">
    <w:name w:val="fontstyle01"/>
    <w:basedOn w:val="Policepardfaut"/>
    <w:rsid w:val="006875B8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2</cp:revision>
  <cp:lastPrinted>2023-04-03T11:42:00Z</cp:lastPrinted>
  <dcterms:created xsi:type="dcterms:W3CDTF">2023-10-09T10:01:00Z</dcterms:created>
  <dcterms:modified xsi:type="dcterms:W3CDTF">2023-10-09T10:01:00Z</dcterms:modified>
</cp:coreProperties>
</file>