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39" w:rsidRDefault="00CD6339" w:rsidP="00EE2C4E"/>
    <w:p w:rsidR="00CD6339" w:rsidRDefault="00CD6339" w:rsidP="00CD6339">
      <w:pPr>
        <w:rPr>
          <w:rFonts w:ascii="Segoe UI" w:hAnsi="Segoe UI" w:cs="Segoe UI"/>
          <w:color w:val="ECECF1"/>
          <w:shd w:val="clear" w:color="auto" w:fill="343541"/>
        </w:rPr>
      </w:pPr>
      <w:proofErr w:type="gramStart"/>
      <w:r>
        <w:rPr>
          <w:rFonts w:ascii="Segoe UI" w:hAnsi="Segoe UI" w:cs="Segoe UI"/>
          <w:color w:val="ECECF1"/>
          <w:shd w:val="clear" w:color="auto" w:fill="343541"/>
        </w:rPr>
        <w:t>comment</w:t>
      </w:r>
      <w:proofErr w:type="gramEnd"/>
      <w:r>
        <w:rPr>
          <w:rFonts w:ascii="Segoe UI" w:hAnsi="Segoe UI" w:cs="Segoe UI"/>
          <w:color w:val="ECECF1"/>
          <w:shd w:val="clear" w:color="auto" w:fill="343541"/>
        </w:rPr>
        <w:t xml:space="preserve"> utiliser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axios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dans un slice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redux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toolkit</w:t>
      </w:r>
      <w:proofErr w:type="spellEnd"/>
    </w:p>
    <w:p w:rsidR="00CD6339" w:rsidRPr="00CD6339" w:rsidRDefault="00CD6339" w:rsidP="00CD633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CD6339"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  <w:t>1.Installer</w:t>
      </w:r>
      <w:proofErr w:type="gramEnd"/>
      <w:r w:rsidRPr="00CD6339"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 w:rsidRPr="00CD6339"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  <w:t>Axios</w:t>
      </w:r>
      <w:proofErr w:type="spellEnd"/>
      <w:r w:rsidRPr="00CD6339">
        <w:rPr>
          <w:rStyle w:val="lev"/>
          <w:b w:val="0"/>
          <w:bCs w:val="0"/>
          <w:shd w:val="clear" w:color="auto" w:fill="343541"/>
        </w:rPr>
        <w:t xml:space="preserve"> :</w:t>
      </w:r>
      <w:r w:rsidRPr="00CD6339"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</w:t>
      </w: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Assurez-vous d'avoir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Axios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installé dans votre projet. Si ce n'est pas le cas, vous pouvez l'installer en utilisant </w:t>
      </w:r>
    </w:p>
    <w:p w:rsidR="00CD6339" w:rsidRPr="00CD6339" w:rsidRDefault="00CD6339" w:rsidP="00CD633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npm</w:t>
      </w:r>
      <w:proofErr w:type="spellEnd"/>
      <w:proofErr w:type="gram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install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axios</w:t>
      </w:r>
      <w:proofErr w:type="spellEnd"/>
    </w:p>
    <w:p w:rsidR="00CD6339" w:rsidRDefault="00CD6339" w:rsidP="00CD6339">
      <w:pPr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</w:pPr>
      <w:proofErr w:type="gramStart"/>
      <w:r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  <w:t>2.</w:t>
      </w:r>
      <w:r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  <w:t>Importer</w:t>
      </w:r>
      <w:proofErr w:type="gramEnd"/>
      <w:r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  <w:t>Axios</w:t>
      </w:r>
      <w:proofErr w:type="spellEnd"/>
      <w:r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dans votre fichier slice :</w:t>
      </w:r>
    </w:p>
    <w:p w:rsidR="00CD6339" w:rsidRPr="00CD6339" w:rsidRDefault="00CD6339" w:rsidP="00CD6339">
      <w:pPr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import</w:t>
      </w:r>
      <w:proofErr w:type="gram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axios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from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'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axios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';</w:t>
      </w:r>
    </w:p>
    <w:p w:rsidR="00CD6339" w:rsidRDefault="00CD6339" w:rsidP="00CD6339">
      <w:pPr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:rsidR="00CD6339" w:rsidRDefault="00CD6339" w:rsidP="00CD6339">
      <w:pPr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</w:pPr>
      <w:proofErr w:type="gramStart"/>
      <w:r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  <w:t>3.</w:t>
      </w:r>
      <w:r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  <w:t>Définir</w:t>
      </w:r>
      <w:proofErr w:type="gramEnd"/>
      <w:r>
        <w:rPr>
          <w:rStyle w:val="lev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des actions asynchrones :</w:t>
      </w:r>
    </w:p>
    <w:p w:rsidR="00CD6339" w:rsidRDefault="00CD6339" w:rsidP="00CD6339">
      <w:pPr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Utilisez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createAsyncThunk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pour définir des actions asynchrones qui effectueront des appels API à l'aide d'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Axios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.</w:t>
      </w:r>
    </w:p>
    <w:p w:rsidR="00CD6339" w:rsidRPr="00CD6339" w:rsidRDefault="00CD6339" w:rsidP="00CD6339">
      <w:pPr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import</w:t>
      </w:r>
      <w:proofErr w:type="gram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createSlice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createAsyncThunk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from '@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reduxjs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/toolkit';</w:t>
      </w:r>
    </w:p>
    <w:p w:rsidR="00CD6339" w:rsidRPr="00CD6339" w:rsidRDefault="00CD6339" w:rsidP="00CD6339">
      <w:pPr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CD6339" w:rsidRPr="00CD6339" w:rsidRDefault="00CD6339" w:rsidP="00CD6339">
      <w:pPr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// Créer une action asynchrone avec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createAsyncThunk</w:t>
      </w:r>
      <w:proofErr w:type="spellEnd"/>
    </w:p>
    <w:p w:rsidR="00CD6339" w:rsidRPr="00CD6339" w:rsidRDefault="00CD6339" w:rsidP="00CD6339">
      <w:pPr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export</w:t>
      </w:r>
      <w:proofErr w:type="gram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const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fetchData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createAsyncThunk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('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sliceName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/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fetchData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',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async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() =&gt; {</w:t>
      </w:r>
    </w:p>
    <w:p w:rsidR="00CD6339" w:rsidRPr="00CD6339" w:rsidRDefault="00CD6339" w:rsidP="00CD6339">
      <w:pPr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const</w:t>
      </w:r>
      <w:proofErr w:type="spellEnd"/>
      <w:proofErr w:type="gram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response = await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axios.get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('https://api.example.com/data');</w:t>
      </w:r>
    </w:p>
    <w:p w:rsidR="00CD6339" w:rsidRPr="00CD6339" w:rsidRDefault="00CD6339" w:rsidP="00CD6339">
      <w:pPr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 </w:t>
      </w:r>
      <w:proofErr w:type="gram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return</w:t>
      </w:r>
      <w:proofErr w:type="gram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response.data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CD6339" w:rsidRDefault="00CD6339" w:rsidP="00CD6339">
      <w:pPr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});</w:t>
      </w:r>
    </w:p>
    <w:p w:rsidR="00CD6339" w:rsidRDefault="002E5315" w:rsidP="00CD6339">
      <w:pPr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TP </w:t>
      </w:r>
      <w:r w:rsid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AVEC (API)</w:t>
      </w:r>
    </w:p>
    <w:p w:rsidR="00CD6339" w:rsidRDefault="00CD6339" w:rsidP="00CD6339">
      <w:r>
        <w:rPr>
          <w:noProof/>
          <w:lang w:eastAsia="fr-FR"/>
        </w:rPr>
        <w:drawing>
          <wp:inline distT="0" distB="0" distL="0" distR="0" wp14:anchorId="0CF8C8CA" wp14:editId="3F3BB22B">
            <wp:extent cx="5760720" cy="32321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39" w:rsidRPr="002E5315" w:rsidRDefault="00CD6339" w:rsidP="00CD6339">
      <w:pPr>
        <w:rPr>
          <w:lang w:val="en-US"/>
        </w:rPr>
      </w:pPr>
      <w:r w:rsidRPr="002E5315">
        <w:rPr>
          <w:highlight w:val="lightGray"/>
          <w:lang w:val="en-US"/>
        </w:rPr>
        <w:lastRenderedPageBreak/>
        <w:t xml:space="preserve">Solution 2 avec </w:t>
      </w:r>
      <w:r w:rsidRPr="002E5315">
        <w:rPr>
          <w:lang w:val="en-US"/>
        </w:rPr>
        <w:t>API</w:t>
      </w:r>
      <w:r w:rsidR="002E5315">
        <w:rPr>
          <w:lang w:val="en-US"/>
        </w:rPr>
        <w:t xml:space="preserve"> </w:t>
      </w:r>
      <w:bookmarkStart w:id="0" w:name="_GoBack"/>
      <w:bookmarkEnd w:id="0"/>
    </w:p>
    <w:p w:rsidR="00CD6339" w:rsidRPr="002E5315" w:rsidRDefault="00CD6339" w:rsidP="00CD6339">
      <w:pP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 w:eastAsia="fr-FR"/>
        </w:rPr>
      </w:pPr>
    </w:p>
    <w:p w:rsidR="00EE2C4E" w:rsidRPr="00CD6339" w:rsidRDefault="00EE2C4E" w:rsidP="00EE2C4E">
      <w:pPr>
        <w:rPr>
          <w:lang w:val="en-US"/>
        </w:rPr>
      </w:pPr>
      <w:r w:rsidRPr="00CD6339">
        <w:rPr>
          <w:highlight w:val="green"/>
          <w:lang w:val="en-US"/>
        </w:rPr>
        <w:t xml:space="preserve">Creation </w:t>
      </w:r>
      <w:proofErr w:type="gramStart"/>
      <w:r w:rsidRPr="00CD6339">
        <w:rPr>
          <w:highlight w:val="green"/>
          <w:lang w:val="en-US"/>
        </w:rPr>
        <w:t>slice :</w:t>
      </w:r>
      <w:proofErr w:type="gramEnd"/>
      <w:r w:rsidRPr="00CD633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val="en-US" w:eastAsia="fr-FR"/>
        </w:rPr>
        <w:t xml:space="preserve"> BiblioSlice.js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createSlice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createAsyncThunk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'@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reduxjs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/toolkit'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axios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axios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export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fetchData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createAsyncThunk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BiblioSlice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fetchData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async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()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response =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await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axios.get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'http://localhost:3030/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livres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response.data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initState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= {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datalivres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 [],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BiblioSlice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createSlice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({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name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"BIBLIO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initialState: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initState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reducers: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{},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extraReducers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(builder)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builder.addCase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fetchData.fulfilled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(state, action)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state.datalivres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=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action.payload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})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},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})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default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BiblioSlice.reducer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CD6339" w:rsidRDefault="00EE2C4E" w:rsidP="00EE2C4E">
      <w:pPr>
        <w:rPr>
          <w:lang w:val="en-US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CD6339" w:rsidRDefault="00EE2C4E" w:rsidP="00EE2C4E">
      <w:pPr>
        <w:rPr>
          <w:highlight w:val="green"/>
          <w:lang w:val="en-US"/>
        </w:rPr>
      </w:pPr>
      <w:proofErr w:type="gramStart"/>
      <w:r w:rsidRPr="00CD6339">
        <w:rPr>
          <w:highlight w:val="green"/>
          <w:lang w:val="en-US"/>
        </w:rPr>
        <w:t>creation</w:t>
      </w:r>
      <w:proofErr w:type="gramEnd"/>
      <w:r w:rsidRPr="00CD6339">
        <w:rPr>
          <w:highlight w:val="green"/>
          <w:lang w:val="en-US"/>
        </w:rPr>
        <w:t xml:space="preserve"> </w:t>
      </w:r>
      <w:proofErr w:type="spellStart"/>
      <w:r w:rsidRPr="00CD6339">
        <w:rPr>
          <w:highlight w:val="green"/>
          <w:lang w:val="en-US"/>
        </w:rPr>
        <w:t>store:Store.js</w:t>
      </w:r>
      <w:proofErr w:type="spellEnd"/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configureStore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"@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reduxjs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/toolkit"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BiblioSlice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"./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BiblioSlice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Store=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configureStore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reducer: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Biblio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:BiblioSlice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})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export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default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Store</w:t>
      </w:r>
    </w:p>
    <w:p w:rsid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rPr>
          <w:highlight w:val="green"/>
          <w:lang w:val="en-US"/>
        </w:rPr>
      </w:pPr>
      <w:r w:rsidRPr="00EE2C4E">
        <w:rPr>
          <w:highlight w:val="green"/>
          <w:lang w:val="en-US"/>
        </w:rPr>
        <w:t>Livre.js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useEffect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useState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'react'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useDispatch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useSelector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"react-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{Link }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"react-router-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fetchData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BiblioSlice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function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Livre(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){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[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genre</w:t>
      </w:r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,setGenre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]=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useState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"INFORMATIQUE"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[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Tpanier,setTpanier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]=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useState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([]);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dispatch =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useDispatch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listLivre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useSelector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((state)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state.Biblio.datalivres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useEffect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()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dispatch(</w:t>
      </w:r>
      <w:proofErr w:type="spellStart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fetchData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}, [dispatch]);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2E5315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//let </w:t>
      </w:r>
      <w:proofErr w:type="spellStart"/>
      <w:r w:rsidRPr="002E5315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listLivre</w:t>
      </w:r>
      <w:proofErr w:type="spellEnd"/>
      <w:r w:rsidRPr="002E5315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=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useSelector</w:t>
      </w:r>
      <w:proofErr w:type="spellEnd"/>
      <w:r w:rsidRPr="002E5315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(</w:t>
      </w:r>
      <w:proofErr w:type="gramEnd"/>
      <w:r w:rsidRPr="002E5315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state =&gt; </w:t>
      </w:r>
      <w:proofErr w:type="spellStart"/>
      <w:r w:rsidRPr="002E5315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state.Biblio.livres</w:t>
      </w:r>
      <w:proofErr w:type="spellEnd"/>
      <w:r w:rsidRPr="002E5315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let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listLivre2=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listLivre.filter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liv.Genre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==genre)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console.log(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listLivre2)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TGenre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=  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listLivre.map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liv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liv.Genre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let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TGenre2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[...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new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Set(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TGenre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)]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console.log(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TGenre2)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totalPrix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Tpanier.reduce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function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total,liv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){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total+=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liv.Prix</w:t>
      </w:r>
      <w:proofErr w:type="spellEnd"/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}</w:t>
      </w:r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  <w:r w:rsidRPr="002E5315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0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supp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(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isbn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)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T=[...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Tpanier.filter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((liv)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liv.ISBN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!==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isbn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})]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 xml:space="preserve">    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window.confirm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'vous êtes sûr de supprimer ?'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) &amp;&amp;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setTpanier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(T)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}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ajouter</w:t>
      </w:r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=(</w:t>
      </w:r>
      <w:proofErr w:type="spellStart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isbn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T=[...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Tpanier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];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  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listLivre.find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(liv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liv.ISBN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==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isbn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T.push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setTpanier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T)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}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(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div</w:t>
      </w:r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center</w:t>
      </w:r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&lt;select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onChange</w:t>
      </w:r>
      <w:proofErr w:type="spellEnd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ev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setGenre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ev.target.value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value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genre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TGenre2.map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((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gen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&lt;option&gt;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gen</w:t>
      </w:r>
      <w:proofErr w:type="spellEnd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&lt;/option&gt;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select</w:t>
      </w:r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&lt;h3&gt;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Livre de Genre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&lt;table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"60%"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className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 container table table-striped"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thead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&lt;tr&gt;&lt;th&gt;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ISBN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&lt;/th&gt;&lt;th&gt;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Titre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&lt;/th&gt;&lt;th&gt;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Auteur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&lt;/th&gt;&lt;th&gt;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Prix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&lt;/th&gt;&lt;th&gt;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Opération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&lt;/th&gt;&lt;/tr&gt;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thead</w:t>
      </w:r>
      <w:proofErr w:type="spell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tbody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</w:t>
      </w:r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listLivre2.map(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liv,index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)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tr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key</w:t>
      </w:r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index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liv.ISBN</w:t>
      </w:r>
      <w:proofErr w:type="spellEnd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liv.Titre</w:t>
      </w:r>
      <w:proofErr w:type="spellEnd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liv.Auteur</w:t>
      </w:r>
      <w:proofErr w:type="spellEnd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liv.Prix</w:t>
      </w:r>
      <w:proofErr w:type="spellEnd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className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btn-success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 </w:t>
      </w:r>
      <w:proofErr w:type="spellStart"/>
      <w:r w:rsidRPr="002E531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onClick</w:t>
      </w:r>
      <w:proofErr w:type="spellEnd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()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ajouter(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liv.ISBN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Ajouter au panier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spell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 xml:space="preserve">            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tr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 )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tbody</w:t>
      </w:r>
      <w:proofErr w:type="spell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&lt;/table&gt;&lt;/center&gt;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&lt;h3&gt;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Panier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ul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    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spellStart"/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Tpanier.map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(liv)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              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&lt;li</w:t>
      </w:r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spellStart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liv.Titre</w:t>
      </w:r>
      <w:proofErr w:type="spellEnd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liv.Prix</w:t>
      </w:r>
      <w:proofErr w:type="spellEnd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            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            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            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                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&lt;button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className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btn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 xml:space="preserve"> </w:t>
      </w:r>
      <w:proofErr w:type="spell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btn</w:t>
      </w:r>
      <w:proofErr w:type="spellEnd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-danger</w:t>
      </w:r>
      <w:proofErr w:type="gramStart"/>
      <w:r w:rsidRPr="002E531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proofErr w:type="spellStart"/>
      <w:r w:rsidRPr="002E531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onClick</w:t>
      </w:r>
      <w:proofErr w:type="spellEnd"/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supp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liv.ISBN</w:t>
      </w:r>
      <w:proofErr w:type="spell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supprimer</w:t>
      </w:r>
      <w:proofErr w:type="spell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&lt;/button&gt;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br</w:t>
      </w:r>
      <w:proofErr w:type="spell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</w:t>
      </w:r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/li&gt;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)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ul</w:t>
      </w:r>
      <w:proofErr w:type="spell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      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&lt;h3&gt;</w:t>
      </w:r>
      <w:proofErr w:type="gram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Total :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totalPrix</w:t>
      </w:r>
      <w:proofErr w:type="spellEnd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&lt;/h3&gt;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      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gramStart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div</w:t>
      </w:r>
      <w:proofErr w:type="gramEnd"/>
      <w:r w:rsidRPr="002E531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);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proofErr w:type="gramEnd"/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2E531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default</w:t>
      </w:r>
      <w:r w:rsidRPr="002E531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Livre;</w:t>
      </w:r>
    </w:p>
    <w:p w:rsidR="002E5315" w:rsidRPr="002E5315" w:rsidRDefault="002E5315" w:rsidP="002E531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Default="00EE2C4E" w:rsidP="00EE2C4E">
      <w:pPr>
        <w:rPr>
          <w:highlight w:val="green"/>
          <w:lang w:val="en-US"/>
        </w:rPr>
      </w:pPr>
      <w:r>
        <w:rPr>
          <w:highlight w:val="green"/>
          <w:lang w:val="en-US"/>
        </w:rPr>
        <w:t>app.js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BrowserRouter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Route, Routes }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"react-router-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{Link }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"react-router-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import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</w:t>
      </w:r>
      <w:proofErr w:type="gram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./</w:t>
      </w:r>
      <w:proofErr w:type="gram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App.css'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import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Accueil 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from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gram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./</w:t>
      </w:r>
      <w:proofErr w:type="gram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Accueil"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import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Livre 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from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gram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./</w:t>
      </w:r>
      <w:proofErr w:type="gram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Livre"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function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App(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 {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gramStart"/>
      <w:r w:rsidRPr="00CD6339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gram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( 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BrowserRouter</w:t>
      </w:r>
      <w:proofErr w:type="spellEnd"/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&lt;h1</w:t>
      </w: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D6339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align</w:t>
      </w: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CD6339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"center"</w:t>
      </w: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proofErr w:type="spellStart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Bibliothèque</w:t>
      </w:r>
      <w:proofErr w:type="spellEnd"/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&lt;/h1&gt;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</w:t>
      </w: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ul</w:t>
      </w:r>
      <w:proofErr w:type="spellEnd"/>
      <w:proofErr w:type="gramEnd"/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end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to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'/'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&gt;&lt;li&gt;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Accueil</w:t>
      </w:r>
      <w:proofErr w:type="spell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&lt;/li&gt;&lt;/Link&gt;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to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'/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Détails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&gt;&lt;li&gt;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Détails</w:t>
      </w:r>
      <w:proofErr w:type="spell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&lt;/li&gt;&lt;/Link&gt;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ul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&lt;Routes&gt;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&lt;Route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path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"/"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element</w:t>
      </w:r>
      <w:proofErr w:type="spellEnd"/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&lt;Accueil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&lt;Route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path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"/Détails/"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element</w:t>
      </w:r>
      <w:proofErr w:type="spellEnd"/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&lt;Livre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&lt;/Routes&gt;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BrowserRouter</w:t>
      </w:r>
      <w:proofErr w:type="spell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);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export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default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Default="00EE2C4E" w:rsidP="00EE2C4E">
      <w:pPr>
        <w:rPr>
          <w:highlight w:val="green"/>
          <w:lang w:val="en-US"/>
        </w:rPr>
      </w:pPr>
      <w:r>
        <w:rPr>
          <w:highlight w:val="green"/>
          <w:lang w:val="en-US"/>
        </w:rPr>
        <w:t>index.js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React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/client'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'./index.css'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'./App'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Store1  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'./Store'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Provider }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root =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ReactDOM.createRoot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document.getElementById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'root'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));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root.render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&lt;Provider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store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Store1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&lt;App/&gt;&lt;/Provider&gt;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val="en-US" w:eastAsia="fr-FR"/>
        </w:rPr>
        <w:t>App.css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.App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text-</w:t>
      </w:r>
      <w:proofErr w:type="gramEnd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align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center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.App-logo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height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40vmin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pointer-events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none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@media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(prefers-reduced-motion: no-preference)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.App-logo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animation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App-logo-spin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infinite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20s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linear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.App-header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background-color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#282c34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min-height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100vh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display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flex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flex-direction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column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align</w:t>
      </w:r>
      <w:proofErr w:type="spellEnd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-items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center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justify</w:t>
      </w:r>
      <w:proofErr w:type="spellEnd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-content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center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font-size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calc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10px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+ 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2vmin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proofErr w:type="gramStart"/>
      <w:r w:rsidRPr="00CD6339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color</w:t>
      </w:r>
      <w:proofErr w:type="gram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CD6339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white</w:t>
      </w: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.App-link</w:t>
      </w: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color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#61dafb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@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keyframes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App-logo-spin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from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transform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 rotate(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0deg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to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transform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 rotate(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360deg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ul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li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margin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20px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Default="00EE2C4E" w:rsidP="00EE2C4E">
      <w:pPr>
        <w:rPr>
          <w:highlight w:val="green"/>
          <w:lang w:val="en-US"/>
        </w:rPr>
      </w:pPr>
      <w:r>
        <w:rPr>
          <w:highlight w:val="green"/>
          <w:lang w:val="en-US"/>
        </w:rPr>
        <w:t>Index.html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&lt;!DOCTYPE</w:t>
      </w: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CD6339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html</w:t>
      </w: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&lt;html</w:t>
      </w: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CD6339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lang</w:t>
      </w:r>
      <w:proofErr w:type="spellEnd"/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CD6339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"en"</w:t>
      </w: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 xml:space="preserve">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head</w:t>
      </w:r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meta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charset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"utf-8"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rel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"icon"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href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"%PUBLIC_URL%/favicon.ico"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rel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stylesheet</w:t>
      </w:r>
      <w:proofErr w:type="spellEnd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href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"https://www.w3schools.com/w3css/4/w3.css"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href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"https://cdn.jsdelivr.net/npm/bootstrap@5.3.2/dist/css/bootstrap.min.css"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rel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stylesheet</w:t>
      </w:r>
      <w:proofErr w:type="spellEnd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meta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name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"viewport"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content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"width=device-width, initial-scale=1"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meta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name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"theme-color"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content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"#000000"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meta</w:t>
      </w:r>
      <w:proofErr w:type="gramEnd"/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name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"description"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content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"Web site created using create-react-app"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rel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"apple-touch-icon"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href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"%PUBLIC_URL%/logo192.png"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&lt;!--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  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manifest.json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provides metadata used when your web app is installed on a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  </w:t>
      </w:r>
      <w:proofErr w:type="gram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user's</w:t>
      </w:r>
      <w:proofErr w:type="gram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mobile device or desktop. See https://developers.google.com/web/fundamentals/web-app-manifest/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--&gt;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link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rel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manifest</w:t>
      </w:r>
      <w:proofErr w:type="spellEnd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href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"%PUBLIC_URL%/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manifest.json</w:t>
      </w:r>
      <w:proofErr w:type="spellEnd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&lt;!--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Notice the use of %PUBLIC_URL% in the tags above.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It will be replaced with the URL of the `public` folder during the build.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Only files inside the `public` folder can be referenced from the HTML.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Unlike "/favicon.ico" or "favicon.ico", "%PUBLIC_URL%/favicon.ico" will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  </w:t>
      </w:r>
      <w:proofErr w:type="gram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work</w:t>
      </w:r>
      <w:proofErr w:type="gram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correctly both with client-side routing and a non-root public URL.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Learn how to configure a non-root public URL by running `</w:t>
      </w:r>
      <w:proofErr w:type="spell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npm</w:t>
      </w:r>
      <w:proofErr w:type="spell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run build`.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--&gt;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title&gt;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 App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&lt;/title&gt;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&lt;/head&gt;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body</w:t>
      </w:r>
      <w:proofErr w:type="gramEnd"/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noscript</w:t>
      </w:r>
      <w:proofErr w:type="spell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You need to enable JavaScript to run this app.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noscript</w:t>
      </w:r>
      <w:proofErr w:type="spell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&lt;div</w:t>
      </w: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CD6339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id</w:t>
      </w: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CD6339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"root"</w:t>
      </w:r>
      <w:r w:rsidRPr="00CD6339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&gt;&lt;/div&gt;</w:t>
      </w:r>
    </w:p>
    <w:p w:rsidR="00EE2C4E" w:rsidRPr="00CD6339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CD6339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CD6339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&lt;!--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This HTML file is a template.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If you open it directly in the browser, you will see an empty page.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  You can add </w:t>
      </w:r>
      <w:proofErr w:type="spell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webfonts</w:t>
      </w:r>
      <w:proofErr w:type="spell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, </w:t>
      </w:r>
      <w:proofErr w:type="gram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meta</w:t>
      </w:r>
      <w:proofErr w:type="gram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tags, or analytics to this file.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The build step will place the bundled scripts into the &lt;body&gt; tag.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To begin the development, run `</w:t>
      </w:r>
      <w:proofErr w:type="spell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npm</w:t>
      </w:r>
      <w:proofErr w:type="spell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start` or `yarn start`.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To create a production bundle, use `</w:t>
      </w:r>
      <w:proofErr w:type="spell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npm</w:t>
      </w:r>
      <w:proofErr w:type="spell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run build` or `yarn build`.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--&gt;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body</w:t>
      </w:r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html</w:t>
      </w:r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rPr>
          <w:highlight w:val="green"/>
          <w:lang w:val="en-US"/>
        </w:rPr>
      </w:pPr>
    </w:p>
    <w:sectPr w:rsidR="00EE2C4E" w:rsidRPr="00EE2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1097"/>
    <w:multiLevelType w:val="hybridMultilevel"/>
    <w:tmpl w:val="39CEEAE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B91029"/>
    <w:multiLevelType w:val="hybridMultilevel"/>
    <w:tmpl w:val="70025814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56092E"/>
    <w:multiLevelType w:val="hybridMultilevel"/>
    <w:tmpl w:val="C2803480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34786"/>
    <w:multiLevelType w:val="hybridMultilevel"/>
    <w:tmpl w:val="6750BD9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17418"/>
    <w:multiLevelType w:val="hybridMultilevel"/>
    <w:tmpl w:val="408C9FF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662B74"/>
    <w:multiLevelType w:val="hybridMultilevel"/>
    <w:tmpl w:val="6540E05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CE5F8F"/>
    <w:multiLevelType w:val="hybridMultilevel"/>
    <w:tmpl w:val="997A50E2"/>
    <w:lvl w:ilvl="0" w:tplc="040C0015">
      <w:start w:val="1"/>
      <w:numFmt w:val="upp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12A572D"/>
    <w:multiLevelType w:val="hybridMultilevel"/>
    <w:tmpl w:val="3FD2B33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321CB"/>
    <w:multiLevelType w:val="hybridMultilevel"/>
    <w:tmpl w:val="5B9E2D44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6943ED"/>
    <w:multiLevelType w:val="hybridMultilevel"/>
    <w:tmpl w:val="489C1A2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424DC"/>
    <w:multiLevelType w:val="hybridMultilevel"/>
    <w:tmpl w:val="64AA3DB4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E169A3"/>
    <w:multiLevelType w:val="hybridMultilevel"/>
    <w:tmpl w:val="8C2AA6D4"/>
    <w:lvl w:ilvl="0" w:tplc="9D1E2E4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446FA7"/>
    <w:multiLevelType w:val="multilevel"/>
    <w:tmpl w:val="41CE10D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E1A6463"/>
    <w:multiLevelType w:val="hybridMultilevel"/>
    <w:tmpl w:val="1E5046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4054CE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76A6D"/>
    <w:multiLevelType w:val="hybridMultilevel"/>
    <w:tmpl w:val="5546C08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4277B92"/>
    <w:multiLevelType w:val="hybridMultilevel"/>
    <w:tmpl w:val="0ECAA91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9C85BCD"/>
    <w:multiLevelType w:val="hybridMultilevel"/>
    <w:tmpl w:val="10562F6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34474F"/>
    <w:multiLevelType w:val="hybridMultilevel"/>
    <w:tmpl w:val="BF189EA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EE032C"/>
    <w:multiLevelType w:val="hybridMultilevel"/>
    <w:tmpl w:val="B9C2D5E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7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6"/>
  </w:num>
  <w:num w:numId="6">
    <w:abstractNumId w:val="14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7"/>
  </w:num>
  <w:num w:numId="12">
    <w:abstractNumId w:val="10"/>
  </w:num>
  <w:num w:numId="13">
    <w:abstractNumId w:val="19"/>
  </w:num>
  <w:num w:numId="14">
    <w:abstractNumId w:val="5"/>
  </w:num>
  <w:num w:numId="15">
    <w:abstractNumId w:val="18"/>
  </w:num>
  <w:num w:numId="16">
    <w:abstractNumId w:val="8"/>
  </w:num>
  <w:num w:numId="17">
    <w:abstractNumId w:val="15"/>
  </w:num>
  <w:num w:numId="18">
    <w:abstractNumId w:val="0"/>
  </w:num>
  <w:num w:numId="19">
    <w:abstractNumId w:val="1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21"/>
    <w:rsid w:val="000009F7"/>
    <w:rsid w:val="0003730B"/>
    <w:rsid w:val="00174408"/>
    <w:rsid w:val="002E5315"/>
    <w:rsid w:val="00355B1F"/>
    <w:rsid w:val="003821FA"/>
    <w:rsid w:val="003D116A"/>
    <w:rsid w:val="003D597A"/>
    <w:rsid w:val="003F28B5"/>
    <w:rsid w:val="0043260C"/>
    <w:rsid w:val="004821E9"/>
    <w:rsid w:val="004B2BF6"/>
    <w:rsid w:val="005814C7"/>
    <w:rsid w:val="00620461"/>
    <w:rsid w:val="006521AD"/>
    <w:rsid w:val="00721CBB"/>
    <w:rsid w:val="00755721"/>
    <w:rsid w:val="007C4B9E"/>
    <w:rsid w:val="0080723B"/>
    <w:rsid w:val="00850CA0"/>
    <w:rsid w:val="00B140CE"/>
    <w:rsid w:val="00B70F81"/>
    <w:rsid w:val="00BC76A7"/>
    <w:rsid w:val="00C21CAC"/>
    <w:rsid w:val="00C73E32"/>
    <w:rsid w:val="00CB2CCB"/>
    <w:rsid w:val="00CC2979"/>
    <w:rsid w:val="00CD6339"/>
    <w:rsid w:val="00E97D36"/>
    <w:rsid w:val="00EE2C4E"/>
    <w:rsid w:val="00F4175A"/>
    <w:rsid w:val="00F9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18304-4F69-4888-ADB6-2633ACE9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82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E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7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F41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F4175A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4821E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821E9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C73E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7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C73E3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D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633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D63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CD6339"/>
  </w:style>
  <w:style w:type="character" w:customStyle="1" w:styleId="hljs-string">
    <w:name w:val="hljs-string"/>
    <w:basedOn w:val="Policepardfaut"/>
    <w:rsid w:val="00CD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31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0726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3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1258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</dc:creator>
  <cp:keywords/>
  <dc:description/>
  <cp:lastModifiedBy>OFPPT</cp:lastModifiedBy>
  <cp:revision>2</cp:revision>
  <dcterms:created xsi:type="dcterms:W3CDTF">2024-01-31T10:09:00Z</dcterms:created>
  <dcterms:modified xsi:type="dcterms:W3CDTF">2024-01-31T10:09:00Z</dcterms:modified>
</cp:coreProperties>
</file>