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33" w:rsidRDefault="00CF34AD" w:rsidP="00C814C8">
      <w:r>
        <w:rPr>
          <w:noProof/>
        </w:rPr>
        <w:drawing>
          <wp:inline distT="0" distB="0" distL="0" distR="0">
            <wp:extent cx="5887720" cy="3028620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947" cy="30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D" w:rsidRDefault="00CF34AD" w:rsidP="00C814C8"/>
    <w:p w:rsidR="00CF34AD" w:rsidRDefault="00CF34AD" w:rsidP="00C814C8"/>
    <w:p w:rsidR="00CF34AD" w:rsidRDefault="00CF34AD" w:rsidP="00C814C8">
      <w:r>
        <w:rPr>
          <w:noProof/>
        </w:rPr>
        <w:drawing>
          <wp:inline distT="0" distB="0" distL="0" distR="0">
            <wp:extent cx="5756275" cy="24206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D" w:rsidRDefault="00CF34AD" w:rsidP="00C814C8"/>
    <w:p w:rsidR="00CF34AD" w:rsidRDefault="00CF34AD" w:rsidP="00C814C8">
      <w:r>
        <w:rPr>
          <w:noProof/>
        </w:rPr>
        <w:drawing>
          <wp:inline distT="0" distB="0" distL="0" distR="0">
            <wp:extent cx="5756275" cy="25685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D" w:rsidRDefault="00CF34AD" w:rsidP="00C814C8"/>
    <w:p w:rsidR="00CF34AD" w:rsidRDefault="00CF34AD" w:rsidP="00C814C8">
      <w:r>
        <w:rPr>
          <w:noProof/>
        </w:rPr>
        <w:drawing>
          <wp:inline distT="0" distB="0" distL="0" distR="0">
            <wp:extent cx="5750560" cy="257937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E7" w:rsidRDefault="00BF1DE7" w:rsidP="00C814C8">
      <w:r>
        <w:rPr>
          <w:noProof/>
        </w:rPr>
        <w:drawing>
          <wp:inline distT="0" distB="0" distL="0" distR="0">
            <wp:extent cx="5756275" cy="25952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E7" w:rsidRDefault="00BF1DE7" w:rsidP="00C814C8"/>
    <w:p w:rsidR="00BF1DE7" w:rsidRDefault="00BF1DE7" w:rsidP="00C814C8">
      <w:r>
        <w:rPr>
          <w:noProof/>
        </w:rPr>
        <w:drawing>
          <wp:inline distT="0" distB="0" distL="0" distR="0">
            <wp:extent cx="5750560" cy="195008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E7" w:rsidRDefault="00BF1DE7" w:rsidP="00C814C8"/>
    <w:p w:rsidR="00BF1DE7" w:rsidRDefault="00BF1DE7" w:rsidP="00C814C8"/>
    <w:p w:rsidR="00BF1DE7" w:rsidRDefault="00BF1DE7" w:rsidP="00C814C8">
      <w:r>
        <w:rPr>
          <w:noProof/>
        </w:rPr>
        <w:lastRenderedPageBreak/>
        <w:drawing>
          <wp:inline distT="0" distB="0" distL="0" distR="0">
            <wp:extent cx="5750560" cy="216154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E7" w:rsidRDefault="00BF1DE7" w:rsidP="00C814C8"/>
    <w:p w:rsidR="00BF1DE7" w:rsidRDefault="00BF1DE7" w:rsidP="00C814C8">
      <w:r>
        <w:rPr>
          <w:noProof/>
        </w:rPr>
        <w:drawing>
          <wp:inline distT="0" distB="0" distL="0" distR="0">
            <wp:extent cx="5756275" cy="303911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15C" w:rsidRDefault="0055215C" w:rsidP="00C814C8"/>
    <w:p w:rsidR="0055215C" w:rsidRDefault="0055215C" w:rsidP="00C814C8"/>
    <w:p w:rsidR="0055215C" w:rsidRDefault="0055215C" w:rsidP="00C814C8"/>
    <w:p w:rsidR="0055215C" w:rsidRDefault="0055215C" w:rsidP="00C814C8">
      <w:r>
        <w:rPr>
          <w:noProof/>
        </w:rPr>
        <w:lastRenderedPageBreak/>
        <w:drawing>
          <wp:inline distT="0" distB="0" distL="0" distR="0">
            <wp:extent cx="5761355" cy="27006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15C" w:rsidRDefault="0055215C" w:rsidP="00C814C8"/>
    <w:p w:rsidR="0055215C" w:rsidRDefault="0055215C" w:rsidP="00C814C8">
      <w:r>
        <w:rPr>
          <w:noProof/>
        </w:rPr>
        <w:drawing>
          <wp:inline distT="0" distB="0" distL="0" distR="0">
            <wp:extent cx="5761355" cy="26269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15C" w:rsidRDefault="0055215C" w:rsidP="00C814C8"/>
    <w:p w:rsidR="0055215C" w:rsidRDefault="0055215C" w:rsidP="00C814C8">
      <w:r>
        <w:rPr>
          <w:noProof/>
        </w:rPr>
        <w:drawing>
          <wp:inline distT="0" distB="0" distL="0" distR="0">
            <wp:extent cx="5750560" cy="2066925"/>
            <wp:effectExtent l="0" t="0" r="254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15C" w:rsidRDefault="0055215C" w:rsidP="00C814C8"/>
    <w:p w:rsidR="0055215C" w:rsidRDefault="0055215C" w:rsidP="00C814C8"/>
    <w:p w:rsidR="0055215C" w:rsidRDefault="0055215C" w:rsidP="00C814C8">
      <w:r>
        <w:t>Exemple complet :</w:t>
      </w:r>
    </w:p>
    <w:p w:rsidR="0055215C" w:rsidRDefault="0055215C" w:rsidP="00C814C8"/>
    <w:p w:rsidR="0055215C" w:rsidRDefault="0055215C" w:rsidP="00C814C8"/>
    <w:p w:rsidR="0055215C" w:rsidRDefault="0055215C" w:rsidP="00C814C8">
      <w:r>
        <w:t>App.js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useDispatch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useSelector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"react-redux"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props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useSelector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dispatch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useDispatch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incrementer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521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55215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5215C">
        <w:rPr>
          <w:rFonts w:ascii="Consolas" w:eastAsia="Times New Roman" w:hAnsi="Consolas" w:cs="Times New Roman"/>
          <w:color w:val="CE9178"/>
          <w:sz w:val="21"/>
          <w:szCs w:val="21"/>
        </w:rPr>
        <w:t>"INCREMENT</w:t>
      </w:r>
      <w:proofErr w:type="spellEnd"/>
      <w:r w:rsidRPr="005521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decrementer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"DECREMENT"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type: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"RESET"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 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</w:t>
      </w:r>
      <w:bookmarkStart w:id="0" w:name="_GoBack"/>
      <w:bookmarkEnd w:id="0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    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2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2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15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dispatch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incrementer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+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dispatch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decrementer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proofErr w:type="gramStart"/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dispatch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 zéro 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D10D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552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552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    );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215C" w:rsidRPr="0055215C" w:rsidRDefault="0055215C" w:rsidP="0055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21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215C" w:rsidRDefault="0055215C" w:rsidP="00C814C8"/>
    <w:p w:rsidR="0055215C" w:rsidRDefault="0055215C" w:rsidP="00C814C8"/>
    <w:p w:rsidR="0055215C" w:rsidRDefault="0055215C" w:rsidP="00C814C8">
      <w:r>
        <w:t>index.js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'react'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ReactDOM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'react-dom/client'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'./index.css'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'./App'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legacy_createStore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'redux'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"react-redux"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'./reducer'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store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legacy_createStore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reducer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const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root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ReactDOM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createRoot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'root'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5215C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215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215C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5215C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552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215C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215C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552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5215C" w:rsidRPr="0055215C" w:rsidRDefault="0055215C" w:rsidP="0055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If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you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want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start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measuring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performance in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your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app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pass</w:t>
      </w:r>
      <w:proofErr w:type="spellEnd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</w:t>
      </w:r>
      <w:proofErr w:type="spellStart"/>
      <w:r w:rsidRPr="0055215C">
        <w:rPr>
          <w:rFonts w:ascii="Consolas" w:eastAsia="Times New Roman" w:hAnsi="Consolas" w:cs="Times New Roman"/>
          <w:color w:val="6A9955"/>
          <w:sz w:val="21"/>
          <w:szCs w:val="21"/>
        </w:rPr>
        <w:t>function</w:t>
      </w:r>
      <w:proofErr w:type="spellEnd"/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to log results (for example: </w:t>
      </w:r>
      <w:proofErr w:type="gramStart"/>
      <w:r w:rsidRPr="00D10DA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reportWebVitals(</w:t>
      </w:r>
      <w:proofErr w:type="gramEnd"/>
      <w:r w:rsidRPr="00D10DA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console.log))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or send to an analytics endpoint. Learn more: https://bit.ly/CRA-vitals</w:t>
      </w:r>
    </w:p>
    <w:p w:rsidR="0055215C" w:rsidRPr="00D10DAF" w:rsidRDefault="0055215C" w:rsidP="0055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5215C" w:rsidRDefault="0055215C" w:rsidP="00C814C8">
      <w:r>
        <w:t>Reducer.js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createStore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'redux'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initState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 :</w:t>
      </w:r>
      <w:r w:rsidRPr="00D10D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reducer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10DAF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initState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D10D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"************ "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'INCREMENT'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 :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D10D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'DECREMENT'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 :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</w:t>
      </w:r>
      <w:r w:rsidRPr="00D10D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D10D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'RESET'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cpt :</w:t>
      </w:r>
      <w:r w:rsidRPr="00D10D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5215C" w:rsidRPr="00D10DAF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  </w:t>
      </w:r>
      <w:r w:rsidRPr="00D10D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10D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D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21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21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215C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proofErr w:type="spellEnd"/>
      <w:r w:rsidRPr="00552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5215C" w:rsidRPr="0055215C" w:rsidRDefault="0055215C" w:rsidP="005521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5215C" w:rsidRDefault="0055215C" w:rsidP="00C814C8"/>
    <w:p w:rsidR="0055215C" w:rsidRPr="00C814C8" w:rsidRDefault="0055215C" w:rsidP="00C814C8"/>
    <w:sectPr w:rsidR="0055215C" w:rsidRPr="00C814C8" w:rsidSect="00AA2FEB">
      <w:headerReference w:type="default" r:id="rId18"/>
      <w:footerReference w:type="default" r:id="rId19"/>
      <w:pgSz w:w="11906" w:h="16838"/>
      <w:pgMar w:top="1276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C15" w:rsidRDefault="00983C15">
      <w:pPr>
        <w:spacing w:after="0" w:line="240" w:lineRule="auto"/>
      </w:pPr>
      <w:r>
        <w:separator/>
      </w:r>
    </w:p>
  </w:endnote>
  <w:endnote w:type="continuationSeparator" w:id="0">
    <w:p w:rsidR="00983C15" w:rsidRDefault="0098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B56" w:rsidRPr="00AA2FEB" w:rsidRDefault="00983C15" w:rsidP="00AA2FEB">
    <w:pPr>
      <w:pStyle w:val="Pieddepage"/>
      <w:pBdr>
        <w:top w:val="single" w:sz="4" w:space="1" w:color="auto"/>
      </w:pBd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C15" w:rsidRDefault="00983C15">
      <w:pPr>
        <w:spacing w:after="0" w:line="240" w:lineRule="auto"/>
      </w:pPr>
      <w:r>
        <w:separator/>
      </w:r>
    </w:p>
  </w:footnote>
  <w:footnote w:type="continuationSeparator" w:id="0">
    <w:p w:rsidR="00983C15" w:rsidRDefault="00983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B56" w:rsidRPr="00A72D85" w:rsidRDefault="00E322FF" w:rsidP="00A72D85">
    <w:pPr>
      <w:pStyle w:val="En-tte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rPr>
        <w:rFonts w:ascii="Times New Roman" w:hAnsi="Times New Roman" w:cs="Times New Roman"/>
        <w:b/>
        <w:bCs/>
        <w:sz w:val="24"/>
        <w:szCs w:val="24"/>
      </w:rPr>
    </w:pPr>
    <w:r w:rsidRPr="00A72D85">
      <w:rPr>
        <w:rFonts w:ascii="Times New Roman" w:hAnsi="Times New Roman" w:cs="Times New Roman"/>
        <w:b/>
        <w:bCs/>
        <w:sz w:val="24"/>
        <w:szCs w:val="24"/>
      </w:rPr>
      <w:t xml:space="preserve">M204 : </w:t>
    </w:r>
    <w:r>
      <w:rPr>
        <w:rFonts w:ascii="Times New Roman" w:hAnsi="Times New Roman" w:cs="Times New Roman"/>
        <w:b/>
        <w:bCs/>
        <w:sz w:val="24"/>
        <w:szCs w:val="24"/>
      </w:rPr>
      <w:t xml:space="preserve">Développer en </w:t>
    </w:r>
    <w:r w:rsidRPr="00A72D85">
      <w:rPr>
        <w:rFonts w:ascii="Times New Roman" w:hAnsi="Times New Roman" w:cs="Times New Roman"/>
        <w:b/>
        <w:bCs/>
        <w:sz w:val="24"/>
        <w:szCs w:val="24"/>
      </w:rPr>
      <w:t>Front End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790573"/>
    <w:multiLevelType w:val="hybridMultilevel"/>
    <w:tmpl w:val="687840A4"/>
    <w:lvl w:ilvl="0" w:tplc="EFC01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5C3"/>
    <w:rsid w:val="00091C19"/>
    <w:rsid w:val="001A254A"/>
    <w:rsid w:val="001A55C3"/>
    <w:rsid w:val="0055215C"/>
    <w:rsid w:val="006E3833"/>
    <w:rsid w:val="00983C15"/>
    <w:rsid w:val="00BF1DE7"/>
    <w:rsid w:val="00C814C8"/>
    <w:rsid w:val="00CF34AD"/>
    <w:rsid w:val="00D10DAF"/>
    <w:rsid w:val="00E3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5DD717-387B-4629-9A2A-C2E58027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2"/>
        <w:lang w:val="fr-FR" w:eastAsia="en-US" w:bidi="dz-BT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22FF"/>
    <w:rPr>
      <w:rFonts w:eastAsiaTheme="minorEastAsia"/>
      <w:szCs w:val="22"/>
      <w:lang w:eastAsia="fr-FR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322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22FF"/>
    <w:rPr>
      <w:rFonts w:eastAsiaTheme="minorEastAsia"/>
      <w:szCs w:val="22"/>
      <w:lang w:eastAsia="fr-FR" w:bidi="ar-SA"/>
    </w:rPr>
  </w:style>
  <w:style w:type="paragraph" w:styleId="Pieddepage">
    <w:name w:val="footer"/>
    <w:basedOn w:val="Normal"/>
    <w:link w:val="PieddepageCar"/>
    <w:uiPriority w:val="99"/>
    <w:unhideWhenUsed/>
    <w:rsid w:val="00E322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22FF"/>
    <w:rPr>
      <w:rFonts w:eastAsiaTheme="minorEastAsia"/>
      <w:szCs w:val="22"/>
      <w:lang w:eastAsia="fr-FR" w:bidi="ar-SA"/>
    </w:rPr>
  </w:style>
  <w:style w:type="paragraph" w:styleId="Paragraphedeliste">
    <w:name w:val="List Paragraph"/>
    <w:basedOn w:val="Normal"/>
    <w:uiPriority w:val="34"/>
    <w:qFormat/>
    <w:rsid w:val="00E32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7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OFPPT</cp:lastModifiedBy>
  <cp:revision>2</cp:revision>
  <dcterms:created xsi:type="dcterms:W3CDTF">2023-12-18T08:47:00Z</dcterms:created>
  <dcterms:modified xsi:type="dcterms:W3CDTF">2023-12-18T08:47:00Z</dcterms:modified>
</cp:coreProperties>
</file>