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3DB1" w14:textId="77777777" w:rsidR="009B720C" w:rsidRPr="009B720C" w:rsidRDefault="009B720C" w:rsidP="009B720C">
      <w:r w:rsidRPr="009B720C">
        <w:t>BÀI LÀM LUYỆN TẬP – NGÀY 2</w:t>
      </w:r>
    </w:p>
    <w:p w14:paraId="1591A0AC" w14:textId="2EDAE887" w:rsidR="009B720C" w:rsidRPr="009B720C" w:rsidRDefault="009B720C" w:rsidP="009B720C">
      <w:pPr>
        <w:rPr>
          <w:lang w:val="vi-VN"/>
        </w:rPr>
      </w:pPr>
      <w:r w:rsidRPr="009B720C">
        <w:t>Bài 1.</w:t>
      </w:r>
    </w:p>
    <w:p w14:paraId="0ECD9325" w14:textId="77777777" w:rsidR="009B720C" w:rsidRPr="009B720C" w:rsidRDefault="009B720C" w:rsidP="009B720C">
      <w:r w:rsidRPr="009B720C">
        <w:t>Kịch bản 1: Luồng thành công</w:t>
      </w:r>
    </w:p>
    <w:p w14:paraId="7F92AFCE" w14:textId="1F174150" w:rsidR="009B720C" w:rsidRPr="009B720C" w:rsidRDefault="009B720C" w:rsidP="009B720C">
      <w:pPr>
        <w:ind w:left="720"/>
        <w:rPr>
          <w:lang w:val="vi-VN"/>
        </w:rPr>
      </w:pPr>
      <w:r w:rsidRPr="009B720C">
        <w:t>Given Khách hàng đã đăng nhập, giỏ hàng đạt 250.000đ và mã GREEN20 còn hạn</w:t>
      </w:r>
    </w:p>
    <w:p w14:paraId="396F68F9" w14:textId="1ED0796B" w:rsidR="009B720C" w:rsidRPr="009B720C" w:rsidRDefault="009B720C" w:rsidP="009B720C">
      <w:pPr>
        <w:ind w:left="720"/>
        <w:rPr>
          <w:lang w:val="vi-VN"/>
        </w:rPr>
      </w:pPr>
      <w:r w:rsidRPr="009B720C">
        <w:t>When Khách hàng nhập mã GREEN20 và nhấn Áp dụng</w:t>
      </w:r>
    </w:p>
    <w:p w14:paraId="021AEB1B" w14:textId="30251C8E" w:rsidR="009B720C" w:rsidRPr="009B720C" w:rsidRDefault="009B720C" w:rsidP="009B720C">
      <w:pPr>
        <w:ind w:left="720"/>
        <w:rPr>
          <w:lang w:val="vi-VN"/>
        </w:rPr>
      </w:pPr>
      <w:r w:rsidRPr="009B720C">
        <w:t>Then Mã áp dụng thành công, hiển thị giảm 20.000đ, tổng tiền thanh toán còn 230.000đ</w:t>
      </w:r>
    </w:p>
    <w:p w14:paraId="5DBA2BB2" w14:textId="28ECF014" w:rsidR="009B720C" w:rsidRPr="009B720C" w:rsidRDefault="009B720C" w:rsidP="009B720C">
      <w:r w:rsidRPr="009B720C">
        <w:t>Kịch bản 2: Lỗi  Mã hết hạn</w:t>
      </w:r>
    </w:p>
    <w:p w14:paraId="4A2B310B" w14:textId="24C2F746" w:rsidR="009B720C" w:rsidRPr="009B720C" w:rsidRDefault="009B720C" w:rsidP="009B720C">
      <w:pPr>
        <w:ind w:left="720"/>
        <w:rPr>
          <w:lang w:val="vi-VN"/>
        </w:rPr>
      </w:pPr>
      <w:r w:rsidRPr="009B720C">
        <w:t>Given Khách hàng đang ở màn hình thanh toán với giỏ hàng 250.000đ và mã EXPIRED20 đã hết hạn</w:t>
      </w:r>
    </w:p>
    <w:p w14:paraId="76055A9E" w14:textId="2167F0DF" w:rsidR="009B720C" w:rsidRPr="009B720C" w:rsidRDefault="009B720C" w:rsidP="009B720C">
      <w:pPr>
        <w:ind w:left="720"/>
        <w:rPr>
          <w:lang w:val="vi-VN"/>
        </w:rPr>
      </w:pPr>
      <w:r w:rsidRPr="009B720C">
        <w:t>When Khách hàng nhập mã EXPIRED20 và nhấn Áp dụng</w:t>
      </w:r>
    </w:p>
    <w:p w14:paraId="4672679E" w14:textId="688E0AE7" w:rsidR="009B720C" w:rsidRPr="009B720C" w:rsidRDefault="009B720C" w:rsidP="009B720C">
      <w:pPr>
        <w:ind w:left="720"/>
        <w:rPr>
          <w:lang w:val="vi-VN"/>
        </w:rPr>
      </w:pPr>
      <w:r w:rsidRPr="009B720C">
        <w:t>Then Hệ thống từ chối mã, hiển thị thông báo Mã đã hết hạn, tổng tiền giữ nguyên 250.000đ</w:t>
      </w:r>
    </w:p>
    <w:p w14:paraId="2DFDFAEE" w14:textId="77D49617" w:rsidR="009B720C" w:rsidRPr="009B720C" w:rsidRDefault="009B720C" w:rsidP="009B720C">
      <w:r w:rsidRPr="009B720C">
        <w:t>Kịch bản 3: Lỗi</w:t>
      </w:r>
      <w:r>
        <w:rPr>
          <w:lang w:val="vi-VN"/>
        </w:rPr>
        <w:t xml:space="preserve"> </w:t>
      </w:r>
      <w:r w:rsidRPr="009B720C">
        <w:t xml:space="preserve"> Đơn dưới 200.000đ</w:t>
      </w:r>
    </w:p>
    <w:p w14:paraId="039050D6" w14:textId="42363976" w:rsidR="009B720C" w:rsidRPr="009B720C" w:rsidRDefault="009B720C" w:rsidP="009B720C">
      <w:pPr>
        <w:ind w:left="720"/>
        <w:rPr>
          <w:lang w:val="vi-VN"/>
        </w:rPr>
      </w:pPr>
      <w:r w:rsidRPr="009B720C">
        <w:t>Given Khách hàng đã đăng nhập, giỏ hàng đạt 150.000đ và mã GREEN20 còn hạn</w:t>
      </w:r>
    </w:p>
    <w:p w14:paraId="5279C316" w14:textId="0D81A8D2" w:rsidR="009B720C" w:rsidRPr="009B720C" w:rsidRDefault="009B720C" w:rsidP="009B720C">
      <w:pPr>
        <w:ind w:left="720"/>
        <w:rPr>
          <w:lang w:val="vi-VN"/>
        </w:rPr>
      </w:pPr>
      <w:r w:rsidRPr="009B720C">
        <w:t>When Khách hàng nhập mã GREEN20 và nhấn</w:t>
      </w:r>
      <w:r>
        <w:rPr>
          <w:lang w:val="vi-VN"/>
        </w:rPr>
        <w:t xml:space="preserve"> </w:t>
      </w:r>
      <w:r w:rsidRPr="009B720C">
        <w:t>Áp dụng</w:t>
      </w:r>
    </w:p>
    <w:p w14:paraId="243DF651" w14:textId="4EE12DD7" w:rsidR="009B720C" w:rsidRPr="009B720C" w:rsidRDefault="009B720C" w:rsidP="009B720C">
      <w:pPr>
        <w:ind w:left="720"/>
        <w:rPr>
          <w:lang w:val="vi-VN"/>
        </w:rPr>
      </w:pPr>
      <w:r w:rsidRPr="009B720C">
        <w:t>Then Hệ thống từ chối mã, hiển thị thông báo Đơn hàng phải từ 200.000đ trở lên, tổng tiền giữ nguyên 150.000đ</w:t>
      </w:r>
    </w:p>
    <w:p w14:paraId="781F344D" w14:textId="77777777" w:rsidR="009B720C" w:rsidRPr="009B720C" w:rsidRDefault="009B720C" w:rsidP="009B720C">
      <w:r w:rsidRPr="009B720C">
        <w:t>Bài 2. AC và DoD</w:t>
      </w:r>
    </w:p>
    <w:p w14:paraId="6026549F" w14:textId="77777777" w:rsidR="009B720C" w:rsidRPr="009B720C" w:rsidRDefault="009B720C" w:rsidP="009B720C">
      <w:r w:rsidRPr="009B720C">
        <w:t>a) Phân loại AC/DoD:</w:t>
      </w:r>
    </w:p>
    <w:p w14:paraId="39895245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AC</w:t>
      </w:r>
    </w:p>
    <w:p w14:paraId="6425FA3B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DoD</w:t>
      </w:r>
    </w:p>
    <w:p w14:paraId="1FFD891F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AC</w:t>
      </w:r>
    </w:p>
    <w:p w14:paraId="5C821C03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DoD</w:t>
      </w:r>
    </w:p>
    <w:p w14:paraId="0679904F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AC</w:t>
      </w:r>
    </w:p>
    <w:p w14:paraId="00A1EBCA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DoD</w:t>
      </w:r>
    </w:p>
    <w:p w14:paraId="5EDF43A0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t>AC</w:t>
      </w:r>
    </w:p>
    <w:p w14:paraId="36324784" w14:textId="77777777" w:rsidR="009B720C" w:rsidRPr="009B720C" w:rsidRDefault="009B720C" w:rsidP="009B720C">
      <w:pPr>
        <w:numPr>
          <w:ilvl w:val="0"/>
          <w:numId w:val="4"/>
        </w:numPr>
      </w:pPr>
      <w:r w:rsidRPr="009B720C">
        <w:lastRenderedPageBreak/>
        <w:t>DoD</w:t>
      </w:r>
    </w:p>
    <w:p w14:paraId="41EE5198" w14:textId="77777777" w:rsidR="009B720C" w:rsidRPr="009B720C" w:rsidRDefault="009B720C" w:rsidP="009B720C">
      <w:r w:rsidRPr="009B720C">
        <w:t>b) Khác nhau về phạm vi áp dụng:</w:t>
      </w:r>
    </w:p>
    <w:p w14:paraId="6EBD085C" w14:textId="4C2A6220" w:rsidR="009B720C" w:rsidRPr="009B720C" w:rsidRDefault="009B720C" w:rsidP="009B720C">
      <w:pPr>
        <w:ind w:left="720"/>
        <w:rPr>
          <w:lang w:val="vi-VN"/>
        </w:rPr>
      </w:pPr>
      <w:r w:rsidRPr="009B720C">
        <w:t>AC: Áp dụng riêng cho từng User Story cụ thể</w:t>
      </w:r>
    </w:p>
    <w:p w14:paraId="64F6B0F3" w14:textId="4486EB53" w:rsidR="009B720C" w:rsidRPr="009B720C" w:rsidRDefault="009B720C" w:rsidP="009B720C">
      <w:pPr>
        <w:ind w:left="720"/>
        <w:rPr>
          <w:lang w:val="vi-VN"/>
        </w:rPr>
      </w:pPr>
      <w:r w:rsidRPr="009B720C">
        <w:t>DoD: Áp dụng chung cho tất cả User Story / toàn bộ dự án (tiêu chuẩn chất lượng kỹ thuật</w:t>
      </w:r>
    </w:p>
    <w:p w14:paraId="66EF3A1C" w14:textId="77777777" w:rsidR="009B720C" w:rsidRPr="009B720C" w:rsidRDefault="009B720C" w:rsidP="009B720C">
      <w:r w:rsidRPr="009B720C">
        <w:t>c) Ví dụ chức năng "Theo dõi trạng thái đơn giao":</w:t>
      </w:r>
    </w:p>
    <w:p w14:paraId="02952A3A" w14:textId="06FEAF84" w:rsidR="009B720C" w:rsidRPr="009B720C" w:rsidRDefault="009B720C" w:rsidP="009B720C">
      <w:pPr>
        <w:ind w:left="720"/>
        <w:rPr>
          <w:lang w:val="vi-VN"/>
        </w:rPr>
      </w:pPr>
      <w:r w:rsidRPr="009B720C">
        <w:t>AC: Khi đơn chuyển sang "Đang giao", màn hình hiển thị vị trí tài xế trên bản đồ và số điện thoại liên hệ</w:t>
      </w:r>
    </w:p>
    <w:p w14:paraId="2F81B5AF" w14:textId="739FFEB1" w:rsidR="009B720C" w:rsidRPr="009B720C" w:rsidRDefault="009B720C" w:rsidP="009B720C">
      <w:pPr>
        <w:ind w:left="720"/>
        <w:rPr>
          <w:lang w:val="vi-VN"/>
        </w:rPr>
      </w:pPr>
      <w:r w:rsidRPr="009B720C">
        <w:t>DoD: Code đã pass 100% Unit test, qua review code và đã deploy lên môi trường Staging</w:t>
      </w:r>
    </w:p>
    <w:p w14:paraId="1E23C06A" w14:textId="77777777" w:rsidR="009B720C" w:rsidRPr="009B720C" w:rsidRDefault="009B720C" w:rsidP="009B720C">
      <w:r w:rsidRPr="009B720C">
        <w:t>Bài 3. Ước lượng Story Point</w:t>
      </w:r>
    </w:p>
    <w:p w14:paraId="5C9951B6" w14:textId="77777777" w:rsidR="009B720C" w:rsidRPr="009B720C" w:rsidRDefault="009B720C" w:rsidP="009B720C">
      <w:r w:rsidRPr="009B720C">
        <w:t>a) Ước lượng SP:</w:t>
      </w:r>
    </w:p>
    <w:p w14:paraId="00E09D98" w14:textId="2427709C" w:rsidR="009B720C" w:rsidRPr="009B720C" w:rsidRDefault="009B720C" w:rsidP="009B720C">
      <w:pPr>
        <w:ind w:left="720"/>
        <w:rPr>
          <w:lang w:val="vi-VN"/>
        </w:rPr>
      </w:pPr>
      <w:r w:rsidRPr="009B720C">
        <w:t>S1 (1 SP): Đơn giản hơn R, chỉ cần xóa session/token và điều hướng giao diện</w:t>
      </w:r>
    </w:p>
    <w:p w14:paraId="440A87F7" w14:textId="76833F7C" w:rsidR="009B720C" w:rsidRPr="009B720C" w:rsidRDefault="009B720C" w:rsidP="009B720C">
      <w:pPr>
        <w:ind w:left="720"/>
        <w:rPr>
          <w:lang w:val="vi-VN"/>
        </w:rPr>
      </w:pPr>
      <w:r w:rsidRPr="009B720C">
        <w:t>S2 (3 SP): Bằng R, cần gọi API lấy danh sách từ CSDL và hiển thị lên UI</w:t>
      </w:r>
    </w:p>
    <w:p w14:paraId="630EEDF7" w14:textId="5D1B2C66" w:rsidR="009B720C" w:rsidRPr="009B720C" w:rsidRDefault="009B720C" w:rsidP="009B720C">
      <w:pPr>
        <w:ind w:left="720"/>
        <w:rPr>
          <w:lang w:val="vi-VN"/>
        </w:rPr>
      </w:pPr>
      <w:r w:rsidRPr="009B720C">
        <w:t>S3 (8 SP): Phức tạp hơn R nhiều, phải tích hợp SDK bên thứ 3, xử lý webhook và bảo mật thanh toán</w:t>
      </w:r>
    </w:p>
    <w:p w14:paraId="4ECBFCDD" w14:textId="3AC971AF" w:rsidR="009B720C" w:rsidRPr="009B720C" w:rsidRDefault="009B720C" w:rsidP="009B720C">
      <w:pPr>
        <w:ind w:left="720"/>
        <w:rPr>
          <w:lang w:val="vi-VN"/>
        </w:rPr>
      </w:pPr>
      <w:r w:rsidRPr="009B720C">
        <w:t>S4 (13 SP): Rất phức tạp so với R, cần thuật toán gợi ý dữ liệu (Recommendation Engine) và tinh chỉnh nhiều</w:t>
      </w:r>
    </w:p>
    <w:p w14:paraId="02B085DA" w14:textId="77777777" w:rsidR="009B720C" w:rsidRPr="009B720C" w:rsidRDefault="009B720C" w:rsidP="009B720C">
      <w:r w:rsidRPr="009B720C">
        <w:t>b) Cách xử lý khi lệch bài Planning Poker (3, 5, 5, 13):</w:t>
      </w:r>
    </w:p>
    <w:p w14:paraId="490BAE52" w14:textId="1817CE31" w:rsidR="009B720C" w:rsidRPr="009B720C" w:rsidRDefault="009B720C" w:rsidP="009B720C">
      <w:pPr>
        <w:numPr>
          <w:ilvl w:val="0"/>
          <w:numId w:val="8"/>
        </w:numPr>
      </w:pPr>
      <w:r w:rsidRPr="009B720C">
        <w:t>Mời 2 Dev chọn điểm cực đoan nhất (3 SP và 13 SP) giải thích lý do</w:t>
      </w:r>
    </w:p>
    <w:p w14:paraId="602B6D7C" w14:textId="644DE625" w:rsidR="009B720C" w:rsidRPr="009B720C" w:rsidRDefault="009B720C" w:rsidP="009B720C">
      <w:pPr>
        <w:numPr>
          <w:ilvl w:val="0"/>
          <w:numId w:val="8"/>
        </w:numPr>
      </w:pPr>
      <w:r w:rsidRPr="009B720C">
        <w:t>Cả đội thảo luận lại về các góc nhìn/rủi ro kỹ thuật vừa nêu</w:t>
      </w:r>
    </w:p>
    <w:p w14:paraId="7D141BE3" w14:textId="1B830A10" w:rsidR="009B720C" w:rsidRPr="009B720C" w:rsidRDefault="009B720C" w:rsidP="009B720C">
      <w:pPr>
        <w:numPr>
          <w:ilvl w:val="0"/>
          <w:numId w:val="8"/>
        </w:numPr>
      </w:pPr>
      <w:r w:rsidRPr="009B720C">
        <w:t>Tiến hành lật thẻ chọn lại (Re-vote) cho đến khi đạt thống nhất</w:t>
      </w:r>
    </w:p>
    <w:p w14:paraId="077EDE9C" w14:textId="77777777" w:rsidR="009B720C" w:rsidRPr="009B720C" w:rsidRDefault="009B720C" w:rsidP="009B720C">
      <w:r w:rsidRPr="009B720C">
        <w:t>c) Vì sao dùng Story Point thay vì Giờ/Ngày công:</w:t>
      </w:r>
    </w:p>
    <w:p w14:paraId="292EC5FD" w14:textId="0D25BB84" w:rsidR="009B720C" w:rsidRPr="009B720C" w:rsidRDefault="009B720C" w:rsidP="009B720C">
      <w:pPr>
        <w:numPr>
          <w:ilvl w:val="0"/>
          <w:numId w:val="9"/>
        </w:numPr>
      </w:pPr>
      <w:r w:rsidRPr="009B720C">
        <w:t>Bày tỏ độ phức tạp và rủi ro tương đối, tránh áp lực ước lượng thời gian tuyệt đối</w:t>
      </w:r>
    </w:p>
    <w:p w14:paraId="026E410C" w14:textId="7B97772A" w:rsidR="009B720C" w:rsidRPr="009B720C" w:rsidRDefault="009B720C" w:rsidP="009B720C">
      <w:pPr>
        <w:numPr>
          <w:ilvl w:val="0"/>
          <w:numId w:val="9"/>
        </w:numPr>
      </w:pPr>
      <w:r w:rsidRPr="009B720C">
        <w:t>Không phụ thuộc vào trình độ cá nhân (Senior làm nhanh, Junior làm chậm nhưng độ khó task không đổi)</w:t>
      </w:r>
    </w:p>
    <w:p w14:paraId="5AC21D6F" w14:textId="7CC379A5" w:rsidR="009B720C" w:rsidRPr="009B720C" w:rsidRDefault="009B720C" w:rsidP="009B720C">
      <w:pPr>
        <w:numPr>
          <w:ilvl w:val="0"/>
          <w:numId w:val="9"/>
        </w:numPr>
      </w:pPr>
      <w:r w:rsidRPr="009B720C">
        <w:t>Kết hợp với Velocity (vận tốc) để lập kế hoạch Sprint chính xác và ổn định hơn</w:t>
      </w:r>
    </w:p>
    <w:p w14:paraId="3D024E30" w14:textId="3506F773" w:rsidR="009B720C" w:rsidRPr="009B720C" w:rsidRDefault="009B720C" w:rsidP="009B720C"/>
    <w:sectPr w:rsidR="009B720C" w:rsidRPr="009B72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6223"/>
    <w:multiLevelType w:val="multilevel"/>
    <w:tmpl w:val="3D6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F0D95"/>
    <w:multiLevelType w:val="multilevel"/>
    <w:tmpl w:val="758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455"/>
    <w:multiLevelType w:val="multilevel"/>
    <w:tmpl w:val="DF4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37593"/>
    <w:multiLevelType w:val="multilevel"/>
    <w:tmpl w:val="AD3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86216"/>
    <w:multiLevelType w:val="multilevel"/>
    <w:tmpl w:val="833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1160A"/>
    <w:multiLevelType w:val="multilevel"/>
    <w:tmpl w:val="3F5E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76253"/>
    <w:multiLevelType w:val="multilevel"/>
    <w:tmpl w:val="A9A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72662"/>
    <w:multiLevelType w:val="multilevel"/>
    <w:tmpl w:val="5FE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03BCD"/>
    <w:multiLevelType w:val="multilevel"/>
    <w:tmpl w:val="F1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083281">
    <w:abstractNumId w:val="4"/>
  </w:num>
  <w:num w:numId="2" w16cid:durableId="447045627">
    <w:abstractNumId w:val="1"/>
  </w:num>
  <w:num w:numId="3" w16cid:durableId="1635988554">
    <w:abstractNumId w:val="7"/>
  </w:num>
  <w:num w:numId="4" w16cid:durableId="1978336653">
    <w:abstractNumId w:val="5"/>
  </w:num>
  <w:num w:numId="5" w16cid:durableId="2003964272">
    <w:abstractNumId w:val="3"/>
  </w:num>
  <w:num w:numId="6" w16cid:durableId="617374381">
    <w:abstractNumId w:val="0"/>
  </w:num>
  <w:num w:numId="7" w16cid:durableId="1741904484">
    <w:abstractNumId w:val="6"/>
  </w:num>
  <w:num w:numId="8" w16cid:durableId="1632052820">
    <w:abstractNumId w:val="8"/>
  </w:num>
  <w:num w:numId="9" w16cid:durableId="284695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0C"/>
    <w:rsid w:val="0007548E"/>
    <w:rsid w:val="009B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52A5A"/>
  <w15:chartTrackingRefBased/>
  <w15:docId w15:val="{1F0D3CCF-357D-4BEB-9F5A-DCB0146C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2</cp:revision>
  <dcterms:created xsi:type="dcterms:W3CDTF">2026-10-21T09:42:00Z</dcterms:created>
  <dcterms:modified xsi:type="dcterms:W3CDTF">2026-10-21T09:46:00Z</dcterms:modified>
</cp:coreProperties>
</file>