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A66DFC" w14:textId="755B3C0C" w:rsidR="005F5B8D" w:rsidRDefault="005F5B8D">
      <w:r>
        <w:t>Sa</w:t>
      </w:r>
    </w:p>
    <w:sectPr w:rsidR="005F5B8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5B8D"/>
    <w:rsid w:val="005F5B8D"/>
    <w:rsid w:val="00D744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AFABBCB"/>
  <w15:chartTrackingRefBased/>
  <w15:docId w15:val="{5782618F-FADA-4763-A2B8-6EB732553F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F5B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F5B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F5B8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5B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5B8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5B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5B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5B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5B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F5B8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F5B8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F5B8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5B8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5B8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5B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5B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5B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5B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5B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5B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5B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5B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5B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5B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5B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5B8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5B8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5B8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5B8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2</Characters>
  <Application>Microsoft Office Word</Application>
  <DocSecurity>0</DocSecurity>
  <Lines>1</Lines>
  <Paragraphs>1</Paragraphs>
  <ScaleCrop>false</ScaleCrop>
  <Company/>
  <LinksUpToDate>false</LinksUpToDate>
  <CharactersWithSpaces>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Thu Hà Đỗ</dc:creator>
  <cp:keywords/>
  <dc:description/>
  <cp:lastModifiedBy>Thu Hà Đỗ</cp:lastModifiedBy>
  <cp:revision>2</cp:revision>
  <dcterms:created xsi:type="dcterms:W3CDTF">2026-10-07T07:52:00Z</dcterms:created>
  <dcterms:modified xsi:type="dcterms:W3CDTF">2026-10-07T07:52:00Z</dcterms:modified>
</cp:coreProperties>
</file>