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61FE7" w14:textId="77777777" w:rsidR="00BC0B60" w:rsidRPr="00BC0B60" w:rsidRDefault="00BC0B60" w:rsidP="00BC0B60">
      <w:pPr>
        <w:rPr>
          <w:b/>
          <w:bCs/>
          <w:sz w:val="32"/>
          <w:szCs w:val="32"/>
        </w:rPr>
      </w:pPr>
      <w:r w:rsidRPr="00BC0B60">
        <w:rPr>
          <w:b/>
          <w:bCs/>
          <w:sz w:val="32"/>
          <w:szCs w:val="32"/>
        </w:rPr>
        <w:t>Rà soát User Story và sắp xếp Product Backlog FoodNow</w:t>
      </w:r>
    </w:p>
    <w:p w14:paraId="5E528CD3" w14:textId="77777777" w:rsidR="00BC0B60" w:rsidRPr="00BC0B60" w:rsidRDefault="00BC0B60" w:rsidP="00BC0B60">
      <w:pPr>
        <w:rPr>
          <w:b/>
          <w:bCs/>
        </w:rPr>
      </w:pPr>
      <w:r w:rsidRPr="00BC0B60">
        <w:rPr>
          <w:b/>
          <w:bCs/>
        </w:rPr>
        <w:t>Bước 1. Tìm lỗi</w:t>
      </w:r>
    </w:p>
    <w:p w14:paraId="1FF1656D" w14:textId="77777777" w:rsidR="00BC0B60" w:rsidRPr="00BC0B60" w:rsidRDefault="00BC0B60" w:rsidP="00BC0B60">
      <w:pPr>
        <w:numPr>
          <w:ilvl w:val="0"/>
          <w:numId w:val="1"/>
        </w:numPr>
      </w:pPr>
      <w:r w:rsidRPr="00BC0B60">
        <w:rPr>
          <w:b/>
          <w:bCs/>
        </w:rPr>
        <w:t>US1:</w:t>
      </w:r>
      <w:r w:rsidRPr="00BC0B60">
        <w:t xml:space="preserve"> Đạt: Vai trò rõ ràng, có lợi ích và kiểm thử được.</w:t>
      </w:r>
    </w:p>
    <w:p w14:paraId="0ACCDA39" w14:textId="77777777" w:rsidR="00BC0B60" w:rsidRPr="00BC0B60" w:rsidRDefault="00BC0B60" w:rsidP="00BC0B60">
      <w:pPr>
        <w:numPr>
          <w:ilvl w:val="0"/>
          <w:numId w:val="1"/>
        </w:numPr>
      </w:pPr>
      <w:r w:rsidRPr="00BC0B60">
        <w:rPr>
          <w:b/>
          <w:bCs/>
        </w:rPr>
        <w:t>US2:</w:t>
      </w:r>
      <w:r w:rsidRPr="00BC0B60">
        <w:t xml:space="preserve"> I, V, T: “Đẹp và dễ dùng” chưa cụ thể, khó ước lượng và kiểm thử.</w:t>
      </w:r>
    </w:p>
    <w:p w14:paraId="6FDC6517" w14:textId="77777777" w:rsidR="00BC0B60" w:rsidRPr="00BC0B60" w:rsidRDefault="00BC0B60" w:rsidP="00BC0B60">
      <w:pPr>
        <w:numPr>
          <w:ilvl w:val="0"/>
          <w:numId w:val="1"/>
        </w:numPr>
      </w:pPr>
      <w:r w:rsidRPr="00BC0B60">
        <w:rPr>
          <w:b/>
          <w:bCs/>
        </w:rPr>
        <w:t>US3:</w:t>
      </w:r>
      <w:r w:rsidRPr="00BC0B60">
        <w:t xml:space="preserve"> V, T: Story tập trung vào công nghệ React và lợi ích bảo trì, chưa thể hiện rõ giá trị cho người dùng.</w:t>
      </w:r>
    </w:p>
    <w:p w14:paraId="751F1FE2" w14:textId="77777777" w:rsidR="00BC0B60" w:rsidRPr="00BC0B60" w:rsidRDefault="00BC0B60" w:rsidP="00BC0B60">
      <w:pPr>
        <w:numPr>
          <w:ilvl w:val="0"/>
          <w:numId w:val="1"/>
        </w:numPr>
      </w:pPr>
      <w:r w:rsidRPr="00BC0B60">
        <w:rPr>
          <w:b/>
          <w:bCs/>
        </w:rPr>
        <w:t>US4:</w:t>
      </w:r>
      <w:r w:rsidRPr="00BC0B60">
        <w:t xml:space="preserve"> S, E, T: Có quá nhiều chức năng trong một story, khó ước lượng và xác định khi nào hoàn thành.</w:t>
      </w:r>
    </w:p>
    <w:p w14:paraId="46171D1C" w14:textId="77777777" w:rsidR="00BC0B60" w:rsidRPr="00BC0B60" w:rsidRDefault="00BC0B60" w:rsidP="00BC0B60">
      <w:pPr>
        <w:rPr>
          <w:b/>
          <w:bCs/>
        </w:rPr>
      </w:pPr>
      <w:r w:rsidRPr="00BC0B60">
        <w:rPr>
          <w:b/>
          <w:bCs/>
        </w:rPr>
        <w:t>Bước 2. Sửa lỗi</w:t>
      </w:r>
    </w:p>
    <w:p w14:paraId="7FC48652" w14:textId="77777777" w:rsidR="00BC0B60" w:rsidRPr="00BC0B60" w:rsidRDefault="00BC0B60" w:rsidP="00BC0B60">
      <w:pPr>
        <w:rPr>
          <w:b/>
          <w:bCs/>
        </w:rPr>
      </w:pPr>
      <w:r w:rsidRPr="00BC0B60">
        <w:rPr>
          <w:b/>
          <w:bCs/>
        </w:rPr>
        <w:t>a) Viết lại US2</w:t>
      </w:r>
    </w:p>
    <w:p w14:paraId="3161FF1C" w14:textId="77777777" w:rsidR="00BC0B60" w:rsidRPr="00BC0B60" w:rsidRDefault="00BC0B60" w:rsidP="00BC0B60">
      <w:r w:rsidRPr="00BC0B60">
        <w:t>Là một khách hàng, tôi muốn hoàn thành đặt món trong tối đa 3 phút, để đặt món nhanh chóng và thuận tiện.</w:t>
      </w:r>
    </w:p>
    <w:p w14:paraId="1784B0D0" w14:textId="77777777" w:rsidR="00BC0B60" w:rsidRPr="00BC0B60" w:rsidRDefault="00BC0B60" w:rsidP="00BC0B60">
      <w:r w:rsidRPr="00BC0B60">
        <w:t>Tiêu chí chấp nhận: Khách hàng có thể chọn món, nhập địa chỉ và xác nhận đơn hàng trong tối đa 3 phút.</w:t>
      </w:r>
    </w:p>
    <w:p w14:paraId="587FD4A8" w14:textId="77777777" w:rsidR="00BC0B60" w:rsidRPr="00BC0B60" w:rsidRDefault="00BC0B60" w:rsidP="00BC0B60">
      <w:pPr>
        <w:rPr>
          <w:b/>
          <w:bCs/>
        </w:rPr>
      </w:pPr>
      <w:r w:rsidRPr="00BC0B60">
        <w:rPr>
          <w:b/>
          <w:bCs/>
        </w:rPr>
        <w:t>b) Tách US4 theo cây 3 cấp</w:t>
      </w:r>
    </w:p>
    <w:p w14:paraId="3B0E1A9B" w14:textId="77777777" w:rsidR="00BC0B60" w:rsidRPr="00BC0B60" w:rsidRDefault="00BC0B60" w:rsidP="00BC0B60">
      <w:pPr>
        <w:numPr>
          <w:ilvl w:val="0"/>
          <w:numId w:val="2"/>
        </w:numPr>
      </w:pPr>
      <w:r w:rsidRPr="00BC0B60">
        <w:rPr>
          <w:b/>
          <w:bCs/>
        </w:rPr>
        <w:t>Epic:</w:t>
      </w:r>
      <w:r w:rsidRPr="00BC0B60">
        <w:t xml:space="preserve"> Quản lý và theo dõi doanh thu.</w:t>
      </w:r>
    </w:p>
    <w:p w14:paraId="271F8387" w14:textId="77777777" w:rsidR="00BC0B60" w:rsidRPr="00BC0B60" w:rsidRDefault="00BC0B60" w:rsidP="00BC0B60">
      <w:pPr>
        <w:numPr>
          <w:ilvl w:val="0"/>
          <w:numId w:val="2"/>
        </w:numPr>
      </w:pPr>
      <w:r w:rsidRPr="00BC0B60">
        <w:rPr>
          <w:b/>
          <w:bCs/>
        </w:rPr>
        <w:t>Feature:</w:t>
      </w:r>
      <w:r w:rsidRPr="00BC0B60">
        <w:t xml:space="preserve"> Báo cáo doanh thu.</w:t>
      </w:r>
    </w:p>
    <w:p w14:paraId="7F059600" w14:textId="77777777" w:rsidR="00BC0B60" w:rsidRPr="00BC0B60" w:rsidRDefault="00BC0B60" w:rsidP="00BC0B60">
      <w:pPr>
        <w:numPr>
          <w:ilvl w:val="1"/>
          <w:numId w:val="2"/>
        </w:numPr>
      </w:pPr>
      <w:r w:rsidRPr="00BC0B60">
        <w:rPr>
          <w:b/>
          <w:bCs/>
        </w:rPr>
        <w:t>US4.1:</w:t>
      </w:r>
      <w:r w:rsidRPr="00BC0B60">
        <w:t xml:space="preserve"> Là một admin, tôi muốn xem báo cáo doanh thu theo ngày, tuần và tháng, để theo dõi tình hình kinh doanh.</w:t>
      </w:r>
    </w:p>
    <w:p w14:paraId="1458748A" w14:textId="77777777" w:rsidR="00BC0B60" w:rsidRPr="00BC0B60" w:rsidRDefault="00BC0B60" w:rsidP="00BC0B60">
      <w:pPr>
        <w:numPr>
          <w:ilvl w:val="1"/>
          <w:numId w:val="2"/>
        </w:numPr>
      </w:pPr>
      <w:r w:rsidRPr="00BC0B60">
        <w:rPr>
          <w:b/>
          <w:bCs/>
        </w:rPr>
        <w:t>US4.2:</w:t>
      </w:r>
      <w:r w:rsidRPr="00BC0B60">
        <w:t xml:space="preserve"> Là một admin, tôi muốn xuất báo cáo doanh thu ra Excel và gửi email cho ban giám đốc, để chia sẻ kết quả kinh doanh.</w:t>
      </w:r>
    </w:p>
    <w:p w14:paraId="207B9366" w14:textId="77777777" w:rsidR="00BC0B60" w:rsidRPr="00BC0B60" w:rsidRDefault="00BC0B60" w:rsidP="00BC0B60">
      <w:pPr>
        <w:rPr>
          <w:b/>
          <w:bCs/>
        </w:rPr>
      </w:pPr>
      <w:r w:rsidRPr="00BC0B60">
        <w:rPr>
          <w:b/>
          <w:bCs/>
        </w:rPr>
        <w:t>Bước 3. Xếp lại Product Backlog</w:t>
      </w:r>
    </w:p>
    <w:p w14:paraId="3FD26B8C" w14:textId="77777777" w:rsidR="00BC0B60" w:rsidRPr="00BC0B60" w:rsidRDefault="00BC0B60" w:rsidP="00BC0B60">
      <w:pPr>
        <w:rPr>
          <w:b/>
          <w:bCs/>
        </w:rPr>
      </w:pPr>
      <w:r w:rsidRPr="00BC0B60">
        <w:rPr>
          <w:b/>
          <w:bCs/>
        </w:rPr>
        <w:t>a) Thứ tự ưu tiên</w:t>
      </w:r>
    </w:p>
    <w:p w14:paraId="0674BC3E" w14:textId="77777777" w:rsidR="00BC0B60" w:rsidRPr="00BC0B60" w:rsidRDefault="00BC0B60" w:rsidP="00BC0B60">
      <w:pPr>
        <w:numPr>
          <w:ilvl w:val="0"/>
          <w:numId w:val="3"/>
        </w:numPr>
      </w:pPr>
      <w:r w:rsidRPr="00BC0B60">
        <w:rPr>
          <w:b/>
          <w:bCs/>
        </w:rPr>
        <w:t>US1:</w:t>
      </w:r>
      <w:r w:rsidRPr="00BC0B60">
        <w:t xml:space="preserve"> Lọc nhà hàng theo loại món.</w:t>
      </w:r>
    </w:p>
    <w:p w14:paraId="47665CF5" w14:textId="77777777" w:rsidR="00BC0B60" w:rsidRPr="00BC0B60" w:rsidRDefault="00BC0B60" w:rsidP="00BC0B60">
      <w:pPr>
        <w:numPr>
          <w:ilvl w:val="0"/>
          <w:numId w:val="3"/>
        </w:numPr>
      </w:pPr>
      <w:r w:rsidRPr="00BC0B60">
        <w:rPr>
          <w:b/>
          <w:bCs/>
        </w:rPr>
        <w:t>US2:</w:t>
      </w:r>
      <w:r w:rsidRPr="00BC0B60">
        <w:t xml:space="preserve"> Hoàn thành đặt món trong tối đa 3 phút.</w:t>
      </w:r>
    </w:p>
    <w:p w14:paraId="3D08F2F4" w14:textId="77777777" w:rsidR="00BC0B60" w:rsidRPr="00BC0B60" w:rsidRDefault="00BC0B60" w:rsidP="00BC0B60">
      <w:pPr>
        <w:numPr>
          <w:ilvl w:val="0"/>
          <w:numId w:val="3"/>
        </w:numPr>
      </w:pPr>
      <w:r w:rsidRPr="00BC0B60">
        <w:rPr>
          <w:b/>
          <w:bCs/>
        </w:rPr>
        <w:t>US4.1:</w:t>
      </w:r>
      <w:r w:rsidRPr="00BC0B60">
        <w:t xml:space="preserve"> Xem báo cáo doanh thu theo ngày, tuần và tháng.</w:t>
      </w:r>
    </w:p>
    <w:p w14:paraId="1B5D4D37" w14:textId="77777777" w:rsidR="00BC0B60" w:rsidRPr="00BC0B60" w:rsidRDefault="00BC0B60" w:rsidP="00BC0B60">
      <w:pPr>
        <w:numPr>
          <w:ilvl w:val="0"/>
          <w:numId w:val="3"/>
        </w:numPr>
      </w:pPr>
      <w:r w:rsidRPr="00BC0B60">
        <w:rPr>
          <w:b/>
          <w:bCs/>
        </w:rPr>
        <w:t>US4.2:</w:t>
      </w:r>
      <w:r w:rsidRPr="00BC0B60">
        <w:t xml:space="preserve"> Xuất Excel và gửi email báo cáo.</w:t>
      </w:r>
    </w:p>
    <w:p w14:paraId="6567F0E6" w14:textId="77777777" w:rsidR="00BC0B60" w:rsidRPr="00BC0B60" w:rsidRDefault="00BC0B60" w:rsidP="00BC0B60">
      <w:r w:rsidRPr="00BC0B60">
        <w:lastRenderedPageBreak/>
        <w:t xml:space="preserve">Lý </w:t>
      </w:r>
      <w:proofErr w:type="gramStart"/>
      <w:r w:rsidRPr="00BC0B60">
        <w:t>do</w:t>
      </w:r>
      <w:proofErr w:type="gramEnd"/>
      <w:r w:rsidRPr="00BC0B60">
        <w:t>: Ưu tiên các chức năng phục vụ trực tiếp khách hàng trước, sau đó đến chức năng báo cáo và chia sẻ dữ liệu cho admin.</w:t>
      </w:r>
    </w:p>
    <w:p w14:paraId="5F91910D" w14:textId="77777777" w:rsidR="00BC0B60" w:rsidRPr="00BC0B60" w:rsidRDefault="00BC0B60" w:rsidP="00BC0B60">
      <w:pPr>
        <w:rPr>
          <w:b/>
          <w:bCs/>
        </w:rPr>
      </w:pPr>
      <w:r w:rsidRPr="00BC0B60">
        <w:rPr>
          <w:b/>
          <w:bCs/>
        </w:rPr>
        <w:t>b) Áp dụng DEEP</w:t>
      </w:r>
    </w:p>
    <w:p w14:paraId="6E769655" w14:textId="77777777" w:rsidR="00BC0B60" w:rsidRPr="00BC0B60" w:rsidRDefault="00BC0B60" w:rsidP="00BC0B60">
      <w:r w:rsidRPr="00BC0B60">
        <w:t>Story đứng đầu cần được làm rõ đủ để nhóm hiểu yêu cầu, xác định tiêu chí chấp nhận và ước lượng tương đối chính xác, nhưng không cần mô tả quá chi tiết từ đầu.</w:t>
      </w:r>
    </w:p>
    <w:p w14:paraId="56722952" w14:textId="77777777" w:rsidR="00BC0B60" w:rsidRPr="00BC0B60" w:rsidRDefault="00BC0B60" w:rsidP="00BC0B60">
      <w:r w:rsidRPr="00BC0B60">
        <w:t>Trong buổi Refinement, nhóm cần trao đổi với Product Owner, làm rõ yêu cầu, bổ sung tiêu chí chấp nhận, chia nhỏ nếu cần, ước lượng và kiểm tra xem story đã đủ rõ để đưa vào Sprint chưa.</w:t>
      </w:r>
    </w:p>
    <w:p w14:paraId="462EE114" w14:textId="77777777" w:rsidR="00BC0B60" w:rsidRPr="00BC0B60" w:rsidRDefault="00BC0B60" w:rsidP="00BC0B60">
      <w:pPr>
        <w:rPr>
          <w:lang w:val="vi-VN"/>
        </w:rPr>
      </w:pPr>
    </w:p>
    <w:sectPr w:rsidR="00BC0B60" w:rsidRPr="00BC0B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C3567"/>
    <w:multiLevelType w:val="multilevel"/>
    <w:tmpl w:val="FCC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0D17FF"/>
    <w:multiLevelType w:val="multilevel"/>
    <w:tmpl w:val="AF7E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EB2DAA"/>
    <w:multiLevelType w:val="multilevel"/>
    <w:tmpl w:val="2B96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14711">
    <w:abstractNumId w:val="0"/>
  </w:num>
  <w:num w:numId="2" w16cid:durableId="1753315962">
    <w:abstractNumId w:val="2"/>
  </w:num>
  <w:num w:numId="3" w16cid:durableId="751587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60"/>
    <w:rsid w:val="0088220F"/>
    <w:rsid w:val="00BC0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D3AA"/>
  <w15:chartTrackingRefBased/>
  <w15:docId w15:val="{F8E4AF34-02FB-4B17-A336-6DD067DB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60"/>
    <w:rPr>
      <w:rFonts w:eastAsiaTheme="majorEastAsia" w:cstheme="majorBidi"/>
      <w:color w:val="272727" w:themeColor="text1" w:themeTint="D8"/>
    </w:rPr>
  </w:style>
  <w:style w:type="paragraph" w:styleId="Title">
    <w:name w:val="Title"/>
    <w:basedOn w:val="Normal"/>
    <w:next w:val="Normal"/>
    <w:link w:val="TitleChar"/>
    <w:uiPriority w:val="10"/>
    <w:qFormat/>
    <w:rsid w:val="00BC0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B60"/>
    <w:pPr>
      <w:spacing w:before="160"/>
      <w:jc w:val="center"/>
    </w:pPr>
    <w:rPr>
      <w:i/>
      <w:iCs/>
      <w:color w:val="404040" w:themeColor="text1" w:themeTint="BF"/>
    </w:rPr>
  </w:style>
  <w:style w:type="character" w:customStyle="1" w:styleId="QuoteChar">
    <w:name w:val="Quote Char"/>
    <w:basedOn w:val="DefaultParagraphFont"/>
    <w:link w:val="Quote"/>
    <w:uiPriority w:val="29"/>
    <w:rsid w:val="00BC0B60"/>
    <w:rPr>
      <w:i/>
      <w:iCs/>
      <w:color w:val="404040" w:themeColor="text1" w:themeTint="BF"/>
    </w:rPr>
  </w:style>
  <w:style w:type="paragraph" w:styleId="ListParagraph">
    <w:name w:val="List Paragraph"/>
    <w:basedOn w:val="Normal"/>
    <w:uiPriority w:val="34"/>
    <w:qFormat/>
    <w:rsid w:val="00BC0B60"/>
    <w:pPr>
      <w:ind w:left="720"/>
      <w:contextualSpacing/>
    </w:pPr>
  </w:style>
  <w:style w:type="character" w:styleId="IntenseEmphasis">
    <w:name w:val="Intense Emphasis"/>
    <w:basedOn w:val="DefaultParagraphFont"/>
    <w:uiPriority w:val="21"/>
    <w:qFormat/>
    <w:rsid w:val="00BC0B60"/>
    <w:rPr>
      <w:i/>
      <w:iCs/>
      <w:color w:val="0F4761" w:themeColor="accent1" w:themeShade="BF"/>
    </w:rPr>
  </w:style>
  <w:style w:type="paragraph" w:styleId="IntenseQuote">
    <w:name w:val="Intense Quote"/>
    <w:basedOn w:val="Normal"/>
    <w:next w:val="Normal"/>
    <w:link w:val="IntenseQuoteChar"/>
    <w:uiPriority w:val="30"/>
    <w:qFormat/>
    <w:rsid w:val="00BC0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B60"/>
    <w:rPr>
      <w:i/>
      <w:iCs/>
      <w:color w:val="0F4761" w:themeColor="accent1" w:themeShade="BF"/>
    </w:rPr>
  </w:style>
  <w:style w:type="character" w:styleId="IntenseReference">
    <w:name w:val="Intense Reference"/>
    <w:basedOn w:val="DefaultParagraphFont"/>
    <w:uiPriority w:val="32"/>
    <w:qFormat/>
    <w:rsid w:val="00BC0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2026-10-13T00:26:00Z</dcterms:created>
  <dcterms:modified xsi:type="dcterms:W3CDTF">2026-10-13T00:34:00Z</dcterms:modified>
</cp:coreProperties>
</file>