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43553" w14:textId="77777777" w:rsidR="00A757C0" w:rsidRPr="00A757C0" w:rsidRDefault="00A757C0" w:rsidP="00A757C0">
      <w:pPr>
        <w:rPr>
          <w:b/>
          <w:bCs/>
        </w:rPr>
      </w:pPr>
      <w:r w:rsidRPr="00A757C0">
        <w:rPr>
          <w:b/>
          <w:bCs/>
        </w:rPr>
        <w:t>1. Nhiệm vụ 1 – Phân tích Velocity và Capacity</w:t>
      </w:r>
    </w:p>
    <w:p w14:paraId="7A1E7B54" w14:textId="77777777" w:rsidR="00A757C0" w:rsidRPr="00A757C0" w:rsidRDefault="00A757C0" w:rsidP="00A757C0">
      <w:r w:rsidRPr="00A757C0">
        <w:t>Bảng Velocity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2417"/>
        <w:gridCol w:w="2569"/>
      </w:tblGrid>
      <w:tr w:rsidR="00A757C0" w:rsidRPr="00A757C0" w14:paraId="50E96FB5" w14:textId="77777777" w:rsidTr="00A757C0">
        <w:trPr>
          <w:tblCellSpacing w:w="15" w:type="dxa"/>
        </w:trPr>
        <w:tc>
          <w:tcPr>
            <w:tcW w:w="0" w:type="auto"/>
            <w:vAlign w:val="center"/>
            <w:hideMark/>
          </w:tcPr>
          <w:p w14:paraId="7E6E3EF9" w14:textId="77777777" w:rsidR="00A757C0" w:rsidRPr="00A757C0" w:rsidRDefault="00A757C0" w:rsidP="00A757C0">
            <w:pPr>
              <w:rPr>
                <w:b/>
                <w:bCs/>
              </w:rPr>
            </w:pPr>
            <w:r w:rsidRPr="00A757C0">
              <w:rPr>
                <w:b/>
                <w:bCs/>
              </w:rPr>
              <w:t>Sprint</w:t>
            </w:r>
          </w:p>
        </w:tc>
        <w:tc>
          <w:tcPr>
            <w:tcW w:w="0" w:type="auto"/>
            <w:vAlign w:val="center"/>
            <w:hideMark/>
          </w:tcPr>
          <w:p w14:paraId="6672C13A" w14:textId="77777777" w:rsidR="00A757C0" w:rsidRPr="00A757C0" w:rsidRDefault="00A757C0" w:rsidP="00A757C0">
            <w:pPr>
              <w:rPr>
                <w:b/>
                <w:bCs/>
              </w:rPr>
            </w:pPr>
            <w:r w:rsidRPr="00A757C0">
              <w:rPr>
                <w:b/>
                <w:bCs/>
              </w:rPr>
              <w:t>SP hoàn thành (Done)</w:t>
            </w:r>
          </w:p>
        </w:tc>
        <w:tc>
          <w:tcPr>
            <w:tcW w:w="0" w:type="auto"/>
            <w:vAlign w:val="center"/>
            <w:hideMark/>
          </w:tcPr>
          <w:p w14:paraId="5B6BC821" w14:textId="77777777" w:rsidR="00A757C0" w:rsidRPr="00A757C0" w:rsidRDefault="00A757C0" w:rsidP="00A757C0">
            <w:pPr>
              <w:rPr>
                <w:b/>
                <w:bCs/>
              </w:rPr>
            </w:pPr>
            <w:r w:rsidRPr="00A757C0">
              <w:rPr>
                <w:b/>
                <w:bCs/>
              </w:rPr>
              <w:t>Ghi chú</w:t>
            </w:r>
          </w:p>
        </w:tc>
      </w:tr>
      <w:tr w:rsidR="00A757C0" w:rsidRPr="00A757C0" w14:paraId="7477E57A" w14:textId="77777777" w:rsidTr="00A757C0">
        <w:trPr>
          <w:tblCellSpacing w:w="15" w:type="dxa"/>
        </w:trPr>
        <w:tc>
          <w:tcPr>
            <w:tcW w:w="0" w:type="auto"/>
            <w:vAlign w:val="center"/>
            <w:hideMark/>
          </w:tcPr>
          <w:p w14:paraId="266F44CD" w14:textId="77777777" w:rsidR="00A757C0" w:rsidRPr="00A757C0" w:rsidRDefault="00A757C0" w:rsidP="00A757C0">
            <w:r w:rsidRPr="00A757C0">
              <w:t>Sprint -3</w:t>
            </w:r>
          </w:p>
        </w:tc>
        <w:tc>
          <w:tcPr>
            <w:tcW w:w="0" w:type="auto"/>
            <w:vAlign w:val="center"/>
            <w:hideMark/>
          </w:tcPr>
          <w:p w14:paraId="15AF4258" w14:textId="77777777" w:rsidR="00A757C0" w:rsidRPr="00A757C0" w:rsidRDefault="00A757C0" w:rsidP="00A757C0">
            <w:r w:rsidRPr="00A757C0">
              <w:t>15</w:t>
            </w:r>
          </w:p>
        </w:tc>
        <w:tc>
          <w:tcPr>
            <w:tcW w:w="0" w:type="auto"/>
            <w:vAlign w:val="center"/>
            <w:hideMark/>
          </w:tcPr>
          <w:p w14:paraId="7F90E396" w14:textId="77777777" w:rsidR="00A757C0" w:rsidRPr="00A757C0" w:rsidRDefault="00A757C0" w:rsidP="00A757C0">
            <w:r w:rsidRPr="00A757C0">
              <w:t>Đủ thành viên</w:t>
            </w:r>
          </w:p>
        </w:tc>
      </w:tr>
      <w:tr w:rsidR="00A757C0" w:rsidRPr="00A757C0" w14:paraId="6D9C87E9" w14:textId="77777777" w:rsidTr="00A757C0">
        <w:trPr>
          <w:tblCellSpacing w:w="15" w:type="dxa"/>
        </w:trPr>
        <w:tc>
          <w:tcPr>
            <w:tcW w:w="0" w:type="auto"/>
            <w:vAlign w:val="center"/>
            <w:hideMark/>
          </w:tcPr>
          <w:p w14:paraId="36AB806B" w14:textId="77777777" w:rsidR="00A757C0" w:rsidRPr="00A757C0" w:rsidRDefault="00A757C0" w:rsidP="00A757C0">
            <w:r w:rsidRPr="00A757C0">
              <w:t>Sprint -2</w:t>
            </w:r>
          </w:p>
        </w:tc>
        <w:tc>
          <w:tcPr>
            <w:tcW w:w="0" w:type="auto"/>
            <w:vAlign w:val="center"/>
            <w:hideMark/>
          </w:tcPr>
          <w:p w14:paraId="6C6A4F87" w14:textId="77777777" w:rsidR="00A757C0" w:rsidRPr="00A757C0" w:rsidRDefault="00A757C0" w:rsidP="00A757C0">
            <w:r w:rsidRPr="00A757C0">
              <w:t>16</w:t>
            </w:r>
          </w:p>
        </w:tc>
        <w:tc>
          <w:tcPr>
            <w:tcW w:w="0" w:type="auto"/>
            <w:vAlign w:val="center"/>
            <w:hideMark/>
          </w:tcPr>
          <w:p w14:paraId="4579D2E5" w14:textId="77777777" w:rsidR="00A757C0" w:rsidRPr="00A757C0" w:rsidRDefault="00A757C0" w:rsidP="00A757C0">
            <w:r w:rsidRPr="00A757C0">
              <w:t>Đủ thành viên</w:t>
            </w:r>
          </w:p>
        </w:tc>
      </w:tr>
      <w:tr w:rsidR="00A757C0" w:rsidRPr="00A757C0" w14:paraId="5806E725" w14:textId="77777777" w:rsidTr="00A757C0">
        <w:trPr>
          <w:tblCellSpacing w:w="15" w:type="dxa"/>
        </w:trPr>
        <w:tc>
          <w:tcPr>
            <w:tcW w:w="0" w:type="auto"/>
            <w:vAlign w:val="center"/>
            <w:hideMark/>
          </w:tcPr>
          <w:p w14:paraId="2916E4FD" w14:textId="77777777" w:rsidR="00A757C0" w:rsidRPr="00A757C0" w:rsidRDefault="00A757C0" w:rsidP="00A757C0">
            <w:r w:rsidRPr="00A757C0">
              <w:t>Sprint -1</w:t>
            </w:r>
          </w:p>
        </w:tc>
        <w:tc>
          <w:tcPr>
            <w:tcW w:w="0" w:type="auto"/>
            <w:vAlign w:val="center"/>
            <w:hideMark/>
          </w:tcPr>
          <w:p w14:paraId="6E5B94C0" w14:textId="77777777" w:rsidR="00A757C0" w:rsidRPr="00A757C0" w:rsidRDefault="00A757C0" w:rsidP="00A757C0">
            <w:r w:rsidRPr="00A757C0">
              <w:t>17</w:t>
            </w:r>
          </w:p>
        </w:tc>
        <w:tc>
          <w:tcPr>
            <w:tcW w:w="0" w:type="auto"/>
            <w:vAlign w:val="center"/>
            <w:hideMark/>
          </w:tcPr>
          <w:p w14:paraId="4A667798" w14:textId="77777777" w:rsidR="00A757C0" w:rsidRPr="00A757C0" w:rsidRDefault="00A757C0" w:rsidP="00A757C0">
            <w:r w:rsidRPr="00A757C0">
              <w:t>Đủ thành viên</w:t>
            </w:r>
          </w:p>
        </w:tc>
      </w:tr>
      <w:tr w:rsidR="00A757C0" w:rsidRPr="00A757C0" w14:paraId="06D4828F" w14:textId="77777777" w:rsidTr="00A757C0">
        <w:trPr>
          <w:tblCellSpacing w:w="15" w:type="dxa"/>
        </w:trPr>
        <w:tc>
          <w:tcPr>
            <w:tcW w:w="0" w:type="auto"/>
            <w:vAlign w:val="center"/>
            <w:hideMark/>
          </w:tcPr>
          <w:p w14:paraId="1BDE69FC" w14:textId="77777777" w:rsidR="00A757C0" w:rsidRPr="00A757C0" w:rsidRDefault="00A757C0" w:rsidP="00A757C0">
            <w:r w:rsidRPr="00A757C0">
              <w:t>Velocity tham khảo</w:t>
            </w:r>
          </w:p>
        </w:tc>
        <w:tc>
          <w:tcPr>
            <w:tcW w:w="0" w:type="auto"/>
            <w:vAlign w:val="center"/>
            <w:hideMark/>
          </w:tcPr>
          <w:p w14:paraId="3E949F78" w14:textId="77777777" w:rsidR="00A757C0" w:rsidRPr="00A757C0" w:rsidRDefault="00A757C0" w:rsidP="00A757C0">
            <w:r w:rsidRPr="00A757C0">
              <w:t>16 SP</w:t>
            </w:r>
          </w:p>
        </w:tc>
        <w:tc>
          <w:tcPr>
            <w:tcW w:w="0" w:type="auto"/>
            <w:vAlign w:val="center"/>
            <w:hideMark/>
          </w:tcPr>
          <w:p w14:paraId="66B69DE7" w14:textId="77777777" w:rsidR="00A757C0" w:rsidRPr="00A757C0" w:rsidRDefault="00A757C0" w:rsidP="00A757C0">
            <w:r w:rsidRPr="00A757C0">
              <w:t>(15 + 16 + 17) / 3 = 16 SP</w:t>
            </w:r>
          </w:p>
        </w:tc>
      </w:tr>
    </w:tbl>
    <w:p w14:paraId="21A1610C" w14:textId="77777777" w:rsidR="00A757C0" w:rsidRPr="00A757C0" w:rsidRDefault="00A757C0" w:rsidP="00A757C0">
      <w:r w:rsidRPr="00A757C0">
        <w:t>Bảng Capacity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1205"/>
        <w:gridCol w:w="1981"/>
        <w:gridCol w:w="1436"/>
        <w:gridCol w:w="1909"/>
        <w:gridCol w:w="1479"/>
      </w:tblGrid>
      <w:tr w:rsidR="00A757C0" w:rsidRPr="00A757C0" w14:paraId="6D07CD5C" w14:textId="77777777" w:rsidTr="00A757C0">
        <w:trPr>
          <w:tblCellSpacing w:w="15" w:type="dxa"/>
        </w:trPr>
        <w:tc>
          <w:tcPr>
            <w:tcW w:w="0" w:type="auto"/>
            <w:vAlign w:val="center"/>
            <w:hideMark/>
          </w:tcPr>
          <w:p w14:paraId="4714CC92" w14:textId="77777777" w:rsidR="00A757C0" w:rsidRPr="00A757C0" w:rsidRDefault="00A757C0" w:rsidP="00A757C0">
            <w:pPr>
              <w:rPr>
                <w:b/>
                <w:bCs/>
              </w:rPr>
            </w:pPr>
            <w:r w:rsidRPr="00A757C0">
              <w:rPr>
                <w:b/>
                <w:bCs/>
              </w:rPr>
              <w:t>Developers</w:t>
            </w:r>
          </w:p>
        </w:tc>
        <w:tc>
          <w:tcPr>
            <w:tcW w:w="0" w:type="auto"/>
            <w:vAlign w:val="center"/>
            <w:hideMark/>
          </w:tcPr>
          <w:p w14:paraId="03F8D442" w14:textId="77777777" w:rsidR="00A757C0" w:rsidRPr="00A757C0" w:rsidRDefault="00A757C0" w:rsidP="00A757C0">
            <w:pPr>
              <w:rPr>
                <w:b/>
                <w:bCs/>
              </w:rPr>
            </w:pPr>
            <w:r w:rsidRPr="00A757C0">
              <w:rPr>
                <w:b/>
                <w:bCs/>
              </w:rPr>
              <w:t>Ngày Sprint</w:t>
            </w:r>
          </w:p>
        </w:tc>
        <w:tc>
          <w:tcPr>
            <w:tcW w:w="0" w:type="auto"/>
            <w:vAlign w:val="center"/>
            <w:hideMark/>
          </w:tcPr>
          <w:p w14:paraId="7BF3ABEF" w14:textId="77777777" w:rsidR="00A757C0" w:rsidRPr="00A757C0" w:rsidRDefault="00A757C0" w:rsidP="00A757C0">
            <w:pPr>
              <w:rPr>
                <w:b/>
                <w:bCs/>
              </w:rPr>
            </w:pPr>
            <w:r w:rsidRPr="00A757C0">
              <w:rPr>
                <w:b/>
                <w:bCs/>
              </w:rPr>
              <w:t>Ngày không tham gia</w:t>
            </w:r>
          </w:p>
        </w:tc>
        <w:tc>
          <w:tcPr>
            <w:tcW w:w="0" w:type="auto"/>
            <w:vAlign w:val="center"/>
            <w:hideMark/>
          </w:tcPr>
          <w:p w14:paraId="4E17E65C" w14:textId="77777777" w:rsidR="00A757C0" w:rsidRPr="00A757C0" w:rsidRDefault="00A757C0" w:rsidP="00A757C0">
            <w:pPr>
              <w:rPr>
                <w:b/>
                <w:bCs/>
              </w:rPr>
            </w:pPr>
            <w:r w:rsidRPr="00A757C0">
              <w:rPr>
                <w:b/>
                <w:bCs/>
              </w:rPr>
              <w:t>Ngày khả dụng</w:t>
            </w:r>
          </w:p>
        </w:tc>
        <w:tc>
          <w:tcPr>
            <w:tcW w:w="0" w:type="auto"/>
            <w:vAlign w:val="center"/>
            <w:hideMark/>
          </w:tcPr>
          <w:p w14:paraId="05ED3F0D" w14:textId="77777777" w:rsidR="00A757C0" w:rsidRPr="00A757C0" w:rsidRDefault="00A757C0" w:rsidP="00A757C0">
            <w:pPr>
              <w:rPr>
                <w:b/>
                <w:bCs/>
              </w:rPr>
            </w:pPr>
            <w:r w:rsidRPr="00A757C0">
              <w:rPr>
                <w:b/>
                <w:bCs/>
              </w:rPr>
              <w:t>Giờ tập trung/ngày</w:t>
            </w:r>
          </w:p>
        </w:tc>
        <w:tc>
          <w:tcPr>
            <w:tcW w:w="0" w:type="auto"/>
            <w:vAlign w:val="center"/>
            <w:hideMark/>
          </w:tcPr>
          <w:p w14:paraId="79989136" w14:textId="77777777" w:rsidR="00A757C0" w:rsidRPr="00A757C0" w:rsidRDefault="00A757C0" w:rsidP="00A757C0">
            <w:pPr>
              <w:rPr>
                <w:b/>
                <w:bCs/>
              </w:rPr>
            </w:pPr>
            <w:r w:rsidRPr="00A757C0">
              <w:rPr>
                <w:b/>
                <w:bCs/>
              </w:rPr>
              <w:t>Capacity (giờ)</w:t>
            </w:r>
          </w:p>
        </w:tc>
      </w:tr>
      <w:tr w:rsidR="00A757C0" w:rsidRPr="00A757C0" w14:paraId="6E7DF123" w14:textId="77777777" w:rsidTr="00A757C0">
        <w:trPr>
          <w:tblCellSpacing w:w="15" w:type="dxa"/>
        </w:trPr>
        <w:tc>
          <w:tcPr>
            <w:tcW w:w="0" w:type="auto"/>
            <w:vAlign w:val="center"/>
            <w:hideMark/>
          </w:tcPr>
          <w:p w14:paraId="5F5E2F4B" w14:textId="77777777" w:rsidR="00A757C0" w:rsidRPr="00A757C0" w:rsidRDefault="00A757C0" w:rsidP="00A757C0">
            <w:r w:rsidRPr="00A757C0">
              <w:t>Dev A</w:t>
            </w:r>
          </w:p>
        </w:tc>
        <w:tc>
          <w:tcPr>
            <w:tcW w:w="0" w:type="auto"/>
            <w:vAlign w:val="center"/>
            <w:hideMark/>
          </w:tcPr>
          <w:p w14:paraId="3B49273D" w14:textId="77777777" w:rsidR="00A757C0" w:rsidRPr="00A757C0" w:rsidRDefault="00A757C0" w:rsidP="00A757C0">
            <w:r w:rsidRPr="00A757C0">
              <w:t>10</w:t>
            </w:r>
          </w:p>
        </w:tc>
        <w:tc>
          <w:tcPr>
            <w:tcW w:w="0" w:type="auto"/>
            <w:vAlign w:val="center"/>
            <w:hideMark/>
          </w:tcPr>
          <w:p w14:paraId="00732495" w14:textId="77777777" w:rsidR="00A757C0" w:rsidRPr="00A757C0" w:rsidRDefault="00A757C0" w:rsidP="00A757C0">
            <w:r w:rsidRPr="00A757C0">
              <w:t>0</w:t>
            </w:r>
          </w:p>
        </w:tc>
        <w:tc>
          <w:tcPr>
            <w:tcW w:w="0" w:type="auto"/>
            <w:vAlign w:val="center"/>
            <w:hideMark/>
          </w:tcPr>
          <w:p w14:paraId="5C4F1E4D" w14:textId="77777777" w:rsidR="00A757C0" w:rsidRPr="00A757C0" w:rsidRDefault="00A757C0" w:rsidP="00A757C0">
            <w:r w:rsidRPr="00A757C0">
              <w:t>10</w:t>
            </w:r>
          </w:p>
        </w:tc>
        <w:tc>
          <w:tcPr>
            <w:tcW w:w="0" w:type="auto"/>
            <w:vAlign w:val="center"/>
            <w:hideMark/>
          </w:tcPr>
          <w:p w14:paraId="624A5653" w14:textId="77777777" w:rsidR="00A757C0" w:rsidRPr="00A757C0" w:rsidRDefault="00A757C0" w:rsidP="00A757C0">
            <w:r w:rsidRPr="00A757C0">
              <w:t>5</w:t>
            </w:r>
          </w:p>
        </w:tc>
        <w:tc>
          <w:tcPr>
            <w:tcW w:w="0" w:type="auto"/>
            <w:vAlign w:val="center"/>
            <w:hideMark/>
          </w:tcPr>
          <w:p w14:paraId="58DE981A" w14:textId="77777777" w:rsidR="00A757C0" w:rsidRPr="00A757C0" w:rsidRDefault="00A757C0" w:rsidP="00A757C0">
            <w:r w:rsidRPr="00A757C0">
              <w:t>50</w:t>
            </w:r>
          </w:p>
        </w:tc>
      </w:tr>
      <w:tr w:rsidR="00A757C0" w:rsidRPr="00A757C0" w14:paraId="1AB07112" w14:textId="77777777" w:rsidTr="00A757C0">
        <w:trPr>
          <w:tblCellSpacing w:w="15" w:type="dxa"/>
        </w:trPr>
        <w:tc>
          <w:tcPr>
            <w:tcW w:w="0" w:type="auto"/>
            <w:vAlign w:val="center"/>
            <w:hideMark/>
          </w:tcPr>
          <w:p w14:paraId="7098C7CB" w14:textId="77777777" w:rsidR="00A757C0" w:rsidRPr="00A757C0" w:rsidRDefault="00A757C0" w:rsidP="00A757C0">
            <w:r w:rsidRPr="00A757C0">
              <w:t>Dev B</w:t>
            </w:r>
          </w:p>
        </w:tc>
        <w:tc>
          <w:tcPr>
            <w:tcW w:w="0" w:type="auto"/>
            <w:vAlign w:val="center"/>
            <w:hideMark/>
          </w:tcPr>
          <w:p w14:paraId="3035AF28" w14:textId="77777777" w:rsidR="00A757C0" w:rsidRPr="00A757C0" w:rsidRDefault="00A757C0" w:rsidP="00A757C0">
            <w:r w:rsidRPr="00A757C0">
              <w:t>10</w:t>
            </w:r>
          </w:p>
        </w:tc>
        <w:tc>
          <w:tcPr>
            <w:tcW w:w="0" w:type="auto"/>
            <w:vAlign w:val="center"/>
            <w:hideMark/>
          </w:tcPr>
          <w:p w14:paraId="168D677A" w14:textId="77777777" w:rsidR="00A757C0" w:rsidRPr="00A757C0" w:rsidRDefault="00A757C0" w:rsidP="00A757C0">
            <w:r w:rsidRPr="00A757C0">
              <w:t>0</w:t>
            </w:r>
          </w:p>
        </w:tc>
        <w:tc>
          <w:tcPr>
            <w:tcW w:w="0" w:type="auto"/>
            <w:vAlign w:val="center"/>
            <w:hideMark/>
          </w:tcPr>
          <w:p w14:paraId="49C773E9" w14:textId="77777777" w:rsidR="00A757C0" w:rsidRPr="00A757C0" w:rsidRDefault="00A757C0" w:rsidP="00A757C0">
            <w:r w:rsidRPr="00A757C0">
              <w:t>10</w:t>
            </w:r>
          </w:p>
        </w:tc>
        <w:tc>
          <w:tcPr>
            <w:tcW w:w="0" w:type="auto"/>
            <w:vAlign w:val="center"/>
            <w:hideMark/>
          </w:tcPr>
          <w:p w14:paraId="03B67B27" w14:textId="77777777" w:rsidR="00A757C0" w:rsidRPr="00A757C0" w:rsidRDefault="00A757C0" w:rsidP="00A757C0">
            <w:r w:rsidRPr="00A757C0">
              <w:t>5</w:t>
            </w:r>
          </w:p>
        </w:tc>
        <w:tc>
          <w:tcPr>
            <w:tcW w:w="0" w:type="auto"/>
            <w:vAlign w:val="center"/>
            <w:hideMark/>
          </w:tcPr>
          <w:p w14:paraId="0A9F41EA" w14:textId="77777777" w:rsidR="00A757C0" w:rsidRPr="00A757C0" w:rsidRDefault="00A757C0" w:rsidP="00A757C0">
            <w:r w:rsidRPr="00A757C0">
              <w:t>50</w:t>
            </w:r>
          </w:p>
        </w:tc>
      </w:tr>
      <w:tr w:rsidR="00A757C0" w:rsidRPr="00A757C0" w14:paraId="15DAC7F5" w14:textId="77777777" w:rsidTr="00A757C0">
        <w:trPr>
          <w:tblCellSpacing w:w="15" w:type="dxa"/>
        </w:trPr>
        <w:tc>
          <w:tcPr>
            <w:tcW w:w="0" w:type="auto"/>
            <w:vAlign w:val="center"/>
            <w:hideMark/>
          </w:tcPr>
          <w:p w14:paraId="7DEE88D1" w14:textId="77777777" w:rsidR="00A757C0" w:rsidRPr="00A757C0" w:rsidRDefault="00A757C0" w:rsidP="00A757C0">
            <w:r w:rsidRPr="00A757C0">
              <w:t>Dev C</w:t>
            </w:r>
          </w:p>
        </w:tc>
        <w:tc>
          <w:tcPr>
            <w:tcW w:w="0" w:type="auto"/>
            <w:vAlign w:val="center"/>
            <w:hideMark/>
          </w:tcPr>
          <w:p w14:paraId="4303AC7E" w14:textId="77777777" w:rsidR="00A757C0" w:rsidRPr="00A757C0" w:rsidRDefault="00A757C0" w:rsidP="00A757C0">
            <w:r w:rsidRPr="00A757C0">
              <w:t>10</w:t>
            </w:r>
          </w:p>
        </w:tc>
        <w:tc>
          <w:tcPr>
            <w:tcW w:w="0" w:type="auto"/>
            <w:vAlign w:val="center"/>
            <w:hideMark/>
          </w:tcPr>
          <w:p w14:paraId="7EFD2D45" w14:textId="77777777" w:rsidR="00A757C0" w:rsidRPr="00A757C0" w:rsidRDefault="00A757C0" w:rsidP="00A757C0">
            <w:r w:rsidRPr="00A757C0">
              <w:t>2</w:t>
            </w:r>
          </w:p>
        </w:tc>
        <w:tc>
          <w:tcPr>
            <w:tcW w:w="0" w:type="auto"/>
            <w:vAlign w:val="center"/>
            <w:hideMark/>
          </w:tcPr>
          <w:p w14:paraId="51BEA58E" w14:textId="77777777" w:rsidR="00A757C0" w:rsidRPr="00A757C0" w:rsidRDefault="00A757C0" w:rsidP="00A757C0">
            <w:r w:rsidRPr="00A757C0">
              <w:t>8</w:t>
            </w:r>
          </w:p>
        </w:tc>
        <w:tc>
          <w:tcPr>
            <w:tcW w:w="0" w:type="auto"/>
            <w:vAlign w:val="center"/>
            <w:hideMark/>
          </w:tcPr>
          <w:p w14:paraId="19E20B3C" w14:textId="77777777" w:rsidR="00A757C0" w:rsidRPr="00A757C0" w:rsidRDefault="00A757C0" w:rsidP="00A757C0">
            <w:r w:rsidRPr="00A757C0">
              <w:t>5</w:t>
            </w:r>
          </w:p>
        </w:tc>
        <w:tc>
          <w:tcPr>
            <w:tcW w:w="0" w:type="auto"/>
            <w:vAlign w:val="center"/>
            <w:hideMark/>
          </w:tcPr>
          <w:p w14:paraId="0FD5BDB0" w14:textId="77777777" w:rsidR="00A757C0" w:rsidRPr="00A757C0" w:rsidRDefault="00A757C0" w:rsidP="00A757C0">
            <w:r w:rsidRPr="00A757C0">
              <w:t>40</w:t>
            </w:r>
          </w:p>
        </w:tc>
      </w:tr>
      <w:tr w:rsidR="00A757C0" w:rsidRPr="00A757C0" w14:paraId="020CFEAB" w14:textId="77777777" w:rsidTr="00A757C0">
        <w:trPr>
          <w:tblCellSpacing w:w="15" w:type="dxa"/>
        </w:trPr>
        <w:tc>
          <w:tcPr>
            <w:tcW w:w="0" w:type="auto"/>
            <w:vAlign w:val="center"/>
            <w:hideMark/>
          </w:tcPr>
          <w:p w14:paraId="0535AC44" w14:textId="77777777" w:rsidR="00A757C0" w:rsidRPr="00A757C0" w:rsidRDefault="00A757C0" w:rsidP="00A757C0">
            <w:r w:rsidRPr="00A757C0">
              <w:t>Dev D</w:t>
            </w:r>
          </w:p>
        </w:tc>
        <w:tc>
          <w:tcPr>
            <w:tcW w:w="0" w:type="auto"/>
            <w:vAlign w:val="center"/>
            <w:hideMark/>
          </w:tcPr>
          <w:p w14:paraId="771E7142" w14:textId="77777777" w:rsidR="00A757C0" w:rsidRPr="00A757C0" w:rsidRDefault="00A757C0" w:rsidP="00A757C0">
            <w:r w:rsidRPr="00A757C0">
              <w:t>10</w:t>
            </w:r>
          </w:p>
        </w:tc>
        <w:tc>
          <w:tcPr>
            <w:tcW w:w="0" w:type="auto"/>
            <w:vAlign w:val="center"/>
            <w:hideMark/>
          </w:tcPr>
          <w:p w14:paraId="65EBF8E5" w14:textId="77777777" w:rsidR="00A757C0" w:rsidRPr="00A757C0" w:rsidRDefault="00A757C0" w:rsidP="00A757C0">
            <w:r w:rsidRPr="00A757C0">
              <w:t>0</w:t>
            </w:r>
          </w:p>
        </w:tc>
        <w:tc>
          <w:tcPr>
            <w:tcW w:w="0" w:type="auto"/>
            <w:vAlign w:val="center"/>
            <w:hideMark/>
          </w:tcPr>
          <w:p w14:paraId="28B85637" w14:textId="77777777" w:rsidR="00A757C0" w:rsidRPr="00A757C0" w:rsidRDefault="00A757C0" w:rsidP="00A757C0">
            <w:r w:rsidRPr="00A757C0">
              <w:t>10</w:t>
            </w:r>
          </w:p>
        </w:tc>
        <w:tc>
          <w:tcPr>
            <w:tcW w:w="0" w:type="auto"/>
            <w:vAlign w:val="center"/>
            <w:hideMark/>
          </w:tcPr>
          <w:p w14:paraId="42D03A79" w14:textId="77777777" w:rsidR="00A757C0" w:rsidRPr="00A757C0" w:rsidRDefault="00A757C0" w:rsidP="00A757C0">
            <w:r w:rsidRPr="00A757C0">
              <w:t>5</w:t>
            </w:r>
          </w:p>
        </w:tc>
        <w:tc>
          <w:tcPr>
            <w:tcW w:w="0" w:type="auto"/>
            <w:vAlign w:val="center"/>
            <w:hideMark/>
          </w:tcPr>
          <w:p w14:paraId="495FFA2A" w14:textId="77777777" w:rsidR="00A757C0" w:rsidRPr="00A757C0" w:rsidRDefault="00A757C0" w:rsidP="00A757C0">
            <w:r w:rsidRPr="00A757C0">
              <w:t>50</w:t>
            </w:r>
          </w:p>
        </w:tc>
      </w:tr>
      <w:tr w:rsidR="00A757C0" w:rsidRPr="00A757C0" w14:paraId="22D868B7" w14:textId="77777777" w:rsidTr="00A757C0">
        <w:trPr>
          <w:tblCellSpacing w:w="15" w:type="dxa"/>
        </w:trPr>
        <w:tc>
          <w:tcPr>
            <w:tcW w:w="0" w:type="auto"/>
            <w:vAlign w:val="center"/>
            <w:hideMark/>
          </w:tcPr>
          <w:p w14:paraId="47929EB1" w14:textId="77777777" w:rsidR="00A757C0" w:rsidRPr="00A757C0" w:rsidRDefault="00A757C0" w:rsidP="00A757C0">
            <w:r w:rsidRPr="00A757C0">
              <w:t>Tổng</w:t>
            </w:r>
          </w:p>
        </w:tc>
        <w:tc>
          <w:tcPr>
            <w:tcW w:w="0" w:type="auto"/>
            <w:vAlign w:val="center"/>
            <w:hideMark/>
          </w:tcPr>
          <w:p w14:paraId="5EDECB76" w14:textId="77777777" w:rsidR="00A757C0" w:rsidRPr="00A757C0" w:rsidRDefault="00A757C0" w:rsidP="00A757C0"/>
        </w:tc>
        <w:tc>
          <w:tcPr>
            <w:tcW w:w="0" w:type="auto"/>
            <w:vAlign w:val="center"/>
            <w:hideMark/>
          </w:tcPr>
          <w:p w14:paraId="24305293" w14:textId="77777777" w:rsidR="00A757C0" w:rsidRPr="00A757C0" w:rsidRDefault="00A757C0" w:rsidP="00A757C0"/>
        </w:tc>
        <w:tc>
          <w:tcPr>
            <w:tcW w:w="0" w:type="auto"/>
            <w:vAlign w:val="center"/>
            <w:hideMark/>
          </w:tcPr>
          <w:p w14:paraId="6CDC89AC" w14:textId="77777777" w:rsidR="00A757C0" w:rsidRPr="00A757C0" w:rsidRDefault="00A757C0" w:rsidP="00A757C0"/>
        </w:tc>
        <w:tc>
          <w:tcPr>
            <w:tcW w:w="0" w:type="auto"/>
            <w:vAlign w:val="center"/>
            <w:hideMark/>
          </w:tcPr>
          <w:p w14:paraId="639A7522" w14:textId="77777777" w:rsidR="00A757C0" w:rsidRPr="00A757C0" w:rsidRDefault="00A757C0" w:rsidP="00A757C0"/>
        </w:tc>
        <w:tc>
          <w:tcPr>
            <w:tcW w:w="0" w:type="auto"/>
            <w:vAlign w:val="center"/>
            <w:hideMark/>
          </w:tcPr>
          <w:p w14:paraId="378C77B0" w14:textId="77777777" w:rsidR="00A757C0" w:rsidRPr="00A757C0" w:rsidRDefault="00A757C0" w:rsidP="00A757C0">
            <w:r w:rsidRPr="00A757C0">
              <w:t>190 giờ</w:t>
            </w:r>
          </w:p>
        </w:tc>
      </w:tr>
    </w:tbl>
    <w:p w14:paraId="6335FCC9" w14:textId="77777777" w:rsidR="00A757C0" w:rsidRPr="00A757C0" w:rsidRDefault="00A757C0" w:rsidP="00A757C0">
      <w:r w:rsidRPr="00A757C0">
        <w:t>Nhận xét: Capacity Sprint này là 190 giờ, thấp hơn 200 giờ khi đủ thành viên do Dev C nghỉ 2 ngày; nhóm nên dùng Velocity tham khảo 16 SP kết hợp với Capacity thực tế để dự báo khối lượng Sprint phù hợp, không xem Velocity là cam kết.</w:t>
      </w:r>
    </w:p>
    <w:p w14:paraId="292F8FBA" w14:textId="77777777" w:rsidR="00A757C0" w:rsidRPr="00A757C0" w:rsidRDefault="00A757C0" w:rsidP="00A757C0">
      <w:pPr>
        <w:rPr>
          <w:b/>
          <w:bCs/>
        </w:rPr>
      </w:pPr>
      <w:r w:rsidRPr="00A757C0">
        <w:rPr>
          <w:b/>
          <w:bCs/>
        </w:rPr>
        <w:t>2. Nhiệm vụ 2 – Viết lại Sprint Goal</w:t>
      </w:r>
    </w:p>
    <w:p w14:paraId="20A98AD8" w14:textId="77777777" w:rsidR="00A757C0" w:rsidRPr="00A757C0" w:rsidRDefault="00A757C0" w:rsidP="00A757C0">
      <w:r w:rsidRPr="00A757C0">
        <w:t>Sprint Goal đã chỉnh sửa: Giúp người dùng xe máy điện tìm được trạm sạc phù hợp, xem các khung giờ còn trống và đặt trước vị trí sạc thành công để chủ động thời gian, hạn chế phải chờ khi đến trạm.</w:t>
      </w:r>
    </w:p>
    <w:p w14:paraId="234043C2" w14:textId="77777777" w:rsidR="00A757C0" w:rsidRPr="00A757C0" w:rsidRDefault="00A757C0" w:rsidP="00A757C0">
      <w:pPr>
        <w:rPr>
          <w:b/>
          <w:bCs/>
        </w:rPr>
      </w:pPr>
      <w:r w:rsidRPr="00A757C0">
        <w:rPr>
          <w:b/>
          <w:bCs/>
        </w:rPr>
        <w:t>3. Nhiệm vụ 3 – Lập Sprint Backlog</w:t>
      </w:r>
    </w:p>
    <w:p w14:paraId="7374214C" w14:textId="77777777" w:rsidR="00A757C0" w:rsidRPr="00A757C0" w:rsidRDefault="00A757C0" w:rsidP="00A757C0">
      <w:r w:rsidRPr="00A757C0">
        <w:t>Bảng chọn PBI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6"/>
        <w:gridCol w:w="696"/>
        <w:gridCol w:w="520"/>
        <w:gridCol w:w="1665"/>
        <w:gridCol w:w="5223"/>
      </w:tblGrid>
      <w:tr w:rsidR="00A757C0" w:rsidRPr="00A757C0" w14:paraId="2727A509" w14:textId="77777777" w:rsidTr="00A757C0">
        <w:trPr>
          <w:tblCellSpacing w:w="15" w:type="dxa"/>
        </w:trPr>
        <w:tc>
          <w:tcPr>
            <w:tcW w:w="0" w:type="auto"/>
            <w:vAlign w:val="center"/>
            <w:hideMark/>
          </w:tcPr>
          <w:p w14:paraId="492E46D0" w14:textId="77777777" w:rsidR="00A757C0" w:rsidRPr="00A757C0" w:rsidRDefault="00A757C0" w:rsidP="00A757C0">
            <w:pPr>
              <w:rPr>
                <w:b/>
                <w:bCs/>
              </w:rPr>
            </w:pPr>
            <w:r w:rsidRPr="00A757C0">
              <w:rPr>
                <w:b/>
                <w:bCs/>
              </w:rPr>
              <w:lastRenderedPageBreak/>
              <w:t>Mã Story</w:t>
            </w:r>
          </w:p>
        </w:tc>
        <w:tc>
          <w:tcPr>
            <w:tcW w:w="0" w:type="auto"/>
            <w:vAlign w:val="center"/>
            <w:hideMark/>
          </w:tcPr>
          <w:p w14:paraId="0F5F6A1D" w14:textId="77777777" w:rsidR="00A757C0" w:rsidRPr="00A757C0" w:rsidRDefault="00A757C0" w:rsidP="00A757C0">
            <w:pPr>
              <w:rPr>
                <w:b/>
                <w:bCs/>
              </w:rPr>
            </w:pPr>
            <w:r w:rsidRPr="00A757C0">
              <w:rPr>
                <w:b/>
                <w:bCs/>
              </w:rPr>
              <w:t>Ưu tiên</w:t>
            </w:r>
          </w:p>
        </w:tc>
        <w:tc>
          <w:tcPr>
            <w:tcW w:w="0" w:type="auto"/>
            <w:vAlign w:val="center"/>
            <w:hideMark/>
          </w:tcPr>
          <w:p w14:paraId="5A769820" w14:textId="77777777" w:rsidR="00A757C0" w:rsidRPr="00A757C0" w:rsidRDefault="00A757C0" w:rsidP="00A757C0">
            <w:pPr>
              <w:rPr>
                <w:b/>
                <w:bCs/>
              </w:rPr>
            </w:pPr>
            <w:r w:rsidRPr="00A757C0">
              <w:rPr>
                <w:b/>
                <w:bCs/>
              </w:rPr>
              <w:t>SP</w:t>
            </w:r>
          </w:p>
        </w:tc>
        <w:tc>
          <w:tcPr>
            <w:tcW w:w="0" w:type="auto"/>
            <w:vAlign w:val="center"/>
            <w:hideMark/>
          </w:tcPr>
          <w:p w14:paraId="12B6E94E" w14:textId="77777777" w:rsidR="00A757C0" w:rsidRPr="00A757C0" w:rsidRDefault="00A757C0" w:rsidP="00A757C0">
            <w:pPr>
              <w:rPr>
                <w:b/>
                <w:bCs/>
              </w:rPr>
            </w:pPr>
            <w:r w:rsidRPr="00A757C0">
              <w:rPr>
                <w:b/>
                <w:bCs/>
              </w:rPr>
              <w:t>Chọn/Chưa chọn</w:t>
            </w:r>
          </w:p>
        </w:tc>
        <w:tc>
          <w:tcPr>
            <w:tcW w:w="0" w:type="auto"/>
            <w:vAlign w:val="center"/>
            <w:hideMark/>
          </w:tcPr>
          <w:p w14:paraId="0E211B79" w14:textId="77777777" w:rsidR="00A757C0" w:rsidRPr="00A757C0" w:rsidRDefault="00A757C0" w:rsidP="00A757C0">
            <w:pPr>
              <w:rPr>
                <w:b/>
                <w:bCs/>
              </w:rPr>
            </w:pPr>
            <w:r w:rsidRPr="00A757C0">
              <w:rPr>
                <w:b/>
                <w:bCs/>
              </w:rPr>
              <w:t>Lý do</w:t>
            </w:r>
          </w:p>
        </w:tc>
      </w:tr>
      <w:tr w:rsidR="00A757C0" w:rsidRPr="00A757C0" w14:paraId="6E9D4878" w14:textId="77777777" w:rsidTr="00A757C0">
        <w:trPr>
          <w:tblCellSpacing w:w="15" w:type="dxa"/>
        </w:trPr>
        <w:tc>
          <w:tcPr>
            <w:tcW w:w="0" w:type="auto"/>
            <w:vAlign w:val="center"/>
            <w:hideMark/>
          </w:tcPr>
          <w:p w14:paraId="36F306F6" w14:textId="77777777" w:rsidR="00A757C0" w:rsidRPr="00A757C0" w:rsidRDefault="00A757C0" w:rsidP="00A757C0">
            <w:r w:rsidRPr="00A757C0">
              <w:t>CS01</w:t>
            </w:r>
          </w:p>
        </w:tc>
        <w:tc>
          <w:tcPr>
            <w:tcW w:w="0" w:type="auto"/>
            <w:vAlign w:val="center"/>
            <w:hideMark/>
          </w:tcPr>
          <w:p w14:paraId="245EEA27" w14:textId="77777777" w:rsidR="00A757C0" w:rsidRPr="00A757C0" w:rsidRDefault="00A757C0" w:rsidP="00A757C0">
            <w:r w:rsidRPr="00A757C0">
              <w:t>1</w:t>
            </w:r>
          </w:p>
        </w:tc>
        <w:tc>
          <w:tcPr>
            <w:tcW w:w="0" w:type="auto"/>
            <w:vAlign w:val="center"/>
            <w:hideMark/>
          </w:tcPr>
          <w:p w14:paraId="6849AB63" w14:textId="77777777" w:rsidR="00A757C0" w:rsidRPr="00A757C0" w:rsidRDefault="00A757C0" w:rsidP="00A757C0">
            <w:r w:rsidRPr="00A757C0">
              <w:t>3</w:t>
            </w:r>
          </w:p>
        </w:tc>
        <w:tc>
          <w:tcPr>
            <w:tcW w:w="0" w:type="auto"/>
            <w:vAlign w:val="center"/>
            <w:hideMark/>
          </w:tcPr>
          <w:p w14:paraId="6D40F145" w14:textId="77777777" w:rsidR="00A757C0" w:rsidRPr="00A757C0" w:rsidRDefault="00A757C0" w:rsidP="00A757C0">
            <w:r w:rsidRPr="00A757C0">
              <w:t>☑ Chọn ☐ Chưa</w:t>
            </w:r>
          </w:p>
        </w:tc>
        <w:tc>
          <w:tcPr>
            <w:tcW w:w="0" w:type="auto"/>
            <w:vAlign w:val="center"/>
            <w:hideMark/>
          </w:tcPr>
          <w:p w14:paraId="6F74CB04" w14:textId="77777777" w:rsidR="00A757C0" w:rsidRPr="00A757C0" w:rsidRDefault="00A757C0" w:rsidP="00A757C0">
            <w:r w:rsidRPr="00A757C0">
              <w:t>Ưu tiên 1; bước đầu để người dùng tìm trạm.</w:t>
            </w:r>
          </w:p>
        </w:tc>
      </w:tr>
      <w:tr w:rsidR="00A757C0" w:rsidRPr="00A757C0" w14:paraId="36062991" w14:textId="77777777" w:rsidTr="00A757C0">
        <w:trPr>
          <w:tblCellSpacing w:w="15" w:type="dxa"/>
        </w:trPr>
        <w:tc>
          <w:tcPr>
            <w:tcW w:w="0" w:type="auto"/>
            <w:vAlign w:val="center"/>
            <w:hideMark/>
          </w:tcPr>
          <w:p w14:paraId="22F212B7" w14:textId="77777777" w:rsidR="00A757C0" w:rsidRPr="00A757C0" w:rsidRDefault="00A757C0" w:rsidP="00A757C0">
            <w:r w:rsidRPr="00A757C0">
              <w:t>CS02</w:t>
            </w:r>
          </w:p>
        </w:tc>
        <w:tc>
          <w:tcPr>
            <w:tcW w:w="0" w:type="auto"/>
            <w:vAlign w:val="center"/>
            <w:hideMark/>
          </w:tcPr>
          <w:p w14:paraId="3BC4B858" w14:textId="77777777" w:rsidR="00A757C0" w:rsidRPr="00A757C0" w:rsidRDefault="00A757C0" w:rsidP="00A757C0">
            <w:r w:rsidRPr="00A757C0">
              <w:t>2</w:t>
            </w:r>
          </w:p>
        </w:tc>
        <w:tc>
          <w:tcPr>
            <w:tcW w:w="0" w:type="auto"/>
            <w:vAlign w:val="center"/>
            <w:hideMark/>
          </w:tcPr>
          <w:p w14:paraId="04E0D4D9" w14:textId="77777777" w:rsidR="00A757C0" w:rsidRPr="00A757C0" w:rsidRDefault="00A757C0" w:rsidP="00A757C0">
            <w:r w:rsidRPr="00A757C0">
              <w:t>3</w:t>
            </w:r>
          </w:p>
        </w:tc>
        <w:tc>
          <w:tcPr>
            <w:tcW w:w="0" w:type="auto"/>
            <w:vAlign w:val="center"/>
            <w:hideMark/>
          </w:tcPr>
          <w:p w14:paraId="40524A3F" w14:textId="77777777" w:rsidR="00A757C0" w:rsidRPr="00A757C0" w:rsidRDefault="00A757C0" w:rsidP="00A757C0">
            <w:r w:rsidRPr="00A757C0">
              <w:t>☑ Chọn ☐ Chưa</w:t>
            </w:r>
          </w:p>
        </w:tc>
        <w:tc>
          <w:tcPr>
            <w:tcW w:w="0" w:type="auto"/>
            <w:vAlign w:val="center"/>
            <w:hideMark/>
          </w:tcPr>
          <w:p w14:paraId="2FF71C51" w14:textId="77777777" w:rsidR="00A757C0" w:rsidRPr="00A757C0" w:rsidRDefault="00A757C0" w:rsidP="00A757C0">
            <w:r w:rsidRPr="00A757C0">
              <w:t>Ưu tiên 2; cần biết giờ còn trống trước khi đặt.</w:t>
            </w:r>
          </w:p>
        </w:tc>
      </w:tr>
      <w:tr w:rsidR="00A757C0" w:rsidRPr="00A757C0" w14:paraId="009E3074" w14:textId="77777777" w:rsidTr="00A757C0">
        <w:trPr>
          <w:tblCellSpacing w:w="15" w:type="dxa"/>
        </w:trPr>
        <w:tc>
          <w:tcPr>
            <w:tcW w:w="0" w:type="auto"/>
            <w:vAlign w:val="center"/>
            <w:hideMark/>
          </w:tcPr>
          <w:p w14:paraId="257566DC" w14:textId="77777777" w:rsidR="00A757C0" w:rsidRPr="00A757C0" w:rsidRDefault="00A757C0" w:rsidP="00A757C0">
            <w:r w:rsidRPr="00A757C0">
              <w:t>CS03</w:t>
            </w:r>
          </w:p>
        </w:tc>
        <w:tc>
          <w:tcPr>
            <w:tcW w:w="0" w:type="auto"/>
            <w:vAlign w:val="center"/>
            <w:hideMark/>
          </w:tcPr>
          <w:p w14:paraId="23F7CED4" w14:textId="77777777" w:rsidR="00A757C0" w:rsidRPr="00A757C0" w:rsidRDefault="00A757C0" w:rsidP="00A757C0">
            <w:r w:rsidRPr="00A757C0">
              <w:t>3</w:t>
            </w:r>
          </w:p>
        </w:tc>
        <w:tc>
          <w:tcPr>
            <w:tcW w:w="0" w:type="auto"/>
            <w:vAlign w:val="center"/>
            <w:hideMark/>
          </w:tcPr>
          <w:p w14:paraId="74C66ABD" w14:textId="77777777" w:rsidR="00A757C0" w:rsidRPr="00A757C0" w:rsidRDefault="00A757C0" w:rsidP="00A757C0">
            <w:r w:rsidRPr="00A757C0">
              <w:t>5</w:t>
            </w:r>
          </w:p>
        </w:tc>
        <w:tc>
          <w:tcPr>
            <w:tcW w:w="0" w:type="auto"/>
            <w:vAlign w:val="center"/>
            <w:hideMark/>
          </w:tcPr>
          <w:p w14:paraId="7AF9B8B0" w14:textId="77777777" w:rsidR="00A757C0" w:rsidRPr="00A757C0" w:rsidRDefault="00A757C0" w:rsidP="00A757C0">
            <w:r w:rsidRPr="00A757C0">
              <w:t>☑ Chọn ☐ Chưa</w:t>
            </w:r>
          </w:p>
        </w:tc>
        <w:tc>
          <w:tcPr>
            <w:tcW w:w="0" w:type="auto"/>
            <w:vAlign w:val="center"/>
            <w:hideMark/>
          </w:tcPr>
          <w:p w14:paraId="592F24A8" w14:textId="77777777" w:rsidR="00A757C0" w:rsidRPr="00A757C0" w:rsidRDefault="00A757C0" w:rsidP="00A757C0">
            <w:r w:rsidRPr="00A757C0">
              <w:t>Chọn vì giúp người dùng đặt trước vị trí sạc, hoàn thiện giá trị chính của Sprint Goal.</w:t>
            </w:r>
          </w:p>
        </w:tc>
      </w:tr>
      <w:tr w:rsidR="00A757C0" w:rsidRPr="00A757C0" w14:paraId="4E5A6BD4" w14:textId="77777777" w:rsidTr="00A757C0">
        <w:trPr>
          <w:tblCellSpacing w:w="15" w:type="dxa"/>
        </w:trPr>
        <w:tc>
          <w:tcPr>
            <w:tcW w:w="0" w:type="auto"/>
            <w:vAlign w:val="center"/>
            <w:hideMark/>
          </w:tcPr>
          <w:p w14:paraId="4FB58970" w14:textId="77777777" w:rsidR="00A757C0" w:rsidRPr="00A757C0" w:rsidRDefault="00A757C0" w:rsidP="00A757C0">
            <w:r w:rsidRPr="00A757C0">
              <w:t>CS04</w:t>
            </w:r>
          </w:p>
        </w:tc>
        <w:tc>
          <w:tcPr>
            <w:tcW w:w="0" w:type="auto"/>
            <w:vAlign w:val="center"/>
            <w:hideMark/>
          </w:tcPr>
          <w:p w14:paraId="0266697B" w14:textId="77777777" w:rsidR="00A757C0" w:rsidRPr="00A757C0" w:rsidRDefault="00A757C0" w:rsidP="00A757C0">
            <w:r w:rsidRPr="00A757C0">
              <w:t>4</w:t>
            </w:r>
          </w:p>
        </w:tc>
        <w:tc>
          <w:tcPr>
            <w:tcW w:w="0" w:type="auto"/>
            <w:vAlign w:val="center"/>
            <w:hideMark/>
          </w:tcPr>
          <w:p w14:paraId="2DE93FD1" w14:textId="77777777" w:rsidR="00A757C0" w:rsidRPr="00A757C0" w:rsidRDefault="00A757C0" w:rsidP="00A757C0">
            <w:r w:rsidRPr="00A757C0">
              <w:t>5</w:t>
            </w:r>
          </w:p>
        </w:tc>
        <w:tc>
          <w:tcPr>
            <w:tcW w:w="0" w:type="auto"/>
            <w:vAlign w:val="center"/>
            <w:hideMark/>
          </w:tcPr>
          <w:p w14:paraId="68420E3E" w14:textId="77777777" w:rsidR="00A757C0" w:rsidRPr="00A757C0" w:rsidRDefault="00A757C0" w:rsidP="00A757C0">
            <w:r w:rsidRPr="00A757C0">
              <w:t>☐ Chọn ☑ Chưa</w:t>
            </w:r>
          </w:p>
        </w:tc>
        <w:tc>
          <w:tcPr>
            <w:tcW w:w="0" w:type="auto"/>
            <w:vAlign w:val="center"/>
            <w:hideMark/>
          </w:tcPr>
          <w:p w14:paraId="49293EC8" w14:textId="77777777" w:rsidR="00A757C0" w:rsidRPr="00A757C0" w:rsidRDefault="00A757C0" w:rsidP="00A757C0">
            <w:r w:rsidRPr="00A757C0">
              <w:t>Chưa chọn vì quy tắc hủy sát giờ sạc chưa được thống nhất, cần làm rõ trước khi triển khai.</w:t>
            </w:r>
          </w:p>
        </w:tc>
      </w:tr>
      <w:tr w:rsidR="00A757C0" w:rsidRPr="00A757C0" w14:paraId="76BDD4B3" w14:textId="77777777" w:rsidTr="00A757C0">
        <w:trPr>
          <w:tblCellSpacing w:w="15" w:type="dxa"/>
        </w:trPr>
        <w:tc>
          <w:tcPr>
            <w:tcW w:w="0" w:type="auto"/>
            <w:vAlign w:val="center"/>
            <w:hideMark/>
          </w:tcPr>
          <w:p w14:paraId="7DE77070" w14:textId="77777777" w:rsidR="00A757C0" w:rsidRPr="00A757C0" w:rsidRDefault="00A757C0" w:rsidP="00A757C0">
            <w:r w:rsidRPr="00A757C0">
              <w:t>Tổng SP đã chọn</w:t>
            </w:r>
          </w:p>
        </w:tc>
        <w:tc>
          <w:tcPr>
            <w:tcW w:w="0" w:type="auto"/>
            <w:vAlign w:val="center"/>
            <w:hideMark/>
          </w:tcPr>
          <w:p w14:paraId="32D18362" w14:textId="77777777" w:rsidR="00A757C0" w:rsidRPr="00A757C0" w:rsidRDefault="00A757C0" w:rsidP="00A757C0"/>
        </w:tc>
        <w:tc>
          <w:tcPr>
            <w:tcW w:w="0" w:type="auto"/>
            <w:vAlign w:val="center"/>
            <w:hideMark/>
          </w:tcPr>
          <w:p w14:paraId="2AAA0279" w14:textId="77777777" w:rsidR="00A757C0" w:rsidRPr="00A757C0" w:rsidRDefault="00A757C0" w:rsidP="00A757C0">
            <w:r w:rsidRPr="00A757C0">
              <w:t>11 SP</w:t>
            </w:r>
          </w:p>
        </w:tc>
        <w:tc>
          <w:tcPr>
            <w:tcW w:w="0" w:type="auto"/>
            <w:vAlign w:val="center"/>
            <w:hideMark/>
          </w:tcPr>
          <w:p w14:paraId="572D9474" w14:textId="77777777" w:rsidR="00A757C0" w:rsidRPr="00A757C0" w:rsidRDefault="00A757C0" w:rsidP="00A757C0"/>
        </w:tc>
        <w:tc>
          <w:tcPr>
            <w:tcW w:w="0" w:type="auto"/>
            <w:vAlign w:val="center"/>
            <w:hideMark/>
          </w:tcPr>
          <w:p w14:paraId="0AA4FE56" w14:textId="77777777" w:rsidR="00A757C0" w:rsidRPr="00A757C0" w:rsidRDefault="00A757C0" w:rsidP="00A757C0">
            <w:r w:rsidRPr="00A757C0">
              <w:t>Mức dự báo, không phải cam kết.</w:t>
            </w:r>
          </w:p>
        </w:tc>
      </w:tr>
    </w:tbl>
    <w:p w14:paraId="6B95BE5A" w14:textId="77777777" w:rsidR="00A757C0" w:rsidRPr="00A757C0" w:rsidRDefault="00A757C0" w:rsidP="00A757C0">
      <w:r w:rsidRPr="00A757C0">
        <w:t>Task Breakdown cho CS03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3623"/>
        <w:gridCol w:w="4113"/>
        <w:gridCol w:w="1136"/>
      </w:tblGrid>
      <w:tr w:rsidR="00A757C0" w:rsidRPr="00A757C0" w14:paraId="6B8BED42" w14:textId="77777777" w:rsidTr="00A757C0">
        <w:trPr>
          <w:tblCellSpacing w:w="15" w:type="dxa"/>
        </w:trPr>
        <w:tc>
          <w:tcPr>
            <w:tcW w:w="0" w:type="auto"/>
            <w:vAlign w:val="center"/>
            <w:hideMark/>
          </w:tcPr>
          <w:p w14:paraId="6AB46F1D" w14:textId="77777777" w:rsidR="00A757C0" w:rsidRPr="00A757C0" w:rsidRDefault="00A757C0" w:rsidP="00A757C0">
            <w:pPr>
              <w:rPr>
                <w:b/>
                <w:bCs/>
              </w:rPr>
            </w:pPr>
            <w:r w:rsidRPr="00A757C0">
              <w:rPr>
                <w:b/>
                <w:bCs/>
              </w:rPr>
              <w:t>STT</w:t>
            </w:r>
          </w:p>
        </w:tc>
        <w:tc>
          <w:tcPr>
            <w:tcW w:w="0" w:type="auto"/>
            <w:vAlign w:val="center"/>
            <w:hideMark/>
          </w:tcPr>
          <w:p w14:paraId="2717A572" w14:textId="77777777" w:rsidR="00A757C0" w:rsidRPr="00A757C0" w:rsidRDefault="00A757C0" w:rsidP="00A757C0">
            <w:pPr>
              <w:rPr>
                <w:b/>
                <w:bCs/>
              </w:rPr>
            </w:pPr>
            <w:r w:rsidRPr="00A757C0">
              <w:rPr>
                <w:b/>
                <w:bCs/>
              </w:rPr>
              <w:t>Task</w:t>
            </w:r>
          </w:p>
        </w:tc>
        <w:tc>
          <w:tcPr>
            <w:tcW w:w="0" w:type="auto"/>
            <w:vAlign w:val="center"/>
            <w:hideMark/>
          </w:tcPr>
          <w:p w14:paraId="5132CE32" w14:textId="77777777" w:rsidR="00A757C0" w:rsidRPr="00A757C0" w:rsidRDefault="00A757C0" w:rsidP="00A757C0">
            <w:pPr>
              <w:rPr>
                <w:b/>
                <w:bCs/>
              </w:rPr>
            </w:pPr>
            <w:r w:rsidRPr="00A757C0">
              <w:rPr>
                <w:b/>
                <w:bCs/>
              </w:rPr>
              <w:t>Đầu ra</w:t>
            </w:r>
          </w:p>
        </w:tc>
        <w:tc>
          <w:tcPr>
            <w:tcW w:w="0" w:type="auto"/>
            <w:vAlign w:val="center"/>
            <w:hideMark/>
          </w:tcPr>
          <w:p w14:paraId="251D2E74" w14:textId="77777777" w:rsidR="00A757C0" w:rsidRPr="00A757C0" w:rsidRDefault="00A757C0" w:rsidP="00A757C0">
            <w:pPr>
              <w:rPr>
                <w:b/>
                <w:bCs/>
              </w:rPr>
            </w:pPr>
            <w:r w:rsidRPr="00A757C0">
              <w:rPr>
                <w:b/>
                <w:bCs/>
              </w:rPr>
              <w:t>Ước lượng (giờ)</w:t>
            </w:r>
          </w:p>
        </w:tc>
      </w:tr>
      <w:tr w:rsidR="00A757C0" w:rsidRPr="00A757C0" w14:paraId="07A1915E" w14:textId="77777777" w:rsidTr="00A757C0">
        <w:trPr>
          <w:tblCellSpacing w:w="15" w:type="dxa"/>
        </w:trPr>
        <w:tc>
          <w:tcPr>
            <w:tcW w:w="0" w:type="auto"/>
            <w:vAlign w:val="center"/>
            <w:hideMark/>
          </w:tcPr>
          <w:p w14:paraId="7219E400" w14:textId="77777777" w:rsidR="00A757C0" w:rsidRPr="00A757C0" w:rsidRDefault="00A757C0" w:rsidP="00A757C0">
            <w:r w:rsidRPr="00A757C0">
              <w:t>1</w:t>
            </w:r>
          </w:p>
        </w:tc>
        <w:tc>
          <w:tcPr>
            <w:tcW w:w="0" w:type="auto"/>
            <w:vAlign w:val="center"/>
            <w:hideMark/>
          </w:tcPr>
          <w:p w14:paraId="664CCAE9" w14:textId="77777777" w:rsidR="00A757C0" w:rsidRPr="00A757C0" w:rsidRDefault="00A757C0" w:rsidP="00A757C0">
            <w:r w:rsidRPr="00A757C0">
              <w:t>Xây dựng chức năng chọn trạm, giờ sạc và xe cần sạc; kiểm tra vị trí còn trống.</w:t>
            </w:r>
          </w:p>
        </w:tc>
        <w:tc>
          <w:tcPr>
            <w:tcW w:w="0" w:type="auto"/>
            <w:vAlign w:val="center"/>
            <w:hideMark/>
          </w:tcPr>
          <w:p w14:paraId="2B1130AD" w14:textId="77777777" w:rsidR="00A757C0" w:rsidRPr="00A757C0" w:rsidRDefault="00A757C0" w:rsidP="00A757C0">
            <w:r w:rsidRPr="00A757C0">
              <w:t>Người dùng chọn được thông tin đặt lịch hợp lệ, không chọn vị trí đã kín hoặc bị trùng lịch.</w:t>
            </w:r>
          </w:p>
        </w:tc>
        <w:tc>
          <w:tcPr>
            <w:tcW w:w="0" w:type="auto"/>
            <w:vAlign w:val="center"/>
            <w:hideMark/>
          </w:tcPr>
          <w:p w14:paraId="4D852321" w14:textId="77777777" w:rsidR="00A757C0" w:rsidRPr="00A757C0" w:rsidRDefault="00A757C0" w:rsidP="00A757C0">
            <w:r w:rsidRPr="00A757C0">
              <w:t>12</w:t>
            </w:r>
          </w:p>
        </w:tc>
      </w:tr>
      <w:tr w:rsidR="00A757C0" w:rsidRPr="00A757C0" w14:paraId="278C7732" w14:textId="77777777" w:rsidTr="00A757C0">
        <w:trPr>
          <w:tblCellSpacing w:w="15" w:type="dxa"/>
        </w:trPr>
        <w:tc>
          <w:tcPr>
            <w:tcW w:w="0" w:type="auto"/>
            <w:vAlign w:val="center"/>
            <w:hideMark/>
          </w:tcPr>
          <w:p w14:paraId="5C527799" w14:textId="77777777" w:rsidR="00A757C0" w:rsidRPr="00A757C0" w:rsidRDefault="00A757C0" w:rsidP="00A757C0">
            <w:r w:rsidRPr="00A757C0">
              <w:t>2</w:t>
            </w:r>
          </w:p>
        </w:tc>
        <w:tc>
          <w:tcPr>
            <w:tcW w:w="0" w:type="auto"/>
            <w:vAlign w:val="center"/>
            <w:hideMark/>
          </w:tcPr>
          <w:p w14:paraId="62C3081D" w14:textId="77777777" w:rsidR="00A757C0" w:rsidRPr="00A757C0" w:rsidRDefault="00A757C0" w:rsidP="00A757C0">
            <w:r w:rsidRPr="00A757C0">
              <w:t>Xây dựng chức năng xác nhận đặt lịch và tạo mã xác nhận.</w:t>
            </w:r>
          </w:p>
        </w:tc>
        <w:tc>
          <w:tcPr>
            <w:tcW w:w="0" w:type="auto"/>
            <w:vAlign w:val="center"/>
            <w:hideMark/>
          </w:tcPr>
          <w:p w14:paraId="6F1B3113" w14:textId="77777777" w:rsidR="00A757C0" w:rsidRPr="00A757C0" w:rsidRDefault="00A757C0" w:rsidP="00A757C0">
            <w:r w:rsidRPr="00A757C0">
              <w:t>Lịch sạc hợp lệ được lưu và có mã xác nhận; một vị trí không nhận hai lịch trùng thời gian.</w:t>
            </w:r>
          </w:p>
        </w:tc>
        <w:tc>
          <w:tcPr>
            <w:tcW w:w="0" w:type="auto"/>
            <w:vAlign w:val="center"/>
            <w:hideMark/>
          </w:tcPr>
          <w:p w14:paraId="01369F5E" w14:textId="77777777" w:rsidR="00A757C0" w:rsidRPr="00A757C0" w:rsidRDefault="00A757C0" w:rsidP="00A757C0">
            <w:r w:rsidRPr="00A757C0">
              <w:t>8</w:t>
            </w:r>
          </w:p>
        </w:tc>
      </w:tr>
    </w:tbl>
    <w:p w14:paraId="52C58CC9" w14:textId="77777777" w:rsidR="00A757C0" w:rsidRPr="00A757C0" w:rsidRDefault="00A757C0" w:rsidP="00A757C0">
      <w:pPr>
        <w:rPr>
          <w:b/>
          <w:bCs/>
        </w:rPr>
      </w:pPr>
      <w:r w:rsidRPr="00A757C0">
        <w:rPr>
          <w:b/>
          <w:bCs/>
        </w:rPr>
        <w:t>4. Nhiệm vụ 4 – Phân tích Burndown Chart</w:t>
      </w:r>
    </w:p>
    <w:p w14:paraId="7FB6D544" w14:textId="77777777" w:rsidR="00A757C0" w:rsidRPr="00A757C0" w:rsidRDefault="00A757C0" w:rsidP="00A757C0">
      <w:r w:rsidRPr="00A757C0">
        <w:t>1. So sánh đường thực tế với đường lý tưởng</w:t>
      </w:r>
    </w:p>
    <w:p w14:paraId="24209CEC" w14:textId="77777777" w:rsidR="00A757C0" w:rsidRPr="00A757C0" w:rsidRDefault="00A757C0" w:rsidP="00A757C0">
      <w:r w:rsidRPr="00A757C0">
        <w:t>Từ ngày 0 đến ngày 2, đường thực tế giữ nguyên ở mức 11 SP, cao hơn đường lý tưởng lần lượt là 1,1 SP và 2,2 SP vào ngày 1 và ngày 2. Đến ngày 6, nhóm vẫn còn 8 SP, trong khi đường lý tưởng chỉ còn 4,4 SP, cho thấy tiến độ chậm và có nguy cơ không đạt Sprint Goal nếu tiếp tục trì hoãn hoàn thành PBI.</w:t>
      </w:r>
    </w:p>
    <w:p w14:paraId="1230D018" w14:textId="77777777" w:rsidR="00A757C0" w:rsidRPr="00A757C0" w:rsidRDefault="00A757C0" w:rsidP="00A757C0">
      <w:r w:rsidRPr="00A757C0">
        <w:t>2. Hành động tại Daily Scrum ngày 7</w:t>
      </w:r>
    </w:p>
    <w:p w14:paraId="75ABF1B2" w14:textId="77777777" w:rsidR="00A757C0" w:rsidRPr="00A757C0" w:rsidRDefault="00A757C0" w:rsidP="00A757C0">
      <w:r w:rsidRPr="00A757C0">
        <w:lastRenderedPageBreak/>
        <w:t>Ngày 7, đường thực tế còn 5 SP, cao hơn đường lý tưởng 3,3 SP, nên nhóm cần phối hợp xử lý các công việc còn vướng và tập trung hoàn thành PBI quan trọng nhất để đạt Sprint Goal. Developers nên ưu tiên kiểm thử, sửa lỗi và đưa CS03 đến trạng thái Done nếu có thể, đồng thời hỗ trợ nhau loại bỏ trở ngại mà không thay đổi Story Point hoặc thêm việc ngoài Sprint Goal.</w:t>
      </w:r>
    </w:p>
    <w:p w14:paraId="7DAFFF75" w14:textId="77777777" w:rsidR="00A757C0" w:rsidRDefault="00A757C0"/>
    <w:sectPr w:rsidR="00A757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C0"/>
    <w:rsid w:val="00A757C0"/>
    <w:rsid w:val="00B42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9F77B"/>
  <w15:chartTrackingRefBased/>
  <w15:docId w15:val="{3D8E52A0-AA63-4682-9A2E-BDD1E33A2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5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7C0"/>
    <w:rPr>
      <w:rFonts w:eastAsiaTheme="majorEastAsia" w:cstheme="majorBidi"/>
      <w:color w:val="272727" w:themeColor="text1" w:themeTint="D8"/>
    </w:rPr>
  </w:style>
  <w:style w:type="paragraph" w:styleId="Title">
    <w:name w:val="Title"/>
    <w:basedOn w:val="Normal"/>
    <w:next w:val="Normal"/>
    <w:link w:val="TitleChar"/>
    <w:uiPriority w:val="10"/>
    <w:qFormat/>
    <w:rsid w:val="00A75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7C0"/>
    <w:pPr>
      <w:spacing w:before="160"/>
      <w:jc w:val="center"/>
    </w:pPr>
    <w:rPr>
      <w:i/>
      <w:iCs/>
      <w:color w:val="404040" w:themeColor="text1" w:themeTint="BF"/>
    </w:rPr>
  </w:style>
  <w:style w:type="character" w:customStyle="1" w:styleId="QuoteChar">
    <w:name w:val="Quote Char"/>
    <w:basedOn w:val="DefaultParagraphFont"/>
    <w:link w:val="Quote"/>
    <w:uiPriority w:val="29"/>
    <w:rsid w:val="00A757C0"/>
    <w:rPr>
      <w:i/>
      <w:iCs/>
      <w:color w:val="404040" w:themeColor="text1" w:themeTint="BF"/>
    </w:rPr>
  </w:style>
  <w:style w:type="paragraph" w:styleId="ListParagraph">
    <w:name w:val="List Paragraph"/>
    <w:basedOn w:val="Normal"/>
    <w:uiPriority w:val="34"/>
    <w:qFormat/>
    <w:rsid w:val="00A757C0"/>
    <w:pPr>
      <w:ind w:left="720"/>
      <w:contextualSpacing/>
    </w:pPr>
  </w:style>
  <w:style w:type="character" w:styleId="IntenseEmphasis">
    <w:name w:val="Intense Emphasis"/>
    <w:basedOn w:val="DefaultParagraphFont"/>
    <w:uiPriority w:val="21"/>
    <w:qFormat/>
    <w:rsid w:val="00A757C0"/>
    <w:rPr>
      <w:i/>
      <w:iCs/>
      <w:color w:val="0F4761" w:themeColor="accent1" w:themeShade="BF"/>
    </w:rPr>
  </w:style>
  <w:style w:type="paragraph" w:styleId="IntenseQuote">
    <w:name w:val="Intense Quote"/>
    <w:basedOn w:val="Normal"/>
    <w:next w:val="Normal"/>
    <w:link w:val="IntenseQuoteChar"/>
    <w:uiPriority w:val="30"/>
    <w:qFormat/>
    <w:rsid w:val="00A75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7C0"/>
    <w:rPr>
      <w:i/>
      <w:iCs/>
      <w:color w:val="0F4761" w:themeColor="accent1" w:themeShade="BF"/>
    </w:rPr>
  </w:style>
  <w:style w:type="character" w:styleId="IntenseReference">
    <w:name w:val="Intense Reference"/>
    <w:basedOn w:val="DefaultParagraphFont"/>
    <w:uiPriority w:val="32"/>
    <w:qFormat/>
    <w:rsid w:val="00A757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388</Words>
  <Characters>2218</Characters>
  <Application>Microsoft Office Word</Application>
  <DocSecurity>0</DocSecurity>
  <Lines>18</Lines>
  <Paragraphs>5</Paragraphs>
  <ScaleCrop>false</ScaleCrop>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Hà Đỗ</dc:creator>
  <cp:keywords/>
  <dc:description/>
  <cp:lastModifiedBy>Thu Hà Đỗ</cp:lastModifiedBy>
  <cp:revision>2</cp:revision>
  <dcterms:created xsi:type="dcterms:W3CDTF">2026-10-19T06:08:00Z</dcterms:created>
  <dcterms:modified xsi:type="dcterms:W3CDTF">2026-10-19T06:09:00Z</dcterms:modified>
</cp:coreProperties>
</file>