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B7F7A" w14:textId="77777777" w:rsidR="00663653" w:rsidRPr="00663653" w:rsidRDefault="00663653" w:rsidP="00663653">
      <w:r w:rsidRPr="00663653">
        <w:t>BÀI LÀM: NHẬN DIỆN VÀ SỬA KẾ HOẠCH SPRINT REVIEW</w:t>
      </w:r>
    </w:p>
    <w:p w14:paraId="7CD664C7" w14:textId="77777777" w:rsidR="00663653" w:rsidRPr="00663653" w:rsidRDefault="00663653" w:rsidP="00663653">
      <w:r w:rsidRPr="00663653">
        <w:t>Phần 1 – Rà soát kế hoạch Sprint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
        <w:gridCol w:w="1007"/>
        <w:gridCol w:w="790"/>
        <w:gridCol w:w="7112"/>
      </w:tblGrid>
      <w:tr w:rsidR="00663653" w:rsidRPr="00663653" w14:paraId="0DF4627C" w14:textId="77777777" w:rsidTr="00663653">
        <w:trPr>
          <w:tblCellSpacing w:w="15" w:type="dxa"/>
        </w:trPr>
        <w:tc>
          <w:tcPr>
            <w:tcW w:w="0" w:type="auto"/>
            <w:vAlign w:val="center"/>
            <w:hideMark/>
          </w:tcPr>
          <w:p w14:paraId="47E510FE" w14:textId="77777777" w:rsidR="00663653" w:rsidRPr="00663653" w:rsidRDefault="00663653" w:rsidP="00663653">
            <w:r w:rsidRPr="00663653">
              <w:t>Mã</w:t>
            </w:r>
          </w:p>
        </w:tc>
        <w:tc>
          <w:tcPr>
            <w:tcW w:w="0" w:type="auto"/>
            <w:vAlign w:val="center"/>
            <w:hideMark/>
          </w:tcPr>
          <w:p w14:paraId="39C9ACED" w14:textId="77777777" w:rsidR="00663653" w:rsidRPr="00663653" w:rsidRDefault="00663653" w:rsidP="00663653">
            <w:r w:rsidRPr="00663653">
              <w:t>Phù hợp / Chưa phù hợp</w:t>
            </w:r>
          </w:p>
        </w:tc>
        <w:tc>
          <w:tcPr>
            <w:tcW w:w="0" w:type="auto"/>
            <w:vAlign w:val="center"/>
            <w:hideMark/>
          </w:tcPr>
          <w:p w14:paraId="08FBD2F9" w14:textId="77777777" w:rsidR="00663653" w:rsidRPr="00663653" w:rsidRDefault="00663653" w:rsidP="00663653">
            <w:r w:rsidRPr="00663653">
              <w:t>Quy tắc làm căn cứ</w:t>
            </w:r>
          </w:p>
        </w:tc>
        <w:tc>
          <w:tcPr>
            <w:tcW w:w="0" w:type="auto"/>
            <w:vAlign w:val="center"/>
            <w:hideMark/>
          </w:tcPr>
          <w:p w14:paraId="3FD949E3" w14:textId="77777777" w:rsidR="00663653" w:rsidRPr="00663653" w:rsidRDefault="00663653" w:rsidP="00663653">
            <w:r w:rsidRPr="00663653">
              <w:t>Cách sửa ngắn gọn</w:t>
            </w:r>
          </w:p>
        </w:tc>
      </w:tr>
      <w:tr w:rsidR="00663653" w:rsidRPr="00663653" w14:paraId="4EB52007" w14:textId="77777777" w:rsidTr="00663653">
        <w:trPr>
          <w:tblCellSpacing w:w="15" w:type="dxa"/>
        </w:trPr>
        <w:tc>
          <w:tcPr>
            <w:tcW w:w="0" w:type="auto"/>
            <w:vAlign w:val="center"/>
            <w:hideMark/>
          </w:tcPr>
          <w:p w14:paraId="7372DA6D" w14:textId="77777777" w:rsidR="00663653" w:rsidRPr="00663653" w:rsidRDefault="00663653" w:rsidP="00663653">
            <w:r w:rsidRPr="00663653">
              <w:t>K-01</w:t>
            </w:r>
          </w:p>
        </w:tc>
        <w:tc>
          <w:tcPr>
            <w:tcW w:w="0" w:type="auto"/>
            <w:vAlign w:val="center"/>
            <w:hideMark/>
          </w:tcPr>
          <w:p w14:paraId="18328E52" w14:textId="77777777" w:rsidR="00663653" w:rsidRPr="00663653" w:rsidRDefault="00663653" w:rsidP="00663653">
            <w:r w:rsidRPr="00663653">
              <w:t>Phù hợp</w:t>
            </w:r>
          </w:p>
        </w:tc>
        <w:tc>
          <w:tcPr>
            <w:tcW w:w="0" w:type="auto"/>
            <w:vAlign w:val="center"/>
            <w:hideMark/>
          </w:tcPr>
          <w:p w14:paraId="668AAA0A" w14:textId="77777777" w:rsidR="00663653" w:rsidRPr="00663653" w:rsidRDefault="00663653" w:rsidP="00663653">
            <w:r w:rsidRPr="00663653">
              <w:t>QT1</w:t>
            </w:r>
          </w:p>
        </w:tc>
        <w:tc>
          <w:tcPr>
            <w:tcW w:w="0" w:type="auto"/>
            <w:vAlign w:val="center"/>
            <w:hideMark/>
          </w:tcPr>
          <w:p w14:paraId="70AA420F" w14:textId="77777777" w:rsidR="00663653" w:rsidRPr="00663653" w:rsidRDefault="00663653" w:rsidP="00663653">
            <w:r w:rsidRPr="00663653">
              <w:t>Giữ nguyên. Product Owner nhắc lại Sprint Goal để mọi người hiểu mục tiêu của Sprint.</w:t>
            </w:r>
          </w:p>
        </w:tc>
      </w:tr>
      <w:tr w:rsidR="00663653" w:rsidRPr="00663653" w14:paraId="35FE6DFA" w14:textId="77777777" w:rsidTr="00663653">
        <w:trPr>
          <w:tblCellSpacing w:w="15" w:type="dxa"/>
        </w:trPr>
        <w:tc>
          <w:tcPr>
            <w:tcW w:w="0" w:type="auto"/>
            <w:vAlign w:val="center"/>
            <w:hideMark/>
          </w:tcPr>
          <w:p w14:paraId="159A79A6" w14:textId="77777777" w:rsidR="00663653" w:rsidRPr="00663653" w:rsidRDefault="00663653" w:rsidP="00663653">
            <w:r w:rsidRPr="00663653">
              <w:t>K-02</w:t>
            </w:r>
          </w:p>
        </w:tc>
        <w:tc>
          <w:tcPr>
            <w:tcW w:w="0" w:type="auto"/>
            <w:vAlign w:val="center"/>
            <w:hideMark/>
          </w:tcPr>
          <w:p w14:paraId="62398542" w14:textId="77777777" w:rsidR="00663653" w:rsidRPr="00663653" w:rsidRDefault="00663653" w:rsidP="00663653">
            <w:r w:rsidRPr="00663653">
              <w:t>Chưa phù hợp</w:t>
            </w:r>
          </w:p>
        </w:tc>
        <w:tc>
          <w:tcPr>
            <w:tcW w:w="0" w:type="auto"/>
            <w:vAlign w:val="center"/>
            <w:hideMark/>
          </w:tcPr>
          <w:p w14:paraId="53BA1868" w14:textId="77777777" w:rsidR="00663653" w:rsidRPr="00663653" w:rsidRDefault="00663653" w:rsidP="00663653">
            <w:r w:rsidRPr="00663653">
              <w:t>QT1</w:t>
            </w:r>
          </w:p>
        </w:tc>
        <w:tc>
          <w:tcPr>
            <w:tcW w:w="0" w:type="auto"/>
            <w:vAlign w:val="center"/>
            <w:hideMark/>
          </w:tcPr>
          <w:p w14:paraId="2547290C" w14:textId="77777777" w:rsidR="00663653" w:rsidRPr="00663653" w:rsidRDefault="00663653" w:rsidP="00663653">
            <w:r w:rsidRPr="00663653">
              <w:t>Không báo cáo phần trăm hoàn thành hay giải thích vì sao nhóm bận. Thay vào đó, cùng kiểm tra kết quả đạt được so với Sprint Goal.</w:t>
            </w:r>
          </w:p>
        </w:tc>
      </w:tr>
      <w:tr w:rsidR="00663653" w:rsidRPr="00663653" w14:paraId="7A62DA99" w14:textId="77777777" w:rsidTr="00663653">
        <w:trPr>
          <w:tblCellSpacing w:w="15" w:type="dxa"/>
        </w:trPr>
        <w:tc>
          <w:tcPr>
            <w:tcW w:w="0" w:type="auto"/>
            <w:vAlign w:val="center"/>
            <w:hideMark/>
          </w:tcPr>
          <w:p w14:paraId="7CCDE7A2" w14:textId="77777777" w:rsidR="00663653" w:rsidRPr="00663653" w:rsidRDefault="00663653" w:rsidP="00663653">
            <w:r w:rsidRPr="00663653">
              <w:t>K-03</w:t>
            </w:r>
          </w:p>
        </w:tc>
        <w:tc>
          <w:tcPr>
            <w:tcW w:w="0" w:type="auto"/>
            <w:vAlign w:val="center"/>
            <w:hideMark/>
          </w:tcPr>
          <w:p w14:paraId="023C2D90" w14:textId="77777777" w:rsidR="00663653" w:rsidRPr="00663653" w:rsidRDefault="00663653" w:rsidP="00663653">
            <w:r w:rsidRPr="00663653">
              <w:t>Chưa phù hợp</w:t>
            </w:r>
          </w:p>
        </w:tc>
        <w:tc>
          <w:tcPr>
            <w:tcW w:w="0" w:type="auto"/>
            <w:vAlign w:val="center"/>
            <w:hideMark/>
          </w:tcPr>
          <w:p w14:paraId="59AC9C97" w14:textId="77777777" w:rsidR="00663653" w:rsidRPr="00663653" w:rsidRDefault="00663653" w:rsidP="00663653">
            <w:r w:rsidRPr="00663653">
              <w:t>QT2</w:t>
            </w:r>
          </w:p>
        </w:tc>
        <w:tc>
          <w:tcPr>
            <w:tcW w:w="0" w:type="auto"/>
            <w:vAlign w:val="center"/>
            <w:hideMark/>
          </w:tcPr>
          <w:p w14:paraId="4E003E4C" w14:textId="77777777" w:rsidR="00663653" w:rsidRPr="00663653" w:rsidRDefault="00663653" w:rsidP="00663653">
            <w:r w:rsidRPr="00663653">
              <w:t>Chỉ demo PBI-41 vì đã đạt điều kiện Done. Developers demo hành trình người dùng: nhân viên cửa hàng mở website, nhập mã đơn hàng và xem trạng thái đơn. PBI-42 và PBI-44 phải được thông báo rõ là chưa Done, kèm số liệu kiểm thử và lỗi còn tồn tại.</w:t>
            </w:r>
          </w:p>
        </w:tc>
      </w:tr>
      <w:tr w:rsidR="00663653" w:rsidRPr="00663653" w14:paraId="24386CC4" w14:textId="77777777" w:rsidTr="00663653">
        <w:trPr>
          <w:tblCellSpacing w:w="15" w:type="dxa"/>
        </w:trPr>
        <w:tc>
          <w:tcPr>
            <w:tcW w:w="0" w:type="auto"/>
            <w:vAlign w:val="center"/>
            <w:hideMark/>
          </w:tcPr>
          <w:p w14:paraId="3D691C7D" w14:textId="77777777" w:rsidR="00663653" w:rsidRPr="00663653" w:rsidRDefault="00663653" w:rsidP="00663653">
            <w:r w:rsidRPr="00663653">
              <w:t>K-04</w:t>
            </w:r>
          </w:p>
        </w:tc>
        <w:tc>
          <w:tcPr>
            <w:tcW w:w="0" w:type="auto"/>
            <w:vAlign w:val="center"/>
            <w:hideMark/>
          </w:tcPr>
          <w:p w14:paraId="0476B976" w14:textId="77777777" w:rsidR="00663653" w:rsidRPr="00663653" w:rsidRDefault="00663653" w:rsidP="00663653">
            <w:r w:rsidRPr="00663653">
              <w:t>Chưa phù hợp</w:t>
            </w:r>
          </w:p>
        </w:tc>
        <w:tc>
          <w:tcPr>
            <w:tcW w:w="0" w:type="auto"/>
            <w:vAlign w:val="center"/>
            <w:hideMark/>
          </w:tcPr>
          <w:p w14:paraId="59B5935F" w14:textId="77777777" w:rsidR="00663653" w:rsidRPr="00663653" w:rsidRDefault="00663653" w:rsidP="00663653">
            <w:r w:rsidRPr="00663653">
              <w:t>QT1</w:t>
            </w:r>
          </w:p>
        </w:tc>
        <w:tc>
          <w:tcPr>
            <w:tcW w:w="0" w:type="auto"/>
            <w:vAlign w:val="center"/>
            <w:hideMark/>
          </w:tcPr>
          <w:p w14:paraId="25E3837F" w14:textId="77777777" w:rsidR="00663653" w:rsidRPr="00663653" w:rsidRDefault="00663653" w:rsidP="00663653">
            <w:r w:rsidRPr="00663653">
              <w:t>Không yêu cầu chủ cửa hàng nghiệm thu toàn bộ hoặc chỉ hỏi mọi người có đồng ý không. Thay bằng trao đổi hai chiều với Stakeholders, đặt câu hỏi mở như: “Theo anh/chị, nhân viên cần cải thiện điều gì để xử lý các hội thoại an toàn hơn?”. Ghi nhận Feedback, ý kiến người góp ý và nội dung cần xem xét vào danh sách để Product Owner cập nhật Product Backlog.</w:t>
            </w:r>
          </w:p>
        </w:tc>
      </w:tr>
    </w:tbl>
    <w:p w14:paraId="23B15593" w14:textId="77777777" w:rsidR="00663653" w:rsidRPr="00663653" w:rsidRDefault="00663653" w:rsidP="00663653">
      <w:r w:rsidRPr="00663653">
        <w:t>Phần 2 – Xác định trạng thái PBI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2"/>
        <w:gridCol w:w="1118"/>
        <w:gridCol w:w="7620"/>
      </w:tblGrid>
      <w:tr w:rsidR="00663653" w:rsidRPr="00663653" w14:paraId="794AF2B2" w14:textId="77777777" w:rsidTr="00663653">
        <w:trPr>
          <w:tblCellSpacing w:w="15" w:type="dxa"/>
        </w:trPr>
        <w:tc>
          <w:tcPr>
            <w:tcW w:w="0" w:type="auto"/>
            <w:vAlign w:val="center"/>
            <w:hideMark/>
          </w:tcPr>
          <w:p w14:paraId="652CAEFC" w14:textId="77777777" w:rsidR="00663653" w:rsidRPr="00663653" w:rsidRDefault="00663653" w:rsidP="00663653">
            <w:r w:rsidRPr="00663653">
              <w:t>PBI</w:t>
            </w:r>
          </w:p>
        </w:tc>
        <w:tc>
          <w:tcPr>
            <w:tcW w:w="0" w:type="auto"/>
            <w:vAlign w:val="center"/>
            <w:hideMark/>
          </w:tcPr>
          <w:p w14:paraId="7E41D76E" w14:textId="77777777" w:rsidR="00663653" w:rsidRPr="00663653" w:rsidRDefault="00663653" w:rsidP="00663653">
            <w:r w:rsidRPr="00663653">
              <w:t>Done / Chưa Done</w:t>
            </w:r>
          </w:p>
        </w:tc>
        <w:tc>
          <w:tcPr>
            <w:tcW w:w="0" w:type="auto"/>
            <w:vAlign w:val="center"/>
            <w:hideMark/>
          </w:tcPr>
          <w:p w14:paraId="3EF287A7" w14:textId="77777777" w:rsidR="00663653" w:rsidRPr="00663653" w:rsidRDefault="00663653" w:rsidP="00663653">
            <w:r w:rsidRPr="00663653">
              <w:t>Câu thông báo trong Sprint Review</w:t>
            </w:r>
          </w:p>
        </w:tc>
      </w:tr>
      <w:tr w:rsidR="00663653" w:rsidRPr="00663653" w14:paraId="055D7930" w14:textId="77777777" w:rsidTr="00663653">
        <w:trPr>
          <w:tblCellSpacing w:w="15" w:type="dxa"/>
        </w:trPr>
        <w:tc>
          <w:tcPr>
            <w:tcW w:w="0" w:type="auto"/>
            <w:vAlign w:val="center"/>
            <w:hideMark/>
          </w:tcPr>
          <w:p w14:paraId="4B4D9F7C" w14:textId="77777777" w:rsidR="00663653" w:rsidRPr="00663653" w:rsidRDefault="00663653" w:rsidP="00663653">
            <w:r w:rsidRPr="00663653">
              <w:t>PBI-41</w:t>
            </w:r>
          </w:p>
        </w:tc>
        <w:tc>
          <w:tcPr>
            <w:tcW w:w="0" w:type="auto"/>
            <w:vAlign w:val="center"/>
            <w:hideMark/>
          </w:tcPr>
          <w:p w14:paraId="7BEC2598" w14:textId="77777777" w:rsidR="00663653" w:rsidRPr="00663653" w:rsidRDefault="00663653" w:rsidP="00663653">
            <w:r w:rsidRPr="00663653">
              <w:t>Done</w:t>
            </w:r>
          </w:p>
        </w:tc>
        <w:tc>
          <w:tcPr>
            <w:tcW w:w="0" w:type="auto"/>
            <w:vAlign w:val="center"/>
            <w:hideMark/>
          </w:tcPr>
          <w:p w14:paraId="2D6B3859" w14:textId="77777777" w:rsidR="00663653" w:rsidRPr="00663653" w:rsidRDefault="00663653" w:rsidP="00663653">
            <w:r w:rsidRPr="00663653">
              <w:t>PBI-41 đã chạy trên môi trường thử nghiệm, đạt 60/60 kiểm thử chính và không còn lỗi mức nghiêm trọng cao. Vì vậy, PBI này đáp ứng điều kiện Done và được giới thiệu là Increment của Sprint.</w:t>
            </w:r>
          </w:p>
        </w:tc>
      </w:tr>
      <w:tr w:rsidR="00663653" w:rsidRPr="00663653" w14:paraId="3154CCB1" w14:textId="77777777" w:rsidTr="00663653">
        <w:trPr>
          <w:tblCellSpacing w:w="15" w:type="dxa"/>
        </w:trPr>
        <w:tc>
          <w:tcPr>
            <w:tcW w:w="0" w:type="auto"/>
            <w:vAlign w:val="center"/>
            <w:hideMark/>
          </w:tcPr>
          <w:p w14:paraId="6DFEEB85" w14:textId="77777777" w:rsidR="00663653" w:rsidRPr="00663653" w:rsidRDefault="00663653" w:rsidP="00663653">
            <w:r w:rsidRPr="00663653">
              <w:t>PBI-42</w:t>
            </w:r>
          </w:p>
        </w:tc>
        <w:tc>
          <w:tcPr>
            <w:tcW w:w="0" w:type="auto"/>
            <w:vAlign w:val="center"/>
            <w:hideMark/>
          </w:tcPr>
          <w:p w14:paraId="679E3949" w14:textId="77777777" w:rsidR="00663653" w:rsidRPr="00663653" w:rsidRDefault="00663653" w:rsidP="00663653">
            <w:r w:rsidRPr="00663653">
              <w:t>Chưa Done</w:t>
            </w:r>
          </w:p>
        </w:tc>
        <w:tc>
          <w:tcPr>
            <w:tcW w:w="0" w:type="auto"/>
            <w:vAlign w:val="center"/>
            <w:hideMark/>
          </w:tcPr>
          <w:p w14:paraId="3C089BFB" w14:textId="77777777" w:rsidR="00663653" w:rsidRPr="00663653" w:rsidRDefault="00663653" w:rsidP="00663653">
            <w:r w:rsidRPr="00663653">
              <w:t>PBI-42 đã được tích hợp nhưng còn 8 ca kiểm thử lỗi dịch vụ đơn hàng chưa đạt. Vì vậy, PBI này chưa được xem là Done và chưa được giới thiệu là Increment hoàn chỉnh của Sprint.</w:t>
            </w:r>
          </w:p>
        </w:tc>
      </w:tr>
      <w:tr w:rsidR="00663653" w:rsidRPr="00663653" w14:paraId="23E14370" w14:textId="77777777" w:rsidTr="00663653">
        <w:trPr>
          <w:tblCellSpacing w:w="15" w:type="dxa"/>
        </w:trPr>
        <w:tc>
          <w:tcPr>
            <w:tcW w:w="0" w:type="auto"/>
            <w:vAlign w:val="center"/>
            <w:hideMark/>
          </w:tcPr>
          <w:p w14:paraId="1D3D7A58" w14:textId="77777777" w:rsidR="00663653" w:rsidRPr="00663653" w:rsidRDefault="00663653" w:rsidP="00663653">
            <w:r w:rsidRPr="00663653">
              <w:lastRenderedPageBreak/>
              <w:t>PBI-44</w:t>
            </w:r>
          </w:p>
        </w:tc>
        <w:tc>
          <w:tcPr>
            <w:tcW w:w="0" w:type="auto"/>
            <w:vAlign w:val="center"/>
            <w:hideMark/>
          </w:tcPr>
          <w:p w14:paraId="5A8B45DA" w14:textId="77777777" w:rsidR="00663653" w:rsidRPr="00663653" w:rsidRDefault="00663653" w:rsidP="00663653">
            <w:r w:rsidRPr="00663653">
              <w:t>Chưa Done</w:t>
            </w:r>
          </w:p>
        </w:tc>
        <w:tc>
          <w:tcPr>
            <w:tcW w:w="0" w:type="auto"/>
            <w:vAlign w:val="center"/>
            <w:hideMark/>
          </w:tcPr>
          <w:p w14:paraId="2C03ABC4" w14:textId="77777777" w:rsidR="00663653" w:rsidRPr="00663653" w:rsidRDefault="00663653" w:rsidP="00663653">
            <w:r w:rsidRPr="00663653">
              <w:t>PBI-44 vẫn còn 6/80 ca phân loại sai và 01 lỗi mức nghiêm trọng cao. Vì vậy, PBI này chưa được xem là Done và nhóm sẽ tiếp tục xử lý các vấn đề còn tồn tại.</w:t>
            </w:r>
          </w:p>
        </w:tc>
      </w:tr>
    </w:tbl>
    <w:p w14:paraId="13E4F33C" w14:textId="77777777" w:rsidR="00663653" w:rsidRPr="00663653" w:rsidRDefault="00663653" w:rsidP="00663653">
      <w:r w:rsidRPr="00663653">
        <w:t>Phần 3 – Xử lý tình huống</w:t>
      </w:r>
    </w:p>
    <w:p w14:paraId="51540C94" w14:textId="77777777" w:rsidR="00663653" w:rsidRPr="00663653" w:rsidRDefault="00663653" w:rsidP="00663653">
      <w:r w:rsidRPr="00663653">
        <w:t>Em sẽ trao đổi với Product Owner như sau:</w:t>
      </w:r>
    </w:p>
    <w:p w14:paraId="2073640E" w14:textId="77777777" w:rsidR="00663653" w:rsidRPr="00663653" w:rsidRDefault="00663653" w:rsidP="00663653">
      <w:r w:rsidRPr="00663653">
        <w:t>1. Chúng ta không nên giấu 6 ca phân loại sai của PBI-44 vì Sprint Review cần minh bạch về kết quả thực tế. PBI-44 vẫn còn 01 lỗi mức nghiêm trọng cao nên chưa đáp ứng điều kiện Done.</w:t>
      </w:r>
    </w:p>
    <w:p w14:paraId="05D24235" w14:textId="77777777" w:rsidR="00663653" w:rsidRPr="00663653" w:rsidRDefault="00663653" w:rsidP="00663653">
      <w:r w:rsidRPr="00663653">
        <w:t>2. Nếu giới thiệu cả ba PBI là Increment hoàn chỉnh, Stakeholders sẽ hiểu sai về chất lượng sản phẩm và mức độ hoàn thành Sprint Goal.</w:t>
      </w:r>
    </w:p>
    <w:p w14:paraId="6E42ABEA" w14:textId="77777777" w:rsidR="00663653" w:rsidRPr="00663653" w:rsidRDefault="00663653" w:rsidP="00663653">
      <w:r w:rsidRPr="00663653">
        <w:t>3. Feedback của chủ cửa hàng sẽ được ghi nhận và xem xét để cập nhật Product Backlog, nhưng không tự động trở thành cam kết thực hiện ngay trong Sprint tiếp theo.</w:t>
      </w:r>
    </w:p>
    <w:p w14:paraId="0ECA26D9" w14:textId="77777777" w:rsidR="00663653" w:rsidRPr="00663653" w:rsidRDefault="00663653" w:rsidP="00663653">
      <w:r w:rsidRPr="00663653">
        <w:t>4. Em đề xuất mời thêm Trưởng nhóm CSKH tham gia Sprint Review vì người này có góc nhìn quan trọng về việc chuyển hội thoại cho nhân viên sớm khi AI không chắc chắn.</w:t>
      </w:r>
    </w:p>
    <w:p w14:paraId="7C41099A" w14:textId="77777777" w:rsidR="00663653" w:rsidRPr="00663653" w:rsidRDefault="00663653" w:rsidP="00663653">
      <w:r w:rsidRPr="00663653">
        <w:t>5. Trong buổi Review, Developers sẽ trình bày và demo kết quả thực tế, Stakeholders đặt câu hỏi và góp ý, còn Product Owner xem xét các Feedback để xác định thứ tự ưu tiên tiếp theo.</w:t>
      </w:r>
    </w:p>
    <w:p w14:paraId="661A50AE" w14:textId="77777777" w:rsidR="00663653" w:rsidRPr="00663653" w:rsidRDefault="00663653" w:rsidP="00663653">
      <w:r w:rsidRPr="00663653">
        <w:t>Kết luận: Sprint Review cần tập trung vào việc cùng kiểm tra Increment, minh bạch các PBI chưa Done và thu nhận Feedback để điều chỉnh Product Backlog. Buổi Review không phải buổi báo cáo tiến độ hay nghiệm thu, và mọi Feedback đều cần được xem xét trước khi đưa ra cam kết thực hiện.</w:t>
      </w:r>
    </w:p>
    <w:p w14:paraId="2DECC535" w14:textId="77777777" w:rsidR="00663653" w:rsidRPr="00663653" w:rsidRDefault="00663653"/>
    <w:sectPr w:rsidR="00663653" w:rsidRPr="006636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653"/>
    <w:rsid w:val="00663653"/>
    <w:rsid w:val="00EB0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9323"/>
  <w15:chartTrackingRefBased/>
  <w15:docId w15:val="{7CBFF347-B1FC-4103-911D-C7BA50BF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653"/>
    <w:rPr>
      <w:rFonts w:eastAsiaTheme="majorEastAsia" w:cstheme="majorBidi"/>
      <w:color w:val="272727" w:themeColor="text1" w:themeTint="D8"/>
    </w:rPr>
  </w:style>
  <w:style w:type="paragraph" w:styleId="Title">
    <w:name w:val="Title"/>
    <w:basedOn w:val="Normal"/>
    <w:next w:val="Normal"/>
    <w:link w:val="TitleChar"/>
    <w:uiPriority w:val="10"/>
    <w:qFormat/>
    <w:rsid w:val="00663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653"/>
    <w:pPr>
      <w:spacing w:before="160"/>
      <w:jc w:val="center"/>
    </w:pPr>
    <w:rPr>
      <w:i/>
      <w:iCs/>
      <w:color w:val="404040" w:themeColor="text1" w:themeTint="BF"/>
    </w:rPr>
  </w:style>
  <w:style w:type="character" w:customStyle="1" w:styleId="QuoteChar">
    <w:name w:val="Quote Char"/>
    <w:basedOn w:val="DefaultParagraphFont"/>
    <w:link w:val="Quote"/>
    <w:uiPriority w:val="29"/>
    <w:rsid w:val="00663653"/>
    <w:rPr>
      <w:i/>
      <w:iCs/>
      <w:color w:val="404040" w:themeColor="text1" w:themeTint="BF"/>
    </w:rPr>
  </w:style>
  <w:style w:type="paragraph" w:styleId="ListParagraph">
    <w:name w:val="List Paragraph"/>
    <w:basedOn w:val="Normal"/>
    <w:uiPriority w:val="34"/>
    <w:qFormat/>
    <w:rsid w:val="00663653"/>
    <w:pPr>
      <w:ind w:left="720"/>
      <w:contextualSpacing/>
    </w:pPr>
  </w:style>
  <w:style w:type="character" w:styleId="IntenseEmphasis">
    <w:name w:val="Intense Emphasis"/>
    <w:basedOn w:val="DefaultParagraphFont"/>
    <w:uiPriority w:val="21"/>
    <w:qFormat/>
    <w:rsid w:val="00663653"/>
    <w:rPr>
      <w:i/>
      <w:iCs/>
      <w:color w:val="0F4761" w:themeColor="accent1" w:themeShade="BF"/>
    </w:rPr>
  </w:style>
  <w:style w:type="paragraph" w:styleId="IntenseQuote">
    <w:name w:val="Intense Quote"/>
    <w:basedOn w:val="Normal"/>
    <w:next w:val="Normal"/>
    <w:link w:val="IntenseQuoteChar"/>
    <w:uiPriority w:val="30"/>
    <w:qFormat/>
    <w:rsid w:val="00663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653"/>
    <w:rPr>
      <w:i/>
      <w:iCs/>
      <w:color w:val="0F4761" w:themeColor="accent1" w:themeShade="BF"/>
    </w:rPr>
  </w:style>
  <w:style w:type="character" w:styleId="IntenseReference">
    <w:name w:val="Intense Reference"/>
    <w:basedOn w:val="DefaultParagraphFont"/>
    <w:uiPriority w:val="32"/>
    <w:qFormat/>
    <w:rsid w:val="006636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2026-10-27T00:04:00Z</dcterms:created>
  <dcterms:modified xsi:type="dcterms:W3CDTF">2026-10-27T00:05:00Z</dcterms:modified>
</cp:coreProperties>
</file>