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ACC0" w14:textId="32E240BE" w:rsidR="00F405AF" w:rsidRPr="00F405AF" w:rsidRDefault="00F405AF" w:rsidP="00F405AF">
      <w:r w:rsidRPr="00F405AF">
        <w:t xml:space="preserve">Tạo 5 lối tắt cho ứng </w:t>
      </w:r>
      <w:r>
        <w:t>dụng</w:t>
      </w:r>
      <w:r>
        <w:rPr>
          <w:lang w:val="vi-VN"/>
        </w:rPr>
        <w:t xml:space="preserve">, </w:t>
      </w:r>
      <w:r w:rsidRPr="00F405AF">
        <w:t>thư mục quan trọng</w:t>
      </w:r>
    </w:p>
    <w:p w14:paraId="3DE326AE" w14:textId="422B2AA7" w:rsidR="00F405AF" w:rsidRPr="00F405AF" w:rsidRDefault="00F405AF" w:rsidP="00F405AF">
      <w:r>
        <w:rPr>
          <w:rFonts w:cs="Segoe UI Emoji"/>
          <w:lang w:val="vi-VN"/>
        </w:rPr>
        <w:t xml:space="preserve">       </w:t>
      </w:r>
      <w:r w:rsidRPr="00F405AF">
        <w:t xml:space="preserve">Ví dụ </w:t>
      </w:r>
    </w:p>
    <w:p w14:paraId="4E4FAE63" w14:textId="65C270FA" w:rsidR="00F405AF" w:rsidRPr="00F405AF" w:rsidRDefault="00F405AF" w:rsidP="00F405AF">
      <w:pPr>
        <w:numPr>
          <w:ilvl w:val="0"/>
          <w:numId w:val="1"/>
        </w:numPr>
      </w:pPr>
      <w:r w:rsidRPr="00F405AF">
        <w:rPr>
          <w:b/>
          <w:bCs/>
        </w:rPr>
        <w:t>Microsoft Word</w:t>
      </w:r>
      <w:r w:rsidRPr="00F405AF">
        <w:t xml:space="preserve"> </w:t>
      </w:r>
    </w:p>
    <w:p w14:paraId="61E1E940" w14:textId="1E1C4485" w:rsidR="00F405AF" w:rsidRPr="00F405AF" w:rsidRDefault="00F405AF" w:rsidP="00F405AF">
      <w:pPr>
        <w:numPr>
          <w:ilvl w:val="0"/>
          <w:numId w:val="1"/>
        </w:numPr>
      </w:pPr>
      <w:r w:rsidRPr="00F405AF">
        <w:rPr>
          <w:b/>
          <w:bCs/>
        </w:rPr>
        <w:t>Google Chrome</w:t>
      </w:r>
      <w:r w:rsidRPr="00F405AF">
        <w:t xml:space="preserve"> </w:t>
      </w:r>
    </w:p>
    <w:p w14:paraId="32BE1B8F" w14:textId="5346E2EF" w:rsidR="00F405AF" w:rsidRPr="00F405AF" w:rsidRDefault="00F405AF" w:rsidP="00F405AF">
      <w:pPr>
        <w:numPr>
          <w:ilvl w:val="0"/>
          <w:numId w:val="1"/>
        </w:numPr>
      </w:pPr>
      <w:r w:rsidRPr="00F405AF">
        <w:rPr>
          <w:b/>
          <w:bCs/>
        </w:rPr>
        <w:t>Thư mục “</w:t>
      </w:r>
      <w:r>
        <w:rPr>
          <w:b/>
          <w:bCs/>
        </w:rPr>
        <w:t>Học</w:t>
      </w:r>
      <w:r>
        <w:rPr>
          <w:b/>
          <w:bCs/>
          <w:lang w:val="vi-VN"/>
        </w:rPr>
        <w:t xml:space="preserve"> tập PTIT</w:t>
      </w:r>
      <w:r w:rsidRPr="00F405AF">
        <w:rPr>
          <w:b/>
          <w:bCs/>
        </w:rPr>
        <w:t>”</w:t>
      </w:r>
      <w:r w:rsidRPr="00F405AF">
        <w:t xml:space="preserve"> </w:t>
      </w:r>
    </w:p>
    <w:p w14:paraId="42341896" w14:textId="74EC20F7" w:rsidR="00F405AF" w:rsidRPr="00F405AF" w:rsidRDefault="00F405AF" w:rsidP="00F405AF">
      <w:pPr>
        <w:numPr>
          <w:ilvl w:val="0"/>
          <w:numId w:val="1"/>
        </w:numPr>
      </w:pPr>
      <w:r w:rsidRPr="00F405AF">
        <w:rPr>
          <w:b/>
          <w:bCs/>
        </w:rPr>
        <w:t>Notepad++</w:t>
      </w:r>
      <w:r w:rsidRPr="00F405AF">
        <w:t xml:space="preserve"> </w:t>
      </w:r>
    </w:p>
    <w:p w14:paraId="1AE40CAF" w14:textId="77777777" w:rsidR="00F405AF" w:rsidRPr="00F405AF" w:rsidRDefault="00F405AF" w:rsidP="00F405AF">
      <w:pPr>
        <w:numPr>
          <w:ilvl w:val="0"/>
          <w:numId w:val="1"/>
        </w:numPr>
      </w:pPr>
      <w:r w:rsidRPr="00F405AF">
        <w:rPr>
          <w:b/>
          <w:bCs/>
        </w:rPr>
        <w:t>Thư mục “Hình ảnh thiết kế”</w:t>
      </w:r>
      <w:r w:rsidRPr="00F405AF">
        <w:t xml:space="preserve"> </w:t>
      </w:r>
    </w:p>
    <w:p w14:paraId="2A92414A" w14:textId="77777777" w:rsidR="00F405AF" w:rsidRPr="00F405AF" w:rsidRDefault="00F405AF" w:rsidP="00F405AF">
      <w:pPr>
        <w:numPr>
          <w:ilvl w:val="0"/>
          <w:numId w:val="1"/>
        </w:numPr>
      </w:pPr>
      <w:r w:rsidRPr="00F405AF">
        <w:rPr>
          <w:rFonts w:ascii="Segoe UI Emoji" w:hAnsi="Segoe UI Emoji" w:cs="Segoe UI Emoji"/>
        </w:rPr>
        <w:t>🛠️</w:t>
      </w:r>
      <w:r w:rsidRPr="00F405AF">
        <w:t xml:space="preserve"> Cách tạo lối tắt:</w:t>
      </w:r>
      <w:r>
        <w:rPr>
          <w:lang w:val="vi-VN"/>
        </w:rPr>
        <w:t xml:space="preserve">  </w:t>
      </w:r>
    </w:p>
    <w:p w14:paraId="62A50269" w14:textId="27CACFCA" w:rsidR="00F405AF" w:rsidRPr="00F405AF" w:rsidRDefault="00F405AF" w:rsidP="00F405AF">
      <w:r w:rsidRPr="00F405AF">
        <w:t>Tạo lối tắt từ File Explorer</w:t>
      </w:r>
    </w:p>
    <w:p w14:paraId="6F5A6077" w14:textId="77777777" w:rsidR="00F405AF" w:rsidRPr="00F405AF" w:rsidRDefault="00F405AF" w:rsidP="00F405AF">
      <w:pPr>
        <w:numPr>
          <w:ilvl w:val="0"/>
          <w:numId w:val="2"/>
        </w:numPr>
      </w:pPr>
      <w:r w:rsidRPr="00F405AF">
        <w:t>Mở File Explorer.</w:t>
      </w:r>
    </w:p>
    <w:p w14:paraId="7933ABC4" w14:textId="77777777" w:rsidR="00F405AF" w:rsidRPr="00F405AF" w:rsidRDefault="00F405AF" w:rsidP="00F405AF">
      <w:pPr>
        <w:numPr>
          <w:ilvl w:val="0"/>
          <w:numId w:val="2"/>
        </w:numPr>
      </w:pPr>
      <w:r w:rsidRPr="00F405AF">
        <w:t>Tìm đến ứng dụng hoặc thư mục cần tạo lối tắt.</w:t>
      </w:r>
    </w:p>
    <w:p w14:paraId="4E5165D4" w14:textId="77777777" w:rsidR="00F405AF" w:rsidRPr="00F405AF" w:rsidRDefault="00F405AF" w:rsidP="00F405AF">
      <w:pPr>
        <w:numPr>
          <w:ilvl w:val="0"/>
          <w:numId w:val="2"/>
        </w:numPr>
      </w:pPr>
      <w:r w:rsidRPr="00F405AF">
        <w:t xml:space="preserve">Nhấp chuột phải → chọn </w:t>
      </w:r>
      <w:r w:rsidRPr="00F405AF">
        <w:rPr>
          <w:b/>
          <w:bCs/>
        </w:rPr>
        <w:t>Create shortcut</w:t>
      </w:r>
      <w:r w:rsidRPr="00F405AF">
        <w:t>.</w:t>
      </w:r>
    </w:p>
    <w:p w14:paraId="23BC57F3" w14:textId="22803CD8" w:rsidR="00F405AF" w:rsidRPr="00F405AF" w:rsidRDefault="00F405AF" w:rsidP="00F405AF">
      <w:pPr>
        <w:numPr>
          <w:ilvl w:val="0"/>
          <w:numId w:val="2"/>
        </w:numPr>
      </w:pPr>
      <w:r w:rsidRPr="00F405AF">
        <w:t xml:space="preserve">Lối tắt sẽ được tạo ngay tại vị trí hiện tại, bạn có thể </w:t>
      </w:r>
      <w:r w:rsidRPr="00F405AF">
        <w:rPr>
          <w:b/>
          <w:bCs/>
        </w:rPr>
        <w:t>di chuyển nó ra Desktop</w:t>
      </w:r>
      <w:r w:rsidRPr="00F405AF">
        <w:t xml:space="preserve"> để tiện </w:t>
      </w:r>
    </w:p>
    <w:p w14:paraId="0B86C844" w14:textId="64C8B556" w:rsidR="00F405AF" w:rsidRPr="00F405AF" w:rsidRDefault="00F405AF" w:rsidP="00F405AF">
      <w:r w:rsidRPr="00F405AF">
        <w:t>Tạo lối tắt từ Desktop</w:t>
      </w:r>
    </w:p>
    <w:p w14:paraId="4CBD9B04" w14:textId="2CAADEEC" w:rsidR="00F405AF" w:rsidRPr="00F405AF" w:rsidRDefault="00F405AF" w:rsidP="00F405AF">
      <w:pPr>
        <w:numPr>
          <w:ilvl w:val="0"/>
          <w:numId w:val="3"/>
        </w:numPr>
      </w:pPr>
      <w:r w:rsidRPr="00F405AF">
        <w:t xml:space="preserve">Nhấp chuột phải lên Desktop → chọn </w:t>
      </w:r>
      <w:r w:rsidRPr="00F405AF">
        <w:rPr>
          <w:b/>
          <w:bCs/>
        </w:rPr>
        <w:t>New</w:t>
      </w:r>
      <w:r w:rsidRPr="00F405AF">
        <w:t xml:space="preserve"> → </w:t>
      </w:r>
      <w:r w:rsidRPr="00F405AF">
        <w:rPr>
          <w:b/>
          <w:bCs/>
        </w:rPr>
        <w:t>Shortcut</w:t>
      </w:r>
    </w:p>
    <w:p w14:paraId="20F0B8C7" w14:textId="7F152AD7" w:rsidR="00F405AF" w:rsidRPr="00F405AF" w:rsidRDefault="00F405AF" w:rsidP="00F405AF">
      <w:pPr>
        <w:numPr>
          <w:ilvl w:val="0"/>
          <w:numId w:val="3"/>
        </w:numPr>
      </w:pPr>
      <w:r w:rsidRPr="00F405AF">
        <w:t xml:space="preserve">Nhập đường dẫn đến ứng dụng hoặc thư mục </w:t>
      </w:r>
    </w:p>
    <w:p w14:paraId="4DED7957" w14:textId="6A196D45" w:rsidR="00F405AF" w:rsidRPr="00F405AF" w:rsidRDefault="00F405AF" w:rsidP="00F405AF">
      <w:pPr>
        <w:numPr>
          <w:ilvl w:val="0"/>
          <w:numId w:val="3"/>
        </w:numPr>
      </w:pPr>
      <w:r w:rsidRPr="00F405AF">
        <w:t xml:space="preserve">Đặt tên cho lối tắt → nhấn </w:t>
      </w:r>
      <w:r w:rsidRPr="00F405AF">
        <w:rPr>
          <w:b/>
          <w:bCs/>
        </w:rPr>
        <w:t>Finish</w:t>
      </w:r>
    </w:p>
    <w:p w14:paraId="4CF47AE1" w14:textId="77777777" w:rsidR="00F405AF" w:rsidRDefault="00F405AF" w:rsidP="00F405AF">
      <w:pPr>
        <w:ind w:left="720"/>
        <w:rPr>
          <w:lang w:val="vi-VN"/>
        </w:rPr>
      </w:pPr>
    </w:p>
    <w:p w14:paraId="721B8C17" w14:textId="77777777" w:rsidR="00F405AF" w:rsidRPr="00F405AF" w:rsidRDefault="00F405AF" w:rsidP="00F405AF">
      <w:r w:rsidRPr="00F405AF">
        <w:t>Lợi ích của việc sử dụng lối tắt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405AF" w:rsidRPr="00F405AF" w14:paraId="37D66B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A3144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3EA0BF44" w14:textId="77777777" w:rsidR="00F405AF" w:rsidRPr="00F405AF" w:rsidRDefault="00F405AF" w:rsidP="00F405AF">
            <w:pPr>
              <w:ind w:left="720"/>
            </w:pPr>
          </w:p>
        </w:tc>
      </w:tr>
      <w:tr w:rsidR="00F405AF" w:rsidRPr="00F405AF" w14:paraId="53ACA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6370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36B1879F" w14:textId="77777777" w:rsidR="00F405AF" w:rsidRPr="00F405AF" w:rsidRDefault="00F405AF" w:rsidP="00F405AF">
            <w:pPr>
              <w:ind w:left="720"/>
            </w:pPr>
          </w:p>
        </w:tc>
      </w:tr>
      <w:tr w:rsidR="00F405AF" w:rsidRPr="00F405AF" w14:paraId="284EE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E701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719CD2C6" w14:textId="77777777" w:rsidR="00F405AF" w:rsidRPr="00F405AF" w:rsidRDefault="00F405AF" w:rsidP="00F405AF">
            <w:pPr>
              <w:ind w:left="720"/>
            </w:pPr>
          </w:p>
        </w:tc>
      </w:tr>
      <w:tr w:rsidR="00F405AF" w:rsidRPr="00F405AF" w14:paraId="73BFF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C458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3EAC5184" w14:textId="77777777" w:rsidR="00F405AF" w:rsidRPr="00F405AF" w:rsidRDefault="00F405AF" w:rsidP="00F405AF">
            <w:pPr>
              <w:ind w:left="720"/>
            </w:pPr>
          </w:p>
        </w:tc>
      </w:tr>
      <w:tr w:rsidR="00F405AF" w:rsidRPr="00F405AF" w14:paraId="770CA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7064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056461E8" w14:textId="77777777" w:rsidR="00F405AF" w:rsidRPr="00F405AF" w:rsidRDefault="00F405AF" w:rsidP="00F405AF">
            <w:pPr>
              <w:ind w:left="720"/>
            </w:pPr>
          </w:p>
        </w:tc>
      </w:tr>
      <w:tr w:rsidR="00F405AF" w:rsidRPr="00F405AF" w14:paraId="542CD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708E" w14:textId="77777777" w:rsidR="00F405AF" w:rsidRPr="00F405AF" w:rsidRDefault="00F405AF" w:rsidP="00F405AF">
            <w:pPr>
              <w:ind w:left="720"/>
            </w:pPr>
          </w:p>
        </w:tc>
        <w:tc>
          <w:tcPr>
            <w:tcW w:w="0" w:type="auto"/>
            <w:vAlign w:val="center"/>
            <w:hideMark/>
          </w:tcPr>
          <w:p w14:paraId="571ED060" w14:textId="77777777" w:rsidR="00F405AF" w:rsidRPr="00F405AF" w:rsidRDefault="00F405AF" w:rsidP="00F405AF">
            <w:pPr>
              <w:ind w:left="720"/>
            </w:pPr>
          </w:p>
        </w:tc>
      </w:tr>
    </w:tbl>
    <w:p w14:paraId="280F17E4" w14:textId="62E8F28E" w:rsidR="00F405AF" w:rsidRPr="00F405AF" w:rsidRDefault="00F405AF" w:rsidP="00F405AF">
      <w:pPr>
        <w:rPr>
          <w:lang w:val="vi-VN"/>
        </w:rPr>
      </w:pPr>
      <w:r>
        <w:rPr>
          <w:lang w:val="vi-VN"/>
        </w:rPr>
        <w:t xml:space="preserve"> </w:t>
      </w:r>
      <w:r w:rsidRPr="00F405AF">
        <w:t xml:space="preserve">Việc tạo lối tắt cho các ứng dụng và thư mục quan </w:t>
      </w:r>
      <w:proofErr w:type="gramStart"/>
      <w:r w:rsidRPr="00F405AF">
        <w:t xml:space="preserve">trọng </w:t>
      </w:r>
      <w:r w:rsidRPr="00F405AF">
        <w:rPr>
          <w:b/>
          <w:bCs/>
        </w:rPr>
        <w:t xml:space="preserve"> hiệu</w:t>
      </w:r>
      <w:proofErr w:type="gramEnd"/>
      <w:r w:rsidRPr="00F405AF">
        <w:rPr>
          <w:b/>
          <w:bCs/>
        </w:rPr>
        <w:t xml:space="preserve"> quả</w:t>
      </w:r>
      <w:r w:rsidRPr="00F405AF">
        <w:t xml:space="preserve"> trong việc tối ưu hóa môi trường làm việc trên Windows. Nó giúp người dùng </w:t>
      </w:r>
      <w:r w:rsidRPr="00F405AF">
        <w:rPr>
          <w:b/>
          <w:bCs/>
        </w:rPr>
        <w:t>tiết kiệm thời gian, tăng tốc độ thao tác và giảm thiểu sai sót</w:t>
      </w:r>
      <w:r w:rsidRPr="00F405AF">
        <w:t xml:space="preserve"> khi truy cập tài nguyên</w:t>
      </w:r>
    </w:p>
    <w:p w14:paraId="31E06041" w14:textId="77777777" w:rsidR="00F405AF" w:rsidRPr="00F405AF" w:rsidRDefault="00F405AF" w:rsidP="00F405AF">
      <w:pPr>
        <w:ind w:left="720"/>
      </w:pPr>
    </w:p>
    <w:p w14:paraId="7326A7B4" w14:textId="77777777" w:rsidR="00F405AF" w:rsidRDefault="00F405AF"/>
    <w:sectPr w:rsidR="00F40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60761"/>
    <w:multiLevelType w:val="multilevel"/>
    <w:tmpl w:val="6830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D4D00"/>
    <w:multiLevelType w:val="multilevel"/>
    <w:tmpl w:val="9D66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71E9"/>
    <w:multiLevelType w:val="multilevel"/>
    <w:tmpl w:val="AD2E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93567">
    <w:abstractNumId w:val="1"/>
  </w:num>
  <w:num w:numId="2" w16cid:durableId="792872105">
    <w:abstractNumId w:val="0"/>
  </w:num>
  <w:num w:numId="3" w16cid:durableId="1115052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AF"/>
    <w:rsid w:val="00337EC7"/>
    <w:rsid w:val="00F4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DC6FB"/>
  <w15:chartTrackingRefBased/>
  <w15:docId w15:val="{AEFD7371-9DAC-4A45-B021-20763A4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2025-09-24T11:29:00Z</dcterms:created>
  <dcterms:modified xsi:type="dcterms:W3CDTF">2025-09-24T11:36:00Z</dcterms:modified>
</cp:coreProperties>
</file>