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0636" w14:textId="520E5130" w:rsidR="0014519D" w:rsidRPr="0014519D" w:rsidRDefault="0014519D" w:rsidP="0014519D">
      <w:r w:rsidRPr="0014519D">
        <w:t xml:space="preserve"> 1. Tạo lối tắt đến ứng dụng</w:t>
      </w:r>
    </w:p>
    <w:p w14:paraId="0240320B" w14:textId="77777777" w:rsidR="0014519D" w:rsidRPr="0014519D" w:rsidRDefault="0014519D" w:rsidP="0014519D">
      <w:r w:rsidRPr="0014519D">
        <w:rPr>
          <w:b/>
          <w:bCs/>
        </w:rPr>
        <w:t>Ví dụ:</w:t>
      </w:r>
      <w:r w:rsidRPr="0014519D">
        <w:t xml:space="preserve"> Tạo lối tắt đến Microsoft Word hoặc Google Chrome.</w:t>
      </w:r>
    </w:p>
    <w:p w14:paraId="73CC7D2D" w14:textId="77777777" w:rsidR="0014519D" w:rsidRPr="0014519D" w:rsidRDefault="0014519D" w:rsidP="0014519D">
      <w:r w:rsidRPr="0014519D">
        <w:rPr>
          <w:b/>
          <w:bCs/>
        </w:rPr>
        <w:t>Cách thực hiện:</w:t>
      </w:r>
    </w:p>
    <w:p w14:paraId="06EB1580" w14:textId="77777777" w:rsidR="0014519D" w:rsidRPr="0014519D" w:rsidRDefault="0014519D" w:rsidP="0014519D">
      <w:pPr>
        <w:ind w:left="720"/>
      </w:pPr>
      <w:r w:rsidRPr="0014519D">
        <w:t xml:space="preserve">Mở menu </w:t>
      </w:r>
      <w:r w:rsidRPr="0014519D">
        <w:rPr>
          <w:b/>
          <w:bCs/>
        </w:rPr>
        <w:t>Start</w:t>
      </w:r>
      <w:r w:rsidRPr="0014519D">
        <w:t>.</w:t>
      </w:r>
    </w:p>
    <w:p w14:paraId="03A47425" w14:textId="77777777" w:rsidR="0014519D" w:rsidRPr="0014519D" w:rsidRDefault="0014519D" w:rsidP="0014519D">
      <w:pPr>
        <w:ind w:left="720"/>
      </w:pPr>
      <w:r w:rsidRPr="0014519D">
        <w:t>Tìm ứng dụng cần tạo lối tắt.</w:t>
      </w:r>
    </w:p>
    <w:p w14:paraId="57085C19" w14:textId="77777777" w:rsidR="0014519D" w:rsidRPr="0014519D" w:rsidRDefault="0014519D" w:rsidP="0014519D">
      <w:pPr>
        <w:ind w:left="720"/>
      </w:pPr>
      <w:r w:rsidRPr="0014519D">
        <w:t xml:space="preserve">Nhấp chuột phải → chọn </w:t>
      </w:r>
      <w:r w:rsidRPr="0014519D">
        <w:rPr>
          <w:b/>
          <w:bCs/>
        </w:rPr>
        <w:t>Open file location</w:t>
      </w:r>
      <w:r w:rsidRPr="0014519D">
        <w:t>.</w:t>
      </w:r>
    </w:p>
    <w:p w14:paraId="76C20ECF" w14:textId="77777777" w:rsidR="0014519D" w:rsidRPr="0014519D" w:rsidRDefault="0014519D" w:rsidP="0014519D">
      <w:pPr>
        <w:ind w:left="720"/>
      </w:pPr>
      <w:r w:rsidRPr="0014519D">
        <w:t xml:space="preserve">Tại vị trí tệp .exe, nhấp chuột phải → </w:t>
      </w:r>
      <w:r w:rsidRPr="0014519D">
        <w:rPr>
          <w:b/>
          <w:bCs/>
        </w:rPr>
        <w:t>Send to</w:t>
      </w:r>
      <w:r w:rsidRPr="0014519D">
        <w:t xml:space="preserve"> → </w:t>
      </w:r>
      <w:r w:rsidRPr="0014519D">
        <w:rPr>
          <w:b/>
          <w:bCs/>
        </w:rPr>
        <w:t>Desktop (create shortcut)</w:t>
      </w:r>
      <w:r w:rsidRPr="0014519D">
        <w:t>.</w:t>
      </w:r>
    </w:p>
    <w:p w14:paraId="0DBF1257" w14:textId="0A4D755C" w:rsidR="0014519D" w:rsidRPr="0014519D" w:rsidRDefault="0014519D" w:rsidP="0014519D">
      <w:r w:rsidRPr="0014519D">
        <w:t xml:space="preserve"> 2. Tạo lối tắt đến thư mục</w:t>
      </w:r>
    </w:p>
    <w:p w14:paraId="762F3FE3" w14:textId="56EEA57B" w:rsidR="0014519D" w:rsidRPr="0014519D" w:rsidRDefault="0014519D" w:rsidP="0014519D">
      <w:r w:rsidRPr="0014519D">
        <w:rPr>
          <w:b/>
          <w:bCs/>
        </w:rPr>
        <w:t>Ví dụ:</w:t>
      </w:r>
      <w:r w:rsidRPr="0014519D">
        <w:t xml:space="preserve"> Thư mục “</w:t>
      </w:r>
      <w:r>
        <w:t>TIPPI</w:t>
      </w:r>
      <w:r w:rsidRPr="0014519D">
        <w:t>2025” hoặc “Tài liệu học tập”.</w:t>
      </w:r>
    </w:p>
    <w:p w14:paraId="0DB2CEB8" w14:textId="77777777" w:rsidR="0014519D" w:rsidRPr="0014519D" w:rsidRDefault="0014519D" w:rsidP="0014519D">
      <w:r w:rsidRPr="0014519D">
        <w:rPr>
          <w:b/>
          <w:bCs/>
        </w:rPr>
        <w:t>Cách thực hiện:</w:t>
      </w:r>
    </w:p>
    <w:p w14:paraId="1FB12803" w14:textId="77777777" w:rsidR="0014519D" w:rsidRPr="0014519D" w:rsidRDefault="0014519D" w:rsidP="0014519D">
      <w:pPr>
        <w:ind w:left="720"/>
      </w:pPr>
      <w:r w:rsidRPr="0014519D">
        <w:t>Mở File Explorer.</w:t>
      </w:r>
    </w:p>
    <w:p w14:paraId="6A58B349" w14:textId="77777777" w:rsidR="0014519D" w:rsidRPr="0014519D" w:rsidRDefault="0014519D" w:rsidP="0014519D">
      <w:pPr>
        <w:ind w:left="720"/>
      </w:pPr>
      <w:r w:rsidRPr="0014519D">
        <w:t>Tìm đến thư mục cần tạo lối tắt.</w:t>
      </w:r>
    </w:p>
    <w:p w14:paraId="67E2DA33" w14:textId="77777777" w:rsidR="0014519D" w:rsidRPr="0014519D" w:rsidRDefault="0014519D" w:rsidP="0014519D">
      <w:pPr>
        <w:ind w:left="720"/>
      </w:pPr>
      <w:r w:rsidRPr="0014519D">
        <w:t xml:space="preserve">Nhấp chuột phải → </w:t>
      </w:r>
      <w:r w:rsidRPr="0014519D">
        <w:rPr>
          <w:b/>
          <w:bCs/>
        </w:rPr>
        <w:t>Send to</w:t>
      </w:r>
      <w:r w:rsidRPr="0014519D">
        <w:t xml:space="preserve"> → </w:t>
      </w:r>
      <w:r w:rsidRPr="0014519D">
        <w:rPr>
          <w:b/>
          <w:bCs/>
        </w:rPr>
        <w:t>Desktop (create shortcut)</w:t>
      </w:r>
      <w:r w:rsidRPr="0014519D">
        <w:t>.</w:t>
      </w:r>
    </w:p>
    <w:p w14:paraId="04D9B8D6" w14:textId="589BF282" w:rsidR="0014519D" w:rsidRPr="0014519D" w:rsidRDefault="0014519D" w:rsidP="0014519D">
      <w:r w:rsidRPr="0014519D">
        <w:t xml:space="preserve"> 3. Tạo lối tắt đến tệp tin</w:t>
      </w:r>
    </w:p>
    <w:p w14:paraId="2F94A935" w14:textId="77777777" w:rsidR="0014519D" w:rsidRPr="0014519D" w:rsidRDefault="0014519D" w:rsidP="0014519D">
      <w:r w:rsidRPr="0014519D">
        <w:rPr>
          <w:b/>
          <w:bCs/>
        </w:rPr>
        <w:t>Ví dụ:</w:t>
      </w:r>
      <w:r w:rsidRPr="0014519D">
        <w:t xml:space="preserve"> Tệp Excel “Báo cáo tài chính.xlsx” hoặc tệp Word “Kế hoạch.docx”.</w:t>
      </w:r>
    </w:p>
    <w:p w14:paraId="752C2A52" w14:textId="77777777" w:rsidR="0014519D" w:rsidRPr="0014519D" w:rsidRDefault="0014519D" w:rsidP="0014519D">
      <w:r w:rsidRPr="0014519D">
        <w:rPr>
          <w:b/>
          <w:bCs/>
        </w:rPr>
        <w:t>Cách thực hiện:</w:t>
      </w:r>
    </w:p>
    <w:p w14:paraId="3A608459" w14:textId="77777777" w:rsidR="0014519D" w:rsidRPr="0014519D" w:rsidRDefault="0014519D" w:rsidP="0014519D">
      <w:pPr>
        <w:ind w:left="720"/>
      </w:pPr>
      <w:r w:rsidRPr="0014519D">
        <w:t>Tìm đến tệp tin trong File Explorer.</w:t>
      </w:r>
    </w:p>
    <w:p w14:paraId="23C22E37" w14:textId="77777777" w:rsidR="0014519D" w:rsidRPr="0014519D" w:rsidRDefault="0014519D" w:rsidP="0014519D">
      <w:pPr>
        <w:ind w:left="720"/>
      </w:pPr>
      <w:r w:rsidRPr="0014519D">
        <w:t xml:space="preserve">Nhấp chuột phải → </w:t>
      </w:r>
      <w:r w:rsidRPr="0014519D">
        <w:rPr>
          <w:b/>
          <w:bCs/>
        </w:rPr>
        <w:t>Send to</w:t>
      </w:r>
      <w:r w:rsidRPr="0014519D">
        <w:t xml:space="preserve"> → </w:t>
      </w:r>
      <w:r w:rsidRPr="0014519D">
        <w:rPr>
          <w:b/>
          <w:bCs/>
        </w:rPr>
        <w:t>Desktop (create shortcut)</w:t>
      </w:r>
      <w:r w:rsidRPr="0014519D">
        <w:t>.</w:t>
      </w:r>
    </w:p>
    <w:p w14:paraId="2B31D66F" w14:textId="77777777" w:rsidR="0014519D" w:rsidRDefault="0014519D"/>
    <w:sectPr w:rsidR="00145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9E4"/>
    <w:multiLevelType w:val="multilevel"/>
    <w:tmpl w:val="A90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029"/>
    <w:multiLevelType w:val="multilevel"/>
    <w:tmpl w:val="2A34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06F1F"/>
    <w:multiLevelType w:val="multilevel"/>
    <w:tmpl w:val="8D5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48668">
    <w:abstractNumId w:val="2"/>
  </w:num>
  <w:num w:numId="2" w16cid:durableId="203494000">
    <w:abstractNumId w:val="1"/>
  </w:num>
  <w:num w:numId="3" w16cid:durableId="87045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9D"/>
    <w:rsid w:val="0014519D"/>
    <w:rsid w:val="00A5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89955"/>
  <w15:chartTrackingRefBased/>
  <w15:docId w15:val="{04881970-213D-4D6B-BC04-12C5E12F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2025-09-24T12:08:00Z</dcterms:created>
  <dcterms:modified xsi:type="dcterms:W3CDTF">2025-09-24T12:16:00Z</dcterms:modified>
</cp:coreProperties>
</file>