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4D264" w14:textId="05213823" w:rsidR="00557DD4" w:rsidRPr="00557DD4" w:rsidRDefault="00557DD4" w:rsidP="00557DD4">
      <w:r w:rsidRPr="00557DD4">
        <w:t xml:space="preserve"> Các bước thực hiện:</w:t>
      </w:r>
    </w:p>
    <w:p w14:paraId="0378068C" w14:textId="77777777" w:rsidR="00557DD4" w:rsidRPr="00557DD4" w:rsidRDefault="00557DD4" w:rsidP="00557DD4">
      <w:pPr>
        <w:numPr>
          <w:ilvl w:val="0"/>
          <w:numId w:val="1"/>
        </w:numPr>
      </w:pPr>
      <w:r w:rsidRPr="00557DD4">
        <w:rPr>
          <w:b/>
          <w:bCs/>
        </w:rPr>
        <w:t>Mở Windows Settings</w:t>
      </w:r>
      <w:r w:rsidRPr="00557DD4">
        <w:t>:</w:t>
      </w:r>
    </w:p>
    <w:p w14:paraId="2E9FCF86" w14:textId="77777777" w:rsidR="00557DD4" w:rsidRPr="00557DD4" w:rsidRDefault="00557DD4" w:rsidP="00557DD4">
      <w:pPr>
        <w:ind w:left="1440"/>
      </w:pPr>
      <w:r w:rsidRPr="00557DD4">
        <w:t xml:space="preserve">Nhấn tổ hợp </w:t>
      </w:r>
      <w:r w:rsidRPr="00557DD4">
        <w:rPr>
          <w:b/>
          <w:bCs/>
        </w:rPr>
        <w:t>Windows + I</w:t>
      </w:r>
      <w:r w:rsidRPr="00557DD4">
        <w:t xml:space="preserve"> để mở nhanh Settings.</w:t>
      </w:r>
    </w:p>
    <w:p w14:paraId="43E91707" w14:textId="77777777" w:rsidR="00557DD4" w:rsidRPr="00557DD4" w:rsidRDefault="00557DD4" w:rsidP="00557DD4">
      <w:pPr>
        <w:ind w:left="1440"/>
      </w:pPr>
      <w:r w:rsidRPr="00557DD4">
        <w:t xml:space="preserve">Chọn mục </w:t>
      </w:r>
      <w:r w:rsidRPr="00557DD4">
        <w:rPr>
          <w:b/>
          <w:bCs/>
        </w:rPr>
        <w:t>Apps</w:t>
      </w:r>
      <w:r w:rsidRPr="00557DD4">
        <w:t xml:space="preserve"> → </w:t>
      </w:r>
      <w:r w:rsidRPr="00557DD4">
        <w:rPr>
          <w:b/>
          <w:bCs/>
        </w:rPr>
        <w:t>Installed apps</w:t>
      </w:r>
      <w:r w:rsidRPr="00557DD4">
        <w:t xml:space="preserve"> hoặc </w:t>
      </w:r>
      <w:r w:rsidRPr="00557DD4">
        <w:rPr>
          <w:b/>
          <w:bCs/>
        </w:rPr>
        <w:t>Apps &amp; Features</w:t>
      </w:r>
      <w:r w:rsidRPr="00557DD4">
        <w:t xml:space="preserve"> tùy phiên bản Windows.</w:t>
      </w:r>
    </w:p>
    <w:p w14:paraId="60254F18" w14:textId="77777777" w:rsidR="00557DD4" w:rsidRPr="00557DD4" w:rsidRDefault="00557DD4" w:rsidP="00557DD4">
      <w:pPr>
        <w:numPr>
          <w:ilvl w:val="0"/>
          <w:numId w:val="1"/>
        </w:numPr>
      </w:pPr>
      <w:r w:rsidRPr="00557DD4">
        <w:rPr>
          <w:b/>
          <w:bCs/>
        </w:rPr>
        <w:t>Tìm phần mềm cần gỡ bỏ</w:t>
      </w:r>
      <w:r w:rsidRPr="00557DD4">
        <w:t>:</w:t>
      </w:r>
    </w:p>
    <w:p w14:paraId="1258269C" w14:textId="77777777" w:rsidR="00557DD4" w:rsidRPr="00557DD4" w:rsidRDefault="00557DD4" w:rsidP="00557DD4">
      <w:pPr>
        <w:ind w:left="1440"/>
      </w:pPr>
      <w:r w:rsidRPr="00557DD4">
        <w:t>Cuộn danh sách hoặc dùng ô tìm kiếm để tìm tên phần mềm.</w:t>
      </w:r>
    </w:p>
    <w:p w14:paraId="5ACDEECF" w14:textId="77777777" w:rsidR="00557DD4" w:rsidRPr="00557DD4" w:rsidRDefault="00557DD4" w:rsidP="00557DD4">
      <w:pPr>
        <w:numPr>
          <w:ilvl w:val="0"/>
          <w:numId w:val="1"/>
        </w:numPr>
      </w:pPr>
      <w:r w:rsidRPr="00557DD4">
        <w:rPr>
          <w:b/>
          <w:bCs/>
        </w:rPr>
        <w:t>Thực hiện gỡ bỏ</w:t>
      </w:r>
      <w:r w:rsidRPr="00557DD4">
        <w:t>:</w:t>
      </w:r>
    </w:p>
    <w:p w14:paraId="294F679F" w14:textId="56821AAB" w:rsidR="00557DD4" w:rsidRPr="00557DD4" w:rsidRDefault="00557DD4" w:rsidP="00557DD4">
      <w:pPr>
        <w:ind w:left="360"/>
      </w:pPr>
      <w:r>
        <w:rPr>
          <w:lang w:val="vi-VN"/>
        </w:rPr>
        <w:t xml:space="preserve">        </w:t>
      </w:r>
      <w:r w:rsidRPr="00557DD4">
        <w:t xml:space="preserve">Nhấp vào biểu tượng ba chấm bên cạnh phần mềm → chọn </w:t>
      </w:r>
      <w:r w:rsidRPr="00557DD4">
        <w:rPr>
          <w:b/>
          <w:bCs/>
        </w:rPr>
        <w:t>Uninstall</w:t>
      </w:r>
      <w:r w:rsidRPr="00557DD4">
        <w:t>.</w:t>
      </w:r>
    </w:p>
    <w:p w14:paraId="6647123B" w14:textId="77777777" w:rsidR="00557DD4" w:rsidRPr="00557DD4" w:rsidRDefault="00557DD4" w:rsidP="00557DD4">
      <w:pPr>
        <w:ind w:left="720"/>
      </w:pPr>
      <w:r w:rsidRPr="00557DD4">
        <w:t xml:space="preserve">Xác nhận lại bằng cách nhấn </w:t>
      </w:r>
      <w:r w:rsidRPr="00557DD4">
        <w:rPr>
          <w:b/>
          <w:bCs/>
        </w:rPr>
        <w:t>Uninstall</w:t>
      </w:r>
      <w:r w:rsidRPr="00557DD4">
        <w:t xml:space="preserve"> lần nữa.</w:t>
      </w:r>
    </w:p>
    <w:p w14:paraId="4F93489C" w14:textId="77777777" w:rsidR="00557DD4" w:rsidRPr="00557DD4" w:rsidRDefault="00557DD4" w:rsidP="00557DD4">
      <w:pPr>
        <w:ind w:left="720"/>
      </w:pPr>
      <w:r w:rsidRPr="00557DD4">
        <w:t>Làm theo hướng dẫn của trình gỡ cài đặt (nếu có).</w:t>
      </w:r>
    </w:p>
    <w:p w14:paraId="3C2BE370" w14:textId="77777777" w:rsidR="00557DD4" w:rsidRDefault="00557DD4"/>
    <w:sectPr w:rsidR="00557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C604F"/>
    <w:multiLevelType w:val="multilevel"/>
    <w:tmpl w:val="E28E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9664C5"/>
    <w:multiLevelType w:val="multilevel"/>
    <w:tmpl w:val="5822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85142">
    <w:abstractNumId w:val="0"/>
  </w:num>
  <w:num w:numId="2" w16cid:durableId="58611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D4"/>
    <w:rsid w:val="00557DD4"/>
    <w:rsid w:val="00A0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4C627"/>
  <w15:chartTrackingRefBased/>
  <w15:docId w15:val="{64F4DCDA-1EB8-4EB6-AC29-2A4CFB01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2025-09-24T12:30:00Z</dcterms:created>
  <dcterms:modified xsi:type="dcterms:W3CDTF">2025-09-24T12:30:00Z</dcterms:modified>
</cp:coreProperties>
</file>