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1BB9" w14:textId="77777777" w:rsidR="0065635C" w:rsidRPr="0065635C" w:rsidRDefault="0065635C" w:rsidP="0065635C">
      <w:r w:rsidRPr="0065635C">
        <w:t>. Tạo ít nhất 3 tệp tin với nội dung khác nhau</w:t>
      </w:r>
    </w:p>
    <w:p w14:paraId="5C0514AF" w14:textId="77777777" w:rsidR="0065635C" w:rsidRPr="0065635C" w:rsidRDefault="0065635C" w:rsidP="0065635C">
      <w:pPr>
        <w:ind w:left="720"/>
      </w:pPr>
      <w:r w:rsidRPr="0065635C">
        <w:t xml:space="preserve">Mở ứng dụng </w:t>
      </w:r>
      <w:r w:rsidRPr="0065635C">
        <w:rPr>
          <w:b/>
          <w:bCs/>
        </w:rPr>
        <w:t>Notepad</w:t>
      </w:r>
      <w:r w:rsidRPr="0065635C">
        <w:t xml:space="preserve"> hoặc </w:t>
      </w:r>
      <w:r w:rsidRPr="0065635C">
        <w:rPr>
          <w:b/>
          <w:bCs/>
        </w:rPr>
        <w:t>Word</w:t>
      </w:r>
      <w:r w:rsidRPr="0065635C">
        <w:t>.</w:t>
      </w:r>
    </w:p>
    <w:p w14:paraId="49F76593" w14:textId="77777777" w:rsidR="0065635C" w:rsidRPr="0065635C" w:rsidRDefault="0065635C" w:rsidP="0065635C">
      <w:pPr>
        <w:ind w:left="720"/>
      </w:pPr>
      <w:r w:rsidRPr="0065635C">
        <w:t>Tạo 3 tệp tin với nội dung khác nhau:</w:t>
      </w:r>
    </w:p>
    <w:p w14:paraId="330096BD" w14:textId="77777777" w:rsidR="0065635C" w:rsidRPr="0065635C" w:rsidRDefault="0065635C" w:rsidP="0065635C">
      <w:pPr>
        <w:ind w:left="720"/>
      </w:pPr>
      <w:r w:rsidRPr="0065635C">
        <w:t>Ghi_chu_hoc_tap.txt: chứa nội dung bài học.</w:t>
      </w:r>
    </w:p>
    <w:p w14:paraId="38A39E70" w14:textId="77777777" w:rsidR="0065635C" w:rsidRPr="0065635C" w:rsidRDefault="0065635C" w:rsidP="0065635C">
      <w:pPr>
        <w:ind w:left="720"/>
      </w:pPr>
      <w:r w:rsidRPr="0065635C">
        <w:t>Danh_sach_cong_viec.docx: liệt kê các việc cần làm.</w:t>
      </w:r>
    </w:p>
    <w:p w14:paraId="7801F6FD" w14:textId="77777777" w:rsidR="0065635C" w:rsidRPr="0065635C" w:rsidRDefault="0065635C" w:rsidP="0065635C">
      <w:pPr>
        <w:ind w:left="720"/>
      </w:pPr>
      <w:r w:rsidRPr="0065635C">
        <w:t>Thong_ke_chi_phi.xlsx: bảng tính chi phí.</w:t>
      </w:r>
    </w:p>
    <w:p w14:paraId="7E6D52F9" w14:textId="77777777" w:rsidR="0065635C" w:rsidRPr="0065635C" w:rsidRDefault="0065635C" w:rsidP="0065635C">
      <w:r w:rsidRPr="0065635C">
        <w:rPr>
          <w:b/>
          <w:bCs/>
        </w:rPr>
        <w:t>Lưu tại thư mục gốc</w:t>
      </w:r>
      <w:r w:rsidRPr="0065635C">
        <w:t xml:space="preserve">: Ví dụ </w:t>
      </w:r>
      <w:proofErr w:type="gramStart"/>
      <w:r w:rsidRPr="0065635C">
        <w:t>C:\Users\[</w:t>
      </w:r>
      <w:proofErr w:type="gramEnd"/>
      <w:r w:rsidRPr="0065635C">
        <w:t xml:space="preserve">Tên người </w:t>
      </w:r>
      <w:proofErr w:type="gramStart"/>
      <w:r w:rsidRPr="0065635C">
        <w:t>dùng]\Documents\TepGoc</w:t>
      </w:r>
      <w:proofErr w:type="gramEnd"/>
    </w:p>
    <w:p w14:paraId="58C99970" w14:textId="77777777" w:rsidR="0065635C" w:rsidRPr="0065635C" w:rsidRDefault="0065635C" w:rsidP="0065635C">
      <w:pPr>
        <w:ind w:left="720"/>
      </w:pPr>
      <w:r w:rsidRPr="0065635C">
        <w:t xml:space="preserve">Chọn cả 3 tệp tin → Nhấn </w:t>
      </w:r>
      <w:r w:rsidRPr="0065635C">
        <w:rPr>
          <w:b/>
          <w:bCs/>
        </w:rPr>
        <w:t>Ctrl + C</w:t>
      </w:r>
      <w:r w:rsidRPr="0065635C">
        <w:t xml:space="preserve"> (sao chép).</w:t>
      </w:r>
    </w:p>
    <w:p w14:paraId="49103FC5" w14:textId="77777777" w:rsidR="0065635C" w:rsidRPr="0065635C" w:rsidRDefault="0065635C" w:rsidP="0065635C">
      <w:pPr>
        <w:ind w:left="720"/>
      </w:pPr>
      <w:r w:rsidRPr="0065635C">
        <w:t xml:space="preserve">Mở thư mục đích, ví dụ </w:t>
      </w:r>
      <w:proofErr w:type="gramStart"/>
      <w:r w:rsidRPr="0065635C">
        <w:t>C:\Users\[</w:t>
      </w:r>
      <w:proofErr w:type="gramEnd"/>
      <w:r w:rsidRPr="0065635C">
        <w:t xml:space="preserve">Tên người </w:t>
      </w:r>
      <w:proofErr w:type="gramStart"/>
      <w:r w:rsidRPr="0065635C">
        <w:t>dùng]\Documents\SaoLuu</w:t>
      </w:r>
      <w:proofErr w:type="gramEnd"/>
      <w:r w:rsidRPr="0065635C">
        <w:t>.</w:t>
      </w:r>
    </w:p>
    <w:p w14:paraId="0F6B397E" w14:textId="77777777" w:rsidR="0065635C" w:rsidRPr="0065635C" w:rsidRDefault="0065635C" w:rsidP="0065635C">
      <w:pPr>
        <w:ind w:left="720"/>
      </w:pPr>
      <w:r w:rsidRPr="0065635C">
        <w:t xml:space="preserve">Nhấn </w:t>
      </w:r>
      <w:r w:rsidRPr="0065635C">
        <w:rPr>
          <w:b/>
          <w:bCs/>
        </w:rPr>
        <w:t>Ctrl + V</w:t>
      </w:r>
      <w:r w:rsidRPr="0065635C">
        <w:t xml:space="preserve"> để dán.</w:t>
      </w:r>
    </w:p>
    <w:p w14:paraId="1F8950D8" w14:textId="1D760B23" w:rsidR="0065635C" w:rsidRPr="0065635C" w:rsidRDefault="0065635C" w:rsidP="0065635C">
      <w:r w:rsidRPr="0065635C">
        <w:rPr>
          <w:i/>
          <w:iCs/>
        </w:rPr>
        <w:t>Kết quả:</w:t>
      </w:r>
      <w:r w:rsidRPr="0065635C">
        <w:t xml:space="preserve"> Tệp gốc vẫn tồn tại ở thư mục ban đầu, bản sao nằm ở thư mục mới.</w:t>
      </w:r>
    </w:p>
    <w:p w14:paraId="71EF3F8A" w14:textId="5495FFA7" w:rsidR="0065635C" w:rsidRPr="0065635C" w:rsidRDefault="0065635C" w:rsidP="0065635C">
      <w:r w:rsidRPr="0065635C">
        <w:t xml:space="preserve"> 3. Di chuyển một tệp tin sang thư mục khác</w:t>
      </w:r>
    </w:p>
    <w:p w14:paraId="0AD940C6" w14:textId="77777777" w:rsidR="0065635C" w:rsidRPr="0065635C" w:rsidRDefault="0065635C" w:rsidP="0065635C">
      <w:pPr>
        <w:ind w:left="720"/>
      </w:pPr>
      <w:r w:rsidRPr="0065635C">
        <w:t xml:space="preserve">Chọn tệp Thong_ke_chi_phi.xlsx → Nhấn </w:t>
      </w:r>
      <w:r w:rsidRPr="0065635C">
        <w:rPr>
          <w:b/>
          <w:bCs/>
        </w:rPr>
        <w:t>Ctrl + X</w:t>
      </w:r>
      <w:r w:rsidRPr="0065635C">
        <w:t xml:space="preserve"> (cắt).</w:t>
      </w:r>
    </w:p>
    <w:p w14:paraId="4B96954B" w14:textId="77777777" w:rsidR="0065635C" w:rsidRPr="0065635C" w:rsidRDefault="0065635C" w:rsidP="0065635C">
      <w:pPr>
        <w:ind w:left="720"/>
      </w:pPr>
      <w:r w:rsidRPr="0065635C">
        <w:t xml:space="preserve">Mở thư mục đích, ví dụ </w:t>
      </w:r>
      <w:proofErr w:type="gramStart"/>
      <w:r w:rsidRPr="0065635C">
        <w:t>C:\Users\[</w:t>
      </w:r>
      <w:proofErr w:type="gramEnd"/>
      <w:r w:rsidRPr="0065635C">
        <w:t xml:space="preserve">Tên người </w:t>
      </w:r>
      <w:proofErr w:type="gramStart"/>
      <w:r w:rsidRPr="0065635C">
        <w:t>dùng]\Documents\TaiChinh</w:t>
      </w:r>
      <w:proofErr w:type="gramEnd"/>
      <w:r w:rsidRPr="0065635C">
        <w:t>.</w:t>
      </w:r>
    </w:p>
    <w:p w14:paraId="6AEA32E7" w14:textId="77777777" w:rsidR="0065635C" w:rsidRPr="0065635C" w:rsidRDefault="0065635C" w:rsidP="0065635C">
      <w:pPr>
        <w:ind w:left="720"/>
      </w:pPr>
      <w:r w:rsidRPr="0065635C">
        <w:t xml:space="preserve">Nhấn </w:t>
      </w:r>
      <w:r w:rsidRPr="0065635C">
        <w:rPr>
          <w:b/>
          <w:bCs/>
        </w:rPr>
        <w:t>Ctrl + V</w:t>
      </w:r>
      <w:r w:rsidRPr="0065635C">
        <w:t xml:space="preserve"> để dán.</w:t>
      </w:r>
    </w:p>
    <w:p w14:paraId="35AFC294" w14:textId="197D7D84" w:rsidR="0065635C" w:rsidRPr="0065635C" w:rsidRDefault="0065635C" w:rsidP="0065635C">
      <w:r w:rsidRPr="0065635C">
        <w:t xml:space="preserve"> </w:t>
      </w:r>
      <w:r w:rsidRPr="0065635C">
        <w:rPr>
          <w:i/>
          <w:iCs/>
        </w:rPr>
        <w:t>Kết quả:</w:t>
      </w:r>
      <w:r w:rsidRPr="0065635C">
        <w:t xml:space="preserve"> Tệp đã được di chuyển, không còn ở thư mục gốc.</w:t>
      </w:r>
    </w:p>
    <w:p w14:paraId="32C86894" w14:textId="7E44EE3E" w:rsidR="0065635C" w:rsidRPr="0065635C" w:rsidRDefault="0065635C" w:rsidP="0065635C">
      <w:r w:rsidRPr="0065635C">
        <w:t xml:space="preserve"> 4. Xóa một tệp tin và khôi phục từ Recycle Bin</w:t>
      </w:r>
    </w:p>
    <w:p w14:paraId="16B89718" w14:textId="77777777" w:rsidR="0065635C" w:rsidRPr="0065635C" w:rsidRDefault="0065635C" w:rsidP="0065635C">
      <w:pPr>
        <w:ind w:left="720"/>
      </w:pPr>
      <w:r w:rsidRPr="0065635C">
        <w:t xml:space="preserve">Nhấp chuột phải vào Danh_sach_cong_viec.docx → chọn </w:t>
      </w:r>
      <w:r w:rsidRPr="0065635C">
        <w:rPr>
          <w:b/>
          <w:bCs/>
        </w:rPr>
        <w:t>Delete</w:t>
      </w:r>
      <w:r w:rsidRPr="0065635C">
        <w:t>.</w:t>
      </w:r>
    </w:p>
    <w:p w14:paraId="428937E7" w14:textId="77777777" w:rsidR="0065635C" w:rsidRPr="0065635C" w:rsidRDefault="0065635C" w:rsidP="0065635C">
      <w:pPr>
        <w:ind w:left="720"/>
      </w:pPr>
      <w:r w:rsidRPr="0065635C">
        <w:t xml:space="preserve">Tệp được chuyển vào </w:t>
      </w:r>
      <w:r w:rsidRPr="0065635C">
        <w:rPr>
          <w:b/>
          <w:bCs/>
        </w:rPr>
        <w:t>Recycle Bin</w:t>
      </w:r>
      <w:r w:rsidRPr="0065635C">
        <w:t>.</w:t>
      </w:r>
    </w:p>
    <w:p w14:paraId="25327E00" w14:textId="77777777" w:rsidR="0065635C" w:rsidRPr="0065635C" w:rsidRDefault="0065635C" w:rsidP="0065635C">
      <w:r w:rsidRPr="0065635C">
        <w:rPr>
          <w:b/>
          <w:bCs/>
        </w:rPr>
        <w:t>Khôi phục:</w:t>
      </w:r>
    </w:p>
    <w:p w14:paraId="1D187AC1" w14:textId="77777777" w:rsidR="0065635C" w:rsidRPr="0065635C" w:rsidRDefault="0065635C" w:rsidP="0065635C">
      <w:pPr>
        <w:ind w:left="720"/>
      </w:pPr>
      <w:r w:rsidRPr="0065635C">
        <w:t xml:space="preserve">Mở </w:t>
      </w:r>
      <w:r w:rsidRPr="0065635C">
        <w:rPr>
          <w:b/>
          <w:bCs/>
        </w:rPr>
        <w:t>Recycle Bin</w:t>
      </w:r>
      <w:r w:rsidRPr="0065635C">
        <w:t xml:space="preserve"> từ Desktop.</w:t>
      </w:r>
    </w:p>
    <w:p w14:paraId="0F87FED9" w14:textId="1CB88800" w:rsidR="0065635C" w:rsidRDefault="0065635C" w:rsidP="0065635C">
      <w:pPr>
        <w:ind w:left="360"/>
        <w:rPr>
          <w:lang w:val="vi-VN"/>
        </w:rPr>
      </w:pPr>
      <w:r>
        <w:rPr>
          <w:lang w:val="vi-VN"/>
        </w:rPr>
        <w:t xml:space="preserve">       </w:t>
      </w:r>
      <w:r w:rsidRPr="0065635C">
        <w:t xml:space="preserve">Nhấp chuột phải vào tệp → chọn </w:t>
      </w:r>
      <w:r w:rsidRPr="0065635C">
        <w:rPr>
          <w:b/>
          <w:bCs/>
        </w:rPr>
        <w:t>Restore</w:t>
      </w:r>
      <w:r w:rsidRPr="0065635C">
        <w:t>.</w:t>
      </w:r>
    </w:p>
    <w:p w14:paraId="166E07CF" w14:textId="6E462ECE" w:rsidR="0065635C" w:rsidRPr="0065635C" w:rsidRDefault="0065635C" w:rsidP="0065635C">
      <w:pPr>
        <w:ind w:left="360"/>
      </w:pPr>
      <w:r>
        <w:rPr>
          <w:lang w:val="vi-VN"/>
        </w:rPr>
        <w:t xml:space="preserve">       </w:t>
      </w:r>
      <w:r w:rsidRPr="0065635C">
        <w:t>Tệp sẽ được khôi phục về vị trí ban đầu.</w:t>
      </w:r>
    </w:p>
    <w:p w14:paraId="69CF388A" w14:textId="77777777" w:rsidR="0065635C" w:rsidRDefault="0065635C"/>
    <w:sectPr w:rsidR="00656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2D0"/>
    <w:multiLevelType w:val="multilevel"/>
    <w:tmpl w:val="B51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26776"/>
    <w:multiLevelType w:val="multilevel"/>
    <w:tmpl w:val="E014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B11FC"/>
    <w:multiLevelType w:val="multilevel"/>
    <w:tmpl w:val="40A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90EE4"/>
    <w:multiLevelType w:val="multilevel"/>
    <w:tmpl w:val="FA4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D2A8C"/>
    <w:multiLevelType w:val="multilevel"/>
    <w:tmpl w:val="08D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B79B1"/>
    <w:multiLevelType w:val="multilevel"/>
    <w:tmpl w:val="B5D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999535">
    <w:abstractNumId w:val="2"/>
  </w:num>
  <w:num w:numId="2" w16cid:durableId="279260715">
    <w:abstractNumId w:val="5"/>
  </w:num>
  <w:num w:numId="3" w16cid:durableId="1948848662">
    <w:abstractNumId w:val="4"/>
  </w:num>
  <w:num w:numId="4" w16cid:durableId="1387871014">
    <w:abstractNumId w:val="0"/>
  </w:num>
  <w:num w:numId="5" w16cid:durableId="1965689500">
    <w:abstractNumId w:val="3"/>
  </w:num>
  <w:num w:numId="6" w16cid:durableId="80184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5C"/>
    <w:rsid w:val="0065635C"/>
    <w:rsid w:val="0085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DB961"/>
  <w15:chartTrackingRefBased/>
  <w15:docId w15:val="{29E2FEA5-2604-4F42-8DBF-07D9709E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2025-09-24T13:20:00Z</dcterms:created>
  <dcterms:modified xsi:type="dcterms:W3CDTF">2025-09-24T13:21:00Z</dcterms:modified>
</cp:coreProperties>
</file>