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460DC9" w14:paraId="6516621B" w14:textId="77777777" w:rsidTr="00460DC9">
        <w:tc>
          <w:tcPr>
            <w:tcW w:w="1838" w:type="dxa"/>
          </w:tcPr>
          <w:p w14:paraId="388220A7" w14:textId="2743D452" w:rsidR="00460DC9" w:rsidRDefault="00460DC9" w:rsidP="00460DC9">
            <w:r w:rsidRPr="00460DC9">
              <w:t>Tên phần mềm</w:t>
            </w:r>
          </w:p>
        </w:tc>
        <w:tc>
          <w:tcPr>
            <w:tcW w:w="7512" w:type="dxa"/>
          </w:tcPr>
          <w:p w14:paraId="732B7437" w14:textId="78B250D7" w:rsidR="00460DC9" w:rsidRDefault="00460DC9" w:rsidP="00460DC9">
            <w:r w:rsidRPr="00460DC9">
              <w:t>Chức năng chính</w:t>
            </w:r>
          </w:p>
        </w:tc>
      </w:tr>
      <w:tr w:rsidR="00460DC9" w14:paraId="464F6219" w14:textId="77777777" w:rsidTr="00460DC9">
        <w:tc>
          <w:tcPr>
            <w:tcW w:w="1838" w:type="dxa"/>
          </w:tcPr>
          <w:p w14:paraId="26BE9707" w14:textId="368048FA" w:rsidR="00460DC9" w:rsidRDefault="00460DC9" w:rsidP="00460DC9">
            <w:r w:rsidRPr="00460DC9">
              <w:t>Microsoft Word</w:t>
            </w:r>
          </w:p>
        </w:tc>
        <w:tc>
          <w:tcPr>
            <w:tcW w:w="7512" w:type="dxa"/>
          </w:tcPr>
          <w:p w14:paraId="60CB77A3" w14:textId="77777777" w:rsidR="00460DC9" w:rsidRPr="00460DC9" w:rsidRDefault="00460DC9" w:rsidP="00460DC9">
            <w:r w:rsidRPr="00460DC9">
              <w:t>Phần mềm xử lý văn bản, dùng để soạn thảo, chỉnh sửa và định dạng tài liệu.</w:t>
            </w:r>
          </w:p>
          <w:p w14:paraId="78B4ACA0" w14:textId="77777777" w:rsidR="00460DC9" w:rsidRDefault="00460DC9" w:rsidP="00460DC9"/>
        </w:tc>
      </w:tr>
      <w:tr w:rsidR="00460DC9" w14:paraId="3531FE63" w14:textId="77777777" w:rsidTr="00460DC9">
        <w:tc>
          <w:tcPr>
            <w:tcW w:w="1838" w:type="dxa"/>
          </w:tcPr>
          <w:p w14:paraId="6E73292E" w14:textId="56EFAA3D" w:rsidR="00460DC9" w:rsidRDefault="00460DC9" w:rsidP="00460DC9">
            <w:r w:rsidRPr="00460DC9">
              <w:t>Microsoft Excel</w:t>
            </w:r>
          </w:p>
        </w:tc>
        <w:tc>
          <w:tcPr>
            <w:tcW w:w="7512" w:type="dxa"/>
          </w:tcPr>
          <w:p w14:paraId="2AD4D8DC" w14:textId="77777777" w:rsidR="00460DC9" w:rsidRPr="00460DC9" w:rsidRDefault="00460DC9" w:rsidP="00460DC9">
            <w:r w:rsidRPr="00460DC9">
              <w:t>Phần mềm bảng tính, hỗ trợ tính toán, phân tích dữ liệu và tạo biểu đồ.</w:t>
            </w:r>
          </w:p>
          <w:p w14:paraId="52FFAA38" w14:textId="77777777" w:rsidR="00460DC9" w:rsidRDefault="00460DC9" w:rsidP="00460DC9"/>
        </w:tc>
      </w:tr>
      <w:tr w:rsidR="00460DC9" w14:paraId="7BE16FA6" w14:textId="77777777" w:rsidTr="00460DC9">
        <w:tc>
          <w:tcPr>
            <w:tcW w:w="1838" w:type="dxa"/>
          </w:tcPr>
          <w:p w14:paraId="59F8DFD9" w14:textId="27AE955D" w:rsidR="00460DC9" w:rsidRDefault="00460DC9" w:rsidP="00460DC9">
            <w:r w:rsidRPr="00460DC9">
              <w:t>Microsoft PowerPoint</w:t>
            </w:r>
          </w:p>
        </w:tc>
        <w:tc>
          <w:tcPr>
            <w:tcW w:w="7512" w:type="dxa"/>
          </w:tcPr>
          <w:p w14:paraId="6619FEF2" w14:textId="77777777" w:rsidR="00460DC9" w:rsidRPr="00460DC9" w:rsidRDefault="00460DC9" w:rsidP="00460DC9">
            <w:r w:rsidRPr="00460DC9">
              <w:t>Phần mềm trình chiếu, dùng để thiết kế và trình bày các slide chuyên nghiệp.</w:t>
            </w:r>
          </w:p>
          <w:p w14:paraId="3BB07767" w14:textId="77777777" w:rsidR="00460DC9" w:rsidRDefault="00460DC9" w:rsidP="00460DC9"/>
        </w:tc>
      </w:tr>
      <w:tr w:rsidR="00460DC9" w14:paraId="00571901" w14:textId="77777777" w:rsidTr="00460DC9">
        <w:tc>
          <w:tcPr>
            <w:tcW w:w="1838" w:type="dxa"/>
          </w:tcPr>
          <w:p w14:paraId="12852D37" w14:textId="78E97266" w:rsidR="00460DC9" w:rsidRDefault="00460DC9" w:rsidP="00460DC9">
            <w:r w:rsidRPr="00460DC9">
              <w:t>Microsoft Outlook</w:t>
            </w:r>
          </w:p>
        </w:tc>
        <w:tc>
          <w:tcPr>
            <w:tcW w:w="7512" w:type="dxa"/>
          </w:tcPr>
          <w:p w14:paraId="67519112" w14:textId="77777777" w:rsidR="00460DC9" w:rsidRPr="00460DC9" w:rsidRDefault="00460DC9" w:rsidP="00460DC9">
            <w:r w:rsidRPr="00460DC9">
              <w:t>Phần mềm quản lý email và lịch làm việc, tích hợp gửi thư, đặt lịch và nhắc việc.</w:t>
            </w:r>
          </w:p>
          <w:p w14:paraId="1A245ED7" w14:textId="77777777" w:rsidR="00460DC9" w:rsidRDefault="00460DC9" w:rsidP="00460DC9"/>
        </w:tc>
      </w:tr>
      <w:tr w:rsidR="00460DC9" w14:paraId="1DEF0DF9" w14:textId="77777777" w:rsidTr="00460DC9">
        <w:tc>
          <w:tcPr>
            <w:tcW w:w="1838" w:type="dxa"/>
          </w:tcPr>
          <w:p w14:paraId="2866E600" w14:textId="10148BBF" w:rsidR="00460DC9" w:rsidRDefault="00460DC9" w:rsidP="00460DC9">
            <w:r w:rsidRPr="00460DC9">
              <w:t>Microsoft Access</w:t>
            </w:r>
          </w:p>
        </w:tc>
        <w:tc>
          <w:tcPr>
            <w:tcW w:w="7512" w:type="dxa"/>
          </w:tcPr>
          <w:p w14:paraId="7A9A40F6" w14:textId="77777777" w:rsidR="00460DC9" w:rsidRPr="00460DC9" w:rsidRDefault="00460DC9" w:rsidP="00460DC9">
            <w:r w:rsidRPr="00460DC9">
              <w:t>Phần mềm quản lý cơ sở dữ liệu, hỗ trợ lưu trữ và truy xuất thông tin hiệu quả.</w:t>
            </w:r>
          </w:p>
          <w:p w14:paraId="0E924F0B" w14:textId="77777777" w:rsidR="00460DC9" w:rsidRDefault="00460DC9" w:rsidP="00460DC9"/>
        </w:tc>
      </w:tr>
      <w:tr w:rsidR="00460DC9" w14:paraId="333935C0" w14:textId="77777777" w:rsidTr="00460DC9">
        <w:tc>
          <w:tcPr>
            <w:tcW w:w="1838" w:type="dxa"/>
          </w:tcPr>
          <w:p w14:paraId="02BC8646" w14:textId="3D4845E8" w:rsidR="00460DC9" w:rsidRDefault="00460DC9" w:rsidP="008F3138">
            <w:pPr>
              <w:rPr>
                <w:lang w:val="vi-VN"/>
              </w:rPr>
            </w:pPr>
            <w:r w:rsidRPr="00460DC9">
              <w:t>Microsoft OneNote</w:t>
            </w:r>
          </w:p>
        </w:tc>
        <w:tc>
          <w:tcPr>
            <w:tcW w:w="7512" w:type="dxa"/>
          </w:tcPr>
          <w:p w14:paraId="0E85AB94" w14:textId="77777777" w:rsidR="00460DC9" w:rsidRPr="00460DC9" w:rsidRDefault="00460DC9" w:rsidP="00460DC9">
            <w:r w:rsidRPr="00460DC9">
              <w:t>Phần mềm ghi chú, giúp người dùng lưu trữ ý tưởng, hình ảnh và nội dung học tập.</w:t>
            </w:r>
          </w:p>
          <w:p w14:paraId="1577E281" w14:textId="77777777" w:rsidR="00460DC9" w:rsidRDefault="00460DC9" w:rsidP="008F3138">
            <w:pPr>
              <w:rPr>
                <w:lang w:val="vi-VN"/>
              </w:rPr>
            </w:pPr>
          </w:p>
        </w:tc>
      </w:tr>
      <w:tr w:rsidR="00460DC9" w14:paraId="6F7A003F" w14:textId="77777777" w:rsidTr="00460DC9">
        <w:tc>
          <w:tcPr>
            <w:tcW w:w="1838" w:type="dxa"/>
          </w:tcPr>
          <w:p w14:paraId="34CFCAC9" w14:textId="2CEA02E7" w:rsidR="00460DC9" w:rsidRDefault="00460DC9" w:rsidP="008F3138">
            <w:pPr>
              <w:rPr>
                <w:lang w:val="vi-VN"/>
              </w:rPr>
            </w:pPr>
            <w:r w:rsidRPr="00460DC9">
              <w:t>Microsoft Publisher</w:t>
            </w:r>
          </w:p>
        </w:tc>
        <w:tc>
          <w:tcPr>
            <w:tcW w:w="7512" w:type="dxa"/>
          </w:tcPr>
          <w:p w14:paraId="269EFB5E" w14:textId="77777777" w:rsidR="00460DC9" w:rsidRPr="00460DC9" w:rsidRDefault="00460DC9" w:rsidP="00460DC9">
            <w:r w:rsidRPr="00460DC9">
              <w:t>Phần mềm thiết kế ấn phẩm, dùng để tạo brochure, tờ rơi, bản tin.</w:t>
            </w:r>
          </w:p>
          <w:p w14:paraId="22A3582A" w14:textId="77777777" w:rsidR="00460DC9" w:rsidRDefault="00460DC9" w:rsidP="008F3138">
            <w:pPr>
              <w:rPr>
                <w:lang w:val="vi-VN"/>
              </w:rPr>
            </w:pPr>
          </w:p>
        </w:tc>
      </w:tr>
      <w:tr w:rsidR="00460DC9" w14:paraId="1C2496E6" w14:textId="77777777" w:rsidTr="00460DC9">
        <w:tc>
          <w:tcPr>
            <w:tcW w:w="1838" w:type="dxa"/>
          </w:tcPr>
          <w:p w14:paraId="36686B8C" w14:textId="68EB929D" w:rsidR="00460DC9" w:rsidRDefault="00460DC9" w:rsidP="008F3138">
            <w:pPr>
              <w:rPr>
                <w:lang w:val="vi-VN"/>
              </w:rPr>
            </w:pPr>
            <w:r w:rsidRPr="00460DC9">
              <w:t>Microsoft Teams</w:t>
            </w:r>
          </w:p>
        </w:tc>
        <w:tc>
          <w:tcPr>
            <w:tcW w:w="7512" w:type="dxa"/>
          </w:tcPr>
          <w:p w14:paraId="665AE6DA" w14:textId="77777777" w:rsidR="00460DC9" w:rsidRPr="00460DC9" w:rsidRDefault="00460DC9" w:rsidP="00460DC9">
            <w:r w:rsidRPr="00460DC9">
              <w:t>Phần mềm giao tiếp và cộng tác nhóm, hỗ trợ họp trực tuyến, chia sẻ tài liệu.</w:t>
            </w:r>
          </w:p>
          <w:p w14:paraId="5EF29AAC" w14:textId="77777777" w:rsidR="00460DC9" w:rsidRDefault="00460DC9" w:rsidP="008F3138">
            <w:pPr>
              <w:rPr>
                <w:lang w:val="vi-VN"/>
              </w:rPr>
            </w:pPr>
          </w:p>
        </w:tc>
      </w:tr>
    </w:tbl>
    <w:p w14:paraId="7FAF2D37" w14:textId="4E70E483" w:rsidR="00460DC9" w:rsidRDefault="00460DC9" w:rsidP="00460DC9">
      <w:pPr>
        <w:rPr>
          <w:lang w:val="vi-VN"/>
        </w:rPr>
      </w:pPr>
      <w:r>
        <w:rPr>
          <w:lang w:val="vi-VN"/>
        </w:rPr>
        <w:t xml:space="preserve">  </w:t>
      </w:r>
    </w:p>
    <w:p w14:paraId="529EC695" w14:textId="77777777" w:rsidR="00460DC9" w:rsidRDefault="00460DC9" w:rsidP="00460DC9">
      <w:pPr>
        <w:rPr>
          <w:lang w:val="vi-VN"/>
        </w:rPr>
      </w:pPr>
    </w:p>
    <w:p w14:paraId="00174F6D" w14:textId="77777777" w:rsidR="00460DC9" w:rsidRPr="00460DC9" w:rsidRDefault="00460DC9" w:rsidP="00460DC9">
      <w:pPr>
        <w:rPr>
          <w:lang w:val="vi-VN"/>
        </w:rPr>
      </w:pPr>
    </w:p>
    <w:sectPr w:rsidR="00460DC9" w:rsidRPr="00460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C9"/>
    <w:rsid w:val="00460DC9"/>
    <w:rsid w:val="0064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057F9"/>
  <w15:chartTrackingRefBased/>
  <w15:docId w15:val="{02D1C0DB-F554-433F-A0E1-3AB47C9D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D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2025-09-26T02:23:00Z</dcterms:created>
  <dcterms:modified xsi:type="dcterms:W3CDTF">2025-09-26T02:31:00Z</dcterms:modified>
</cp:coreProperties>
</file>