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41B6" w14:textId="06A49B9C" w:rsidR="00C4202E" w:rsidRDefault="00C4202E" w:rsidP="00C4202E">
      <w:pPr>
        <w:rPr>
          <w:rFonts w:ascii="Times New Roman" w:hAnsi="Times New Roman" w:cs="Times New Roman"/>
          <w:color w:val="EE000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EE0000"/>
          <w:sz w:val="36"/>
          <w:szCs w:val="36"/>
          <w:lang w:val="vi-VN"/>
        </w:rPr>
        <w:t xml:space="preserve">                   </w:t>
      </w:r>
      <w:r w:rsidRPr="00C4202E">
        <w:rPr>
          <w:rFonts w:ascii="Times New Roman" w:hAnsi="Times New Roman" w:cs="Times New Roman"/>
          <w:color w:val="EE0000"/>
          <w:sz w:val="36"/>
          <w:szCs w:val="36"/>
          <w:lang w:val="vi-VN"/>
        </w:rPr>
        <w:t>HỌC TẬP TIN HỌC VĂN PHÒNG</w:t>
      </w:r>
    </w:p>
    <w:p w14:paraId="078E3474" w14:textId="77777777" w:rsidR="00C4202E" w:rsidRDefault="00C4202E" w:rsidP="00C420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       </w:t>
      </w:r>
    </w:p>
    <w:p w14:paraId="73209A1B" w14:textId="7132D7DD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          </w:t>
      </w:r>
      <w:r w:rsidRPr="00C420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Microsoft Word</w:t>
      </w:r>
      <w:r w:rsidRPr="00C4202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là phần mềm soạn thảo văn bản phổ biến nhất hiện nay, thuộc bộ công cụ Microsoft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Offce.</w:t>
      </w:r>
    </w:p>
    <w:p w14:paraId="60F900F0" w14:textId="6BE0A0C7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Với Word, người dùng có thể soạn thảo báo cáo, hợp đồng, bài luận,CV và nhiều loại tài liệu khác.</w:t>
      </w:r>
    </w:p>
    <w:p w14:paraId="152A8BBB" w14:textId="7A5B179D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Các thao tác cơ bản trong Word gồm:</w:t>
      </w:r>
    </w:p>
    <w:p w14:paraId="2661C25F" w14:textId="2494455D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 -</w:t>
      </w:r>
      <w:r w:rsidR="00F71D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Nhập văn bản là chỉnh sửa nội dung</w:t>
      </w:r>
    </w:p>
    <w:p w14:paraId="6DA86064" w14:textId="613E0D62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 -</w:t>
      </w:r>
      <w:r w:rsidR="00F71D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Định dạng chữ: im đậm, in nghiêng, gạch chân.</w:t>
      </w:r>
    </w:p>
    <w:p w14:paraId="7319B509" w14:textId="58FF9D30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 - Thay đỏi kiểu font chữ, cỡ chữ, màu sắc.</w:t>
      </w:r>
    </w:p>
    <w:p w14:paraId="1415B90A" w14:textId="5A3D2AFC" w:rsid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 -</w:t>
      </w:r>
      <w:r w:rsidR="00F71D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Căn lề, giãn dòng, đánh số trang.</w:t>
      </w:r>
    </w:p>
    <w:p w14:paraId="3335E748" w14:textId="7CCAA51E" w:rsidR="00C4202E" w:rsidRPr="00C4202E" w:rsidRDefault="00C4202E" w:rsidP="00F71D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 -</w:t>
      </w:r>
      <w:r w:rsidR="00F71D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Chèn hình  ảnh, bảng biểu, biểu đồ để minh họa nội </w:t>
      </w:r>
      <w:r w:rsidR="00F71D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dung.</w:t>
      </w:r>
    </w:p>
    <w:sectPr w:rsidR="00C4202E" w:rsidRPr="00C42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2E"/>
    <w:rsid w:val="00C4202E"/>
    <w:rsid w:val="00D35C21"/>
    <w:rsid w:val="00F7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B930A"/>
  <w15:chartTrackingRefBased/>
  <w15:docId w15:val="{59465FE9-5022-4899-A253-EC480796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0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2025-09-26T02:31:00Z</dcterms:created>
  <dcterms:modified xsi:type="dcterms:W3CDTF">2025-09-26T02:43:00Z</dcterms:modified>
</cp:coreProperties>
</file>