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CC85" w14:textId="77777777" w:rsidR="00D24461" w:rsidRPr="00D24461" w:rsidRDefault="00D24461" w:rsidP="00D24461">
      <w:r w:rsidRPr="00D24461">
        <w:rPr>
          <w:b/>
          <w:bCs/>
        </w:rPr>
        <w:t>chu trình xử lý thông tin tổng quát</w:t>
      </w:r>
      <w:r w:rsidRPr="00D24461">
        <w:t xml:space="preserve"> gồm 4 bước:</w:t>
      </w:r>
    </w:p>
    <w:p w14:paraId="09EADE8A" w14:textId="00998C1E" w:rsidR="00D24461" w:rsidRPr="00D24461" w:rsidRDefault="00D24461" w:rsidP="00D24461">
      <w:pPr>
        <w:ind w:left="720"/>
      </w:pPr>
      <w:r>
        <w:rPr>
          <w:b/>
          <w:bCs/>
          <w:lang w:val="vi-VN"/>
        </w:rPr>
        <w:t>+</w:t>
      </w:r>
      <w:r w:rsidRPr="00D24461">
        <w:rPr>
          <w:b/>
          <w:bCs/>
        </w:rPr>
        <w:t>Nhập dữ liệu (Input):</w:t>
      </w:r>
      <w:r w:rsidRPr="00D24461">
        <w:t xml:space="preserve"> đưa dữ liệu thô vào hệ thống.</w:t>
      </w:r>
    </w:p>
    <w:p w14:paraId="2F84AA8D" w14:textId="325EF995" w:rsidR="00D24461" w:rsidRPr="00D24461" w:rsidRDefault="00D24461" w:rsidP="00D24461">
      <w:pPr>
        <w:ind w:left="720"/>
        <w:rPr>
          <w:b/>
          <w:bCs/>
        </w:rPr>
      </w:pPr>
      <w:r w:rsidRPr="00D24461">
        <w:rPr>
          <w:b/>
          <w:bCs/>
        </w:rPr>
        <w:t>Dữ liệu có thể là số liệu, văn bản, hình ảnh, âm thanh, hoặc tín hiệu từ thiết bị ngoại vi.</w:t>
      </w:r>
    </w:p>
    <w:p w14:paraId="6049C7DB" w14:textId="77777777" w:rsidR="00D24461" w:rsidRDefault="00D24461" w:rsidP="00D24461">
      <w:pPr>
        <w:ind w:left="720"/>
        <w:rPr>
          <w:b/>
          <w:bCs/>
          <w:lang w:val="vi-VN"/>
        </w:rPr>
      </w:pPr>
      <w:r w:rsidRPr="00D24461">
        <w:rPr>
          <w:b/>
          <w:bCs/>
        </w:rPr>
        <w:t>Thiết bị nhập liệu gồm: bàn phím, chuột, máy quét, camera, microphone, cảm biến,</w:t>
      </w:r>
      <w:r>
        <w:rPr>
          <w:b/>
          <w:bCs/>
          <w:lang w:val="vi-VN"/>
        </w:rPr>
        <w:t>...</w:t>
      </w:r>
    </w:p>
    <w:p w14:paraId="17BC8757" w14:textId="47DC0F75" w:rsidR="00D24461" w:rsidRPr="00D24461" w:rsidRDefault="00D24461" w:rsidP="00D24461">
      <w:pPr>
        <w:ind w:left="720"/>
        <w:rPr>
          <w:b/>
          <w:bCs/>
          <w:lang w:val="vi-VN"/>
        </w:rPr>
      </w:pPr>
      <w:r w:rsidRPr="00D24461">
        <w:rPr>
          <w:b/>
          <w:bCs/>
        </w:rPr>
        <w:t>Dữ liệu đầu vào có thể đến từ con người nhập tay, từ thiết bị tự động, hoặc từ hệ thống khác</w:t>
      </w:r>
    </w:p>
    <w:p w14:paraId="065743E2" w14:textId="77777777" w:rsidR="00D24461" w:rsidRDefault="00D24461" w:rsidP="00D24461">
      <w:pPr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12680DE8" w14:textId="513F5972" w:rsidR="00D24461" w:rsidRPr="00D24461" w:rsidRDefault="00D24461" w:rsidP="00D24461">
      <w:pPr>
        <w:ind w:left="720"/>
      </w:pPr>
      <w:r>
        <w:rPr>
          <w:b/>
          <w:bCs/>
          <w:lang w:val="vi-VN"/>
        </w:rPr>
        <w:t>+</w:t>
      </w:r>
      <w:r w:rsidRPr="00D24461">
        <w:rPr>
          <w:b/>
          <w:bCs/>
        </w:rPr>
        <w:t>Xử lý dữ liệu (Processing):</w:t>
      </w:r>
      <w:r w:rsidRPr="00D24461">
        <w:t xml:space="preserve"> máy tính hoặc phần mềm tiến hành xử lý dữ liệu dựa trên thuật toán hoặc yêu cầu cụ thể.</w:t>
      </w:r>
    </w:p>
    <w:p w14:paraId="743988D5" w14:textId="33EB2A4C" w:rsidR="00D24461" w:rsidRPr="00D24461" w:rsidRDefault="00D24461" w:rsidP="00D24461">
      <w:pPr>
        <w:ind w:left="720"/>
        <w:rPr>
          <w:b/>
          <w:bCs/>
          <w:lang w:val="vi-VN"/>
        </w:rPr>
      </w:pPr>
      <w:r w:rsidRPr="00D24461">
        <w:rPr>
          <w:b/>
          <w:bCs/>
        </w:rPr>
        <w:t>Quá trình xử lý có thể bao gồm: tính toán, phân tích, lọc, phân loại, tổng hợp, hoặc ra quyết định</w:t>
      </w:r>
    </w:p>
    <w:p w14:paraId="5E43426C" w14:textId="5FC2678B" w:rsidR="00D24461" w:rsidRPr="00D24461" w:rsidRDefault="00D24461" w:rsidP="00D24461">
      <w:pPr>
        <w:ind w:left="720"/>
        <w:rPr>
          <w:b/>
          <w:bCs/>
          <w:lang w:val="vi-VN"/>
        </w:rPr>
      </w:pPr>
      <w:r w:rsidRPr="00D24461">
        <w:rPr>
          <w:b/>
          <w:bCs/>
        </w:rPr>
        <w:t>Được thực hiện bởi CPU, phần mềm chuyên dụng, hoặc hệ thống AI</w:t>
      </w:r>
    </w:p>
    <w:p w14:paraId="55580A91" w14:textId="77777777" w:rsidR="00D24461" w:rsidRPr="00D24461" w:rsidRDefault="00D24461" w:rsidP="00D24461">
      <w:pPr>
        <w:ind w:left="720"/>
        <w:rPr>
          <w:b/>
          <w:bCs/>
        </w:rPr>
      </w:pPr>
      <w:r w:rsidRPr="00D24461">
        <w:rPr>
          <w:b/>
          <w:bCs/>
        </w:rPr>
        <w:t xml:space="preserve">Có thể xử lý theo thời gian thực hoặc theo lô </w:t>
      </w:r>
    </w:p>
    <w:p w14:paraId="64FBA81A" w14:textId="77777777" w:rsidR="00D24461" w:rsidRDefault="00D24461" w:rsidP="00D24461">
      <w:pPr>
        <w:ind w:left="720"/>
        <w:rPr>
          <w:b/>
          <w:bCs/>
          <w:lang w:val="vi-VN"/>
        </w:rPr>
      </w:pPr>
    </w:p>
    <w:p w14:paraId="3CEA327B" w14:textId="400B39B4" w:rsidR="00D24461" w:rsidRPr="00D24461" w:rsidRDefault="00D24461" w:rsidP="00D24461">
      <w:pPr>
        <w:ind w:left="720"/>
      </w:pPr>
      <w:r>
        <w:rPr>
          <w:b/>
          <w:bCs/>
          <w:lang w:val="vi-VN"/>
        </w:rPr>
        <w:t>+</w:t>
      </w:r>
      <w:r w:rsidRPr="00D24461">
        <w:rPr>
          <w:b/>
          <w:bCs/>
        </w:rPr>
        <w:t>Lưu trữ (Storage):</w:t>
      </w:r>
      <w:r w:rsidRPr="00D24461">
        <w:t xml:space="preserve"> dữ liệu được lưu lại để có thể truy xuất hoặc sử dụng về sau.</w:t>
      </w:r>
    </w:p>
    <w:p w14:paraId="7A7A061F" w14:textId="367019DF" w:rsidR="00D24461" w:rsidRPr="00D24461" w:rsidRDefault="00D24461" w:rsidP="00D24461">
      <w:pPr>
        <w:ind w:left="720"/>
        <w:rPr>
          <w:b/>
          <w:bCs/>
          <w:lang w:val="vi-VN"/>
        </w:rPr>
      </w:pPr>
      <w:r w:rsidRPr="00D24461">
        <w:rPr>
          <w:b/>
          <w:bCs/>
        </w:rPr>
        <w:t xml:space="preserve"> Dữ liệu có thể được lưu tạm thời (RAM) hoặc lâu dài</w:t>
      </w:r>
    </w:p>
    <w:p w14:paraId="3649D244" w14:textId="0FD4D834" w:rsidR="00D24461" w:rsidRPr="00D24461" w:rsidRDefault="00D24461" w:rsidP="00D24461">
      <w:pPr>
        <w:ind w:left="720"/>
        <w:rPr>
          <w:b/>
          <w:bCs/>
          <w:lang w:val="vi-VN"/>
        </w:rPr>
      </w:pPr>
      <w:r w:rsidRPr="00D24461">
        <w:rPr>
          <w:b/>
          <w:bCs/>
        </w:rPr>
        <w:t>Việc lưu trữ cần đảm bảo tính bảo mật, toàn vẹn và dễ truy xuất</w:t>
      </w:r>
    </w:p>
    <w:p w14:paraId="4914500C" w14:textId="2D9031D7" w:rsidR="00D24461" w:rsidRPr="00D24461" w:rsidRDefault="00D24461" w:rsidP="00D24461">
      <w:pPr>
        <w:ind w:left="720"/>
        <w:rPr>
          <w:b/>
          <w:bCs/>
          <w:lang w:val="vi-VN"/>
        </w:rPr>
      </w:pPr>
      <w:r w:rsidRPr="00D24461">
        <w:rPr>
          <w:b/>
          <w:bCs/>
        </w:rPr>
        <w:t>Có thể lưu cả dữ liệu gốc lẫn dữ liệu đã xử lý</w:t>
      </w:r>
    </w:p>
    <w:p w14:paraId="16775C3E" w14:textId="77777777" w:rsidR="00D24461" w:rsidRDefault="00D24461" w:rsidP="00D24461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       </w:t>
      </w:r>
    </w:p>
    <w:p w14:paraId="7F9F712C" w14:textId="2BCC40A1" w:rsidR="00D24461" w:rsidRDefault="00D24461" w:rsidP="00D24461">
      <w:pPr>
        <w:rPr>
          <w:lang w:val="vi-VN"/>
        </w:rPr>
      </w:pPr>
      <w:r>
        <w:rPr>
          <w:b/>
          <w:bCs/>
          <w:lang w:val="vi-VN"/>
        </w:rPr>
        <w:t xml:space="preserve">              +</w:t>
      </w:r>
      <w:r w:rsidRPr="00D24461">
        <w:rPr>
          <w:b/>
          <w:bCs/>
        </w:rPr>
        <w:t>Trình bày kết quả (Output):</w:t>
      </w:r>
      <w:r w:rsidRPr="00D24461">
        <w:t xml:space="preserve"> hiển thị kết quả xử lý ra màn hình, báo cáo, biểu đồ, </w:t>
      </w:r>
      <w:r>
        <w:rPr>
          <w:lang w:val="vi-VN"/>
        </w:rPr>
        <w:t xml:space="preserve">    </w:t>
      </w:r>
      <w:r w:rsidRPr="00D24461">
        <w:t>hoặc in ấn</w:t>
      </w:r>
    </w:p>
    <w:p w14:paraId="36702D1B" w14:textId="29BFF669" w:rsidR="00D24461" w:rsidRPr="00D24461" w:rsidRDefault="00D24461" w:rsidP="00D24461">
      <w:pPr>
        <w:rPr>
          <w:lang w:val="vi-VN"/>
        </w:rPr>
      </w:pPr>
      <w:r>
        <w:rPr>
          <w:lang w:val="vi-VN"/>
        </w:rPr>
        <w:t xml:space="preserve">               </w:t>
      </w:r>
      <w:r w:rsidRPr="00D24461">
        <w:t>Kết quả có thể được trình bày dưới dạng: văn bản, bảng biểu, biểu đồ, hình ảnh, âm thanh, hoặc tín hiệu điều khiển</w:t>
      </w:r>
    </w:p>
    <w:p w14:paraId="087F416C" w14:textId="4F8483C5" w:rsidR="00D24461" w:rsidRPr="00D24461" w:rsidRDefault="00D24461" w:rsidP="00D24461">
      <w:pPr>
        <w:rPr>
          <w:lang w:val="vi-VN"/>
        </w:rPr>
      </w:pPr>
      <w:r>
        <w:rPr>
          <w:lang w:val="vi-VN"/>
        </w:rPr>
        <w:t xml:space="preserve">            </w:t>
      </w:r>
      <w:r w:rsidRPr="00D24461">
        <w:t>Thiết bị đầu ra gồm: màn hình, máy in, loa, hoặc giao diện phần mềm</w:t>
      </w:r>
    </w:p>
    <w:p w14:paraId="14FD9332" w14:textId="0141AC88" w:rsidR="00D24461" w:rsidRDefault="00D24461" w:rsidP="00D24461">
      <w:pPr>
        <w:ind w:left="720"/>
        <w:rPr>
          <w:lang w:val="vi-VN"/>
        </w:rPr>
      </w:pPr>
      <w:r w:rsidRPr="00D24461">
        <w:t>Có thể xuất ra báo cáo, dashboard, hoặc gửi qua email, API</w:t>
      </w:r>
    </w:p>
    <w:p w14:paraId="60EC9516" w14:textId="77777777" w:rsidR="00D24461" w:rsidRDefault="00D24461" w:rsidP="00D24461">
      <w:pPr>
        <w:ind w:left="720"/>
        <w:rPr>
          <w:lang w:val="vi-VN"/>
        </w:rPr>
      </w:pPr>
    </w:p>
    <w:p w14:paraId="4632D511" w14:textId="78214660" w:rsidR="00D24461" w:rsidRDefault="00D24461" w:rsidP="00D24461">
      <w:pPr>
        <w:ind w:left="720"/>
        <w:rPr>
          <w:b/>
          <w:bCs/>
          <w:lang w:val="vi-VN"/>
        </w:rPr>
      </w:pPr>
      <w:r w:rsidRPr="00D24461">
        <w:lastRenderedPageBreak/>
        <w:t>Lấy </w:t>
      </w:r>
      <w:r w:rsidRPr="00D24461">
        <w:rPr>
          <w:b/>
          <w:bCs/>
        </w:rPr>
        <w:t>một ví dụ thực tế</w:t>
      </w:r>
      <w:r w:rsidRPr="00D24461">
        <w:t>, chẳng hạn hệ thống </w:t>
      </w:r>
      <w:r w:rsidRPr="00D24461">
        <w:rPr>
          <w:b/>
          <w:bCs/>
        </w:rPr>
        <w:t>quản lý điểm học sinh</w:t>
      </w:r>
    </w:p>
    <w:p w14:paraId="6E1FF6A2" w14:textId="4429FD6F" w:rsidR="00D24461" w:rsidRPr="00D24461" w:rsidRDefault="00D24461" w:rsidP="00D24461">
      <w:pPr>
        <w:ind w:left="720"/>
      </w:pPr>
      <w:r w:rsidRPr="00D24461">
        <w:t>Nhập dữ liệu (Input)</w:t>
      </w:r>
      <w:r w:rsidRPr="00D24461">
        <w:br/>
        <w:t>Giáo viên nhập điểm kiểm tra, điểm thi, điểm chuyên cần… của từng học sinh vào hệ thống.</w:t>
      </w:r>
    </w:p>
    <w:p w14:paraId="166483AB" w14:textId="2CAC533E" w:rsidR="00D24461" w:rsidRPr="00D24461" w:rsidRDefault="00D24461" w:rsidP="00D24461">
      <w:pPr>
        <w:ind w:left="720"/>
      </w:pPr>
      <w:r w:rsidRPr="00D24461">
        <w:rPr>
          <w:b/>
          <w:bCs/>
        </w:rPr>
        <w:t xml:space="preserve"> </w:t>
      </w:r>
      <w:r w:rsidRPr="00D24461">
        <w:t>Nhập qua giao diện phần mềm (web/app).</w:t>
      </w:r>
    </w:p>
    <w:p w14:paraId="291BF46A" w14:textId="22F4D9EC" w:rsidR="00D24461" w:rsidRPr="00D24461" w:rsidRDefault="00D24461" w:rsidP="00D24461">
      <w:pPr>
        <w:ind w:left="720"/>
        <w:rPr>
          <w:lang w:val="vi-VN"/>
        </w:rPr>
      </w:pPr>
      <w:r w:rsidRPr="00D24461">
        <w:t>Có thể nhập thủ công hoặc qua file Excel, quét mã học sinh,</w:t>
      </w:r>
      <w:r>
        <w:rPr>
          <w:lang w:val="vi-VN"/>
        </w:rPr>
        <w:t>...</w:t>
      </w:r>
    </w:p>
    <w:p w14:paraId="307C5050" w14:textId="6A02333C" w:rsidR="00D24461" w:rsidRPr="00D24461" w:rsidRDefault="00D24461" w:rsidP="00D24461">
      <w:pPr>
        <w:rPr>
          <w:lang w:val="vi-VN"/>
        </w:rPr>
      </w:pPr>
      <w:r>
        <w:rPr>
          <w:lang w:val="vi-VN"/>
        </w:rPr>
        <w:t xml:space="preserve">               </w:t>
      </w:r>
      <w:r w:rsidRPr="00D24461">
        <w:t>Dữ liệu gồm: mã học sinh, tên, môn học, điểm từng bài kiểm tra</w:t>
      </w:r>
    </w:p>
    <w:p w14:paraId="09A1524E" w14:textId="77777777" w:rsidR="00D24461" w:rsidRPr="00D24461" w:rsidRDefault="00D24461" w:rsidP="00D24461">
      <w:pPr>
        <w:ind w:left="720"/>
        <w:rPr>
          <w:lang w:val="vi-VN"/>
        </w:rPr>
      </w:pPr>
    </w:p>
    <w:p w14:paraId="06292A5D" w14:textId="77777777" w:rsidR="00D24461" w:rsidRDefault="00D24461" w:rsidP="00D24461">
      <w:pPr>
        <w:rPr>
          <w:lang w:val="vi-VN"/>
        </w:rPr>
      </w:pPr>
      <w:r>
        <w:rPr>
          <w:lang w:val="vi-VN"/>
        </w:rPr>
        <w:t xml:space="preserve">               </w:t>
      </w:r>
      <w:r w:rsidRPr="00D24461">
        <w:t xml:space="preserve"> Xử lý dữ liệu (Processing)</w:t>
      </w:r>
    </w:p>
    <w:p w14:paraId="27244153" w14:textId="55CB3670" w:rsidR="00D24461" w:rsidRPr="00D24461" w:rsidRDefault="00D24461" w:rsidP="00D24461">
      <w:pPr>
        <w:rPr>
          <w:lang w:val="vi-VN"/>
        </w:rPr>
      </w:pPr>
      <w:r>
        <w:rPr>
          <w:lang w:val="vi-VN"/>
        </w:rPr>
        <w:t xml:space="preserve">               </w:t>
      </w:r>
      <w:r w:rsidRPr="00D24461">
        <w:t>Hệ thống tự động tính điểm trung bình, phân loại học lực, phát hiện học sinh chưa</w:t>
      </w:r>
      <w:r>
        <w:rPr>
          <w:lang w:val="vi-VN"/>
        </w:rPr>
        <w:t xml:space="preserve"> </w:t>
      </w:r>
      <w:r w:rsidRPr="00D24461">
        <w:t>đủ điểm lên lớp</w:t>
      </w:r>
      <w:r>
        <w:rPr>
          <w:lang w:val="vi-VN"/>
        </w:rPr>
        <w:t xml:space="preserve">  </w:t>
      </w:r>
    </w:p>
    <w:p w14:paraId="0A87F96D" w14:textId="77777777" w:rsidR="00D24461" w:rsidRDefault="00D24461" w:rsidP="00D24461">
      <w:pPr>
        <w:ind w:left="720"/>
        <w:rPr>
          <w:lang w:val="vi-VN"/>
        </w:rPr>
      </w:pPr>
      <w:r w:rsidRPr="00D24461">
        <w:t>Áp dụng công thức tính điểm trung bình</w:t>
      </w:r>
      <w:r w:rsidRPr="00D24461">
        <w:br/>
        <w:t>So sánh với ngưỡng đánh giá học lực: Giỏi, Khá, Trung bình, Yếu.</w:t>
      </w:r>
    </w:p>
    <w:p w14:paraId="7AC5D48C" w14:textId="7AF7ABD5" w:rsidR="00D24461" w:rsidRDefault="00D24461" w:rsidP="00D24461">
      <w:pPr>
        <w:ind w:left="720"/>
        <w:rPr>
          <w:lang w:val="vi-VN"/>
        </w:rPr>
      </w:pPr>
      <w:r w:rsidRPr="00D24461">
        <w:t>Có thể cảnh báo học sinh có điểm dưới trung bình hoặc cần thi lại</w:t>
      </w:r>
    </w:p>
    <w:p w14:paraId="33A8E3A5" w14:textId="237EDE40" w:rsidR="00D24461" w:rsidRDefault="00D24461" w:rsidP="00D24461">
      <w:pPr>
        <w:ind w:left="720"/>
        <w:rPr>
          <w:lang w:val="vi-VN"/>
        </w:rPr>
      </w:pPr>
    </w:p>
    <w:p w14:paraId="5499A405" w14:textId="4CE3D742" w:rsidR="00D24461" w:rsidRPr="00D24461" w:rsidRDefault="00D24461" w:rsidP="00D24461">
      <w:pPr>
        <w:ind w:left="720"/>
      </w:pPr>
      <w:r w:rsidRPr="00D24461">
        <w:t>Lưu trữ (Storage)</w:t>
      </w:r>
      <w:r w:rsidRPr="00D24461">
        <w:br/>
        <w:t>Toàn bộ dữ liệu điểm số và thông tin học sinh được lưu trong cơ sở dữ liệu để phục vụ tra cứu, thống kê, và báo cáo.</w:t>
      </w:r>
    </w:p>
    <w:p w14:paraId="2BAA6A62" w14:textId="3368E668" w:rsidR="00D24461" w:rsidRPr="00D24461" w:rsidRDefault="00D24461" w:rsidP="00D24461">
      <w:pPr>
        <w:ind w:left="720"/>
        <w:rPr>
          <w:lang w:val="vi-VN"/>
        </w:rPr>
      </w:pPr>
      <w:r w:rsidRPr="00D24461">
        <w:t>Lưu vào hệ thống cơ sở dữ liệu trên nền tảng đám mây</w:t>
      </w:r>
    </w:p>
    <w:p w14:paraId="43C00885" w14:textId="0485D48F" w:rsidR="00D24461" w:rsidRPr="00D24461" w:rsidRDefault="00D24461" w:rsidP="00D24461">
      <w:pPr>
        <w:ind w:left="720"/>
      </w:pPr>
      <w:r w:rsidRPr="00D24461">
        <w:t xml:space="preserve">Dữ liệu được mã hóa và phân quyền truy cập </w:t>
      </w:r>
    </w:p>
    <w:p w14:paraId="3913A4C4" w14:textId="4EE36426" w:rsidR="00D24461" w:rsidRDefault="00D24461" w:rsidP="00D24461">
      <w:pPr>
        <w:ind w:left="720"/>
        <w:rPr>
          <w:lang w:val="vi-VN"/>
        </w:rPr>
      </w:pPr>
      <w:r w:rsidRPr="00D24461">
        <w:t>Có thể sao lưu định kỳ để tránh mất mát</w:t>
      </w:r>
    </w:p>
    <w:p w14:paraId="168DA965" w14:textId="77777777" w:rsidR="000148E8" w:rsidRDefault="000148E8" w:rsidP="00D24461">
      <w:pPr>
        <w:ind w:left="720"/>
        <w:rPr>
          <w:lang w:val="vi-VN"/>
        </w:rPr>
      </w:pPr>
    </w:p>
    <w:p w14:paraId="76CA9F9C" w14:textId="77777777" w:rsidR="000148E8" w:rsidRDefault="000148E8" w:rsidP="00D24461">
      <w:pPr>
        <w:ind w:left="720"/>
        <w:rPr>
          <w:lang w:val="vi-VN"/>
        </w:rPr>
      </w:pPr>
    </w:p>
    <w:p w14:paraId="5420A951" w14:textId="4F579292" w:rsidR="000148E8" w:rsidRPr="000148E8" w:rsidRDefault="000148E8" w:rsidP="000148E8">
      <w:pPr>
        <w:ind w:left="720"/>
      </w:pPr>
      <w:r w:rsidRPr="000148E8">
        <w:t>.Trình bày kết quả (Output)</w:t>
      </w:r>
    </w:p>
    <w:p w14:paraId="040C5BFA" w14:textId="6D9ED523" w:rsidR="000148E8" w:rsidRPr="000148E8" w:rsidRDefault="000148E8" w:rsidP="000148E8">
      <w:pPr>
        <w:ind w:left="720"/>
      </w:pPr>
      <w:r w:rsidRPr="000148E8">
        <w:t>Hệ thống hiển thị bảng điểm, xếp loại học lực, và cho phép in phiếu báo điểm hoặc xuất file báo cáo.</w:t>
      </w:r>
    </w:p>
    <w:p w14:paraId="1DBB2973" w14:textId="77777777" w:rsidR="000148E8" w:rsidRPr="000148E8" w:rsidRDefault="000148E8" w:rsidP="000148E8">
      <w:pPr>
        <w:ind w:left="720"/>
      </w:pPr>
      <w:r w:rsidRPr="000148E8">
        <w:t>Hiển thị trên màn hình máy tính, điện thoại, hoặc bảng điều khiển giáo viên.</w:t>
      </w:r>
    </w:p>
    <w:p w14:paraId="3031F5E6" w14:textId="77777777" w:rsidR="000148E8" w:rsidRPr="000148E8" w:rsidRDefault="000148E8" w:rsidP="000148E8">
      <w:pPr>
        <w:ind w:left="720"/>
      </w:pPr>
      <w:r w:rsidRPr="000148E8">
        <w:t>Xuất ra file PDF, Excel hoặc in trực tiếp.</w:t>
      </w:r>
    </w:p>
    <w:p w14:paraId="07B33939" w14:textId="77777777" w:rsidR="000148E8" w:rsidRPr="000148E8" w:rsidRDefault="000148E8" w:rsidP="000148E8">
      <w:pPr>
        <w:ind w:left="720"/>
      </w:pPr>
      <w:r w:rsidRPr="000148E8">
        <w:lastRenderedPageBreak/>
        <w:t>Có thể gửi kết quả qua email hoặc ứng dụng dành cho phụ huynh.</w:t>
      </w:r>
    </w:p>
    <w:p w14:paraId="5B6CB6B4" w14:textId="77777777" w:rsidR="000148E8" w:rsidRPr="00D24461" w:rsidRDefault="000148E8" w:rsidP="00D24461">
      <w:pPr>
        <w:ind w:left="720"/>
        <w:rPr>
          <w:lang w:val="vi-VN"/>
        </w:rPr>
      </w:pPr>
    </w:p>
    <w:p w14:paraId="5A59EE59" w14:textId="77777777" w:rsidR="00D24461" w:rsidRPr="00D24461" w:rsidRDefault="00D24461" w:rsidP="00D24461">
      <w:pPr>
        <w:ind w:left="720"/>
        <w:rPr>
          <w:lang w:val="vi-VN"/>
        </w:rPr>
      </w:pPr>
    </w:p>
    <w:p w14:paraId="1CC08E44" w14:textId="5F04992A" w:rsidR="00D24461" w:rsidRPr="00D24461" w:rsidRDefault="00D24461" w:rsidP="00D24461">
      <w:pPr>
        <w:rPr>
          <w:lang w:val="vi-VN"/>
        </w:rPr>
      </w:pPr>
    </w:p>
    <w:p w14:paraId="3EB7D3E9" w14:textId="77777777" w:rsidR="00D24461" w:rsidRDefault="00D24461"/>
    <w:sectPr w:rsidR="00D24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971"/>
    <w:multiLevelType w:val="multilevel"/>
    <w:tmpl w:val="E2D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399D"/>
    <w:multiLevelType w:val="multilevel"/>
    <w:tmpl w:val="01FC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267C4"/>
    <w:multiLevelType w:val="multilevel"/>
    <w:tmpl w:val="24FE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A108B"/>
    <w:multiLevelType w:val="multilevel"/>
    <w:tmpl w:val="9A3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33F5B"/>
    <w:multiLevelType w:val="multilevel"/>
    <w:tmpl w:val="912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67EEC"/>
    <w:multiLevelType w:val="multilevel"/>
    <w:tmpl w:val="F92A5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EE437FB"/>
    <w:multiLevelType w:val="multilevel"/>
    <w:tmpl w:val="C972A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00C42"/>
    <w:multiLevelType w:val="multilevel"/>
    <w:tmpl w:val="F50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D068D"/>
    <w:multiLevelType w:val="multilevel"/>
    <w:tmpl w:val="F776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341172">
    <w:abstractNumId w:val="5"/>
  </w:num>
  <w:num w:numId="2" w16cid:durableId="1527864997">
    <w:abstractNumId w:val="0"/>
  </w:num>
  <w:num w:numId="3" w16cid:durableId="2106610543">
    <w:abstractNumId w:val="7"/>
  </w:num>
  <w:num w:numId="4" w16cid:durableId="1715694711">
    <w:abstractNumId w:val="3"/>
  </w:num>
  <w:num w:numId="5" w16cid:durableId="1353455438">
    <w:abstractNumId w:val="2"/>
  </w:num>
  <w:num w:numId="6" w16cid:durableId="615874218">
    <w:abstractNumId w:val="4"/>
  </w:num>
  <w:num w:numId="7" w16cid:durableId="1927690466">
    <w:abstractNumId w:val="6"/>
  </w:num>
  <w:num w:numId="8" w16cid:durableId="1421827077">
    <w:abstractNumId w:val="8"/>
  </w:num>
  <w:num w:numId="9" w16cid:durableId="113503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61"/>
    <w:rsid w:val="000148E8"/>
    <w:rsid w:val="004E2DC5"/>
    <w:rsid w:val="00D2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D9F55"/>
  <w15:chartTrackingRefBased/>
  <w15:docId w15:val="{9D5C8B81-5E8D-46FC-92DA-72C8DC61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2025-09-16T07:52:00Z</dcterms:created>
  <dcterms:modified xsi:type="dcterms:W3CDTF">2025-09-16T08:04:00Z</dcterms:modified>
</cp:coreProperties>
</file>