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DCE4F" w14:textId="5477EAD1" w:rsidR="003921F3" w:rsidRDefault="003141BC" w:rsidP="00782030">
      <w:pPr>
        <w:jc w:val="both"/>
        <w:rPr>
          <w:b/>
          <w:bCs/>
          <w:i/>
          <w:iCs/>
          <w:u w:val="single"/>
        </w:rPr>
      </w:pPr>
      <w:r w:rsidRPr="003141BC">
        <w:rPr>
          <w:b/>
          <w:bCs/>
          <w:highlight w:val="yellow"/>
        </w:rPr>
        <w:t>VIDEO 01=</w:t>
      </w:r>
      <w:r w:rsidRPr="003141BC">
        <w:t xml:space="preserve"> FLEXBOX es </w:t>
      </w:r>
      <w:r w:rsidR="00563FEC" w:rsidRPr="003141BC">
        <w:t>uno</w:t>
      </w:r>
      <w:r w:rsidRPr="003141BC">
        <w:t xml:space="preserve"> de los dos grandes módulos</w:t>
      </w:r>
      <w:r w:rsidR="00563FEC">
        <w:t xml:space="preserve"> de </w:t>
      </w:r>
      <w:proofErr w:type="spellStart"/>
      <w:r w:rsidR="00563FEC">
        <w:t>css</w:t>
      </w:r>
      <w:proofErr w:type="spellEnd"/>
      <w:r w:rsidRPr="003141BC">
        <w:t xml:space="preserve"> que tenemos actualmente para hacer maquetación en páginas web</w:t>
      </w:r>
      <w:r w:rsidR="00563FEC">
        <w:t xml:space="preserve">. El otro </w:t>
      </w:r>
      <w:r w:rsidR="00FE354A">
        <w:t>módulo</w:t>
      </w:r>
      <w:r w:rsidR="00563FEC">
        <w:t xml:space="preserve"> de maquetación es GRIP. </w:t>
      </w:r>
      <w:proofErr w:type="spellStart"/>
      <w:r w:rsidR="00563FEC">
        <w:t>Flexbox</w:t>
      </w:r>
      <w:proofErr w:type="spellEnd"/>
      <w:r w:rsidR="00563FEC">
        <w:t xml:space="preserve"> tiene alrededor de 11 o 12 propiedades de maquetación principales, unas se aplican al elemento hijo y otras al padre. </w:t>
      </w:r>
      <w:r w:rsidR="00563FEC" w:rsidRPr="00563FEC">
        <w:rPr>
          <w:highlight w:val="cyan"/>
        </w:rPr>
        <w:t>TIPS=</w:t>
      </w:r>
      <w:r w:rsidR="00563FEC">
        <w:t xml:space="preserve"> </w:t>
      </w:r>
      <w:r w:rsidR="00563FEC" w:rsidRPr="00563FEC">
        <w:rPr>
          <w:b/>
          <w:bCs/>
        </w:rPr>
        <w:t>GUIA COMPLETA DE FLEXBOX EN CSS TRICKS</w:t>
      </w:r>
      <w:r w:rsidR="00563FEC">
        <w:t xml:space="preserve">. Es importante conocer </w:t>
      </w:r>
      <w:proofErr w:type="spellStart"/>
      <w:r w:rsidR="00563FEC">
        <w:t>flexbox</w:t>
      </w:r>
      <w:proofErr w:type="spellEnd"/>
      <w:r w:rsidR="00563FEC">
        <w:t xml:space="preserve"> porque los grandes </w:t>
      </w:r>
      <w:proofErr w:type="spellStart"/>
      <w:r w:rsidR="00563FEC">
        <w:t>framework</w:t>
      </w:r>
      <w:proofErr w:type="spellEnd"/>
      <w:r w:rsidR="00563FEC">
        <w:t xml:space="preserve"> de </w:t>
      </w:r>
      <w:proofErr w:type="spellStart"/>
      <w:r w:rsidR="00563FEC">
        <w:t>css</w:t>
      </w:r>
      <w:proofErr w:type="spellEnd"/>
      <w:r w:rsidR="00563FEC">
        <w:t xml:space="preserve"> como lo son </w:t>
      </w:r>
      <w:proofErr w:type="spellStart"/>
      <w:r w:rsidR="003647D6" w:rsidRPr="003647D6">
        <w:rPr>
          <w:b/>
          <w:bCs/>
        </w:rPr>
        <w:t>bootstrapCDN</w:t>
      </w:r>
      <w:proofErr w:type="spellEnd"/>
      <w:r w:rsidR="003647D6" w:rsidRPr="003647D6">
        <w:rPr>
          <w:b/>
          <w:bCs/>
        </w:rPr>
        <w:t xml:space="preserve"> y </w:t>
      </w:r>
      <w:proofErr w:type="spellStart"/>
      <w:r w:rsidR="003647D6" w:rsidRPr="003647D6">
        <w:rPr>
          <w:b/>
          <w:bCs/>
        </w:rPr>
        <w:t>foundation</w:t>
      </w:r>
      <w:proofErr w:type="spellEnd"/>
      <w:r w:rsidR="003647D6">
        <w:t xml:space="preserve"> trabajan como base con </w:t>
      </w:r>
      <w:proofErr w:type="spellStart"/>
      <w:r w:rsidR="003647D6">
        <w:t>fleXbox</w:t>
      </w:r>
      <w:proofErr w:type="spellEnd"/>
      <w:r w:rsidR="003647D6">
        <w:t xml:space="preserve">. </w:t>
      </w:r>
      <w:r w:rsidR="003647D6" w:rsidRPr="003647D6">
        <w:rPr>
          <w:highlight w:val="cyan"/>
        </w:rPr>
        <w:t>TIPS=</w:t>
      </w:r>
      <w:r w:rsidR="003647D6">
        <w:t xml:space="preserve"> </w:t>
      </w:r>
      <w:r w:rsidR="003647D6" w:rsidRPr="00314AB3">
        <w:rPr>
          <w:highlight w:val="cyan"/>
          <w:u w:val="single"/>
        </w:rPr>
        <w:t xml:space="preserve">Descargar extensión en el VSC llamada </w:t>
      </w:r>
      <w:proofErr w:type="spellStart"/>
      <w:r w:rsidR="003647D6" w:rsidRPr="00314AB3">
        <w:rPr>
          <w:highlight w:val="cyan"/>
          <w:u w:val="single"/>
        </w:rPr>
        <w:t>flexbox</w:t>
      </w:r>
      <w:proofErr w:type="spellEnd"/>
      <w:r w:rsidR="003647D6" w:rsidRPr="00314AB3">
        <w:rPr>
          <w:highlight w:val="cyan"/>
          <w:u w:val="single"/>
        </w:rPr>
        <w:t xml:space="preserve"> </w:t>
      </w:r>
      <w:proofErr w:type="spellStart"/>
      <w:r w:rsidR="003647D6" w:rsidRPr="00314AB3">
        <w:rPr>
          <w:highlight w:val="cyan"/>
          <w:u w:val="single"/>
        </w:rPr>
        <w:t>cheatsheet</w:t>
      </w:r>
      <w:proofErr w:type="spellEnd"/>
      <w:r w:rsidR="003647D6">
        <w:t xml:space="preserve">, que te ayuda muchísimo ya que es como un resumen de todas las propiedades de </w:t>
      </w:r>
      <w:proofErr w:type="spellStart"/>
      <w:r w:rsidR="003647D6">
        <w:t>flexbox</w:t>
      </w:r>
      <w:proofErr w:type="spellEnd"/>
      <w:r w:rsidR="003647D6">
        <w:t xml:space="preserve"> y que hacen, </w:t>
      </w:r>
      <w:r w:rsidR="003647D6" w:rsidRPr="003647D6">
        <w:rPr>
          <w:b/>
          <w:bCs/>
          <w:i/>
          <w:iCs/>
          <w:u w:val="single"/>
        </w:rPr>
        <w:t xml:space="preserve">se abre usando </w:t>
      </w:r>
      <w:proofErr w:type="spellStart"/>
      <w:r w:rsidR="003647D6" w:rsidRPr="003647D6">
        <w:rPr>
          <w:b/>
          <w:bCs/>
          <w:i/>
          <w:iCs/>
          <w:u w:val="single"/>
        </w:rPr>
        <w:t>control+shift+</w:t>
      </w:r>
      <w:proofErr w:type="gramStart"/>
      <w:r w:rsidR="003647D6" w:rsidRPr="003647D6">
        <w:rPr>
          <w:b/>
          <w:bCs/>
          <w:i/>
          <w:iCs/>
          <w:u w:val="single"/>
        </w:rPr>
        <w:t>p</w:t>
      </w:r>
      <w:proofErr w:type="spellEnd"/>
      <w:r w:rsidR="003647D6">
        <w:rPr>
          <w:b/>
          <w:bCs/>
          <w:i/>
          <w:iCs/>
          <w:u w:val="single"/>
        </w:rPr>
        <w:t xml:space="preserve"> .</w:t>
      </w:r>
      <w:proofErr w:type="gramEnd"/>
      <w:r w:rsidR="003647D6">
        <w:rPr>
          <w:b/>
          <w:bCs/>
          <w:i/>
          <w:iCs/>
          <w:u w:val="single"/>
        </w:rPr>
        <w:t xml:space="preserve"> </w:t>
      </w:r>
    </w:p>
    <w:p w14:paraId="0E051CAC" w14:textId="2AAAD431" w:rsidR="00782030" w:rsidRDefault="00782030" w:rsidP="00782030">
      <w:pPr>
        <w:jc w:val="both"/>
      </w:pPr>
      <w:r w:rsidRPr="00782030">
        <w:rPr>
          <w:b/>
          <w:bCs/>
          <w:highlight w:val="yellow"/>
        </w:rPr>
        <w:t>VIDEO 02=</w:t>
      </w:r>
      <w:r>
        <w:t xml:space="preserve"> Aunque pareciera que </w:t>
      </w:r>
      <w:proofErr w:type="spellStart"/>
      <w:r>
        <w:t>flexbox</w:t>
      </w:r>
      <w:proofErr w:type="spellEnd"/>
      <w:r>
        <w:t xml:space="preserve"> nos da columnas y filas y que Bootstrap y </w:t>
      </w:r>
      <w:proofErr w:type="spellStart"/>
      <w:r>
        <w:t>foundation</w:t>
      </w:r>
      <w:proofErr w:type="spellEnd"/>
      <w:r>
        <w:t xml:space="preserve"> generan su </w:t>
      </w:r>
      <w:proofErr w:type="spellStart"/>
      <w:r>
        <w:t>grip</w:t>
      </w:r>
      <w:proofErr w:type="spellEnd"/>
      <w:r>
        <w:t xml:space="preserve"> con </w:t>
      </w:r>
      <w:proofErr w:type="spellStart"/>
      <w:r>
        <w:t>flexbox</w:t>
      </w:r>
      <w:proofErr w:type="spellEnd"/>
      <w:r>
        <w:t xml:space="preserve"> realmente no es así, </w:t>
      </w:r>
      <w:proofErr w:type="spellStart"/>
      <w:r>
        <w:t>flexbox</w:t>
      </w:r>
      <w:proofErr w:type="spellEnd"/>
      <w:r>
        <w:t xml:space="preserve"> es un sistema unidimensional vamos a tener o filas o columnas, pero no ambas. Esa estructural bidimensional la tenemos es con </w:t>
      </w:r>
      <w:proofErr w:type="spellStart"/>
      <w:r>
        <w:t>grip</w:t>
      </w:r>
      <w:proofErr w:type="spellEnd"/>
      <w:r>
        <w:t xml:space="preserve">. Esta terminología básica que se ve en la imagen es el diagrama oficial que hizo la gente de la w3c sobre </w:t>
      </w:r>
      <w:proofErr w:type="spellStart"/>
      <w:r>
        <w:t>flexbox</w:t>
      </w:r>
      <w:proofErr w:type="spellEnd"/>
      <w:r>
        <w:t xml:space="preserve">. Entonces vamos a tener nuestro contenedor que es el </w:t>
      </w:r>
      <w:proofErr w:type="spellStart"/>
      <w:r>
        <w:t>flex</w:t>
      </w:r>
      <w:proofErr w:type="spellEnd"/>
      <w:r>
        <w:t xml:space="preserve"> container, los elementos hijos que es a los que se les aplica el comportamiento de </w:t>
      </w:r>
      <w:proofErr w:type="spellStart"/>
      <w:r>
        <w:t>flexbox</w:t>
      </w:r>
      <w:proofErr w:type="spellEnd"/>
      <w:r>
        <w:t xml:space="preserve">, llamados </w:t>
      </w:r>
      <w:proofErr w:type="spellStart"/>
      <w:r>
        <w:t>flexitem</w:t>
      </w:r>
      <w:proofErr w:type="spellEnd"/>
      <w:r>
        <w:t xml:space="preserve">. Y vamos a tener dos ejes el eje principal llamado </w:t>
      </w:r>
      <w:proofErr w:type="spellStart"/>
      <w:r>
        <w:t>main</w:t>
      </w:r>
      <w:proofErr w:type="spellEnd"/>
      <w:r>
        <w:t xml:space="preserve"> axis y el eje transversal llamado </w:t>
      </w:r>
      <w:proofErr w:type="spellStart"/>
      <w:r>
        <w:t>cross</w:t>
      </w:r>
      <w:proofErr w:type="spellEnd"/>
      <w:r>
        <w:t xml:space="preserve"> axis, que en la mayoría de los casos el eje principal es x y el eje transversal es </w:t>
      </w:r>
      <w:proofErr w:type="gramStart"/>
      <w:r>
        <w:t>y</w:t>
      </w:r>
      <w:proofErr w:type="gramEnd"/>
      <w:r>
        <w:t xml:space="preserve"> pero hay una propiedad que nos permite cambiar esto y hacer que sea al revés. El tamaño del eje transversal (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size</w:t>
      </w:r>
      <w:proofErr w:type="spellEnd"/>
      <w:r>
        <w:t xml:space="preserve">) es definido por y </w:t>
      </w:r>
      <w:proofErr w:type="spellStart"/>
      <w:r>
        <w:t>y</w:t>
      </w:r>
      <w:proofErr w:type="spellEnd"/>
      <w:r>
        <w:t xml:space="preserve"> el tamaño del eje principal (</w:t>
      </w:r>
      <w:proofErr w:type="spellStart"/>
      <w:r>
        <w:t>main</w:t>
      </w:r>
      <w:proofErr w:type="spellEnd"/>
      <w:r>
        <w:t xml:space="preserve"> </w:t>
      </w:r>
      <w:proofErr w:type="spellStart"/>
      <w:r>
        <w:t>size</w:t>
      </w:r>
      <w:proofErr w:type="spellEnd"/>
      <w:r>
        <w:t>) seria definido por x.</w:t>
      </w:r>
      <w:r w:rsidRPr="00782030">
        <w:rPr>
          <w:noProof/>
        </w:rPr>
        <w:drawing>
          <wp:inline distT="0" distB="0" distL="0" distR="0" wp14:anchorId="1B60C9AD" wp14:editId="6B25A552">
            <wp:extent cx="5477639" cy="3038899"/>
            <wp:effectExtent l="0" t="0" r="8890" b="9525"/>
            <wp:docPr id="2000362029" name="Imagen 1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62029" name="Imagen 1" descr="Imagen que contiene Escala de tiemp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8368" w14:textId="1E867A30" w:rsidR="00782030" w:rsidRDefault="00782030" w:rsidP="00782030">
      <w:pPr>
        <w:jc w:val="both"/>
      </w:pPr>
      <w:r>
        <w:t>Empecemos por la primera propiedad que es</w:t>
      </w:r>
      <w:r w:rsidR="0050009C">
        <w:t>:</w:t>
      </w:r>
    </w:p>
    <w:p w14:paraId="742863C6" w14:textId="41B2E64D" w:rsidR="00782030" w:rsidRDefault="00782030" w:rsidP="00782030">
      <w:pPr>
        <w:jc w:val="both"/>
        <w:rPr>
          <w:b/>
          <w:bCs/>
        </w:rPr>
      </w:pPr>
      <w:r w:rsidRPr="00782030">
        <w:rPr>
          <w:b/>
          <w:bCs/>
          <w:highlight w:val="green"/>
        </w:rPr>
        <w:t xml:space="preserve">DISPLAY: </w:t>
      </w:r>
      <w:r w:rsidR="009D5B75">
        <w:rPr>
          <w:b/>
          <w:bCs/>
        </w:rPr>
        <w:t xml:space="preserve"> </w:t>
      </w:r>
      <w:r w:rsidR="009D5B75" w:rsidRPr="009D5B75">
        <w:t xml:space="preserve">Esta propiedad es la que activa las propiedades de </w:t>
      </w:r>
      <w:proofErr w:type="spellStart"/>
      <w:r w:rsidR="009D5B75" w:rsidRPr="009D5B75">
        <w:t>flexbox</w:t>
      </w:r>
      <w:proofErr w:type="spellEnd"/>
      <w:r w:rsidR="00A31EC3">
        <w:t xml:space="preserve">. Tenemos dos posibles valores para esta propiedad una es </w:t>
      </w:r>
      <w:r w:rsidR="00A31EC3" w:rsidRPr="00D71DC8">
        <w:rPr>
          <w:b/>
          <w:bCs/>
          <w:highlight w:val="cyan"/>
        </w:rPr>
        <w:t>FLEX BLOCK Y EL OTRO ES INLINE</w:t>
      </w:r>
      <w:r w:rsidR="00D71DC8" w:rsidRPr="00D71DC8">
        <w:rPr>
          <w:b/>
          <w:bCs/>
          <w:highlight w:val="cyan"/>
        </w:rPr>
        <w:t>-</w:t>
      </w:r>
      <w:r w:rsidR="00A31EC3" w:rsidRPr="00D71DC8">
        <w:rPr>
          <w:b/>
          <w:bCs/>
          <w:highlight w:val="cyan"/>
        </w:rPr>
        <w:t>FLEX.</w:t>
      </w:r>
    </w:p>
    <w:p w14:paraId="23958D48" w14:textId="03506F10" w:rsidR="00A31EC3" w:rsidRDefault="00A31EC3" w:rsidP="00782030">
      <w:pPr>
        <w:jc w:val="both"/>
      </w:pPr>
      <w:r>
        <w:t xml:space="preserve">Si usamos </w:t>
      </w:r>
      <w:r w:rsidRPr="00A31EC3">
        <w:rPr>
          <w:b/>
          <w:bCs/>
        </w:rPr>
        <w:t>DISPLAY: FLEX</w:t>
      </w:r>
      <w:r>
        <w:t xml:space="preserve"> el comportamiento por defecto de esta caja es que los elementos hijos se van a alinear en fila de forma horizontal uno al lado del otro. Si hubiera otra caja con la misma propiedad la va a aplicar abajo</w:t>
      </w:r>
      <w:r w:rsidR="00D71DC8">
        <w:t xml:space="preserve"> como en cajas en bloque</w:t>
      </w:r>
      <w:r>
        <w:t xml:space="preserve">. </w:t>
      </w:r>
      <w:proofErr w:type="spellStart"/>
      <w:r w:rsidR="00D71DC8">
        <w:t>Display</w:t>
      </w:r>
      <w:proofErr w:type="spellEnd"/>
      <w:r w:rsidR="00D71DC8">
        <w:t xml:space="preserve"> </w:t>
      </w:r>
      <w:proofErr w:type="spellStart"/>
      <w:r w:rsidR="00D71DC8">
        <w:t>flex</w:t>
      </w:r>
      <w:proofErr w:type="spellEnd"/>
      <w:r w:rsidR="00D71DC8">
        <w:t xml:space="preserve"> es una caja flexible que trabaja en bloque.</w:t>
      </w:r>
    </w:p>
    <w:p w14:paraId="29B381FB" w14:textId="668E5213" w:rsidR="00341C65" w:rsidRPr="00A31EC3" w:rsidRDefault="00D71DC8" w:rsidP="00782030">
      <w:pPr>
        <w:jc w:val="both"/>
      </w:pPr>
      <w:r>
        <w:lastRenderedPageBreak/>
        <w:t xml:space="preserve">Si usamos el valor </w:t>
      </w:r>
      <w:r w:rsidRPr="00D71DC8">
        <w:rPr>
          <w:b/>
          <w:bCs/>
        </w:rPr>
        <w:t>DISPLAY: INLINE</w:t>
      </w:r>
      <w:r>
        <w:rPr>
          <w:b/>
          <w:bCs/>
        </w:rPr>
        <w:t>-</w:t>
      </w:r>
      <w:r w:rsidRPr="00D71DC8">
        <w:rPr>
          <w:b/>
          <w:bCs/>
        </w:rPr>
        <w:t>FLEX</w:t>
      </w:r>
      <w:r>
        <w:t xml:space="preserve"> Los contenedores que son </w:t>
      </w:r>
      <w:proofErr w:type="spellStart"/>
      <w:r>
        <w:t>flexbox</w:t>
      </w:r>
      <w:proofErr w:type="spellEnd"/>
      <w:r>
        <w:t xml:space="preserve"> se van a comportar como elementos en línea, es decir van a ocupar solamente el ancho que necesiten su contenido, en este caso sus tres elementos hijos. </w:t>
      </w:r>
    </w:p>
    <w:p w14:paraId="661B9261" w14:textId="407E7FC8" w:rsidR="00782030" w:rsidRDefault="00782030" w:rsidP="00341C65">
      <w:pPr>
        <w:spacing w:after="0"/>
        <w:jc w:val="both"/>
      </w:pPr>
      <w:r w:rsidRPr="00782030">
        <w:rPr>
          <w:b/>
          <w:bCs/>
          <w:highlight w:val="yellow"/>
        </w:rPr>
        <w:t>VIDEO 03=</w:t>
      </w:r>
      <w:r w:rsidR="00341C65">
        <w:rPr>
          <w:b/>
          <w:bCs/>
        </w:rPr>
        <w:t xml:space="preserve"> </w:t>
      </w:r>
      <w:r w:rsidR="00341C65">
        <w:t xml:space="preserve">La siguiente propiedad es </w:t>
      </w:r>
      <w:r w:rsidR="00341C65" w:rsidRPr="00D1462C">
        <w:rPr>
          <w:highlight w:val="green"/>
        </w:rPr>
        <w:t>FLEX-DIRECTION</w:t>
      </w:r>
      <w:r w:rsidR="00341C65">
        <w:t>: Tenemos 4 valores por defecto para esta propiedad.</w:t>
      </w:r>
    </w:p>
    <w:p w14:paraId="69C76647" w14:textId="22E0D14F" w:rsidR="00341C65" w:rsidRDefault="00341C65" w:rsidP="00341C65">
      <w:pPr>
        <w:spacing w:after="0"/>
        <w:jc w:val="both"/>
      </w:pPr>
      <w:r w:rsidRPr="00341C65">
        <w:rPr>
          <w:b/>
          <w:bCs/>
        </w:rPr>
        <w:t>(</w:t>
      </w:r>
      <w:proofErr w:type="spellStart"/>
      <w:r w:rsidRPr="00341C65">
        <w:rPr>
          <w:b/>
          <w:bCs/>
        </w:rPr>
        <w:t>row</w:t>
      </w:r>
      <w:proofErr w:type="spellEnd"/>
      <w:r w:rsidRPr="00341C65">
        <w:rPr>
          <w:b/>
          <w:bCs/>
        </w:rPr>
        <w:t>)=&gt;</w:t>
      </w:r>
      <w:r>
        <w:t xml:space="preserve"> ubica los elementos ordenados en fila</w:t>
      </w:r>
    </w:p>
    <w:p w14:paraId="62ADD1C0" w14:textId="47000DB0" w:rsidR="00341C65" w:rsidRDefault="00341C65" w:rsidP="00341C65">
      <w:pPr>
        <w:spacing w:after="0"/>
        <w:jc w:val="both"/>
      </w:pPr>
      <w:r w:rsidRPr="00341C65">
        <w:rPr>
          <w:b/>
          <w:bCs/>
        </w:rPr>
        <w:t>(</w:t>
      </w:r>
      <w:proofErr w:type="spellStart"/>
      <w:r w:rsidRPr="00341C65">
        <w:rPr>
          <w:b/>
          <w:bCs/>
        </w:rPr>
        <w:t>row</w:t>
      </w:r>
      <w:proofErr w:type="spellEnd"/>
      <w:r w:rsidRPr="00341C65">
        <w:rPr>
          <w:b/>
          <w:bCs/>
        </w:rPr>
        <w:t xml:space="preserve"> </w:t>
      </w:r>
      <w:proofErr w:type="gramStart"/>
      <w:r w:rsidRPr="00341C65">
        <w:rPr>
          <w:b/>
          <w:bCs/>
        </w:rPr>
        <w:t>reverse)=</w:t>
      </w:r>
      <w:proofErr w:type="gramEnd"/>
      <w:r w:rsidRPr="00341C65">
        <w:rPr>
          <w:b/>
          <w:bCs/>
        </w:rPr>
        <w:t>&gt;</w:t>
      </w:r>
      <w:r>
        <w:t xml:space="preserve"> invierte los elementos</w:t>
      </w:r>
    </w:p>
    <w:p w14:paraId="64E0C9FE" w14:textId="36458420" w:rsidR="00341C65" w:rsidRDefault="00341C65" w:rsidP="00341C65">
      <w:pPr>
        <w:spacing w:after="0"/>
        <w:jc w:val="both"/>
      </w:pPr>
      <w:proofErr w:type="spellStart"/>
      <w:r w:rsidRPr="00341C65">
        <w:rPr>
          <w:b/>
          <w:bCs/>
        </w:rPr>
        <w:t>Colum</w:t>
      </w:r>
      <w:r>
        <w:rPr>
          <w:b/>
          <w:bCs/>
        </w:rPr>
        <w:t>n</w:t>
      </w:r>
      <w:proofErr w:type="spellEnd"/>
      <w:r w:rsidRPr="00341C65">
        <w:rPr>
          <w:b/>
          <w:bCs/>
        </w:rPr>
        <w:t>=</w:t>
      </w:r>
      <w:r>
        <w:t>&gt; columna</w:t>
      </w:r>
    </w:p>
    <w:p w14:paraId="3DB861B9" w14:textId="46673BFC" w:rsidR="00341C65" w:rsidRDefault="00341C65" w:rsidP="00341C65">
      <w:pPr>
        <w:spacing w:after="0"/>
        <w:jc w:val="both"/>
      </w:pPr>
      <w:proofErr w:type="spellStart"/>
      <w:r w:rsidRPr="00341C65">
        <w:rPr>
          <w:b/>
          <w:bCs/>
        </w:rPr>
        <w:t>Colum</w:t>
      </w:r>
      <w:r>
        <w:rPr>
          <w:b/>
          <w:bCs/>
        </w:rPr>
        <w:t>n</w:t>
      </w:r>
      <w:proofErr w:type="spellEnd"/>
      <w:r w:rsidRPr="00341C65">
        <w:rPr>
          <w:b/>
          <w:bCs/>
        </w:rPr>
        <w:t xml:space="preserve"> reverse=&gt;</w:t>
      </w:r>
      <w:r>
        <w:t xml:space="preserve"> invierte el orden de la columna</w:t>
      </w:r>
      <w:r w:rsidR="00A04AC8">
        <w:t xml:space="preserve"> y pasan a estar abajo del contenedor</w:t>
      </w:r>
    </w:p>
    <w:p w14:paraId="1AC413C5" w14:textId="77777777" w:rsidR="00341C65" w:rsidRDefault="00341C65" w:rsidP="00341C65">
      <w:pPr>
        <w:spacing w:after="0"/>
        <w:jc w:val="both"/>
      </w:pPr>
    </w:p>
    <w:p w14:paraId="34F9C7F3" w14:textId="6707458E" w:rsidR="00341C65" w:rsidRDefault="00341C65" w:rsidP="00341C65">
      <w:pPr>
        <w:spacing w:after="0"/>
        <w:jc w:val="both"/>
      </w:pPr>
      <w:r>
        <w:t xml:space="preserve">Cuando </w:t>
      </w:r>
      <w:r w:rsidRPr="003F3AA6">
        <w:rPr>
          <w:u w:val="single"/>
        </w:rPr>
        <w:t xml:space="preserve">usamos </w:t>
      </w:r>
      <w:proofErr w:type="spellStart"/>
      <w:r w:rsidRPr="003F3AA6">
        <w:rPr>
          <w:u w:val="single"/>
        </w:rPr>
        <w:t>flex-direction</w:t>
      </w:r>
      <w:proofErr w:type="spellEnd"/>
      <w:r w:rsidRPr="003F3AA6">
        <w:rPr>
          <w:u w:val="single"/>
        </w:rPr>
        <w:t xml:space="preserve"> el valor por defecto es </w:t>
      </w:r>
      <w:proofErr w:type="spellStart"/>
      <w:r w:rsidRPr="003F3AA6">
        <w:rPr>
          <w:u w:val="single"/>
        </w:rPr>
        <w:t>row</w:t>
      </w:r>
      <w:proofErr w:type="spellEnd"/>
      <w:r>
        <w:t xml:space="preserve"> así no la escribamos aplica ese valor.</w:t>
      </w:r>
    </w:p>
    <w:p w14:paraId="69F29AB8" w14:textId="77777777" w:rsidR="00341C65" w:rsidRDefault="00341C65" w:rsidP="00341C65">
      <w:pPr>
        <w:spacing w:after="0"/>
        <w:jc w:val="both"/>
      </w:pPr>
    </w:p>
    <w:p w14:paraId="2B7560F4" w14:textId="546A0937" w:rsidR="00341C65" w:rsidRDefault="00341C65" w:rsidP="00341C65">
      <w:pPr>
        <w:spacing w:after="0"/>
        <w:jc w:val="both"/>
      </w:pPr>
      <w:r w:rsidRPr="00341C65">
        <w:rPr>
          <w:noProof/>
        </w:rPr>
        <w:drawing>
          <wp:inline distT="0" distB="0" distL="0" distR="0" wp14:anchorId="02F06777" wp14:editId="5BBDE398">
            <wp:extent cx="2581635" cy="1352739"/>
            <wp:effectExtent l="0" t="0" r="0" b="0"/>
            <wp:docPr id="764894328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94328" name="Imagen 1" descr="Diagrama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6C30" w14:textId="480AA148" w:rsidR="00341C65" w:rsidRDefault="00D1462C" w:rsidP="00341C65">
      <w:pPr>
        <w:spacing w:after="0"/>
        <w:jc w:val="both"/>
      </w:pPr>
      <w:r>
        <w:t xml:space="preserve">La siguiente propiedad es la propiedad </w:t>
      </w:r>
      <w:r w:rsidRPr="00037E8C">
        <w:rPr>
          <w:highlight w:val="green"/>
        </w:rPr>
        <w:t>FLEX-WRAP:</w:t>
      </w:r>
      <w:r>
        <w:t xml:space="preserve"> Esta propiedad traducida significa </w:t>
      </w:r>
      <w:r w:rsidR="00037E8C">
        <w:t>envoltorio, es</w:t>
      </w:r>
      <w:r>
        <w:t xml:space="preserve"> la que dice si los elementos se comportan alineados en una sola línea o van a considerar el ancho que tengan cada elemento y van a hacer</w:t>
      </w:r>
      <w:r w:rsidR="007F557C">
        <w:t xml:space="preserve"> alusión como si tuviéramos varias filas o varias columnas dependiendo la dirección.</w:t>
      </w:r>
      <w:r w:rsidR="00AA793D">
        <w:t xml:space="preserve"> </w:t>
      </w:r>
      <w:r w:rsidR="00AA793D" w:rsidRPr="00AA793D">
        <w:rPr>
          <w:b/>
          <w:bCs/>
        </w:rPr>
        <w:t xml:space="preserve">El valor por defecto </w:t>
      </w:r>
      <w:r w:rsidR="00AA793D" w:rsidRPr="00AA793D">
        <w:rPr>
          <w:b/>
          <w:bCs/>
          <w:highlight w:val="cyan"/>
        </w:rPr>
        <w:t xml:space="preserve">es </w:t>
      </w:r>
      <w:proofErr w:type="spellStart"/>
      <w:r w:rsidR="00AA793D" w:rsidRPr="00AA793D">
        <w:rPr>
          <w:b/>
          <w:bCs/>
          <w:highlight w:val="cyan"/>
        </w:rPr>
        <w:t>nowrap</w:t>
      </w:r>
      <w:proofErr w:type="spellEnd"/>
      <w:r w:rsidR="00AA793D" w:rsidRPr="00AA793D">
        <w:rPr>
          <w:b/>
          <w:bCs/>
        </w:rPr>
        <w:t>=&gt;</w:t>
      </w:r>
      <w:r w:rsidR="00AA793D">
        <w:t xml:space="preserve"> es decir no envuelvas</w:t>
      </w:r>
      <w:r w:rsidR="00D52BE9">
        <w:t xml:space="preserve">, es que todos sus hijos se alineen en una sola fila </w:t>
      </w:r>
      <w:r w:rsidR="00B36671">
        <w:t xml:space="preserve">o en una sola columna dependiendo de la dirección que tenga predeterminada en la propiedad </w:t>
      </w:r>
      <w:proofErr w:type="spellStart"/>
      <w:r w:rsidR="00B36671">
        <w:t>flex-direction</w:t>
      </w:r>
      <w:proofErr w:type="spellEnd"/>
      <w:r w:rsidR="00B36671">
        <w:t>.</w:t>
      </w:r>
    </w:p>
    <w:p w14:paraId="0678F36B" w14:textId="10D99E0B" w:rsidR="00D1462C" w:rsidRDefault="00A52959" w:rsidP="00E36BFE">
      <w:pPr>
        <w:tabs>
          <w:tab w:val="right" w:pos="9360"/>
        </w:tabs>
        <w:spacing w:after="0"/>
        <w:jc w:val="both"/>
      </w:pPr>
      <w:r w:rsidRPr="00A52959">
        <w:rPr>
          <w:noProof/>
        </w:rPr>
        <w:drawing>
          <wp:anchor distT="0" distB="0" distL="114300" distR="114300" simplePos="0" relativeHeight="251657216" behindDoc="1" locked="0" layoutInCell="1" allowOverlap="1" wp14:anchorId="5A219DA7" wp14:editId="5CCBC88D">
            <wp:simplePos x="0" y="0"/>
            <wp:positionH relativeFrom="column">
              <wp:posOffset>3136605</wp:posOffset>
            </wp:positionH>
            <wp:positionV relativeFrom="paragraph">
              <wp:posOffset>7769</wp:posOffset>
            </wp:positionV>
            <wp:extent cx="2573020" cy="1382232"/>
            <wp:effectExtent l="0" t="0" r="0" b="0"/>
            <wp:wrapNone/>
            <wp:docPr id="860965388" name="Imagen 1" descr="Forma, Cuadrad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65388" name="Imagen 1" descr="Forma, Cuadrado&#10;&#10;Descripción generada automáticamente con confianza media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530" cy="1386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62C" w:rsidRPr="00D1462C">
        <w:rPr>
          <w:noProof/>
        </w:rPr>
        <w:drawing>
          <wp:inline distT="0" distB="0" distL="0" distR="0" wp14:anchorId="0BF8F1F7" wp14:editId="686742B5">
            <wp:extent cx="2629267" cy="1409897"/>
            <wp:effectExtent l="0" t="0" r="0" b="0"/>
            <wp:docPr id="736031874" name="Imagen 1" descr="Un dibujo de una cara feliz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31874" name="Imagen 1" descr="Un dibujo de una cara feliz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6BFE">
        <w:tab/>
      </w:r>
    </w:p>
    <w:p w14:paraId="5A9AADC3" w14:textId="77777777" w:rsidR="00E36BFE" w:rsidRDefault="00E36BFE" w:rsidP="00E36BFE">
      <w:pPr>
        <w:tabs>
          <w:tab w:val="right" w:pos="9360"/>
        </w:tabs>
        <w:spacing w:after="0"/>
        <w:jc w:val="both"/>
      </w:pPr>
    </w:p>
    <w:p w14:paraId="059D02A5" w14:textId="47A92C20" w:rsidR="00A06577" w:rsidRDefault="001644BA" w:rsidP="00341C65">
      <w:pPr>
        <w:spacing w:after="0"/>
        <w:jc w:val="both"/>
      </w:pPr>
      <w:r>
        <w:t xml:space="preserve">Si nuestro elemento </w:t>
      </w:r>
      <w:proofErr w:type="spellStart"/>
      <w:r>
        <w:t>item</w:t>
      </w:r>
      <w:proofErr w:type="spellEnd"/>
      <w:r>
        <w:t xml:space="preserve"> en el caso del ejemplo tuviera ancho y alto, </w:t>
      </w:r>
      <w:r w:rsidR="00DE0BBD">
        <w:t xml:space="preserve">y va a tratar siempre de mantener en una sola </w:t>
      </w:r>
      <w:r w:rsidR="00A06577">
        <w:t>línea o</w:t>
      </w:r>
      <w:r w:rsidR="00DE0BBD">
        <w:t xml:space="preserve"> columna a todos los elementos </w:t>
      </w:r>
      <w:r w:rsidR="00A06577">
        <w:t xml:space="preserve">y si reduzco la pantalla igual no se van a pasar hacia </w:t>
      </w:r>
      <w:r w:rsidR="009F05C8">
        <w:t>abajo,</w:t>
      </w:r>
      <w:r w:rsidR="00A06577">
        <w:t xml:space="preserve"> sino que se reduce el tamaño sin respetar el ancho que debe tener.</w:t>
      </w:r>
    </w:p>
    <w:p w14:paraId="2140660C" w14:textId="2F1EA1FF" w:rsidR="00A06577" w:rsidRDefault="00A06577" w:rsidP="00341C65">
      <w:pPr>
        <w:spacing w:after="0"/>
        <w:jc w:val="both"/>
      </w:pPr>
      <w:r>
        <w:t xml:space="preserve">El otro valor que tiene esta propiedad </w:t>
      </w:r>
      <w:r w:rsidRPr="009F05C8">
        <w:rPr>
          <w:b/>
          <w:bCs/>
        </w:rPr>
        <w:t xml:space="preserve">es </w:t>
      </w:r>
      <w:r w:rsidRPr="009F05C8">
        <w:rPr>
          <w:b/>
          <w:bCs/>
          <w:highlight w:val="cyan"/>
        </w:rPr>
        <w:t>WRAP=&gt;</w:t>
      </w:r>
      <w:r>
        <w:t xml:space="preserve"> Va a envolver los hijos, y va a conside</w:t>
      </w:r>
      <w:r w:rsidR="009F05C8">
        <w:t xml:space="preserve">rar el tamaño el ancho y el alto del contenedor padre y si no logran entrar todos los hijos en una misma fila o columna allí </w:t>
      </w:r>
      <w:proofErr w:type="spellStart"/>
      <w:r w:rsidR="009F05C8">
        <w:t>el</w:t>
      </w:r>
      <w:proofErr w:type="spellEnd"/>
      <w:r w:rsidR="009F05C8">
        <w:t xml:space="preserve"> los va a envolver y va a empezar a formar varias filas</w:t>
      </w:r>
    </w:p>
    <w:p w14:paraId="7A1D9108" w14:textId="77777777" w:rsidR="003C4C9F" w:rsidRDefault="003C4C9F" w:rsidP="00341C65">
      <w:pPr>
        <w:spacing w:after="0"/>
        <w:jc w:val="both"/>
      </w:pPr>
    </w:p>
    <w:p w14:paraId="7892C6FF" w14:textId="604051D1" w:rsidR="00A06577" w:rsidRDefault="003C4C9F" w:rsidP="00341C65">
      <w:pPr>
        <w:spacing w:after="0"/>
        <w:jc w:val="both"/>
      </w:pPr>
      <w:r w:rsidRPr="003C4C9F">
        <w:rPr>
          <w:noProof/>
        </w:rPr>
        <w:lastRenderedPageBreak/>
        <w:drawing>
          <wp:inline distT="0" distB="0" distL="0" distR="0" wp14:anchorId="1E8FA4C1" wp14:editId="07B05430">
            <wp:extent cx="4467849" cy="2724530"/>
            <wp:effectExtent l="0" t="0" r="9525" b="0"/>
            <wp:docPr id="140197835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78356" name="Imagen 1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C275" w14:textId="77777777" w:rsidR="00A52959" w:rsidRDefault="00A52959" w:rsidP="00A52959"/>
    <w:p w14:paraId="62700FA8" w14:textId="77777777" w:rsidR="00E801FC" w:rsidRDefault="000C759D" w:rsidP="00A52959">
      <w:pPr>
        <w:tabs>
          <w:tab w:val="left" w:pos="7167"/>
        </w:tabs>
      </w:pPr>
      <w:r>
        <w:t xml:space="preserve">Esta propiedad es la que nos hace pensar que tenemos filas y columnas, pero la realidad es </w:t>
      </w:r>
      <w:r w:rsidRPr="001547C1">
        <w:rPr>
          <w:b/>
          <w:bCs/>
        </w:rPr>
        <w:t xml:space="preserve">que </w:t>
      </w:r>
      <w:proofErr w:type="spellStart"/>
      <w:r w:rsidRPr="001547C1">
        <w:rPr>
          <w:b/>
          <w:bCs/>
        </w:rPr>
        <w:t>flexbox</w:t>
      </w:r>
      <w:proofErr w:type="spellEnd"/>
      <w:r w:rsidRPr="001547C1">
        <w:rPr>
          <w:b/>
          <w:bCs/>
        </w:rPr>
        <w:t xml:space="preserve"> es un sistema unidireccional</w:t>
      </w:r>
      <w:r>
        <w:t xml:space="preserve"> que solo nos da filas o columnas, y esta apariencia de que tenemos dilas y columnas nos la da la propiedad </w:t>
      </w:r>
      <w:proofErr w:type="spellStart"/>
      <w:r>
        <w:t>flex</w:t>
      </w:r>
      <w:r w:rsidR="001547C1">
        <w:t>wrap</w:t>
      </w:r>
      <w:proofErr w:type="spellEnd"/>
      <w:r w:rsidR="001547C1">
        <w:t xml:space="preserve"> con el valor </w:t>
      </w:r>
      <w:proofErr w:type="spellStart"/>
      <w:r w:rsidR="001547C1">
        <w:t>wrap</w:t>
      </w:r>
      <w:proofErr w:type="spellEnd"/>
      <w:r w:rsidR="001547C1">
        <w:t xml:space="preserve"> que los envuelve formando filas o columnas dependiendo del ancho, alto y de la dirección que tenga</w:t>
      </w:r>
      <w:r w:rsidR="00E801FC">
        <w:t>.</w:t>
      </w:r>
    </w:p>
    <w:p w14:paraId="0466EF81" w14:textId="5DAD7B36" w:rsidR="00A52959" w:rsidRDefault="00E801FC" w:rsidP="00A52959">
      <w:pPr>
        <w:tabs>
          <w:tab w:val="left" w:pos="7167"/>
        </w:tabs>
      </w:pPr>
      <w:r>
        <w:t xml:space="preserve">Adicionalmente tenemos </w:t>
      </w:r>
      <w:r w:rsidRPr="00E801FC">
        <w:rPr>
          <w:b/>
          <w:bCs/>
        </w:rPr>
        <w:t xml:space="preserve">el </w:t>
      </w:r>
      <w:r w:rsidRPr="00E801FC">
        <w:rPr>
          <w:b/>
          <w:bCs/>
          <w:highlight w:val="cyan"/>
        </w:rPr>
        <w:t xml:space="preserve">valor </w:t>
      </w:r>
      <w:proofErr w:type="spellStart"/>
      <w:r w:rsidRPr="00E801FC">
        <w:rPr>
          <w:b/>
          <w:bCs/>
          <w:highlight w:val="cyan"/>
        </w:rPr>
        <w:t>wrap</w:t>
      </w:r>
      <w:proofErr w:type="spellEnd"/>
      <w:r w:rsidRPr="00E801FC">
        <w:rPr>
          <w:b/>
          <w:bCs/>
          <w:highlight w:val="cyan"/>
        </w:rPr>
        <w:t>-reverse</w:t>
      </w:r>
      <w:r w:rsidRPr="00E801FC">
        <w:rPr>
          <w:b/>
          <w:bCs/>
        </w:rPr>
        <w:t>=&gt;</w:t>
      </w:r>
      <w:r>
        <w:t xml:space="preserve"> que los envuelve, pero en el sentido contrario.</w:t>
      </w:r>
      <w:r w:rsidR="00A52959">
        <w:tab/>
      </w:r>
    </w:p>
    <w:p w14:paraId="18339EAE" w14:textId="3BAF32B7" w:rsidR="00A52959" w:rsidRDefault="00794A24" w:rsidP="00A52959">
      <w:pPr>
        <w:tabs>
          <w:tab w:val="left" w:pos="7167"/>
        </w:tabs>
        <w:rPr>
          <w:b/>
          <w:bCs/>
        </w:rPr>
      </w:pPr>
      <w:r w:rsidRPr="00794A24">
        <w:rPr>
          <w:b/>
          <w:bCs/>
        </w:rPr>
        <w:t xml:space="preserve">Esto de la propiedad </w:t>
      </w:r>
      <w:proofErr w:type="spellStart"/>
      <w:r w:rsidRPr="00794A24">
        <w:rPr>
          <w:b/>
          <w:bCs/>
        </w:rPr>
        <w:t>flex-direction</w:t>
      </w:r>
      <w:proofErr w:type="spellEnd"/>
      <w:r w:rsidRPr="00794A24">
        <w:rPr>
          <w:b/>
          <w:bCs/>
        </w:rPr>
        <w:t xml:space="preserve"> y </w:t>
      </w:r>
      <w:proofErr w:type="spellStart"/>
      <w:r w:rsidRPr="00794A24">
        <w:rPr>
          <w:b/>
          <w:bCs/>
        </w:rPr>
        <w:t>flex-wrap</w:t>
      </w:r>
      <w:proofErr w:type="spellEnd"/>
      <w:r>
        <w:t xml:space="preserve"> es lo que se conoce como flujo de la caja, que es como se van a comportar los elementos adentro de la caja. Hay una combinación de esas dos propiedades que es lo que se </w:t>
      </w:r>
      <w:r w:rsidRPr="00B035E1">
        <w:rPr>
          <w:b/>
          <w:bCs/>
          <w:highlight w:val="green"/>
        </w:rPr>
        <w:t>llama FLEX-</w:t>
      </w:r>
      <w:r w:rsidR="00B035E1" w:rsidRPr="00B035E1">
        <w:rPr>
          <w:b/>
          <w:bCs/>
          <w:highlight w:val="green"/>
        </w:rPr>
        <w:t>FLOW</w:t>
      </w:r>
      <w:r w:rsidR="00B035E1">
        <w:rPr>
          <w:b/>
          <w:bCs/>
        </w:rPr>
        <w:t xml:space="preserve"> </w:t>
      </w:r>
      <w:r w:rsidR="00900C0A">
        <w:rPr>
          <w:b/>
          <w:bCs/>
        </w:rPr>
        <w:t>al cual podemos ponerle dos valores EL PRIMER VALOR SERIA PARA LA DIRECCION Y EL SEGUNDO EL ENVOLTORIO</w:t>
      </w:r>
      <w:r w:rsidR="00900C0A" w:rsidRPr="004B116B">
        <w:rPr>
          <w:b/>
          <w:bCs/>
          <w:u w:val="single"/>
        </w:rPr>
        <w:t>.</w:t>
      </w:r>
      <w:r w:rsidR="00C07432" w:rsidRPr="004B116B">
        <w:rPr>
          <w:b/>
          <w:bCs/>
          <w:u w:val="single"/>
        </w:rPr>
        <w:t xml:space="preserve"> Es un </w:t>
      </w:r>
      <w:proofErr w:type="spellStart"/>
      <w:r w:rsidR="00C07432" w:rsidRPr="004B116B">
        <w:rPr>
          <w:b/>
          <w:bCs/>
          <w:u w:val="single"/>
        </w:rPr>
        <w:t>shor</w:t>
      </w:r>
      <w:r w:rsidR="004B116B" w:rsidRPr="004B116B">
        <w:rPr>
          <w:b/>
          <w:bCs/>
          <w:u w:val="single"/>
        </w:rPr>
        <w:t>tcut</w:t>
      </w:r>
      <w:proofErr w:type="spellEnd"/>
      <w:r w:rsidR="004B116B" w:rsidRPr="004B116B">
        <w:rPr>
          <w:b/>
          <w:bCs/>
          <w:u w:val="single"/>
        </w:rPr>
        <w:t xml:space="preserve"> de </w:t>
      </w:r>
      <w:proofErr w:type="spellStart"/>
      <w:r w:rsidR="004B116B" w:rsidRPr="004B116B">
        <w:rPr>
          <w:b/>
          <w:bCs/>
          <w:u w:val="single"/>
        </w:rPr>
        <w:t>flexdirection</w:t>
      </w:r>
      <w:proofErr w:type="spellEnd"/>
      <w:r w:rsidR="004B116B" w:rsidRPr="004B116B">
        <w:rPr>
          <w:b/>
          <w:bCs/>
          <w:u w:val="single"/>
        </w:rPr>
        <w:t xml:space="preserve"> y </w:t>
      </w:r>
      <w:proofErr w:type="spellStart"/>
      <w:r w:rsidR="004B116B" w:rsidRPr="004B116B">
        <w:rPr>
          <w:b/>
          <w:bCs/>
          <w:u w:val="single"/>
        </w:rPr>
        <w:t>flexwrap</w:t>
      </w:r>
      <w:proofErr w:type="spellEnd"/>
    </w:p>
    <w:p w14:paraId="19C5B322" w14:textId="792723B7" w:rsidR="003A4DE5" w:rsidRDefault="003A4DE5" w:rsidP="00A52959">
      <w:pPr>
        <w:tabs>
          <w:tab w:val="left" w:pos="7167"/>
        </w:tabs>
      </w:pPr>
      <w:r w:rsidRPr="003A4DE5">
        <w:rPr>
          <w:noProof/>
        </w:rPr>
        <w:drawing>
          <wp:inline distT="0" distB="0" distL="0" distR="0" wp14:anchorId="6D9219A4" wp14:editId="18EE93A7">
            <wp:extent cx="2600688" cy="400106"/>
            <wp:effectExtent l="0" t="0" r="0" b="0"/>
            <wp:docPr id="1057416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164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09A6" w14:textId="332FDEBD" w:rsidR="004B116B" w:rsidRDefault="00773D9E" w:rsidP="00A52959">
      <w:pPr>
        <w:tabs>
          <w:tab w:val="left" w:pos="7167"/>
        </w:tabs>
      </w:pPr>
      <w:r w:rsidRPr="00773D9E">
        <w:rPr>
          <w:b/>
          <w:bCs/>
          <w:highlight w:val="yellow"/>
        </w:rPr>
        <w:t>VIDEO 04=</w:t>
      </w:r>
      <w:r>
        <w:rPr>
          <w:b/>
          <w:bCs/>
        </w:rPr>
        <w:t xml:space="preserve"> </w:t>
      </w:r>
      <w:r w:rsidR="00FF1806">
        <w:t xml:space="preserve">En este video nos </w:t>
      </w:r>
      <w:r w:rsidR="00F8186B">
        <w:t xml:space="preserve">explican 3 </w:t>
      </w:r>
      <w:r w:rsidR="00984522">
        <w:t>propiedades</w:t>
      </w:r>
      <w:r w:rsidR="00F8186B">
        <w:t xml:space="preserve"> </w:t>
      </w:r>
      <w:r w:rsidR="00984522">
        <w:t xml:space="preserve">que son las que nos permiten alinear los elementos, ósea como distribuirlos dentro de la caja </w:t>
      </w:r>
      <w:proofErr w:type="spellStart"/>
      <w:r w:rsidR="00984522">
        <w:t>flexbox</w:t>
      </w:r>
      <w:proofErr w:type="spellEnd"/>
      <w:r w:rsidR="00984522">
        <w:t xml:space="preserve">. </w:t>
      </w:r>
    </w:p>
    <w:p w14:paraId="357BE7E7" w14:textId="611A9F6B" w:rsidR="00161048" w:rsidRDefault="00745829" w:rsidP="00B9113A">
      <w:pPr>
        <w:tabs>
          <w:tab w:val="left" w:pos="7167"/>
        </w:tabs>
        <w:spacing w:after="0"/>
      </w:pPr>
      <w:r w:rsidRPr="00745829">
        <w:rPr>
          <w:b/>
          <w:bCs/>
          <w:highlight w:val="green"/>
        </w:rPr>
        <w:t>JUSTIFY-CONTENT=&gt;</w:t>
      </w:r>
      <w:r>
        <w:t xml:space="preserve"> </w:t>
      </w:r>
      <w:r w:rsidR="00CA29DB">
        <w:t>D</w:t>
      </w:r>
      <w:r w:rsidR="00830C72">
        <w:t xml:space="preserve">efine la alineación </w:t>
      </w:r>
      <w:r w:rsidR="001C6A83">
        <w:t xml:space="preserve">de los elementos hijos </w:t>
      </w:r>
      <w:r w:rsidR="00830C72">
        <w:t>en el eje principal que puede ser x o y</w:t>
      </w:r>
      <w:r w:rsidR="007B393D">
        <w:t xml:space="preserve"> el que determina cual es el eje principal sea x (filas) o </w:t>
      </w:r>
      <w:r w:rsidR="00C41B78">
        <w:t>y (columnas)</w:t>
      </w:r>
      <w:r w:rsidR="00483F01">
        <w:t xml:space="preserve"> es </w:t>
      </w:r>
      <w:proofErr w:type="spellStart"/>
      <w:r w:rsidR="00483F01">
        <w:t>flex-direction</w:t>
      </w:r>
      <w:proofErr w:type="spellEnd"/>
      <w:r w:rsidR="00830C72">
        <w:t xml:space="preserve">. </w:t>
      </w:r>
      <w:r>
        <w:t xml:space="preserve">El valor por defecto es </w:t>
      </w:r>
      <w:proofErr w:type="spellStart"/>
      <w:r w:rsidRPr="00745829">
        <w:rPr>
          <w:b/>
          <w:bCs/>
          <w:highlight w:val="cyan"/>
        </w:rPr>
        <w:t>flex-start</w:t>
      </w:r>
      <w:proofErr w:type="spellEnd"/>
      <w:r>
        <w:rPr>
          <w:b/>
          <w:bCs/>
        </w:rPr>
        <w:t>.</w:t>
      </w:r>
      <w:r w:rsidR="00445237">
        <w:rPr>
          <w:b/>
          <w:bCs/>
        </w:rPr>
        <w:t xml:space="preserve"> </w:t>
      </w:r>
      <w:r w:rsidR="00445237">
        <w:t>Pero</w:t>
      </w:r>
      <w:r w:rsidR="00830C72">
        <w:t xml:space="preserve"> también </w:t>
      </w:r>
      <w:proofErr w:type="spellStart"/>
      <w:r w:rsidR="00830C72">
        <w:t>justify</w:t>
      </w:r>
      <w:proofErr w:type="spellEnd"/>
      <w:r w:rsidR="00830C72">
        <w:t xml:space="preserve"> </w:t>
      </w:r>
      <w:proofErr w:type="spellStart"/>
      <w:r w:rsidR="00830C72">
        <w:t>content</w:t>
      </w:r>
      <w:proofErr w:type="spellEnd"/>
      <w:r w:rsidR="00445237">
        <w:t xml:space="preserve"> admite estos 4 valores:</w:t>
      </w:r>
    </w:p>
    <w:p w14:paraId="18B4AF79" w14:textId="55273E93" w:rsidR="00445237" w:rsidRPr="001D4046" w:rsidRDefault="00445237" w:rsidP="00B9113A">
      <w:pPr>
        <w:tabs>
          <w:tab w:val="left" w:pos="7167"/>
        </w:tabs>
        <w:spacing w:after="0"/>
      </w:pPr>
      <w:r w:rsidRPr="00F72207">
        <w:rPr>
          <w:b/>
          <w:bCs/>
        </w:rPr>
        <w:t>Flex-</w:t>
      </w:r>
      <w:proofErr w:type="spellStart"/>
      <w:r w:rsidRPr="00F72207">
        <w:rPr>
          <w:b/>
          <w:bCs/>
        </w:rPr>
        <w:t>start</w:t>
      </w:r>
      <w:proofErr w:type="spellEnd"/>
      <w:r w:rsidR="001D4046">
        <w:rPr>
          <w:b/>
          <w:bCs/>
        </w:rPr>
        <w:t xml:space="preserve">=&gt; </w:t>
      </w:r>
      <w:r w:rsidR="001D4046">
        <w:t xml:space="preserve">Los elementos se alinean </w:t>
      </w:r>
      <w:r w:rsidR="00515A97">
        <w:t>a la izquierda</w:t>
      </w:r>
      <w:r w:rsidR="001D4046">
        <w:t xml:space="preserve"> de la caja pegados como si fuera un Flow </w:t>
      </w:r>
      <w:proofErr w:type="spellStart"/>
      <w:r w:rsidR="001D4046">
        <w:t>left</w:t>
      </w:r>
      <w:proofErr w:type="spellEnd"/>
      <w:r w:rsidR="001D4046">
        <w:t>.</w:t>
      </w:r>
    </w:p>
    <w:p w14:paraId="4FB5F00E" w14:textId="2AB2F0D7" w:rsidR="00445237" w:rsidRPr="00515A97" w:rsidRDefault="00445237" w:rsidP="00B9113A">
      <w:pPr>
        <w:tabs>
          <w:tab w:val="left" w:pos="7167"/>
        </w:tabs>
        <w:spacing w:after="0"/>
      </w:pPr>
      <w:r w:rsidRPr="00F72207">
        <w:rPr>
          <w:b/>
          <w:bCs/>
        </w:rPr>
        <w:t>Center</w:t>
      </w:r>
      <w:r w:rsidR="00515A97">
        <w:rPr>
          <w:b/>
          <w:bCs/>
        </w:rPr>
        <w:t xml:space="preserve">=&gt; </w:t>
      </w:r>
      <w:r w:rsidR="00515A97">
        <w:t>Se centran en el medio de la caja.</w:t>
      </w:r>
      <w:r w:rsidR="00523BE8">
        <w:t xml:space="preserve"> </w:t>
      </w:r>
      <w:r w:rsidR="00AA3950">
        <w:t>Se centran en el alto</w:t>
      </w:r>
    </w:p>
    <w:p w14:paraId="61C72E9E" w14:textId="364290DF" w:rsidR="00445237" w:rsidRPr="00F1235F" w:rsidRDefault="00B9113A" w:rsidP="00B9113A">
      <w:pPr>
        <w:tabs>
          <w:tab w:val="left" w:pos="7167"/>
        </w:tabs>
        <w:spacing w:after="0"/>
      </w:pPr>
      <w:r w:rsidRPr="00F72207">
        <w:rPr>
          <w:b/>
          <w:bCs/>
        </w:rPr>
        <w:t>Flex-</w:t>
      </w:r>
      <w:proofErr w:type="spellStart"/>
      <w:r w:rsidRPr="00F72207">
        <w:rPr>
          <w:b/>
          <w:bCs/>
        </w:rPr>
        <w:t>end</w:t>
      </w:r>
      <w:proofErr w:type="spellEnd"/>
      <w:r w:rsidR="00F1235F">
        <w:rPr>
          <w:b/>
          <w:bCs/>
        </w:rPr>
        <w:t xml:space="preserve">=&gt; </w:t>
      </w:r>
      <w:r w:rsidR="00F1235F">
        <w:t xml:space="preserve">Con este se alinean a la derecha como si fuera un Flow </w:t>
      </w:r>
      <w:proofErr w:type="spellStart"/>
      <w:r w:rsidR="00F1235F">
        <w:t>ri</w:t>
      </w:r>
      <w:r w:rsidR="00515A97">
        <w:t>gth</w:t>
      </w:r>
      <w:proofErr w:type="spellEnd"/>
      <w:r w:rsidR="00515A97">
        <w:t>.</w:t>
      </w:r>
      <w:r w:rsidR="00002543">
        <w:t xml:space="preserve"> En el caso de las columnas son todos los elementos abajo.</w:t>
      </w:r>
      <w:r w:rsidR="00AA3950" w:rsidRPr="00AA3950">
        <w:t xml:space="preserve"> </w:t>
      </w:r>
      <w:r w:rsidR="00AA3950">
        <w:t>En el caso de las columnas son todos los elementos arriba</w:t>
      </w:r>
    </w:p>
    <w:p w14:paraId="7A9B96C3" w14:textId="3B2D5F5B" w:rsidR="00B9113A" w:rsidRDefault="00B9113A" w:rsidP="00B9113A">
      <w:pPr>
        <w:tabs>
          <w:tab w:val="left" w:pos="7167"/>
        </w:tabs>
        <w:spacing w:after="0"/>
      </w:pPr>
      <w:proofErr w:type="spellStart"/>
      <w:r w:rsidRPr="00641D80">
        <w:rPr>
          <w:b/>
          <w:bCs/>
        </w:rPr>
        <w:t>Space-between</w:t>
      </w:r>
      <w:proofErr w:type="spellEnd"/>
      <w:r w:rsidRPr="00641D80">
        <w:rPr>
          <w:b/>
          <w:bCs/>
        </w:rPr>
        <w:t>=&gt;</w:t>
      </w:r>
      <w:r>
        <w:t xml:space="preserve"> ignora las </w:t>
      </w:r>
      <w:r w:rsidR="009B7062">
        <w:t>orillas de la caja contenedora y el espacio que sobre lo reparte entre los elementos hijos</w:t>
      </w:r>
      <w:r w:rsidR="004F34D6">
        <w:t>. No considera las orillas igual que en filas en columnas</w:t>
      </w:r>
    </w:p>
    <w:p w14:paraId="03082181" w14:textId="52D88FEB" w:rsidR="00F72207" w:rsidRPr="006E7413" w:rsidRDefault="00F72207" w:rsidP="00B9113A">
      <w:pPr>
        <w:tabs>
          <w:tab w:val="left" w:pos="7167"/>
        </w:tabs>
        <w:spacing w:after="0"/>
      </w:pPr>
      <w:proofErr w:type="spellStart"/>
      <w:r w:rsidRPr="00F72207">
        <w:rPr>
          <w:b/>
          <w:bCs/>
        </w:rPr>
        <w:t>Space-around</w:t>
      </w:r>
      <w:proofErr w:type="spellEnd"/>
      <w:r w:rsidRPr="00F72207">
        <w:rPr>
          <w:b/>
          <w:bCs/>
        </w:rPr>
        <w:t>=&gt;</w:t>
      </w:r>
      <w:r w:rsidR="006E7413">
        <w:rPr>
          <w:b/>
          <w:bCs/>
        </w:rPr>
        <w:t xml:space="preserve"> </w:t>
      </w:r>
      <w:r w:rsidR="006E7413" w:rsidRPr="006E7413">
        <w:t xml:space="preserve">Considera las </w:t>
      </w:r>
      <w:r w:rsidR="00ED7910" w:rsidRPr="006E7413">
        <w:t>orillas,</w:t>
      </w:r>
      <w:r w:rsidR="006E7413" w:rsidRPr="006E7413">
        <w:t xml:space="preserve"> pero solo a la mitad.</w:t>
      </w:r>
      <w:r w:rsidR="004F34D6">
        <w:t xml:space="preserve"> Lo mismo para las columnas</w:t>
      </w:r>
    </w:p>
    <w:p w14:paraId="4358AE3C" w14:textId="23F29508" w:rsidR="00F72207" w:rsidRDefault="00F72207" w:rsidP="00B9113A">
      <w:pPr>
        <w:tabs>
          <w:tab w:val="left" w:pos="7167"/>
        </w:tabs>
        <w:spacing w:after="0"/>
      </w:pPr>
      <w:proofErr w:type="spellStart"/>
      <w:r w:rsidRPr="00F72207">
        <w:rPr>
          <w:b/>
          <w:bCs/>
        </w:rPr>
        <w:t>Space-envenly</w:t>
      </w:r>
      <w:proofErr w:type="spellEnd"/>
      <w:r w:rsidRPr="00F72207">
        <w:rPr>
          <w:b/>
          <w:bCs/>
        </w:rPr>
        <w:t>=&gt;</w:t>
      </w:r>
      <w:r>
        <w:t xml:space="preserve"> Vino con </w:t>
      </w:r>
      <w:proofErr w:type="spellStart"/>
      <w:r>
        <w:t>grip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y le da le mismo valor a las orillas que a los elementos internos</w:t>
      </w:r>
      <w:r w:rsidR="004F34D6">
        <w:t>. Lo mismo para las columnas.</w:t>
      </w:r>
    </w:p>
    <w:p w14:paraId="26C84E2C" w14:textId="77777777" w:rsidR="001F52CA" w:rsidRDefault="001F52CA" w:rsidP="00B9113A">
      <w:pPr>
        <w:tabs>
          <w:tab w:val="left" w:pos="7167"/>
        </w:tabs>
        <w:spacing w:after="0"/>
      </w:pPr>
    </w:p>
    <w:p w14:paraId="57D87E1D" w14:textId="0EE2B69C" w:rsidR="001F52CA" w:rsidRDefault="001F52CA" w:rsidP="00B9113A">
      <w:pPr>
        <w:tabs>
          <w:tab w:val="left" w:pos="7167"/>
        </w:tabs>
        <w:spacing w:after="0"/>
      </w:pPr>
      <w:r>
        <w:t>Todo esto de la alineación aplica solo si me sobra espacio en la caja padre, si no me sobra espacio no se alinean y no aplica esta propiedad.</w:t>
      </w:r>
    </w:p>
    <w:p w14:paraId="7A9B1539" w14:textId="01EA254B" w:rsidR="00B04A01" w:rsidRDefault="00B04A01" w:rsidP="00B9113A">
      <w:pPr>
        <w:tabs>
          <w:tab w:val="left" w:pos="7167"/>
        </w:tabs>
        <w:spacing w:after="0"/>
      </w:pPr>
      <w:r w:rsidRPr="00B04A01">
        <w:rPr>
          <w:noProof/>
        </w:rPr>
        <w:drawing>
          <wp:inline distT="0" distB="0" distL="0" distR="0" wp14:anchorId="0EA5549D" wp14:editId="77ABBE83">
            <wp:extent cx="2010056" cy="2457793"/>
            <wp:effectExtent l="0" t="0" r="9525" b="0"/>
            <wp:docPr id="1577251364" name="Imagen 1" descr="Interfaz de usuario gráfica,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251364" name="Imagen 1" descr="Interfaz de usuario gráfica, Icon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9D94" w14:textId="77777777" w:rsidR="005B62A5" w:rsidRDefault="005B62A5" w:rsidP="00B9113A">
      <w:pPr>
        <w:tabs>
          <w:tab w:val="left" w:pos="7167"/>
        </w:tabs>
        <w:spacing w:after="0"/>
      </w:pPr>
    </w:p>
    <w:p w14:paraId="498A8BE7" w14:textId="00359B13" w:rsidR="009A5762" w:rsidRDefault="005B62A5" w:rsidP="009A5762">
      <w:pPr>
        <w:tabs>
          <w:tab w:val="left" w:pos="7167"/>
        </w:tabs>
        <w:spacing w:after="0"/>
        <w:rPr>
          <w:b/>
          <w:bCs/>
        </w:rPr>
      </w:pPr>
      <w:r w:rsidRPr="005B62A5">
        <w:rPr>
          <w:b/>
          <w:bCs/>
          <w:highlight w:val="yellow"/>
        </w:rPr>
        <w:t>VIDEO 05=</w:t>
      </w:r>
      <w:r>
        <w:rPr>
          <w:b/>
          <w:bCs/>
        </w:rPr>
        <w:t xml:space="preserve"> </w:t>
      </w:r>
      <w:r w:rsidR="00394E94">
        <w:t xml:space="preserve">En este video se nos habla de </w:t>
      </w:r>
      <w:r w:rsidR="005C7C23">
        <w:t>cómo</w:t>
      </w:r>
      <w:r w:rsidR="00394E94">
        <w:t xml:space="preserve"> alinear en el eje </w:t>
      </w:r>
      <w:r w:rsidR="008157AA">
        <w:t>transversal es decir el eje sobrante. Para ello tenemos</w:t>
      </w:r>
      <w:r w:rsidR="009A5762">
        <w:t xml:space="preserve"> dos propiedades </w:t>
      </w:r>
      <w:r w:rsidR="009A5762" w:rsidRPr="009A5762">
        <w:rPr>
          <w:b/>
          <w:bCs/>
          <w:highlight w:val="green"/>
        </w:rPr>
        <w:t>ALIGN-ITEMS Y ALIGN CONTENS</w:t>
      </w:r>
      <w:r w:rsidR="009A5762">
        <w:rPr>
          <w:b/>
          <w:bCs/>
        </w:rPr>
        <w:t xml:space="preserve">. </w:t>
      </w:r>
    </w:p>
    <w:p w14:paraId="2D9AAF08" w14:textId="40121B8F" w:rsidR="00E84BC0" w:rsidRDefault="00E84BC0" w:rsidP="009A5762">
      <w:pPr>
        <w:tabs>
          <w:tab w:val="left" w:pos="7167"/>
        </w:tabs>
        <w:spacing w:after="0"/>
      </w:pPr>
      <w:r>
        <w:t xml:space="preserve">En el caso de </w:t>
      </w:r>
      <w:r w:rsidRPr="0030120E">
        <w:rPr>
          <w:b/>
          <w:bCs/>
          <w:highlight w:val="green"/>
        </w:rPr>
        <w:t>ALIGN-ITEMS</w:t>
      </w:r>
      <w:r w:rsidR="00352601" w:rsidRPr="0030120E">
        <w:rPr>
          <w:b/>
          <w:bCs/>
          <w:highlight w:val="green"/>
        </w:rPr>
        <w:t>=&gt;</w:t>
      </w:r>
      <w:r w:rsidR="00352601">
        <w:t xml:space="preserve"> Los valores por defecto son </w:t>
      </w:r>
    </w:p>
    <w:p w14:paraId="17580719" w14:textId="0AB5FD20" w:rsidR="0030120E" w:rsidRPr="0030120E" w:rsidRDefault="0030120E" w:rsidP="009A5762">
      <w:pPr>
        <w:tabs>
          <w:tab w:val="left" w:pos="7167"/>
        </w:tabs>
        <w:spacing w:after="0"/>
      </w:pPr>
      <w:r w:rsidRPr="0030120E">
        <w:rPr>
          <w:b/>
          <w:bCs/>
        </w:rPr>
        <w:t>Flex-</w:t>
      </w:r>
      <w:proofErr w:type="spellStart"/>
      <w:r w:rsidRPr="0030120E">
        <w:rPr>
          <w:b/>
          <w:bCs/>
        </w:rPr>
        <w:t>start</w:t>
      </w:r>
      <w:proofErr w:type="spellEnd"/>
      <w:r>
        <w:rPr>
          <w:b/>
          <w:bCs/>
        </w:rPr>
        <w:t xml:space="preserve">=&gt; </w:t>
      </w:r>
      <w:r w:rsidR="00972FD7" w:rsidRPr="005C7C23">
        <w:t>los hijos se alinean arriba</w:t>
      </w:r>
    </w:p>
    <w:p w14:paraId="28525EB1" w14:textId="6F725EDF" w:rsidR="0030120E" w:rsidRPr="005C7C23" w:rsidRDefault="0030120E" w:rsidP="009A5762">
      <w:pPr>
        <w:tabs>
          <w:tab w:val="left" w:pos="7167"/>
        </w:tabs>
        <w:spacing w:after="0"/>
      </w:pPr>
      <w:r w:rsidRPr="0030120E">
        <w:rPr>
          <w:b/>
          <w:bCs/>
        </w:rPr>
        <w:t>Flex-</w:t>
      </w:r>
      <w:proofErr w:type="spellStart"/>
      <w:r w:rsidRPr="0030120E">
        <w:rPr>
          <w:b/>
          <w:bCs/>
        </w:rPr>
        <w:t>end</w:t>
      </w:r>
      <w:proofErr w:type="spellEnd"/>
      <w:r w:rsidR="00972FD7">
        <w:rPr>
          <w:b/>
          <w:bCs/>
        </w:rPr>
        <w:t xml:space="preserve">=&gt; </w:t>
      </w:r>
      <w:r w:rsidR="00972FD7" w:rsidRPr="005C7C23">
        <w:t>los hijos se alinean abajo</w:t>
      </w:r>
    </w:p>
    <w:p w14:paraId="1259C11F" w14:textId="2084480C" w:rsidR="0030120E" w:rsidRPr="0030120E" w:rsidRDefault="0030120E" w:rsidP="009A5762">
      <w:pPr>
        <w:tabs>
          <w:tab w:val="left" w:pos="7167"/>
        </w:tabs>
        <w:spacing w:after="0"/>
        <w:rPr>
          <w:b/>
          <w:bCs/>
        </w:rPr>
      </w:pPr>
      <w:r w:rsidRPr="0030120E">
        <w:rPr>
          <w:b/>
          <w:bCs/>
        </w:rPr>
        <w:t>Center</w:t>
      </w:r>
      <w:r w:rsidR="00972FD7">
        <w:rPr>
          <w:b/>
          <w:bCs/>
        </w:rPr>
        <w:t>=&gt;</w:t>
      </w:r>
      <w:r w:rsidR="005C7C23">
        <w:rPr>
          <w:b/>
          <w:bCs/>
        </w:rPr>
        <w:t xml:space="preserve"> </w:t>
      </w:r>
      <w:r w:rsidR="005C7C23" w:rsidRPr="005C7C23">
        <w:t>en el medio</w:t>
      </w:r>
    </w:p>
    <w:p w14:paraId="43D7A2C2" w14:textId="05F7F7B8" w:rsidR="0030120E" w:rsidRPr="009321BE" w:rsidRDefault="0030120E" w:rsidP="009A5762">
      <w:pPr>
        <w:tabs>
          <w:tab w:val="left" w:pos="7167"/>
        </w:tabs>
        <w:spacing w:after="0"/>
      </w:pPr>
      <w:proofErr w:type="spellStart"/>
      <w:r w:rsidRPr="0030120E">
        <w:rPr>
          <w:b/>
          <w:bCs/>
        </w:rPr>
        <w:t>Stretch</w:t>
      </w:r>
      <w:proofErr w:type="spellEnd"/>
      <w:r w:rsidR="0033602C" w:rsidRPr="009321BE">
        <w:rPr>
          <w:b/>
          <w:bCs/>
        </w:rPr>
        <w:t xml:space="preserve">=&gt; </w:t>
      </w:r>
      <w:r w:rsidR="0033602C" w:rsidRPr="009321BE">
        <w:t xml:space="preserve">Es el valor por defecto. </w:t>
      </w:r>
      <w:r w:rsidR="009321BE" w:rsidRPr="009321BE">
        <w:t xml:space="preserve">Significa que los hijos de una caja </w:t>
      </w:r>
      <w:proofErr w:type="spellStart"/>
      <w:r w:rsidR="009321BE" w:rsidRPr="009321BE">
        <w:t>flexbox</w:t>
      </w:r>
      <w:proofErr w:type="spellEnd"/>
      <w:r w:rsidR="009321BE" w:rsidRPr="009321BE">
        <w:t xml:space="preserve"> en el eje transversal es decir el que no es el principal, se van a estirar al tamaño del contenedor padre</w:t>
      </w:r>
    </w:p>
    <w:p w14:paraId="176C20CC" w14:textId="77777777" w:rsidR="0010223D" w:rsidRDefault="00776D86" w:rsidP="009A5762">
      <w:pPr>
        <w:tabs>
          <w:tab w:val="left" w:pos="7167"/>
        </w:tabs>
        <w:spacing w:after="0"/>
        <w:rPr>
          <w:b/>
          <w:bCs/>
        </w:rPr>
      </w:pPr>
      <w:proofErr w:type="spellStart"/>
      <w:r w:rsidRPr="0030120E">
        <w:rPr>
          <w:b/>
          <w:bCs/>
        </w:rPr>
        <w:t>B</w:t>
      </w:r>
      <w:r w:rsidR="0030120E" w:rsidRPr="0030120E">
        <w:rPr>
          <w:b/>
          <w:bCs/>
        </w:rPr>
        <w:t>aseline</w:t>
      </w:r>
      <w:proofErr w:type="spellEnd"/>
      <w:r>
        <w:rPr>
          <w:b/>
          <w:bCs/>
        </w:rPr>
        <w:t xml:space="preserve">=&gt; </w:t>
      </w:r>
      <w:r w:rsidRPr="00776D86">
        <w:t>Todos los textos se ubican al mismo nivel sobre una línea imaginaria independientemente de su tamaño.</w:t>
      </w:r>
    </w:p>
    <w:p w14:paraId="0186D02A" w14:textId="757A35DE" w:rsidR="0010223D" w:rsidRPr="00F77A1E" w:rsidRDefault="0010223D" w:rsidP="009A5762">
      <w:pPr>
        <w:tabs>
          <w:tab w:val="left" w:pos="7167"/>
        </w:tabs>
        <w:spacing w:after="0"/>
        <w:rPr>
          <w:b/>
          <w:bCs/>
        </w:rPr>
      </w:pPr>
      <w:r>
        <w:t>Esta propiedad trabaja por cada línea que tengamos.</w:t>
      </w:r>
      <w:r w:rsidR="00F77A1E">
        <w:t xml:space="preserve"> </w:t>
      </w:r>
      <w:r w:rsidR="00F77A1E" w:rsidRPr="00F77A1E">
        <w:rPr>
          <w:b/>
          <w:bCs/>
        </w:rPr>
        <w:t>ALIGN ITEMS FUNCIONA PARA ALINEAR LOS HIJOS EN EL EJE TRANSVERSAL LLAMADO CROSS AXIS.</w:t>
      </w:r>
      <w:r w:rsidR="003334C2">
        <w:rPr>
          <w:b/>
          <w:bCs/>
        </w:rPr>
        <w:t xml:space="preserve"> CUANDO EL EJE PRINCIAL ES FILA EL ALINEA EN COLUMNAS Y CUANDO EL EJE PRINCIPAL ES C</w:t>
      </w:r>
      <w:r w:rsidR="00AE4AF5">
        <w:rPr>
          <w:b/>
          <w:bCs/>
        </w:rPr>
        <w:t>OLUMNAS ALINEA EN FILAS.</w:t>
      </w:r>
    </w:p>
    <w:p w14:paraId="7340E6CA" w14:textId="2A32FFA9" w:rsidR="00EF6B07" w:rsidRDefault="00EF6B07" w:rsidP="009A5762">
      <w:pPr>
        <w:tabs>
          <w:tab w:val="left" w:pos="7167"/>
        </w:tabs>
        <w:spacing w:after="0"/>
      </w:pPr>
      <w:r w:rsidRPr="00EF6B07">
        <w:rPr>
          <w:noProof/>
        </w:rPr>
        <w:drawing>
          <wp:inline distT="0" distB="0" distL="0" distR="0" wp14:anchorId="207841FD" wp14:editId="3A036FF4">
            <wp:extent cx="2248214" cy="2572109"/>
            <wp:effectExtent l="0" t="0" r="0" b="0"/>
            <wp:docPr id="196477897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78978" name="Imagen 1" descr="Interfaz de usuario gráfic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D3B7" w14:textId="4A501256" w:rsidR="0064594B" w:rsidRDefault="00D51FC4" w:rsidP="009A5762">
      <w:pPr>
        <w:tabs>
          <w:tab w:val="left" w:pos="7167"/>
        </w:tabs>
        <w:spacing w:after="0"/>
      </w:pPr>
      <w:r w:rsidRPr="00BE3842">
        <w:rPr>
          <w:b/>
          <w:bCs/>
          <w:highlight w:val="cyan"/>
          <w:u w:val="single"/>
        </w:rPr>
        <w:lastRenderedPageBreak/>
        <w:t>LA DIFERENCIA</w:t>
      </w:r>
      <w:r>
        <w:t xml:space="preserve"> ENTRE JUSTIFY-CONTENT Y ALIGN-ITEMS=&gt; ES QUE JUSTIF</w:t>
      </w:r>
      <w:r w:rsidR="00BE3842">
        <w:t xml:space="preserve">Y CONTENT TRABAJA LA ALINEACION DE LOS HIJOS EN EL EJE PRINCIPAL EN CONJUNTO, MIENTRAS QUE ALIGN ITEMS TRABAJA LA ALINEACION DE LOS HIJOS EN EL EJE </w:t>
      </w:r>
      <w:proofErr w:type="gramStart"/>
      <w:r w:rsidR="00BE3842">
        <w:t>TRANSVERSAL</w:t>
      </w:r>
      <w:proofErr w:type="gramEnd"/>
      <w:r w:rsidR="00BE3842">
        <w:t xml:space="preserve"> PERO DE MANER INDEPENDIENTE CADA FILA O CALA COLUMNA. </w:t>
      </w:r>
    </w:p>
    <w:p w14:paraId="535B3D35" w14:textId="77777777" w:rsidR="00BE3842" w:rsidRDefault="00BE3842" w:rsidP="009A5762">
      <w:pPr>
        <w:tabs>
          <w:tab w:val="left" w:pos="7167"/>
        </w:tabs>
        <w:spacing w:after="0"/>
      </w:pPr>
    </w:p>
    <w:p w14:paraId="5C06F063" w14:textId="37B2DFB0" w:rsidR="00BE3842" w:rsidRDefault="00BE3842" w:rsidP="009A5762">
      <w:pPr>
        <w:tabs>
          <w:tab w:val="left" w:pos="7167"/>
        </w:tabs>
        <w:spacing w:after="0"/>
        <w:rPr>
          <w:b/>
          <w:bCs/>
        </w:rPr>
      </w:pPr>
      <w:r>
        <w:t xml:space="preserve">Si queremos alinear los elementos hijos en el eje transversal como un todo tenemos otra propiedad llamada </w:t>
      </w:r>
      <w:r w:rsidRPr="00BE3842">
        <w:rPr>
          <w:b/>
          <w:bCs/>
          <w:highlight w:val="green"/>
        </w:rPr>
        <w:t>ALIGN-CONTENT</w:t>
      </w:r>
      <w:r>
        <w:rPr>
          <w:b/>
          <w:bCs/>
        </w:rPr>
        <w:t xml:space="preserve">=&gt; </w:t>
      </w:r>
      <w:r>
        <w:t xml:space="preserve">Se parece mucho a </w:t>
      </w:r>
      <w:proofErr w:type="spellStart"/>
      <w:r>
        <w:t>justify</w:t>
      </w:r>
      <w:proofErr w:type="spellEnd"/>
      <w:r>
        <w:t xml:space="preserve"> </w:t>
      </w:r>
      <w:proofErr w:type="spellStart"/>
      <w:proofErr w:type="gramStart"/>
      <w:r>
        <w:t>content</w:t>
      </w:r>
      <w:proofErr w:type="spellEnd"/>
      <w:proofErr w:type="gramEnd"/>
      <w:r>
        <w:t xml:space="preserve"> pero la diferencia es que</w:t>
      </w:r>
      <w:r w:rsidR="002247E5">
        <w:t xml:space="preserve"> en vez de hacerlo en el eje principal lo hace en el eje </w:t>
      </w:r>
      <w:r w:rsidR="00041CE0">
        <w:t>transversal</w:t>
      </w:r>
      <w:r w:rsidR="002247E5">
        <w:t>. (</w:t>
      </w:r>
      <w:proofErr w:type="spellStart"/>
      <w:r w:rsidR="002247E5">
        <w:t>cross</w:t>
      </w:r>
      <w:proofErr w:type="spellEnd"/>
      <w:r w:rsidR="002247E5">
        <w:t xml:space="preserve"> axis)</w:t>
      </w:r>
      <w:r w:rsidR="00041CE0">
        <w:t>. No funciona cuando los hijos están en una sola línea.</w:t>
      </w:r>
      <w:r>
        <w:t xml:space="preserve"> </w:t>
      </w:r>
      <w:r w:rsidR="000F5606">
        <w:t>Tiene todos estos valores esa propiedad</w:t>
      </w:r>
      <w:r w:rsidR="000F5606" w:rsidRPr="00834957">
        <w:rPr>
          <w:b/>
          <w:bCs/>
        </w:rPr>
        <w:t>.</w:t>
      </w:r>
      <w:r w:rsidR="00417EBD" w:rsidRPr="00834957">
        <w:rPr>
          <w:b/>
          <w:bCs/>
        </w:rPr>
        <w:t xml:space="preserve"> Hay que colocar el valor de </w:t>
      </w:r>
      <w:proofErr w:type="spellStart"/>
      <w:r w:rsidR="00417EBD" w:rsidRPr="00834957">
        <w:rPr>
          <w:b/>
          <w:bCs/>
        </w:rPr>
        <w:t>wrap</w:t>
      </w:r>
      <w:proofErr w:type="spellEnd"/>
      <w:r w:rsidR="00417EBD" w:rsidRPr="00834957">
        <w:rPr>
          <w:b/>
          <w:bCs/>
        </w:rPr>
        <w:t xml:space="preserve"> ya que no trabaja en una sola fila o columna.</w:t>
      </w:r>
      <w:r w:rsidR="00834957">
        <w:rPr>
          <w:b/>
          <w:bCs/>
        </w:rPr>
        <w:t xml:space="preserve"> Y de esta manera tendremos </w:t>
      </w:r>
      <w:proofErr w:type="spellStart"/>
      <w:r w:rsidR="00834957">
        <w:rPr>
          <w:b/>
          <w:bCs/>
        </w:rPr>
        <w:t>mas</w:t>
      </w:r>
      <w:proofErr w:type="spellEnd"/>
      <w:r w:rsidR="00834957">
        <w:rPr>
          <w:b/>
          <w:bCs/>
        </w:rPr>
        <w:t xml:space="preserve"> de una fila o columna.</w:t>
      </w:r>
      <w:r w:rsidR="00B113BC">
        <w:rPr>
          <w:b/>
          <w:bCs/>
        </w:rPr>
        <w:t xml:space="preserve"> </w:t>
      </w:r>
      <w:r w:rsidR="00AE16A2">
        <w:rPr>
          <w:b/>
          <w:bCs/>
        </w:rPr>
        <w:t xml:space="preserve"> VALOR POR DEFECTO FLEX-START</w:t>
      </w:r>
    </w:p>
    <w:p w14:paraId="6F1D4324" w14:textId="77777777" w:rsidR="00B113BC" w:rsidRDefault="00B113BC" w:rsidP="009A5762">
      <w:pPr>
        <w:tabs>
          <w:tab w:val="left" w:pos="7167"/>
        </w:tabs>
        <w:spacing w:after="0"/>
        <w:rPr>
          <w:b/>
          <w:bCs/>
        </w:rPr>
      </w:pPr>
    </w:p>
    <w:p w14:paraId="7D8BD20F" w14:textId="1328A883" w:rsidR="00B113BC" w:rsidRPr="00B113BC" w:rsidRDefault="00B113BC" w:rsidP="009A5762">
      <w:pPr>
        <w:tabs>
          <w:tab w:val="left" w:pos="7167"/>
        </w:tabs>
        <w:spacing w:after="0"/>
      </w:pPr>
      <w:r>
        <w:t xml:space="preserve">Aunque en el cuadro no este especificado también admite el valor de </w:t>
      </w:r>
      <w:proofErr w:type="spellStart"/>
      <w:r>
        <w:t>align-evenly</w:t>
      </w:r>
      <w:proofErr w:type="spellEnd"/>
      <w:r>
        <w:t>.</w:t>
      </w:r>
      <w:r w:rsidR="00F506A6">
        <w:t xml:space="preserve"> Y RECORDAR QUE CUANDO FLEX-WRAP ES NO-WRAP NO FUNCIONA ALIGN CONTENT SINO ALING ITEM.</w:t>
      </w:r>
      <w:r w:rsidR="00F027CF">
        <w:t xml:space="preserve"> SOLO FUNCIONA CON WRAP O WRAP-REVERSE</w:t>
      </w:r>
    </w:p>
    <w:p w14:paraId="1B9A3CAC" w14:textId="7888B4B3" w:rsidR="008F5729" w:rsidRDefault="008F5729" w:rsidP="009A5762">
      <w:pPr>
        <w:tabs>
          <w:tab w:val="left" w:pos="7167"/>
        </w:tabs>
        <w:spacing w:after="0"/>
      </w:pPr>
      <w:r w:rsidRPr="008F5729">
        <w:rPr>
          <w:noProof/>
        </w:rPr>
        <w:drawing>
          <wp:inline distT="0" distB="0" distL="0" distR="0" wp14:anchorId="2F893E6D" wp14:editId="3F2C97C4">
            <wp:extent cx="2429214" cy="2638793"/>
            <wp:effectExtent l="0" t="0" r="9525" b="9525"/>
            <wp:docPr id="55659377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593772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20DC" w14:textId="77777777" w:rsidR="003D6ADA" w:rsidRDefault="003D6ADA" w:rsidP="009A5762">
      <w:pPr>
        <w:tabs>
          <w:tab w:val="left" w:pos="7167"/>
        </w:tabs>
        <w:spacing w:after="0"/>
      </w:pPr>
    </w:p>
    <w:p w14:paraId="1E25FCB0" w14:textId="10C97E5B" w:rsidR="003D6ADA" w:rsidRDefault="003D6ADA" w:rsidP="009A5762">
      <w:pPr>
        <w:tabs>
          <w:tab w:val="left" w:pos="7167"/>
        </w:tabs>
        <w:spacing w:after="0"/>
      </w:pPr>
      <w:r w:rsidRPr="00F56481">
        <w:rPr>
          <w:b/>
          <w:bCs/>
          <w:highlight w:val="yellow"/>
        </w:rPr>
        <w:t>VIDEO 06=</w:t>
      </w:r>
      <w:r w:rsidR="00F56481">
        <w:rPr>
          <w:b/>
          <w:bCs/>
        </w:rPr>
        <w:t xml:space="preserve"> </w:t>
      </w:r>
      <w:r w:rsidR="00F874C4">
        <w:t xml:space="preserve">En este video se empiezan a ver tres propiedades que afectan a los hijos. </w:t>
      </w:r>
    </w:p>
    <w:p w14:paraId="4FEF9716" w14:textId="5793404A" w:rsidR="00F874C4" w:rsidRPr="00DD3D88" w:rsidRDefault="00F874C4" w:rsidP="009A5762">
      <w:pPr>
        <w:tabs>
          <w:tab w:val="left" w:pos="7167"/>
        </w:tabs>
        <w:spacing w:after="0"/>
      </w:pPr>
      <w:r w:rsidRPr="00F874C4">
        <w:rPr>
          <w:b/>
          <w:bCs/>
          <w:highlight w:val="green"/>
        </w:rPr>
        <w:t>FLEX-GROW =</w:t>
      </w:r>
      <w:r w:rsidR="001273BF" w:rsidRPr="00F874C4">
        <w:rPr>
          <w:b/>
          <w:bCs/>
          <w:highlight w:val="green"/>
        </w:rPr>
        <w:t>&gt;</w:t>
      </w:r>
      <w:r w:rsidR="001273BF" w:rsidRPr="00F874C4">
        <w:rPr>
          <w:b/>
          <w:bCs/>
        </w:rPr>
        <w:t xml:space="preserve"> </w:t>
      </w:r>
      <w:r w:rsidR="001273BF">
        <w:rPr>
          <w:b/>
          <w:bCs/>
        </w:rPr>
        <w:t>FACTOR DE CRECIMIENTO /</w:t>
      </w:r>
      <w:r w:rsidRPr="00F874C4">
        <w:rPr>
          <w:b/>
          <w:bCs/>
        </w:rPr>
        <w:t>VALOR POR DEFECTO 0</w:t>
      </w:r>
      <w:r w:rsidR="00DD3D88">
        <w:rPr>
          <w:b/>
          <w:bCs/>
        </w:rPr>
        <w:t xml:space="preserve">. </w:t>
      </w:r>
      <w:r w:rsidR="00DD3D88">
        <w:t xml:space="preserve">Cuando la caja </w:t>
      </w:r>
      <w:proofErr w:type="spellStart"/>
      <w:r w:rsidR="00DD3D88">
        <w:t>flexbox</w:t>
      </w:r>
      <w:proofErr w:type="spellEnd"/>
      <w:r w:rsidR="00DD3D88">
        <w:t xml:space="preserve"> tenga espacio sobrante, los hijos van a poder aprovechar ese espacio sobrante porque </w:t>
      </w:r>
      <w:proofErr w:type="spellStart"/>
      <w:r w:rsidR="00DD3D88">
        <w:t>flexgrow</w:t>
      </w:r>
      <w:proofErr w:type="spellEnd"/>
      <w:r w:rsidR="00DD3D88">
        <w:t xml:space="preserve"> es la habilidad o el factor de crecimiento, esta propiedad los dota de poder crecer más y aprovechar ese espacio sobrante, no se aceptan valores negativos.</w:t>
      </w:r>
      <w:r w:rsidR="00B05021">
        <w:t xml:space="preserve"> </w:t>
      </w:r>
    </w:p>
    <w:p w14:paraId="466D8F99" w14:textId="1C7AE249" w:rsidR="00F874C4" w:rsidRPr="00DD3D88" w:rsidRDefault="00F874C4" w:rsidP="009A5762">
      <w:pPr>
        <w:tabs>
          <w:tab w:val="left" w:pos="7167"/>
        </w:tabs>
        <w:spacing w:after="0"/>
      </w:pPr>
      <w:r w:rsidRPr="00F874C4">
        <w:rPr>
          <w:b/>
          <w:bCs/>
          <w:highlight w:val="green"/>
        </w:rPr>
        <w:t>FLEX-SHRINK=&gt;</w:t>
      </w:r>
      <w:r w:rsidRPr="00F874C4">
        <w:rPr>
          <w:b/>
          <w:bCs/>
        </w:rPr>
        <w:t xml:space="preserve"> </w:t>
      </w:r>
      <w:r w:rsidR="001273BF">
        <w:rPr>
          <w:b/>
          <w:bCs/>
        </w:rPr>
        <w:t>FACTOR DE REDUCCION /</w:t>
      </w:r>
      <w:r w:rsidRPr="00F874C4">
        <w:rPr>
          <w:b/>
          <w:bCs/>
        </w:rPr>
        <w:t>VALOR POR DEFECTO 1</w:t>
      </w:r>
      <w:r w:rsidR="00DD3D88">
        <w:rPr>
          <w:b/>
          <w:bCs/>
        </w:rPr>
        <w:t xml:space="preserve">. </w:t>
      </w:r>
      <w:r w:rsidR="00DD3D88" w:rsidRPr="00DD3D88">
        <w:t xml:space="preserve">Cuando la caja </w:t>
      </w:r>
      <w:proofErr w:type="spellStart"/>
      <w:r w:rsidR="00DD3D88" w:rsidRPr="00DD3D88">
        <w:t>flexbox</w:t>
      </w:r>
      <w:proofErr w:type="spellEnd"/>
      <w:r w:rsidR="00DD3D88" w:rsidRPr="00DD3D88">
        <w:t xml:space="preserve"> es muy pequeña y no tiene espacio sobrante, es la habilidad que tienen los elementos hijos de encogerse o reducirse, no se aceptan valores negativos.</w:t>
      </w:r>
    </w:p>
    <w:p w14:paraId="0903A4C3" w14:textId="4778DAC1" w:rsidR="00DD3D88" w:rsidRPr="008109AD" w:rsidRDefault="00F874C4" w:rsidP="009A5762">
      <w:pPr>
        <w:tabs>
          <w:tab w:val="left" w:pos="7167"/>
        </w:tabs>
        <w:spacing w:after="0"/>
      </w:pPr>
      <w:r w:rsidRPr="00F874C4">
        <w:rPr>
          <w:b/>
          <w:bCs/>
          <w:highlight w:val="green"/>
        </w:rPr>
        <w:t>FLEX-BASIS=&gt;</w:t>
      </w:r>
      <w:r w:rsidRPr="00F874C4">
        <w:rPr>
          <w:b/>
          <w:bCs/>
        </w:rPr>
        <w:t xml:space="preserve"> VALOR POR DEFECTO AUTO</w:t>
      </w:r>
      <w:r w:rsidR="00DD3D88">
        <w:rPr>
          <w:b/>
          <w:bCs/>
        </w:rPr>
        <w:t>.</w:t>
      </w:r>
      <w:r w:rsidR="008109AD">
        <w:rPr>
          <w:b/>
          <w:bCs/>
        </w:rPr>
        <w:t xml:space="preserve"> </w:t>
      </w:r>
      <w:r w:rsidR="008109AD" w:rsidRPr="008109AD">
        <w:t xml:space="preserve">Es el </w:t>
      </w:r>
      <w:proofErr w:type="spellStart"/>
      <w:r w:rsidR="008109AD" w:rsidRPr="008109AD">
        <w:t>tamano</w:t>
      </w:r>
      <w:proofErr w:type="spellEnd"/>
      <w:r w:rsidR="008109AD" w:rsidRPr="008109AD">
        <w:t xml:space="preserve"> del elemento hijo dentro de la línea de la caja </w:t>
      </w:r>
      <w:proofErr w:type="spellStart"/>
      <w:r w:rsidR="008109AD" w:rsidRPr="008109AD">
        <w:t>flexbox</w:t>
      </w:r>
      <w:proofErr w:type="spellEnd"/>
      <w:r w:rsidR="008109AD" w:rsidRPr="008109AD">
        <w:t xml:space="preserve">. Si la caja </w:t>
      </w:r>
      <w:proofErr w:type="spellStart"/>
      <w:r w:rsidR="008109AD" w:rsidRPr="008109AD">
        <w:t>flexbox</w:t>
      </w:r>
      <w:proofErr w:type="spellEnd"/>
      <w:r w:rsidR="008109AD" w:rsidRPr="008109AD">
        <w:t xml:space="preserve"> tiene dirección de fila, </w:t>
      </w:r>
      <w:proofErr w:type="spellStart"/>
      <w:r w:rsidR="008109AD" w:rsidRPr="008109AD">
        <w:t>flex</w:t>
      </w:r>
      <w:proofErr w:type="spellEnd"/>
      <w:r w:rsidR="008109AD" w:rsidRPr="008109AD">
        <w:t xml:space="preserve"> </w:t>
      </w:r>
      <w:proofErr w:type="spellStart"/>
      <w:r w:rsidR="008109AD" w:rsidRPr="008109AD">
        <w:t>basisc</w:t>
      </w:r>
      <w:proofErr w:type="spellEnd"/>
      <w:r w:rsidR="008109AD" w:rsidRPr="008109AD">
        <w:t xml:space="preserve"> representa </w:t>
      </w:r>
      <w:proofErr w:type="spellStart"/>
      <w:r w:rsidR="008109AD" w:rsidRPr="008109AD">
        <w:t>width</w:t>
      </w:r>
      <w:proofErr w:type="spellEnd"/>
      <w:r w:rsidR="008109AD" w:rsidRPr="008109AD">
        <w:t xml:space="preserve">. Si la caja </w:t>
      </w:r>
      <w:proofErr w:type="spellStart"/>
      <w:r w:rsidR="008109AD" w:rsidRPr="008109AD">
        <w:t>flexbox</w:t>
      </w:r>
      <w:proofErr w:type="spellEnd"/>
      <w:r w:rsidR="008109AD" w:rsidRPr="008109AD">
        <w:t xml:space="preserve"> tiene dirección de columna, </w:t>
      </w:r>
      <w:proofErr w:type="spellStart"/>
      <w:r w:rsidR="008109AD" w:rsidRPr="008109AD">
        <w:t>flex-basisc</w:t>
      </w:r>
      <w:proofErr w:type="spellEnd"/>
      <w:r w:rsidR="008109AD" w:rsidRPr="008109AD">
        <w:t xml:space="preserve"> representa el </w:t>
      </w:r>
      <w:proofErr w:type="spellStart"/>
      <w:r w:rsidR="008109AD" w:rsidRPr="008109AD">
        <w:t>height</w:t>
      </w:r>
      <w:proofErr w:type="spellEnd"/>
      <w:r w:rsidR="008109AD" w:rsidRPr="008109AD">
        <w:t>.</w:t>
      </w:r>
    </w:p>
    <w:p w14:paraId="52B8B02F" w14:textId="77777777" w:rsidR="00DD3D88" w:rsidRPr="008109AD" w:rsidRDefault="00DD3D88" w:rsidP="009A5762">
      <w:pPr>
        <w:tabs>
          <w:tab w:val="left" w:pos="7167"/>
        </w:tabs>
        <w:spacing w:after="0"/>
      </w:pPr>
    </w:p>
    <w:p w14:paraId="77AC741D" w14:textId="785C9C48" w:rsidR="00F874C4" w:rsidRPr="00DD3D88" w:rsidRDefault="00DD3D88" w:rsidP="009A5762">
      <w:pPr>
        <w:tabs>
          <w:tab w:val="left" w:pos="7167"/>
        </w:tabs>
        <w:spacing w:after="0"/>
      </w:pPr>
      <w:r w:rsidRPr="001273BF">
        <w:rPr>
          <w:noProof/>
        </w:rPr>
        <w:lastRenderedPageBreak/>
        <w:drawing>
          <wp:inline distT="0" distB="0" distL="0" distR="0" wp14:anchorId="676C23B4" wp14:editId="5D763511">
            <wp:extent cx="5943600" cy="2625725"/>
            <wp:effectExtent l="0" t="0" r="0" b="3175"/>
            <wp:docPr id="176246235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62352" name="Imagen 1" descr="Interfaz de usuario gráfica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25916" w14:textId="6D002B0D" w:rsidR="00AE16A2" w:rsidRDefault="00B05021" w:rsidP="009A5762">
      <w:pPr>
        <w:tabs>
          <w:tab w:val="left" w:pos="7167"/>
        </w:tabs>
        <w:spacing w:after="0"/>
      </w:pPr>
      <w:r>
        <w:t xml:space="preserve">Si aplicamos un factor de crecimiento </w:t>
      </w:r>
      <w:proofErr w:type="spellStart"/>
      <w:r>
        <w:t>flex-grow</w:t>
      </w:r>
      <w:proofErr w:type="spellEnd"/>
      <w:r>
        <w:t xml:space="preserve"> 1 se aprovecha proporcionalmente en iguales partes el espacio sobrante. Pero si queremos que uno solo de los ítems crezca </w:t>
      </w:r>
      <w:proofErr w:type="spellStart"/>
      <w:r>
        <w:t>mas</w:t>
      </w:r>
      <w:proofErr w:type="spellEnd"/>
      <w:r>
        <w:t xml:space="preserve"> proporcionalmente a los otros se le aplica solo a ese ítem un factor 2.</w:t>
      </w:r>
    </w:p>
    <w:p w14:paraId="6D886F97" w14:textId="0C570670" w:rsidR="00B05021" w:rsidRPr="00B05021" w:rsidRDefault="00B05021" w:rsidP="009A5762">
      <w:pPr>
        <w:tabs>
          <w:tab w:val="left" w:pos="7167"/>
        </w:tabs>
        <w:spacing w:after="0"/>
      </w:pPr>
      <w:r w:rsidRPr="00B05021">
        <w:rPr>
          <w:noProof/>
        </w:rPr>
        <w:drawing>
          <wp:inline distT="0" distB="0" distL="0" distR="0" wp14:anchorId="019EB2C9" wp14:editId="0F8CACA3">
            <wp:extent cx="5943600" cy="2531745"/>
            <wp:effectExtent l="0" t="0" r="0" b="1905"/>
            <wp:docPr id="122943770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37706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4315" w14:textId="77777777" w:rsidR="00AE16A2" w:rsidRPr="00F874C4" w:rsidRDefault="00AE16A2" w:rsidP="009A5762">
      <w:pPr>
        <w:tabs>
          <w:tab w:val="left" w:pos="7167"/>
        </w:tabs>
        <w:spacing w:after="0"/>
        <w:rPr>
          <w:b/>
          <w:bCs/>
        </w:rPr>
      </w:pPr>
    </w:p>
    <w:p w14:paraId="667789BB" w14:textId="77777777" w:rsidR="00F874C4" w:rsidRPr="00F874C4" w:rsidRDefault="00F874C4" w:rsidP="009A5762">
      <w:pPr>
        <w:tabs>
          <w:tab w:val="left" w:pos="7167"/>
        </w:tabs>
        <w:spacing w:after="0"/>
        <w:rPr>
          <w:b/>
          <w:bCs/>
        </w:rPr>
      </w:pPr>
    </w:p>
    <w:p w14:paraId="2B9C2D1D" w14:textId="77777777" w:rsidR="00F027CF" w:rsidRDefault="00F027CF" w:rsidP="009A5762">
      <w:pPr>
        <w:tabs>
          <w:tab w:val="left" w:pos="7167"/>
        </w:tabs>
        <w:spacing w:after="0"/>
      </w:pPr>
    </w:p>
    <w:p w14:paraId="4101331D" w14:textId="77777777" w:rsidR="008109AD" w:rsidRDefault="001273BF" w:rsidP="008109AD">
      <w:pPr>
        <w:tabs>
          <w:tab w:val="left" w:pos="7167"/>
        </w:tabs>
        <w:spacing w:after="0"/>
      </w:pPr>
      <w:r w:rsidRPr="001273BF">
        <w:rPr>
          <w:b/>
          <w:bCs/>
          <w:highlight w:val="yellow"/>
        </w:rPr>
        <w:t>VIDEO 07=</w:t>
      </w:r>
      <w:r w:rsidR="008109AD">
        <w:rPr>
          <w:b/>
          <w:bCs/>
        </w:rPr>
        <w:t xml:space="preserve"> </w:t>
      </w:r>
      <w:r w:rsidR="008109AD" w:rsidRPr="00F874C4">
        <w:rPr>
          <w:b/>
          <w:bCs/>
          <w:highlight w:val="green"/>
        </w:rPr>
        <w:t>FLEX-SHRINK=&gt;</w:t>
      </w:r>
      <w:r w:rsidR="008109AD" w:rsidRPr="00F874C4">
        <w:rPr>
          <w:b/>
          <w:bCs/>
        </w:rPr>
        <w:t xml:space="preserve"> </w:t>
      </w:r>
      <w:r w:rsidR="008109AD">
        <w:rPr>
          <w:b/>
          <w:bCs/>
        </w:rPr>
        <w:t>FACTOR DE REDUCCION /</w:t>
      </w:r>
      <w:r w:rsidR="008109AD" w:rsidRPr="00F874C4">
        <w:rPr>
          <w:b/>
          <w:bCs/>
        </w:rPr>
        <w:t>VALOR POR DEFECTO 1</w:t>
      </w:r>
      <w:r w:rsidR="008109AD">
        <w:rPr>
          <w:b/>
          <w:bCs/>
        </w:rPr>
        <w:t xml:space="preserve">. </w:t>
      </w:r>
      <w:r w:rsidR="008109AD" w:rsidRPr="00DD3D88">
        <w:t xml:space="preserve">Cuando la caja </w:t>
      </w:r>
      <w:proofErr w:type="spellStart"/>
      <w:r w:rsidR="008109AD" w:rsidRPr="00DD3D88">
        <w:t>flexbox</w:t>
      </w:r>
      <w:proofErr w:type="spellEnd"/>
      <w:r w:rsidR="008109AD" w:rsidRPr="00DD3D88">
        <w:t xml:space="preserve"> es muy pequeña y no tiene espacio sobrante, es la habilidad que tienen los elementos hijos de encogerse o reducirse, no se aceptan valores negativos.</w:t>
      </w:r>
    </w:p>
    <w:p w14:paraId="7A6D8F3B" w14:textId="0A0510A4" w:rsidR="008109AD" w:rsidRDefault="008109AD" w:rsidP="008109AD">
      <w:pPr>
        <w:tabs>
          <w:tab w:val="left" w:pos="7167"/>
        </w:tabs>
        <w:spacing w:after="0"/>
      </w:pPr>
      <w:r w:rsidRPr="008109AD">
        <w:rPr>
          <w:noProof/>
        </w:rPr>
        <w:drawing>
          <wp:inline distT="0" distB="0" distL="0" distR="0" wp14:anchorId="7F5C28BC" wp14:editId="50196860">
            <wp:extent cx="2952750" cy="1171575"/>
            <wp:effectExtent l="0" t="0" r="0" b="9525"/>
            <wp:docPr id="11151492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49255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3259" cy="117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6E927" w14:textId="77777777" w:rsidR="008109AD" w:rsidRPr="008109AD" w:rsidRDefault="008109AD" w:rsidP="008109AD">
      <w:pPr>
        <w:tabs>
          <w:tab w:val="left" w:pos="7167"/>
        </w:tabs>
        <w:spacing w:after="0"/>
      </w:pPr>
    </w:p>
    <w:p w14:paraId="404D5B32" w14:textId="72B05FF5" w:rsidR="00F03359" w:rsidRPr="008109AD" w:rsidRDefault="008109AD" w:rsidP="008109AD">
      <w:pPr>
        <w:tabs>
          <w:tab w:val="left" w:pos="7167"/>
        </w:tabs>
        <w:spacing w:after="0"/>
      </w:pPr>
      <w:r w:rsidRPr="008109AD">
        <w:rPr>
          <w:b/>
          <w:bCs/>
          <w:highlight w:val="yellow"/>
        </w:rPr>
        <w:lastRenderedPageBreak/>
        <w:t>VIDEO 08=</w:t>
      </w:r>
      <w:r w:rsidRPr="008109AD">
        <w:rPr>
          <w:b/>
          <w:bCs/>
        </w:rPr>
        <w:t xml:space="preserve"> </w:t>
      </w:r>
      <w:r w:rsidRPr="008109AD">
        <w:rPr>
          <w:b/>
          <w:bCs/>
          <w:highlight w:val="green"/>
        </w:rPr>
        <w:t>FLEX</w:t>
      </w:r>
      <w:r w:rsidRPr="00F874C4">
        <w:rPr>
          <w:b/>
          <w:bCs/>
          <w:highlight w:val="green"/>
        </w:rPr>
        <w:t>-BASIS=&gt;</w:t>
      </w:r>
      <w:r w:rsidRPr="00F874C4">
        <w:rPr>
          <w:b/>
          <w:bCs/>
        </w:rPr>
        <w:t xml:space="preserve"> VALOR POR DEFECTO AUTO</w:t>
      </w:r>
      <w:r>
        <w:rPr>
          <w:b/>
          <w:bCs/>
        </w:rPr>
        <w:t xml:space="preserve">. </w:t>
      </w:r>
      <w:r w:rsidRPr="008109AD">
        <w:t xml:space="preserve">Es el tamaño del elemento hijo dentro de la línea de la caja </w:t>
      </w:r>
      <w:proofErr w:type="spellStart"/>
      <w:r w:rsidRPr="008109AD">
        <w:t>flexbox</w:t>
      </w:r>
      <w:proofErr w:type="spellEnd"/>
      <w:r w:rsidRPr="008109AD">
        <w:t xml:space="preserve">. Si la caja </w:t>
      </w:r>
      <w:proofErr w:type="spellStart"/>
      <w:r w:rsidRPr="008109AD">
        <w:t>flexbox</w:t>
      </w:r>
      <w:proofErr w:type="spellEnd"/>
      <w:r w:rsidRPr="008109AD">
        <w:t xml:space="preserve"> tiene dirección de fila, </w:t>
      </w:r>
      <w:proofErr w:type="spellStart"/>
      <w:r w:rsidRPr="008109AD">
        <w:t>flex</w:t>
      </w:r>
      <w:proofErr w:type="spellEnd"/>
      <w:r w:rsidRPr="008109AD">
        <w:t xml:space="preserve"> </w:t>
      </w:r>
      <w:proofErr w:type="spellStart"/>
      <w:r w:rsidRPr="008109AD">
        <w:t>basisc</w:t>
      </w:r>
      <w:proofErr w:type="spellEnd"/>
      <w:r w:rsidRPr="008109AD">
        <w:t xml:space="preserve"> representa </w:t>
      </w:r>
      <w:proofErr w:type="spellStart"/>
      <w:r w:rsidRPr="008109AD">
        <w:t>width</w:t>
      </w:r>
      <w:proofErr w:type="spellEnd"/>
      <w:r w:rsidRPr="008109AD">
        <w:t xml:space="preserve">. Si la caja </w:t>
      </w:r>
      <w:proofErr w:type="spellStart"/>
      <w:r w:rsidRPr="008109AD">
        <w:t>flexbox</w:t>
      </w:r>
      <w:proofErr w:type="spellEnd"/>
      <w:r w:rsidRPr="008109AD">
        <w:t xml:space="preserve"> tiene dirección de columna, </w:t>
      </w:r>
      <w:proofErr w:type="spellStart"/>
      <w:r w:rsidRPr="008109AD">
        <w:t>flex-basisc</w:t>
      </w:r>
      <w:proofErr w:type="spellEnd"/>
      <w:r w:rsidRPr="008109AD">
        <w:t xml:space="preserve"> representa el </w:t>
      </w:r>
      <w:proofErr w:type="spellStart"/>
      <w:r w:rsidRPr="008109AD">
        <w:t>height</w:t>
      </w:r>
      <w:proofErr w:type="spellEnd"/>
      <w:r w:rsidRPr="008109AD">
        <w:t>.</w:t>
      </w:r>
      <w:r>
        <w:t xml:space="preserve"> Es decir, cuando la dirección de la caja sean fils </w:t>
      </w:r>
      <w:proofErr w:type="spellStart"/>
      <w:r>
        <w:t>flex-basisc</w:t>
      </w:r>
      <w:proofErr w:type="spellEnd"/>
      <w:r>
        <w:t xml:space="preserve"> representa el ancho. Y cuando la dirección de la caja es columnas </w:t>
      </w:r>
      <w:proofErr w:type="spellStart"/>
      <w:r>
        <w:t>flex-basisc</w:t>
      </w:r>
      <w:proofErr w:type="spellEnd"/>
      <w:r>
        <w:t xml:space="preserve"> representa el alto.</w:t>
      </w:r>
    </w:p>
    <w:p w14:paraId="66116E5E" w14:textId="77777777" w:rsidR="008109AD" w:rsidRPr="008109AD" w:rsidRDefault="008109AD" w:rsidP="008109AD">
      <w:pPr>
        <w:tabs>
          <w:tab w:val="left" w:pos="7167"/>
        </w:tabs>
        <w:spacing w:after="0"/>
      </w:pPr>
    </w:p>
    <w:p w14:paraId="1962AD49" w14:textId="07BDEDF0" w:rsidR="00F027CF" w:rsidRDefault="005B5B80" w:rsidP="009A5762">
      <w:pPr>
        <w:tabs>
          <w:tab w:val="left" w:pos="7167"/>
        </w:tabs>
        <w:spacing w:after="0"/>
        <w:rPr>
          <w:b/>
          <w:bCs/>
        </w:rPr>
      </w:pPr>
      <w:r w:rsidRPr="005B5B80">
        <w:rPr>
          <w:b/>
          <w:bCs/>
          <w:highlight w:val="cyan"/>
        </w:rPr>
        <w:t>TENEMOS UN SHORTHAND DE LAS TRES PORPIEDADES:</w:t>
      </w:r>
      <w:r>
        <w:rPr>
          <w:b/>
          <w:bCs/>
        </w:rPr>
        <w:t xml:space="preserve"> </w:t>
      </w:r>
    </w:p>
    <w:p w14:paraId="6CB574D1" w14:textId="128A7EA4" w:rsidR="005B5B80" w:rsidRDefault="005B5B80" w:rsidP="009A5762">
      <w:pPr>
        <w:tabs>
          <w:tab w:val="left" w:pos="7167"/>
        </w:tabs>
        <w:spacing w:after="0"/>
        <w:rPr>
          <w:b/>
          <w:bCs/>
        </w:rPr>
      </w:pPr>
      <w:r>
        <w:rPr>
          <w:b/>
          <w:bCs/>
        </w:rPr>
        <w:t xml:space="preserve">La propiedad se llama </w:t>
      </w:r>
      <w:r w:rsidRPr="005B5B80">
        <w:rPr>
          <w:b/>
          <w:bCs/>
          <w:highlight w:val="green"/>
        </w:rPr>
        <w:t>FLEX:</w:t>
      </w:r>
      <w:r>
        <w:rPr>
          <w:b/>
          <w:bCs/>
        </w:rPr>
        <w:t xml:space="preserve"> 0 1 AUTO</w:t>
      </w:r>
    </w:p>
    <w:p w14:paraId="1EFBF509" w14:textId="77777777" w:rsidR="005B5B80" w:rsidRPr="005B5B80" w:rsidRDefault="005B5B80" w:rsidP="005B5B80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5B5B80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flex-grow</w:t>
      </w:r>
      <w:r w:rsidRPr="005B5B8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5B5B80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0</w:t>
      </w:r>
      <w:r w:rsidRPr="005B5B8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42F40FFE" w14:textId="77777777" w:rsidR="005B5B80" w:rsidRPr="005B5B80" w:rsidRDefault="005B5B80" w:rsidP="005B5B80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5B5B8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</w:t>
      </w:r>
      <w:r w:rsidRPr="005B5B80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flex-shrink</w:t>
      </w:r>
      <w:r w:rsidRPr="005B5B8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5B5B80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1</w:t>
      </w:r>
      <w:r w:rsidRPr="005B5B8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2816662E" w14:textId="77777777" w:rsidR="005B5B80" w:rsidRPr="005B5B80" w:rsidRDefault="005B5B80" w:rsidP="005B5B80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5B5B8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</w:t>
      </w:r>
      <w:r w:rsidRPr="005B5B80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flex-basis</w:t>
      </w:r>
      <w:r w:rsidRPr="005B5B8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5B5B80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auto</w:t>
      </w:r>
      <w:r w:rsidRPr="005B5B8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52EEC0D7" w14:textId="02AC7F33" w:rsidR="005B5B80" w:rsidRDefault="005B5B80" w:rsidP="009A5762">
      <w:pPr>
        <w:tabs>
          <w:tab w:val="left" w:pos="7167"/>
        </w:tabs>
        <w:spacing w:after="0"/>
        <w:rPr>
          <w:b/>
          <w:bCs/>
        </w:rPr>
      </w:pPr>
      <w:r>
        <w:rPr>
          <w:b/>
          <w:bCs/>
        </w:rPr>
        <w:t xml:space="preserve">Estas tres las podemos abreviar en la propiedad </w:t>
      </w:r>
      <w:proofErr w:type="spellStart"/>
      <w:r>
        <w:rPr>
          <w:b/>
          <w:bCs/>
        </w:rPr>
        <w:t>flex</w:t>
      </w:r>
      <w:proofErr w:type="spellEnd"/>
    </w:p>
    <w:p w14:paraId="523F1413" w14:textId="77777777" w:rsidR="005B5B80" w:rsidRPr="005B5B80" w:rsidRDefault="005B5B80" w:rsidP="005B5B80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5B5B8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 </w:t>
      </w:r>
      <w:r w:rsidRPr="005B5B80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flex</w:t>
      </w:r>
      <w:r w:rsidRPr="005B5B8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r w:rsidRPr="005B5B80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0</w:t>
      </w:r>
      <w:r w:rsidRPr="005B5B8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 </w:t>
      </w:r>
      <w:r w:rsidRPr="005B5B80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1</w:t>
      </w:r>
      <w:r w:rsidRPr="005B5B8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5B5B80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auto</w:t>
      </w:r>
      <w:r w:rsidRPr="005B5B8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27AB89F5" w14:textId="19378BDA" w:rsidR="005B5B80" w:rsidRDefault="00E722ED" w:rsidP="009A5762">
      <w:pPr>
        <w:tabs>
          <w:tab w:val="left" w:pos="7167"/>
        </w:tabs>
        <w:spacing w:after="0"/>
        <w:rPr>
          <w:b/>
          <w:bCs/>
        </w:rPr>
      </w:pPr>
      <w:r>
        <w:rPr>
          <w:b/>
          <w:bCs/>
        </w:rPr>
        <w:t xml:space="preserve">sí lo colocamos así si crecerá al espacio proporcional y se </w:t>
      </w:r>
      <w:proofErr w:type="spellStart"/>
      <w:r>
        <w:rPr>
          <w:b/>
          <w:bCs/>
        </w:rPr>
        <w:t>reducira</w:t>
      </w:r>
      <w:proofErr w:type="spellEnd"/>
      <w:r>
        <w:rPr>
          <w:b/>
          <w:bCs/>
        </w:rPr>
        <w:t xml:space="preserve"> cuando lo necesitemos</w:t>
      </w:r>
    </w:p>
    <w:p w14:paraId="37673E17" w14:textId="77777777" w:rsidR="00E722ED" w:rsidRPr="00E722ED" w:rsidRDefault="00E722ED" w:rsidP="00E722ED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E722ED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</w:t>
      </w:r>
      <w:r w:rsidRPr="00E722ED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flex</w:t>
      </w:r>
      <w:r w:rsidRPr="00E722ED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r w:rsidRPr="00E722ED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1</w:t>
      </w:r>
      <w:r w:rsidRPr="00E722ED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 </w:t>
      </w:r>
      <w:r w:rsidRPr="00E722ED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1</w:t>
      </w:r>
      <w:r w:rsidRPr="00E722ED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 </w:t>
      </w:r>
      <w:proofErr w:type="gramStart"/>
      <w:r w:rsidRPr="00E722ED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auto</w:t>
      </w:r>
      <w:r w:rsidRPr="00E722ED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54711EB1" w14:textId="77777777" w:rsidR="00E722ED" w:rsidRPr="001273BF" w:rsidRDefault="00E722ED" w:rsidP="009A5762">
      <w:pPr>
        <w:tabs>
          <w:tab w:val="left" w:pos="7167"/>
        </w:tabs>
        <w:spacing w:after="0"/>
        <w:rPr>
          <w:b/>
          <w:bCs/>
        </w:rPr>
      </w:pPr>
    </w:p>
    <w:p w14:paraId="7FAAA8BE" w14:textId="77777777" w:rsidR="00F506A6" w:rsidRDefault="00F506A6" w:rsidP="009A5762">
      <w:pPr>
        <w:tabs>
          <w:tab w:val="left" w:pos="7167"/>
        </w:tabs>
        <w:spacing w:after="0"/>
      </w:pPr>
    </w:p>
    <w:p w14:paraId="333F49F6" w14:textId="16167513" w:rsidR="00F506A6" w:rsidRDefault="00DF30BB" w:rsidP="009A5762">
      <w:pPr>
        <w:tabs>
          <w:tab w:val="left" w:pos="7167"/>
        </w:tabs>
        <w:spacing w:after="0"/>
      </w:pPr>
      <w:r w:rsidRPr="00DF30BB">
        <w:rPr>
          <w:b/>
          <w:bCs/>
          <w:highlight w:val="yellow"/>
        </w:rPr>
        <w:t>VIDEO 09=</w:t>
      </w:r>
      <w:r>
        <w:rPr>
          <w:b/>
          <w:bCs/>
        </w:rPr>
        <w:t xml:space="preserve"> </w:t>
      </w:r>
      <w:r w:rsidRPr="00DF30BB">
        <w:rPr>
          <w:b/>
          <w:bCs/>
        </w:rPr>
        <w:t>ORDEN Y ALINEACION DE HIJOS</w:t>
      </w:r>
      <w:r>
        <w:t xml:space="preserve">. </w:t>
      </w:r>
    </w:p>
    <w:p w14:paraId="6CE8BECA" w14:textId="6AB6C72F" w:rsidR="00153EB5" w:rsidRDefault="00153EB5" w:rsidP="009A5762">
      <w:pPr>
        <w:tabs>
          <w:tab w:val="left" w:pos="7167"/>
        </w:tabs>
        <w:spacing w:after="0"/>
      </w:pPr>
      <w:r w:rsidRPr="00153EB5">
        <w:rPr>
          <w:b/>
          <w:bCs/>
          <w:highlight w:val="green"/>
        </w:rPr>
        <w:t>ORDER=&gt;</w:t>
      </w:r>
      <w:r>
        <w:t xml:space="preserve"> Esta propiedad nos va a controlar el orden que tendrán los elementos hijos en la caja </w:t>
      </w:r>
      <w:proofErr w:type="spellStart"/>
      <w:r>
        <w:t>flexbox</w:t>
      </w:r>
      <w:proofErr w:type="spellEnd"/>
      <w:r>
        <w:t xml:space="preserve">. </w:t>
      </w:r>
      <w:r w:rsidRPr="00153EB5">
        <w:rPr>
          <w:b/>
          <w:bCs/>
        </w:rPr>
        <w:t>Valor por defecto cero (0).</w:t>
      </w:r>
      <w:r>
        <w:t xml:space="preserve"> Se aceptan valores positivos y negativos. Un valor menor siempre ira antes que un valor mayor.</w:t>
      </w:r>
    </w:p>
    <w:p w14:paraId="1C4C8C0A" w14:textId="324A1654" w:rsidR="00153EB5" w:rsidRDefault="00153EB5" w:rsidP="009A5762">
      <w:pPr>
        <w:tabs>
          <w:tab w:val="left" w:pos="7167"/>
        </w:tabs>
        <w:spacing w:after="0"/>
      </w:pPr>
      <w:r w:rsidRPr="00153EB5">
        <w:rPr>
          <w:b/>
          <w:bCs/>
          <w:highlight w:val="green"/>
        </w:rPr>
        <w:t>ALIGN-SELF=&gt;</w:t>
      </w:r>
      <w:r>
        <w:t xml:space="preserve"> Esta propiedad se aplica a los hijos a diferencia de ALIG-ITEMS QUE SE APLICA AL CONTENEDOR. </w:t>
      </w:r>
      <w:r w:rsidR="000C2356">
        <w:t xml:space="preserve">Toma los mismos valores que </w:t>
      </w:r>
      <w:proofErr w:type="spellStart"/>
      <w:r w:rsidR="000C2356">
        <w:t>align</w:t>
      </w:r>
      <w:proofErr w:type="spellEnd"/>
      <w:r w:rsidR="000C2356">
        <w:t xml:space="preserve"> ítems, </w:t>
      </w:r>
      <w:r w:rsidR="000C2356" w:rsidRPr="000C2356">
        <w:rPr>
          <w:b/>
          <w:bCs/>
        </w:rPr>
        <w:t xml:space="preserve">su valor por defecto es </w:t>
      </w:r>
      <w:proofErr w:type="spellStart"/>
      <w:r w:rsidR="000C2356" w:rsidRPr="000C2356">
        <w:rPr>
          <w:b/>
          <w:bCs/>
        </w:rPr>
        <w:t>stretch</w:t>
      </w:r>
      <w:proofErr w:type="spellEnd"/>
      <w:r w:rsidR="000C2356">
        <w:rPr>
          <w:b/>
          <w:bCs/>
        </w:rPr>
        <w:t xml:space="preserve">. </w:t>
      </w:r>
      <w:r w:rsidR="000C2356">
        <w:t xml:space="preserve">Ella </w:t>
      </w:r>
      <w:proofErr w:type="gramStart"/>
      <w:r w:rsidR="000C2356">
        <w:t>va</w:t>
      </w:r>
      <w:proofErr w:type="gramEnd"/>
      <w:r w:rsidR="000C2356">
        <w:t xml:space="preserve"> alinear al elemento al que se le aplique en el eje transversal y no el principal (</w:t>
      </w:r>
      <w:proofErr w:type="spellStart"/>
      <w:r w:rsidR="000C2356">
        <w:t>croos</w:t>
      </w:r>
      <w:proofErr w:type="spellEnd"/>
      <w:r w:rsidR="000C2356">
        <w:t xml:space="preserve"> axis).</w:t>
      </w:r>
    </w:p>
    <w:p w14:paraId="7F4547EF" w14:textId="19A53BC0" w:rsidR="00F03359" w:rsidRDefault="00F03359" w:rsidP="009A5762">
      <w:pPr>
        <w:tabs>
          <w:tab w:val="left" w:pos="7167"/>
        </w:tabs>
        <w:spacing w:after="0"/>
      </w:pPr>
      <w:r w:rsidRPr="00F03359">
        <w:rPr>
          <w:noProof/>
        </w:rPr>
        <w:drawing>
          <wp:inline distT="0" distB="0" distL="0" distR="0" wp14:anchorId="72F1F077" wp14:editId="0FBB3AAF">
            <wp:extent cx="5943600" cy="2868930"/>
            <wp:effectExtent l="0" t="0" r="0" b="7620"/>
            <wp:docPr id="1280518124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18124" name="Imagen 1" descr="Interfaz de usuario gráfic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93008" w14:textId="77777777" w:rsidR="001E1558" w:rsidRDefault="001E1558" w:rsidP="00F03359">
      <w:pPr>
        <w:rPr>
          <w:b/>
          <w:bCs/>
          <w:highlight w:val="yellow"/>
        </w:rPr>
      </w:pPr>
    </w:p>
    <w:p w14:paraId="3AEB4ADE" w14:textId="77777777" w:rsidR="001E1558" w:rsidRPr="001E1558" w:rsidRDefault="00F03359" w:rsidP="001E155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color w:val="6E7894"/>
          <w:sz w:val="22"/>
          <w:szCs w:val="22"/>
          <w:lang w:val="es-CL"/>
        </w:rPr>
      </w:pPr>
      <w:r w:rsidRPr="001E1558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VIDEO 10=</w:t>
      </w:r>
      <w:r w:rsidR="001E1558" w:rsidRPr="001E1558"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 w:rsidR="001E1558" w:rsidRPr="001E1558">
        <w:rPr>
          <w:rFonts w:asciiTheme="minorHAnsi" w:hAnsiTheme="minorHAnsi" w:cstheme="minorHAnsi"/>
          <w:sz w:val="22"/>
          <w:szCs w:val="22"/>
          <w:lang w:val="es-CL"/>
        </w:rPr>
        <w:t xml:space="preserve">En este video se nos explica cómo usar </w:t>
      </w:r>
      <w:proofErr w:type="spellStart"/>
      <w:r w:rsidR="001E1558" w:rsidRPr="001E1558">
        <w:rPr>
          <w:rFonts w:asciiTheme="minorHAnsi" w:hAnsiTheme="minorHAnsi" w:cstheme="minorHAnsi"/>
          <w:sz w:val="22"/>
          <w:szCs w:val="22"/>
          <w:lang w:val="es-CL"/>
        </w:rPr>
        <w:t>flexbox</w:t>
      </w:r>
      <w:proofErr w:type="spellEnd"/>
      <w:r w:rsidR="001E1558" w:rsidRPr="001E1558">
        <w:rPr>
          <w:rFonts w:asciiTheme="minorHAnsi" w:hAnsiTheme="minorHAnsi" w:cstheme="minorHAnsi"/>
          <w:sz w:val="22"/>
          <w:szCs w:val="22"/>
          <w:lang w:val="es-CL"/>
        </w:rPr>
        <w:t xml:space="preserve"> para la maquetación y responsive en el desarrollo web. </w:t>
      </w:r>
      <w:proofErr w:type="gramStart"/>
      <w:r w:rsidR="001E1558" w:rsidRPr="001E1558">
        <w:rPr>
          <w:rFonts w:asciiTheme="minorHAnsi" w:hAnsiTheme="minorHAnsi" w:cstheme="minorHAnsi"/>
          <w:sz w:val="22"/>
          <w:szCs w:val="22"/>
          <w:lang w:val="es-CL"/>
        </w:rPr>
        <w:t>Al día de hoy</w:t>
      </w:r>
      <w:proofErr w:type="gramEnd"/>
      <w:r w:rsidR="001E1558" w:rsidRPr="001E1558">
        <w:rPr>
          <w:rFonts w:asciiTheme="minorHAnsi" w:hAnsiTheme="minorHAnsi" w:cstheme="minorHAnsi"/>
          <w:sz w:val="22"/>
          <w:szCs w:val="22"/>
          <w:lang w:val="es-CL"/>
        </w:rPr>
        <w:t xml:space="preserve"> existen diferentes </w:t>
      </w:r>
      <w:proofErr w:type="spellStart"/>
      <w:r w:rsidR="001E1558" w:rsidRPr="001E1558">
        <w:rPr>
          <w:rFonts w:asciiTheme="minorHAnsi" w:hAnsiTheme="minorHAnsi" w:cstheme="minorHAnsi"/>
          <w:sz w:val="22"/>
          <w:szCs w:val="22"/>
          <w:lang w:val="es-CL"/>
        </w:rPr>
        <w:t>frameworks</w:t>
      </w:r>
      <w:proofErr w:type="spellEnd"/>
      <w:r w:rsidR="001E1558" w:rsidRPr="001E1558">
        <w:rPr>
          <w:rFonts w:asciiTheme="minorHAnsi" w:hAnsiTheme="minorHAnsi" w:cstheme="minorHAnsi"/>
          <w:sz w:val="22"/>
          <w:szCs w:val="22"/>
          <w:lang w:val="es-CL"/>
        </w:rPr>
        <w:t xml:space="preserve"> (estructura), que se utilizan para agilizar esto entre los más conocidos están Bootstrap y </w:t>
      </w:r>
      <w:proofErr w:type="spellStart"/>
      <w:r w:rsidR="001E1558" w:rsidRPr="001E1558">
        <w:rPr>
          <w:rFonts w:asciiTheme="minorHAnsi" w:hAnsiTheme="minorHAnsi" w:cstheme="minorHAnsi"/>
          <w:sz w:val="22"/>
          <w:szCs w:val="22"/>
          <w:lang w:val="es-CL"/>
        </w:rPr>
        <w:t>fundation</w:t>
      </w:r>
      <w:proofErr w:type="spellEnd"/>
      <w:r w:rsidR="001E1558" w:rsidRPr="001E1558">
        <w:rPr>
          <w:rFonts w:asciiTheme="minorHAnsi" w:hAnsiTheme="minorHAnsi" w:cstheme="minorHAnsi"/>
          <w:sz w:val="22"/>
          <w:szCs w:val="22"/>
          <w:lang w:val="es-CL"/>
        </w:rPr>
        <w:t>. Pero para entenderlos lo</w:t>
      </w:r>
      <w:r w:rsidR="001E1558" w:rsidRPr="001E1558">
        <w:rPr>
          <w:rFonts w:asciiTheme="minorHAnsi" w:hAnsiTheme="minorHAnsi" w:cstheme="minorHAnsi"/>
          <w:sz w:val="22"/>
          <w:szCs w:val="22"/>
        </w:rPr>
        <w:t xml:space="preserve"> primero es saber </w:t>
      </w:r>
      <w:r w:rsidR="001E1558" w:rsidRPr="001010AE">
        <w:rPr>
          <w:rFonts w:asciiTheme="minorHAnsi" w:hAnsiTheme="minorHAnsi" w:cstheme="minorHAnsi"/>
          <w:b/>
          <w:bCs/>
          <w:sz w:val="22"/>
          <w:szCs w:val="22"/>
        </w:rPr>
        <w:lastRenderedPageBreak/>
        <w:t>que es un framework=&gt;</w:t>
      </w:r>
      <w:r w:rsidR="001E1558" w:rsidRPr="001E1558">
        <w:rPr>
          <w:rFonts w:asciiTheme="minorHAnsi" w:hAnsiTheme="minorHAnsi" w:cstheme="minorHAnsi"/>
          <w:sz w:val="22"/>
          <w:szCs w:val="22"/>
        </w:rPr>
        <w:t xml:space="preserve"> </w:t>
      </w:r>
      <w:r w:rsidR="001E1558" w:rsidRPr="001E1558">
        <w:rPr>
          <w:rFonts w:asciiTheme="minorHAnsi" w:hAnsiTheme="minorHAnsi" w:cstheme="minorHAnsi"/>
          <w:color w:val="6E7894"/>
          <w:sz w:val="22"/>
          <w:szCs w:val="22"/>
          <w:lang w:val="es-CL"/>
        </w:rPr>
        <w:t>Un </w:t>
      </w:r>
      <w:proofErr w:type="spellStart"/>
      <w:r w:rsidR="001E1558" w:rsidRPr="001E1558">
        <w:rPr>
          <w:rStyle w:val="DefinicinHTML"/>
          <w:rFonts w:asciiTheme="minorHAnsi" w:hAnsiTheme="minorHAnsi" w:cstheme="minorHAnsi"/>
          <w:color w:val="6E7894"/>
          <w:sz w:val="22"/>
          <w:szCs w:val="22"/>
          <w:lang w:val="es-CL"/>
        </w:rPr>
        <w:t>framework</w:t>
      </w:r>
      <w:proofErr w:type="spellEnd"/>
      <w:r w:rsidR="001E1558" w:rsidRPr="001E1558">
        <w:rPr>
          <w:rFonts w:asciiTheme="minorHAnsi" w:hAnsiTheme="minorHAnsi" w:cstheme="minorHAnsi"/>
          <w:color w:val="6E7894"/>
          <w:sz w:val="22"/>
          <w:szCs w:val="22"/>
          <w:lang w:val="es-CL"/>
        </w:rPr>
        <w:t> es un esquema o marco de trabajo que ofrece una estructura base para elaborar un proyecto con objetivos específicos, una especie de plantilla que sirve como punto de partida para la organización y desarrollo de software.</w:t>
      </w:r>
    </w:p>
    <w:p w14:paraId="6FA3FE50" w14:textId="2BD54B99" w:rsidR="001E1558" w:rsidRDefault="001E1558" w:rsidP="001E1558">
      <w:pPr>
        <w:pStyle w:val="NormalWeb"/>
        <w:shd w:val="clear" w:color="auto" w:fill="FFFFFF"/>
        <w:spacing w:before="0" w:beforeAutospacing="0" w:after="240" w:afterAutospacing="0"/>
        <w:rPr>
          <w:rFonts w:ascii="Roobert" w:hAnsi="Roobert"/>
          <w:color w:val="6E7894"/>
          <w:lang w:val="es-CL"/>
        </w:rPr>
      </w:pPr>
      <w:r w:rsidRPr="001E1558">
        <w:rPr>
          <w:rFonts w:asciiTheme="minorHAnsi" w:hAnsiTheme="minorHAnsi" w:cstheme="minorHAnsi"/>
          <w:color w:val="6E7894"/>
          <w:sz w:val="22"/>
          <w:szCs w:val="22"/>
          <w:lang w:val="es-CL"/>
        </w:rPr>
        <w:t xml:space="preserve">Utilizar </w:t>
      </w:r>
      <w:proofErr w:type="spellStart"/>
      <w:r w:rsidRPr="001E1558">
        <w:rPr>
          <w:rFonts w:asciiTheme="minorHAnsi" w:hAnsiTheme="minorHAnsi" w:cstheme="minorHAnsi"/>
          <w:color w:val="6E7894"/>
          <w:sz w:val="22"/>
          <w:szCs w:val="22"/>
          <w:lang w:val="es-CL"/>
        </w:rPr>
        <w:t>frameworks</w:t>
      </w:r>
      <w:proofErr w:type="spellEnd"/>
      <w:r w:rsidRPr="001E1558">
        <w:rPr>
          <w:rFonts w:asciiTheme="minorHAnsi" w:hAnsiTheme="minorHAnsi" w:cstheme="minorHAnsi"/>
          <w:color w:val="6E7894"/>
          <w:sz w:val="22"/>
          <w:szCs w:val="22"/>
          <w:lang w:val="es-CL"/>
        </w:rPr>
        <w:t xml:space="preserve"> puede simplificar (y mucho) una tarea o proceso, de ahí que se trate de una de las herramientas habituales que manejan los Digital </w:t>
      </w:r>
      <w:proofErr w:type="spellStart"/>
      <w:r w:rsidRPr="001E1558">
        <w:rPr>
          <w:rFonts w:asciiTheme="minorHAnsi" w:hAnsiTheme="minorHAnsi" w:cstheme="minorHAnsi"/>
          <w:color w:val="6E7894"/>
          <w:sz w:val="22"/>
          <w:szCs w:val="22"/>
          <w:lang w:val="es-CL"/>
        </w:rPr>
        <w:t>Workers</w:t>
      </w:r>
      <w:proofErr w:type="spellEnd"/>
      <w:r w:rsidRPr="001E1558">
        <w:rPr>
          <w:rFonts w:asciiTheme="minorHAnsi" w:hAnsiTheme="minorHAnsi" w:cstheme="minorHAnsi"/>
          <w:color w:val="6E7894"/>
          <w:sz w:val="22"/>
          <w:szCs w:val="22"/>
          <w:lang w:val="es-CL"/>
        </w:rPr>
        <w:t xml:space="preserve">, porque les ayuda a ser más ágiles y productivos. Actualmente estos </w:t>
      </w:r>
      <w:proofErr w:type="spellStart"/>
      <w:r w:rsidRPr="001E1558">
        <w:rPr>
          <w:rFonts w:asciiTheme="minorHAnsi" w:hAnsiTheme="minorHAnsi" w:cstheme="minorHAnsi"/>
          <w:color w:val="6E7894"/>
          <w:sz w:val="22"/>
          <w:szCs w:val="22"/>
          <w:lang w:val="es-CL"/>
        </w:rPr>
        <w:t>framework</w:t>
      </w:r>
      <w:proofErr w:type="spellEnd"/>
      <w:r w:rsidRPr="001E1558">
        <w:rPr>
          <w:rFonts w:asciiTheme="minorHAnsi" w:hAnsiTheme="minorHAnsi" w:cstheme="minorHAnsi"/>
          <w:color w:val="6E7894"/>
          <w:sz w:val="22"/>
          <w:szCs w:val="22"/>
          <w:lang w:val="es-CL"/>
        </w:rPr>
        <w:t xml:space="preserve"> trabajan con </w:t>
      </w:r>
      <w:proofErr w:type="spellStart"/>
      <w:r w:rsidRPr="001E1558">
        <w:rPr>
          <w:rFonts w:asciiTheme="minorHAnsi" w:hAnsiTheme="minorHAnsi" w:cstheme="minorHAnsi"/>
          <w:color w:val="6E7894"/>
          <w:sz w:val="22"/>
          <w:szCs w:val="22"/>
          <w:lang w:val="es-CL"/>
        </w:rPr>
        <w:t>flexbox</w:t>
      </w:r>
      <w:proofErr w:type="spellEnd"/>
      <w:r w:rsidRPr="001E1558">
        <w:rPr>
          <w:rFonts w:asciiTheme="minorHAnsi" w:hAnsiTheme="minorHAnsi" w:cstheme="minorHAnsi"/>
          <w:color w:val="6E7894"/>
          <w:sz w:val="22"/>
          <w:szCs w:val="22"/>
          <w:lang w:val="es-CL"/>
        </w:rPr>
        <w:t xml:space="preserve"> y </w:t>
      </w:r>
      <w:proofErr w:type="spellStart"/>
      <w:r w:rsidRPr="001E1558">
        <w:rPr>
          <w:rFonts w:asciiTheme="minorHAnsi" w:hAnsiTheme="minorHAnsi" w:cstheme="minorHAnsi"/>
          <w:color w:val="6E7894"/>
          <w:sz w:val="22"/>
          <w:szCs w:val="22"/>
          <w:lang w:val="es-CL"/>
        </w:rPr>
        <w:t>grip</w:t>
      </w:r>
      <w:proofErr w:type="spellEnd"/>
      <w:r>
        <w:rPr>
          <w:rFonts w:ascii="Roobert" w:hAnsi="Roobert"/>
          <w:color w:val="6E7894"/>
          <w:lang w:val="es-CL"/>
        </w:rPr>
        <w:t>.</w:t>
      </w:r>
      <w:r w:rsidR="001010AE">
        <w:rPr>
          <w:rFonts w:ascii="Roobert" w:hAnsi="Roobert"/>
          <w:color w:val="6E7894"/>
          <w:lang w:val="es-CL"/>
        </w:rPr>
        <w:t xml:space="preserve"> </w:t>
      </w:r>
    </w:p>
    <w:p w14:paraId="470C3AE3" w14:textId="78AD14BA" w:rsidR="007E7317" w:rsidRDefault="001010AE" w:rsidP="001E155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 xml:space="preserve">Uno de los atractivos de estos </w:t>
      </w:r>
      <w:proofErr w:type="spellStart"/>
      <w:r>
        <w:rPr>
          <w:rFonts w:asciiTheme="minorHAnsi" w:hAnsiTheme="minorHAnsi" w:cstheme="minorHAnsi"/>
          <w:sz w:val="22"/>
          <w:szCs w:val="22"/>
          <w:lang w:val="es-CL"/>
        </w:rPr>
        <w:t>framework</w:t>
      </w:r>
      <w:proofErr w:type="spellEnd"/>
      <w:r>
        <w:rPr>
          <w:rFonts w:asciiTheme="minorHAnsi" w:hAnsiTheme="minorHAnsi" w:cstheme="minorHAnsi"/>
          <w:sz w:val="22"/>
          <w:szCs w:val="22"/>
          <w:lang w:val="es-CL"/>
        </w:rPr>
        <w:t xml:space="preserve"> es como podemos hacer filas y columnas.</w:t>
      </w:r>
    </w:p>
    <w:p w14:paraId="7BA9CCFD" w14:textId="0EADFD01" w:rsidR="007E7317" w:rsidRDefault="007E7317" w:rsidP="001E155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USANDO BOOTSTRAP SIMPLIFICAMOS EL CODIGO Y PODEMOS HACER ESTO SIN UTILIZAR CSS</w:t>
      </w:r>
    </w:p>
    <w:p w14:paraId="12FFB477" w14:textId="68F6114A" w:rsidR="007E7317" w:rsidRPr="001010AE" w:rsidRDefault="007E7317" w:rsidP="001E155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sz w:val="22"/>
          <w:szCs w:val="22"/>
          <w:lang w:val="es-CL"/>
        </w:rPr>
      </w:pPr>
      <w:r w:rsidRPr="007E7317"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4302309B" wp14:editId="1A3429A7">
            <wp:extent cx="5943600" cy="2940685"/>
            <wp:effectExtent l="0" t="0" r="0" b="0"/>
            <wp:docPr id="170866471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64718" name="Imagen 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6EC4" w14:textId="08E7B047" w:rsidR="007E7317" w:rsidRDefault="007E7317" w:rsidP="001E155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sz w:val="22"/>
          <w:szCs w:val="22"/>
          <w:lang w:val="es-CL"/>
        </w:rPr>
      </w:pPr>
      <w:r>
        <w:rPr>
          <w:rFonts w:asciiTheme="minorHAnsi" w:hAnsiTheme="minorHAnsi" w:cstheme="minorHAnsi"/>
          <w:sz w:val="22"/>
          <w:szCs w:val="22"/>
          <w:lang w:val="es-CL"/>
        </w:rPr>
        <w:t>SIN BOOTSTRAP LO HARIAMOS DE ESTA MANERA.</w:t>
      </w:r>
      <w:r w:rsidR="00F93488">
        <w:rPr>
          <w:rFonts w:asciiTheme="minorHAnsi" w:hAnsiTheme="minorHAnsi" w:cstheme="minorHAnsi"/>
          <w:sz w:val="22"/>
          <w:szCs w:val="22"/>
          <w:lang w:val="es-CL"/>
        </w:rPr>
        <w:t xml:space="preserve"> AGREGANDO LAS MEDIA QUARY YA QUE CON BOOTSTRAP LO TIENE </w:t>
      </w:r>
      <w:r w:rsidR="00302B1C">
        <w:rPr>
          <w:rFonts w:asciiTheme="minorHAnsi" w:hAnsiTheme="minorHAnsi" w:cstheme="minorHAnsi"/>
          <w:sz w:val="22"/>
          <w:szCs w:val="22"/>
          <w:lang w:val="es-CL"/>
        </w:rPr>
        <w:t>INCLUIDO,</w:t>
      </w:r>
      <w:r w:rsidR="00F93488">
        <w:rPr>
          <w:rFonts w:asciiTheme="minorHAnsi" w:hAnsiTheme="minorHAnsi" w:cstheme="minorHAnsi"/>
          <w:sz w:val="22"/>
          <w:szCs w:val="22"/>
          <w:lang w:val="es-CL"/>
        </w:rPr>
        <w:t xml:space="preserve"> PERO SIN BOOTSTRAP HAY QUE AGREGARLAS AL FINAL DEL CSS</w:t>
      </w:r>
    </w:p>
    <w:p w14:paraId="4FC708CC" w14:textId="426EFF21" w:rsidR="00F93488" w:rsidRDefault="00302B1C" w:rsidP="001E155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sz w:val="22"/>
          <w:szCs w:val="22"/>
          <w:lang w:val="es-CL"/>
        </w:rPr>
      </w:pPr>
      <w:r w:rsidRPr="00302B1C">
        <w:rPr>
          <w:rFonts w:asciiTheme="minorHAnsi" w:hAnsiTheme="minorHAnsi" w:cstheme="minorHAnsi"/>
          <w:noProof/>
          <w:sz w:val="22"/>
          <w:szCs w:val="22"/>
          <w:lang w:val="es-CL"/>
        </w:rPr>
        <w:drawing>
          <wp:inline distT="0" distB="0" distL="0" distR="0" wp14:anchorId="148F5844" wp14:editId="5322E9C4">
            <wp:extent cx="5943600" cy="2551814"/>
            <wp:effectExtent l="0" t="0" r="0" b="1270"/>
            <wp:docPr id="13308763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876335" name="Imagen 1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FC50" w14:textId="77777777" w:rsidR="007E7317" w:rsidRPr="00230806" w:rsidRDefault="007E7317" w:rsidP="001E1558">
      <w:pPr>
        <w:pStyle w:val="NormalWeb"/>
        <w:shd w:val="clear" w:color="auto" w:fill="FFFFFF"/>
        <w:spacing w:before="0" w:beforeAutospacing="0" w:after="240" w:afterAutospacing="0"/>
        <w:rPr>
          <w:rFonts w:asciiTheme="minorHAnsi" w:hAnsiTheme="minorHAnsi" w:cstheme="minorHAnsi"/>
          <w:b/>
          <w:bCs/>
          <w:sz w:val="22"/>
          <w:szCs w:val="22"/>
          <w:lang w:val="es-CL"/>
        </w:rPr>
      </w:pPr>
    </w:p>
    <w:p w14:paraId="3E2D8E14" w14:textId="22699C22" w:rsidR="001E1558" w:rsidRDefault="00230806" w:rsidP="00F03359">
      <w:r w:rsidRPr="00230806">
        <w:rPr>
          <w:b/>
          <w:bCs/>
          <w:highlight w:val="yellow"/>
        </w:rPr>
        <w:t>VIDEO 11=</w:t>
      </w:r>
      <w:r>
        <w:rPr>
          <w:b/>
          <w:bCs/>
        </w:rPr>
        <w:t xml:space="preserve"> </w:t>
      </w:r>
      <w:r w:rsidRPr="00DA3E8E">
        <w:rPr>
          <w:b/>
          <w:bCs/>
          <w:highlight w:val="green"/>
        </w:rPr>
        <w:t>EJERCICIO 01</w:t>
      </w:r>
    </w:p>
    <w:p w14:paraId="4BF87E6C" w14:textId="0EE13325" w:rsidR="00230806" w:rsidRDefault="00230806" w:rsidP="00F03359">
      <w:r>
        <w:t>COMO LOGRAR UN PIE DE PAGINA Y UNA CABECERA DE PAGINA CON FLEXBOX SIN COMPLICARNOS CON POSITION.</w:t>
      </w:r>
    </w:p>
    <w:p w14:paraId="27BB54AB" w14:textId="4CFA6CC7" w:rsidR="00230806" w:rsidRDefault="00230806" w:rsidP="00F03359">
      <w:r w:rsidRPr="00230806">
        <w:rPr>
          <w:noProof/>
        </w:rPr>
        <w:drawing>
          <wp:inline distT="0" distB="0" distL="0" distR="0" wp14:anchorId="3E2BF9BE" wp14:editId="6778342B">
            <wp:extent cx="5943600" cy="3380105"/>
            <wp:effectExtent l="0" t="0" r="0" b="0"/>
            <wp:docPr id="8925392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539202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C7E8" w14:textId="77777777" w:rsidR="0074628B" w:rsidRDefault="0074628B" w:rsidP="0074628B"/>
    <w:p w14:paraId="1C27E2DD" w14:textId="5AFE44D0" w:rsidR="0074628B" w:rsidRDefault="0074628B" w:rsidP="0074628B">
      <w:r w:rsidRPr="00DA3E8E">
        <w:rPr>
          <w:b/>
          <w:bCs/>
          <w:highlight w:val="green"/>
        </w:rPr>
        <w:t>EJERCICIO 02</w:t>
      </w:r>
      <w:r>
        <w:t xml:space="preserve"> MENU CON ITEMS Y LOGO</w:t>
      </w:r>
    </w:p>
    <w:p w14:paraId="68817828" w14:textId="27259BD7" w:rsidR="0074628B" w:rsidRDefault="0074628B" w:rsidP="0074628B">
      <w:r w:rsidRPr="00DA3E8E">
        <w:rPr>
          <w:b/>
          <w:bCs/>
          <w:highlight w:val="cyan"/>
        </w:rPr>
        <w:t>TIPS=&gt;</w:t>
      </w:r>
      <w:r w:rsidRPr="00DA3E8E">
        <w:t xml:space="preserve"> </w:t>
      </w:r>
      <w:r>
        <w:t>PARA QUITAR LAS VINETAS DE LOS ITEMS DE UNA LISTA USAMOS</w:t>
      </w:r>
    </w:p>
    <w:p w14:paraId="63A2F51B" w14:textId="77777777" w:rsidR="0074628B" w:rsidRPr="0074628B" w:rsidRDefault="0074628B" w:rsidP="0074628B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</w:p>
    <w:p w14:paraId="7DA20451" w14:textId="77777777" w:rsidR="0074628B" w:rsidRPr="0074628B" w:rsidRDefault="0074628B" w:rsidP="0074628B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proofErr w:type="gramStart"/>
      <w:r w:rsidRPr="0074628B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.menu</w:t>
      </w:r>
      <w:proofErr w:type="gramEnd"/>
      <w:r w:rsidRPr="0074628B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/>
          <w14:ligatures w14:val="none"/>
        </w:rPr>
        <w:t xml:space="preserve"> </w:t>
      </w:r>
      <w:proofErr w:type="spellStart"/>
      <w:r w:rsidRPr="0074628B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ul</w:t>
      </w:r>
      <w:proofErr w:type="spellEnd"/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 {</w:t>
      </w:r>
    </w:p>
    <w:p w14:paraId="4B8C8CC3" w14:textId="77777777" w:rsidR="0074628B" w:rsidRPr="0074628B" w:rsidRDefault="0074628B" w:rsidP="0074628B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</w:t>
      </w:r>
      <w:r w:rsidRPr="0074628B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list-style-type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74628B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none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6A01000F" w14:textId="77777777" w:rsidR="0074628B" w:rsidRPr="0074628B" w:rsidRDefault="0074628B" w:rsidP="0074628B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}</w:t>
      </w:r>
    </w:p>
    <w:p w14:paraId="4AC4F25E" w14:textId="77777777" w:rsidR="0074628B" w:rsidRDefault="0074628B" w:rsidP="0074628B"/>
    <w:p w14:paraId="09A25A5D" w14:textId="5E0CEF5B" w:rsidR="0074628B" w:rsidRDefault="0074628B" w:rsidP="0074628B">
      <w:r>
        <w:t xml:space="preserve">Con </w:t>
      </w:r>
      <w:proofErr w:type="spellStart"/>
      <w:r>
        <w:t>align</w:t>
      </w:r>
      <w:proofErr w:type="spellEnd"/>
      <w:r>
        <w:t xml:space="preserve"> </w:t>
      </w:r>
      <w:proofErr w:type="spellStart"/>
      <w:r>
        <w:t>item</w:t>
      </w:r>
      <w:proofErr w:type="spellEnd"/>
      <w:r>
        <w:t xml:space="preserve"> centre la caja y con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align</w:t>
      </w:r>
      <w:proofErr w:type="spellEnd"/>
      <w:r>
        <w:t xml:space="preserve"> centre el texto.</w:t>
      </w:r>
    </w:p>
    <w:p w14:paraId="10F48235" w14:textId="77777777" w:rsidR="0074628B" w:rsidRPr="0074628B" w:rsidRDefault="0074628B" w:rsidP="0074628B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proofErr w:type="gramStart"/>
      <w:r w:rsidRPr="0074628B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.header</w:t>
      </w:r>
      <w:proofErr w:type="gramEnd"/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 {</w:t>
      </w:r>
    </w:p>
    <w:p w14:paraId="0F33E52D" w14:textId="77777777" w:rsidR="0074628B" w:rsidRPr="0074628B" w:rsidRDefault="0074628B" w:rsidP="0074628B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</w:t>
      </w:r>
      <w:r w:rsidRPr="0074628B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display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74628B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flex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54EBB27C" w14:textId="77777777" w:rsidR="0074628B" w:rsidRPr="0074628B" w:rsidRDefault="0074628B" w:rsidP="0074628B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</w:t>
      </w:r>
      <w:r w:rsidRPr="0074628B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flex-direction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74628B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column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712B0F4B" w14:textId="77777777" w:rsidR="0074628B" w:rsidRPr="0074628B" w:rsidRDefault="0074628B" w:rsidP="0074628B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</w:t>
      </w:r>
      <w:r w:rsidRPr="0074628B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align-items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74628B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center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1BF69EB1" w14:textId="77777777" w:rsidR="0074628B" w:rsidRPr="0074628B" w:rsidRDefault="0074628B" w:rsidP="0074628B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</w:t>
      </w:r>
      <w:r w:rsidRPr="0074628B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text-align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74628B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center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5F32BC3F" w14:textId="77777777" w:rsidR="0074628B" w:rsidRPr="0074628B" w:rsidRDefault="0074628B" w:rsidP="0074628B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}</w:t>
      </w:r>
    </w:p>
    <w:p w14:paraId="1888F3F4" w14:textId="450E6199" w:rsidR="0074628B" w:rsidRDefault="0074628B" w:rsidP="0074628B">
      <w:r>
        <w:t xml:space="preserve">El navegador a las </w:t>
      </w:r>
      <w:proofErr w:type="spellStart"/>
      <w:r>
        <w:t>li</w:t>
      </w:r>
      <w:proofErr w:type="spellEnd"/>
      <w:r>
        <w:t xml:space="preserve"> les da un </w:t>
      </w:r>
      <w:proofErr w:type="spellStart"/>
      <w:r>
        <w:t>margin</w:t>
      </w:r>
      <w:proofErr w:type="spellEnd"/>
      <w:r>
        <w:t xml:space="preserve"> por defecto y un </w:t>
      </w:r>
      <w:proofErr w:type="spellStart"/>
      <w:r>
        <w:t>padding</w:t>
      </w:r>
      <w:proofErr w:type="spellEnd"/>
      <w:r>
        <w:t xml:space="preserve"> por defecto hay que restaurarlos a cero para que se vean centrados</w:t>
      </w:r>
    </w:p>
    <w:p w14:paraId="7BCF91EE" w14:textId="3BCFF6EB" w:rsidR="0074628B" w:rsidRDefault="0074628B" w:rsidP="0074628B">
      <w:r>
        <w:lastRenderedPageBreak/>
        <w:t xml:space="preserve">Acá le estoy diciendo que cuando llegue a un ancho de 1024 </w:t>
      </w:r>
      <w:proofErr w:type="spellStart"/>
      <w:r>
        <w:t>header</w:t>
      </w:r>
      <w:proofErr w:type="spellEnd"/>
      <w:r>
        <w:t xml:space="preserve"> pase de columna a fila</w:t>
      </w:r>
    </w:p>
    <w:p w14:paraId="38934DFF" w14:textId="77777777" w:rsidR="0074628B" w:rsidRPr="0074628B" w:rsidRDefault="0074628B" w:rsidP="0074628B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</w:p>
    <w:p w14:paraId="0623F15A" w14:textId="77777777" w:rsidR="0074628B" w:rsidRPr="0074628B" w:rsidRDefault="0074628B" w:rsidP="0074628B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74628B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/>
          <w14:ligatures w14:val="none"/>
        </w:rPr>
        <w:t>@media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 </w:t>
      </w:r>
      <w:r w:rsidRPr="0074628B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/>
          <w14:ligatures w14:val="none"/>
        </w:rPr>
        <w:t>screen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 </w:t>
      </w:r>
      <w:r w:rsidRPr="0074628B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/>
          <w14:ligatures w14:val="none"/>
        </w:rPr>
        <w:t>and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 (</w:t>
      </w:r>
      <w:r w:rsidRPr="0074628B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min-width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:</w:t>
      </w:r>
      <w:r w:rsidRPr="0074628B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1024</w:t>
      </w:r>
      <w:r w:rsidRPr="0074628B">
        <w:rPr>
          <w:rFonts w:ascii="Consolas" w:eastAsia="Times New Roman" w:hAnsi="Consolas" w:cs="Times New Roman"/>
          <w:color w:val="FFFA9E"/>
          <w:kern w:val="0"/>
          <w:sz w:val="21"/>
          <w:szCs w:val="21"/>
          <w:lang w:val="en-US"/>
          <w14:ligatures w14:val="none"/>
        </w:rPr>
        <w:t>px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) {</w:t>
      </w:r>
    </w:p>
    <w:p w14:paraId="2BEEC8A3" w14:textId="77777777" w:rsidR="0074628B" w:rsidRPr="0074628B" w:rsidRDefault="0074628B" w:rsidP="0074628B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</w:t>
      </w:r>
      <w:proofErr w:type="gramStart"/>
      <w:r w:rsidRPr="0074628B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.header</w:t>
      </w:r>
      <w:proofErr w:type="gramEnd"/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 {</w:t>
      </w:r>
    </w:p>
    <w:p w14:paraId="0293DEE0" w14:textId="77777777" w:rsidR="0074628B" w:rsidRPr="0074628B" w:rsidRDefault="0074628B" w:rsidP="0074628B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    </w:t>
      </w:r>
      <w:r w:rsidRPr="0074628B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display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74628B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flex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7DD9D9B0" w14:textId="77777777" w:rsidR="0074628B" w:rsidRPr="0074628B" w:rsidRDefault="0074628B" w:rsidP="0074628B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    </w:t>
      </w:r>
      <w:r w:rsidRPr="0074628B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flex-direction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74628B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row</w:t>
      </w: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29813C7D" w14:textId="77777777" w:rsidR="0074628B" w:rsidRPr="0074628B" w:rsidRDefault="0074628B" w:rsidP="0074628B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74628B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    }</w:t>
      </w:r>
    </w:p>
    <w:p w14:paraId="23D26081" w14:textId="434E4138" w:rsidR="0074628B" w:rsidRDefault="00CF009E" w:rsidP="0074628B">
      <w:r>
        <w:t xml:space="preserve">Si yo quiero que el menú este de un lado y el logo de otro puedo aplicar esta propiedad para que el espacio sobrante lo reparta entre ambos. </w:t>
      </w:r>
      <w:proofErr w:type="spellStart"/>
      <w:r>
        <w:t>Justify-content</w:t>
      </w:r>
      <w:proofErr w:type="spellEnd"/>
    </w:p>
    <w:p w14:paraId="63BD56A3" w14:textId="77777777" w:rsidR="00CF009E" w:rsidRPr="00CF009E" w:rsidRDefault="00CF009E" w:rsidP="00CF009E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 </w:t>
      </w:r>
      <w:r w:rsidRPr="00CF009E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/>
          <w14:ligatures w14:val="none"/>
        </w:rPr>
        <w:t>@media</w:t>
      </w: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 </w:t>
      </w:r>
      <w:r w:rsidRPr="00CF009E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/>
          <w14:ligatures w14:val="none"/>
        </w:rPr>
        <w:t>screen</w:t>
      </w: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 </w:t>
      </w:r>
      <w:r w:rsidRPr="00CF009E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/>
          <w14:ligatures w14:val="none"/>
        </w:rPr>
        <w:t>and</w:t>
      </w: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 (</w:t>
      </w:r>
      <w:r w:rsidRPr="00CF009E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min-width</w:t>
      </w: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:</w:t>
      </w:r>
      <w:r w:rsidRPr="00CF009E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1024</w:t>
      </w:r>
      <w:r w:rsidRPr="00CF009E">
        <w:rPr>
          <w:rFonts w:ascii="Consolas" w:eastAsia="Times New Roman" w:hAnsi="Consolas" w:cs="Times New Roman"/>
          <w:color w:val="FFFA9E"/>
          <w:kern w:val="0"/>
          <w:sz w:val="21"/>
          <w:szCs w:val="21"/>
          <w:lang w:val="en-US"/>
          <w14:ligatures w14:val="none"/>
        </w:rPr>
        <w:t>px</w:t>
      </w: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) {</w:t>
      </w:r>
    </w:p>
    <w:p w14:paraId="71B18B58" w14:textId="77777777" w:rsidR="00CF009E" w:rsidRPr="00CF009E" w:rsidRDefault="00CF009E" w:rsidP="00CF009E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    </w:t>
      </w:r>
      <w:proofErr w:type="gramStart"/>
      <w:r w:rsidRPr="00CF009E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.header</w:t>
      </w:r>
      <w:proofErr w:type="gramEnd"/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 {</w:t>
      </w:r>
    </w:p>
    <w:p w14:paraId="433BB0E5" w14:textId="77777777" w:rsidR="00CF009E" w:rsidRPr="00CF009E" w:rsidRDefault="00CF009E" w:rsidP="00CF009E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F009E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display</w:t>
      </w: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CF009E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flex</w:t>
      </w: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63FE19D4" w14:textId="77777777" w:rsidR="00CF009E" w:rsidRPr="00CF009E" w:rsidRDefault="00CF009E" w:rsidP="00CF009E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F009E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flex-direction</w:t>
      </w: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CF009E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row</w:t>
      </w: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2631D5A6" w14:textId="77777777" w:rsidR="00CF009E" w:rsidRPr="00CF009E" w:rsidRDefault="00CF009E" w:rsidP="00CF009E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        </w:t>
      </w:r>
      <w:r w:rsidRPr="00CF009E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justify-content</w:t>
      </w: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r w:rsidRPr="00CF009E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space-</w:t>
      </w:r>
      <w:proofErr w:type="gramStart"/>
      <w:r w:rsidRPr="00CF009E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between</w:t>
      </w: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60DE0FE7" w14:textId="77777777" w:rsidR="00CF009E" w:rsidRPr="00CF009E" w:rsidRDefault="00CF009E" w:rsidP="00CF009E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CF009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        }</w:t>
      </w:r>
    </w:p>
    <w:p w14:paraId="33D8497E" w14:textId="08AFEDCD" w:rsidR="00CF009E" w:rsidRDefault="00CF009E" w:rsidP="0074628B">
      <w:r>
        <w:t xml:space="preserve">Así usando media </w:t>
      </w:r>
      <w:proofErr w:type="spellStart"/>
      <w:r>
        <w:t>quari</w:t>
      </w:r>
      <w:proofErr w:type="spellEnd"/>
      <w:r>
        <w:t xml:space="preserve"> se logra una cabecera vertical para móvil y horizontal para web.</w:t>
      </w:r>
    </w:p>
    <w:p w14:paraId="671610D8" w14:textId="0775497D" w:rsidR="00CF009E" w:rsidRDefault="00CF009E" w:rsidP="0074628B">
      <w:r w:rsidRPr="00CF009E">
        <w:rPr>
          <w:noProof/>
        </w:rPr>
        <w:drawing>
          <wp:inline distT="0" distB="0" distL="0" distR="0" wp14:anchorId="3990E653" wp14:editId="77F37A4E">
            <wp:extent cx="5943600" cy="3201670"/>
            <wp:effectExtent l="0" t="0" r="0" b="0"/>
            <wp:docPr id="1254182028" name="Imagen 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82028" name="Imagen 1" descr="Forma, Rectángul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4189" w14:textId="28DCF4F6" w:rsidR="00CF009E" w:rsidRDefault="00CF009E" w:rsidP="0074628B">
      <w:r w:rsidRPr="00CF009E">
        <w:rPr>
          <w:noProof/>
        </w:rPr>
        <w:lastRenderedPageBreak/>
        <w:drawing>
          <wp:inline distT="0" distB="0" distL="0" distR="0" wp14:anchorId="3FAE4E78" wp14:editId="56B0133D">
            <wp:extent cx="5943600" cy="3428365"/>
            <wp:effectExtent l="0" t="0" r="0" b="635"/>
            <wp:docPr id="7961435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143553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6629" w14:textId="3482CF10" w:rsidR="00CF009E" w:rsidRDefault="00DA3E8E" w:rsidP="0074628B">
      <w:r w:rsidRPr="00DA3E8E">
        <w:rPr>
          <w:b/>
          <w:bCs/>
          <w:highlight w:val="green"/>
        </w:rPr>
        <w:t>EJERCICIO 3=&gt;</w:t>
      </w:r>
      <w:r>
        <w:t xml:space="preserve"> PONER IMAGEN DE FONDO DEL CONTENIDO</w:t>
      </w:r>
    </w:p>
    <w:p w14:paraId="6FD0D683" w14:textId="6D0535D0" w:rsidR="00DA3E8E" w:rsidRDefault="00DA3E8E" w:rsidP="0074628B">
      <w:r w:rsidRPr="00DA3E8E">
        <w:rPr>
          <w:b/>
          <w:bCs/>
          <w:highlight w:val="cyan"/>
        </w:rPr>
        <w:t>TIPS=&gt;</w:t>
      </w:r>
      <w:r>
        <w:t xml:space="preserve"> PAGINA DE DONDE PUEDO TRAER IMAGEN LOS ULTIMOS VALORES NUMERICOS CORRESPONDEN AL ANCHO Y ALTO Y LA ULTIMA PALABRA ES LA CATEGORIA</w:t>
      </w:r>
    </w:p>
    <w:p w14:paraId="1DD51E1A" w14:textId="77777777" w:rsidR="00DA3E8E" w:rsidRPr="00DA3E8E" w:rsidRDefault="00DA3E8E" w:rsidP="00DA3E8E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DA3E8E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background-image</w:t>
      </w:r>
      <w:r w:rsidRPr="00DA3E8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r w:rsidRPr="00DA3E8E">
        <w:rPr>
          <w:rFonts w:ascii="Consolas" w:eastAsia="Times New Roman" w:hAnsi="Consolas" w:cs="Times New Roman"/>
          <w:color w:val="82AAFF"/>
          <w:kern w:val="0"/>
          <w:sz w:val="21"/>
          <w:szCs w:val="21"/>
          <w:lang w:val="en-US"/>
          <w14:ligatures w14:val="none"/>
        </w:rPr>
        <w:t>url</w:t>
      </w:r>
      <w:proofErr w:type="spellEnd"/>
      <w:r w:rsidRPr="00DA3E8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(</w:t>
      </w:r>
      <w:r w:rsidRPr="00DA3E8E">
        <w:rPr>
          <w:rFonts w:ascii="Consolas" w:eastAsia="Times New Roman" w:hAnsi="Consolas" w:cs="Times New Roman"/>
          <w:color w:val="6AF699"/>
          <w:kern w:val="0"/>
          <w:sz w:val="21"/>
          <w:szCs w:val="21"/>
          <w:lang w:val="en-US"/>
          <w14:ligatures w14:val="none"/>
        </w:rPr>
        <w:t>"https://placeimg.com/1980/720/animals"</w:t>
      </w:r>
      <w:proofErr w:type="gramStart"/>
      <w:r w:rsidRPr="00DA3E8E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);</w:t>
      </w:r>
      <w:proofErr w:type="gramEnd"/>
    </w:p>
    <w:p w14:paraId="347574DC" w14:textId="5CB4A8CB" w:rsidR="00DA3E8E" w:rsidRDefault="00F239A0" w:rsidP="0074628B">
      <w:r>
        <w:t xml:space="preserve">colocando el tamaño de letra en unidades de </w:t>
      </w:r>
      <w:proofErr w:type="spellStart"/>
      <w:r>
        <w:t>vw</w:t>
      </w:r>
      <w:proofErr w:type="spellEnd"/>
      <w:r>
        <w:t xml:space="preserve"> hace que crezcan con la pantalla</w:t>
      </w:r>
    </w:p>
    <w:p w14:paraId="6381C2D3" w14:textId="77777777" w:rsidR="00F239A0" w:rsidRPr="00F239A0" w:rsidRDefault="00F239A0" w:rsidP="00F239A0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proofErr w:type="gramStart"/>
      <w:r w:rsidRPr="00F239A0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.hero</w:t>
      </w:r>
      <w:proofErr w:type="gramEnd"/>
      <w:r w:rsidRPr="00F239A0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-image</w:t>
      </w:r>
      <w:r w:rsidRPr="00F239A0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/>
          <w14:ligatures w14:val="none"/>
        </w:rPr>
        <w:t xml:space="preserve"> </w:t>
      </w:r>
      <w:r w:rsidRPr="00F239A0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h1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 {</w:t>
      </w:r>
    </w:p>
    <w:p w14:paraId="041BF9EA" w14:textId="77777777" w:rsidR="00F239A0" w:rsidRPr="00F239A0" w:rsidRDefault="00F239A0" w:rsidP="00F239A0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    </w:t>
      </w:r>
      <w:r w:rsidRPr="00F239A0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font-size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F239A0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5</w:t>
      </w:r>
      <w:r w:rsidRPr="00F239A0">
        <w:rPr>
          <w:rFonts w:ascii="Consolas" w:eastAsia="Times New Roman" w:hAnsi="Consolas" w:cs="Times New Roman"/>
          <w:color w:val="FFFA9E"/>
          <w:kern w:val="0"/>
          <w:sz w:val="21"/>
          <w:szCs w:val="21"/>
          <w:lang w:val="en-US"/>
          <w14:ligatures w14:val="none"/>
        </w:rPr>
        <w:t>vw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404F30A4" w14:textId="77777777" w:rsidR="00F239A0" w:rsidRPr="00F239A0" w:rsidRDefault="00F239A0" w:rsidP="00F239A0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    }</w:t>
      </w:r>
    </w:p>
    <w:p w14:paraId="6B54BE7E" w14:textId="77777777" w:rsidR="00F239A0" w:rsidRDefault="00F239A0" w:rsidP="0074628B"/>
    <w:p w14:paraId="7F882830" w14:textId="55A91205" w:rsidR="00F239A0" w:rsidRDefault="00F239A0" w:rsidP="0074628B">
      <w:r>
        <w:t>Esto nos ayuda a centrar en todos los ejes lo que queremos</w:t>
      </w:r>
    </w:p>
    <w:p w14:paraId="385A29F6" w14:textId="77777777" w:rsidR="00F239A0" w:rsidRPr="00F239A0" w:rsidRDefault="00F239A0" w:rsidP="00F239A0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proofErr w:type="gramStart"/>
      <w:r w:rsidRPr="00F239A0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.hero</w:t>
      </w:r>
      <w:proofErr w:type="gramEnd"/>
      <w:r w:rsidRPr="00F239A0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-image</w:t>
      </w:r>
      <w:r w:rsidRPr="00F239A0">
        <w:rPr>
          <w:rFonts w:ascii="Consolas" w:eastAsia="Times New Roman" w:hAnsi="Consolas" w:cs="Times New Roman"/>
          <w:i/>
          <w:iCs/>
          <w:color w:val="C792EA"/>
          <w:kern w:val="0"/>
          <w:sz w:val="21"/>
          <w:szCs w:val="21"/>
          <w:lang w:val="en-US"/>
          <w14:ligatures w14:val="none"/>
        </w:rPr>
        <w:t xml:space="preserve"> </w:t>
      </w:r>
      <w:r w:rsidRPr="00F239A0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div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 {</w:t>
      </w:r>
    </w:p>
    <w:p w14:paraId="76088520" w14:textId="77777777" w:rsidR="00F239A0" w:rsidRPr="00F239A0" w:rsidRDefault="00F239A0" w:rsidP="00F239A0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    </w:t>
      </w:r>
      <w:r w:rsidRPr="00F239A0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background-color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spellStart"/>
      <w:proofErr w:type="gramStart"/>
      <w:r w:rsidRPr="00F239A0">
        <w:rPr>
          <w:rFonts w:ascii="Consolas" w:eastAsia="Times New Roman" w:hAnsi="Consolas" w:cs="Times New Roman"/>
          <w:color w:val="82AAFF"/>
          <w:kern w:val="0"/>
          <w:sz w:val="21"/>
          <w:szCs w:val="21"/>
          <w:lang w:val="en-US"/>
          <w14:ligatures w14:val="none"/>
        </w:rPr>
        <w:t>rgba</w:t>
      </w:r>
      <w:proofErr w:type="spellEnd"/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(</w:t>
      </w:r>
      <w:proofErr w:type="gramEnd"/>
      <w:r w:rsidRPr="00F239A0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0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, </w:t>
      </w:r>
      <w:r w:rsidRPr="00F239A0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0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, </w:t>
      </w:r>
      <w:r w:rsidRPr="00F239A0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0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, </w:t>
      </w:r>
      <w:r w:rsidRPr="00F239A0">
        <w:rPr>
          <w:rFonts w:ascii="Consolas" w:eastAsia="Times New Roman" w:hAnsi="Consolas" w:cs="Times New Roman"/>
          <w:color w:val="FFBF7A"/>
          <w:kern w:val="0"/>
          <w:sz w:val="21"/>
          <w:szCs w:val="21"/>
          <w:lang w:val="en-US"/>
          <w14:ligatures w14:val="none"/>
        </w:rPr>
        <w:t>.75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);</w:t>
      </w:r>
    </w:p>
    <w:p w14:paraId="3FE816C2" w14:textId="77777777" w:rsidR="00F239A0" w:rsidRPr="00F239A0" w:rsidRDefault="00F239A0" w:rsidP="00F239A0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    </w:t>
      </w:r>
      <w:r w:rsidRPr="00F239A0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min-width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F239A0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inherit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45BDED50" w14:textId="77777777" w:rsidR="00F239A0" w:rsidRPr="00F239A0" w:rsidRDefault="00F239A0" w:rsidP="00F239A0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    </w:t>
      </w:r>
      <w:r w:rsidRPr="00F239A0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display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F239A0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flex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2245F1ED" w14:textId="77777777" w:rsidR="00F239A0" w:rsidRPr="00F239A0" w:rsidRDefault="00F239A0" w:rsidP="00F239A0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    </w:t>
      </w:r>
      <w:r w:rsidRPr="00F239A0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justify-content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F239A0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center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705EDF18" w14:textId="77777777" w:rsidR="00F239A0" w:rsidRPr="00F239A0" w:rsidRDefault="00F239A0" w:rsidP="00F239A0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    </w:t>
      </w:r>
      <w:r w:rsidRPr="00F239A0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align-items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F239A0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center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02A19F4C" w14:textId="77777777" w:rsidR="00F239A0" w:rsidRPr="00F239A0" w:rsidRDefault="00F239A0" w:rsidP="00F239A0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        </w:t>
      </w:r>
      <w:r w:rsidRPr="00F239A0">
        <w:rPr>
          <w:rFonts w:ascii="Consolas" w:eastAsia="Times New Roman" w:hAnsi="Consolas" w:cs="Times New Roman"/>
          <w:color w:val="4FF2F8"/>
          <w:kern w:val="0"/>
          <w:sz w:val="21"/>
          <w:szCs w:val="21"/>
          <w:lang w:val="en-US"/>
          <w14:ligatures w14:val="none"/>
        </w:rPr>
        <w:t>text-align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 xml:space="preserve">: </w:t>
      </w:r>
      <w:proofErr w:type="gramStart"/>
      <w:r w:rsidRPr="00F239A0">
        <w:rPr>
          <w:rFonts w:ascii="Consolas" w:eastAsia="Times New Roman" w:hAnsi="Consolas" w:cs="Times New Roman"/>
          <w:color w:val="FF5874"/>
          <w:kern w:val="0"/>
          <w:sz w:val="21"/>
          <w:szCs w:val="21"/>
          <w:lang w:val="en-US"/>
          <w14:ligatures w14:val="none"/>
        </w:rPr>
        <w:t>center</w:t>
      </w: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;</w:t>
      </w:r>
      <w:proofErr w:type="gramEnd"/>
    </w:p>
    <w:p w14:paraId="0D68D897" w14:textId="77777777" w:rsidR="00F239A0" w:rsidRPr="00F239A0" w:rsidRDefault="00F239A0" w:rsidP="00F239A0">
      <w:pPr>
        <w:shd w:val="clear" w:color="auto" w:fill="1D232F"/>
        <w:spacing w:after="0" w:line="285" w:lineRule="atLeast"/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</w:pPr>
      <w:r w:rsidRPr="00F239A0">
        <w:rPr>
          <w:rFonts w:ascii="Consolas" w:eastAsia="Times New Roman" w:hAnsi="Consolas" w:cs="Times New Roman"/>
          <w:color w:val="A8B5D1"/>
          <w:kern w:val="0"/>
          <w:sz w:val="21"/>
          <w:szCs w:val="21"/>
          <w:lang w:val="en-US"/>
          <w14:ligatures w14:val="none"/>
        </w:rPr>
        <w:t>    }</w:t>
      </w:r>
    </w:p>
    <w:p w14:paraId="7967CC93" w14:textId="07E0474E" w:rsidR="00F239A0" w:rsidRDefault="00F239A0" w:rsidP="0074628B">
      <w:r w:rsidRPr="00F239A0">
        <w:rPr>
          <w:noProof/>
        </w:rPr>
        <w:lastRenderedPageBreak/>
        <w:drawing>
          <wp:inline distT="0" distB="0" distL="0" distR="0" wp14:anchorId="421C3FAC" wp14:editId="50C38D21">
            <wp:extent cx="4277322" cy="2638793"/>
            <wp:effectExtent l="0" t="0" r="9525" b="9525"/>
            <wp:docPr id="1545418082" name="Imagen 1" descr="Gato parado junto a un caball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18082" name="Imagen 1" descr="Gato parado junto a un caball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0BCF" w14:textId="2CF45107" w:rsidR="00F239A0" w:rsidRDefault="00F239A0" w:rsidP="0074628B">
      <w:pPr>
        <w:rPr>
          <w:b/>
          <w:bCs/>
        </w:rPr>
      </w:pPr>
      <w:r w:rsidRPr="00F239A0">
        <w:rPr>
          <w:b/>
          <w:bCs/>
          <w:highlight w:val="yellow"/>
        </w:rPr>
        <w:t>VIDEO 12=</w:t>
      </w:r>
      <w:r>
        <w:rPr>
          <w:b/>
          <w:bCs/>
        </w:rPr>
        <w:t xml:space="preserve"> </w:t>
      </w:r>
    </w:p>
    <w:p w14:paraId="44E4E1E8" w14:textId="23DF9F13" w:rsidR="006C689C" w:rsidRPr="00EC5C70" w:rsidRDefault="00EC5C70" w:rsidP="0074628B">
      <w:pPr>
        <w:rPr>
          <w:b/>
          <w:bCs/>
          <w:lang w:val="en-US"/>
        </w:rPr>
      </w:pPr>
      <w:r>
        <w:rPr>
          <w:b/>
          <w:bCs/>
          <w:lang w:val="en-US"/>
        </w:rPr>
        <w:t>EJERCICIO</w:t>
      </w:r>
    </w:p>
    <w:sectPr w:rsidR="006C689C" w:rsidRPr="00EC5C70">
      <w:head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D6EA03" w14:textId="77777777" w:rsidR="00FF0643" w:rsidRDefault="00FF0643" w:rsidP="00B05021">
      <w:pPr>
        <w:spacing w:after="0" w:line="240" w:lineRule="auto"/>
      </w:pPr>
      <w:r>
        <w:separator/>
      </w:r>
    </w:p>
  </w:endnote>
  <w:endnote w:type="continuationSeparator" w:id="0">
    <w:p w14:paraId="6E0F462D" w14:textId="77777777" w:rsidR="00FF0643" w:rsidRDefault="00FF0643" w:rsidP="00B05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ober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233C11" w14:textId="77777777" w:rsidR="00FF0643" w:rsidRDefault="00FF0643" w:rsidP="00B05021">
      <w:pPr>
        <w:spacing w:after="0" w:line="240" w:lineRule="auto"/>
      </w:pPr>
      <w:r>
        <w:separator/>
      </w:r>
    </w:p>
  </w:footnote>
  <w:footnote w:type="continuationSeparator" w:id="0">
    <w:p w14:paraId="6A88498A" w14:textId="77777777" w:rsidR="00FF0643" w:rsidRDefault="00FF0643" w:rsidP="00B050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D0EF4C" w14:textId="77777777" w:rsidR="00B05021" w:rsidRDefault="00B05021">
    <w:pPr>
      <w:pStyle w:val="Encabezado"/>
    </w:pPr>
  </w:p>
  <w:p w14:paraId="14EA4BD8" w14:textId="77777777" w:rsidR="00B05021" w:rsidRDefault="00B05021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3AB7"/>
    <w:rsid w:val="00002543"/>
    <w:rsid w:val="00037E8C"/>
    <w:rsid w:val="00041CE0"/>
    <w:rsid w:val="000C2356"/>
    <w:rsid w:val="000C759D"/>
    <w:rsid w:val="000F5606"/>
    <w:rsid w:val="001010AE"/>
    <w:rsid w:val="0010223D"/>
    <w:rsid w:val="001273BF"/>
    <w:rsid w:val="001455D9"/>
    <w:rsid w:val="00153EB5"/>
    <w:rsid w:val="001547C1"/>
    <w:rsid w:val="00161048"/>
    <w:rsid w:val="001644BA"/>
    <w:rsid w:val="001C6A83"/>
    <w:rsid w:val="001C7810"/>
    <w:rsid w:val="001D4046"/>
    <w:rsid w:val="001E1558"/>
    <w:rsid w:val="001F52CA"/>
    <w:rsid w:val="002247E5"/>
    <w:rsid w:val="00230806"/>
    <w:rsid w:val="0030120E"/>
    <w:rsid w:val="00302B1C"/>
    <w:rsid w:val="003141BC"/>
    <w:rsid w:val="00314AB3"/>
    <w:rsid w:val="003334C2"/>
    <w:rsid w:val="0033602C"/>
    <w:rsid w:val="00341C65"/>
    <w:rsid w:val="00352601"/>
    <w:rsid w:val="003647D6"/>
    <w:rsid w:val="003921F3"/>
    <w:rsid w:val="00394E94"/>
    <w:rsid w:val="003A4DE5"/>
    <w:rsid w:val="003C4C9F"/>
    <w:rsid w:val="003D6ADA"/>
    <w:rsid w:val="003F3AA6"/>
    <w:rsid w:val="00417EBD"/>
    <w:rsid w:val="00445237"/>
    <w:rsid w:val="00446438"/>
    <w:rsid w:val="00483F01"/>
    <w:rsid w:val="004B116B"/>
    <w:rsid w:val="004F34D6"/>
    <w:rsid w:val="0050009C"/>
    <w:rsid w:val="00515A97"/>
    <w:rsid w:val="00523BE8"/>
    <w:rsid w:val="00563FEC"/>
    <w:rsid w:val="005B5B80"/>
    <w:rsid w:val="005B62A5"/>
    <w:rsid w:val="005C7C23"/>
    <w:rsid w:val="0063453C"/>
    <w:rsid w:val="00641D80"/>
    <w:rsid w:val="0064594B"/>
    <w:rsid w:val="006C689C"/>
    <w:rsid w:val="006E7413"/>
    <w:rsid w:val="00745829"/>
    <w:rsid w:val="0074628B"/>
    <w:rsid w:val="00773D9E"/>
    <w:rsid w:val="00776D86"/>
    <w:rsid w:val="00782030"/>
    <w:rsid w:val="00794A24"/>
    <w:rsid w:val="007B393D"/>
    <w:rsid w:val="007E7317"/>
    <w:rsid w:val="007F3AB7"/>
    <w:rsid w:val="007F557C"/>
    <w:rsid w:val="008109AD"/>
    <w:rsid w:val="008157AA"/>
    <w:rsid w:val="00830C72"/>
    <w:rsid w:val="00834957"/>
    <w:rsid w:val="008E68C9"/>
    <w:rsid w:val="008F5729"/>
    <w:rsid w:val="00900C0A"/>
    <w:rsid w:val="009321BE"/>
    <w:rsid w:val="00940B4E"/>
    <w:rsid w:val="00972FD7"/>
    <w:rsid w:val="00984522"/>
    <w:rsid w:val="009A5762"/>
    <w:rsid w:val="009B7062"/>
    <w:rsid w:val="009D5B75"/>
    <w:rsid w:val="009F05C8"/>
    <w:rsid w:val="00A04AC8"/>
    <w:rsid w:val="00A06577"/>
    <w:rsid w:val="00A31EC3"/>
    <w:rsid w:val="00A37228"/>
    <w:rsid w:val="00A52959"/>
    <w:rsid w:val="00AA3950"/>
    <w:rsid w:val="00AA793D"/>
    <w:rsid w:val="00AE16A2"/>
    <w:rsid w:val="00AE4AF5"/>
    <w:rsid w:val="00B035E1"/>
    <w:rsid w:val="00B04A01"/>
    <w:rsid w:val="00B05021"/>
    <w:rsid w:val="00B113BC"/>
    <w:rsid w:val="00B14533"/>
    <w:rsid w:val="00B36671"/>
    <w:rsid w:val="00B9113A"/>
    <w:rsid w:val="00B941B4"/>
    <w:rsid w:val="00BE3842"/>
    <w:rsid w:val="00BF3114"/>
    <w:rsid w:val="00C07432"/>
    <w:rsid w:val="00C41B78"/>
    <w:rsid w:val="00CA29DB"/>
    <w:rsid w:val="00CF009E"/>
    <w:rsid w:val="00D1462C"/>
    <w:rsid w:val="00D51FC4"/>
    <w:rsid w:val="00D52BE9"/>
    <w:rsid w:val="00D71DC8"/>
    <w:rsid w:val="00DA3E8E"/>
    <w:rsid w:val="00DD3D88"/>
    <w:rsid w:val="00DE0BBD"/>
    <w:rsid w:val="00DF30BB"/>
    <w:rsid w:val="00E36BFE"/>
    <w:rsid w:val="00E722ED"/>
    <w:rsid w:val="00E801FC"/>
    <w:rsid w:val="00E84BC0"/>
    <w:rsid w:val="00EC5C70"/>
    <w:rsid w:val="00ED7910"/>
    <w:rsid w:val="00EF6B07"/>
    <w:rsid w:val="00F027CF"/>
    <w:rsid w:val="00F03359"/>
    <w:rsid w:val="00F1235F"/>
    <w:rsid w:val="00F239A0"/>
    <w:rsid w:val="00F506A6"/>
    <w:rsid w:val="00F56481"/>
    <w:rsid w:val="00F72207"/>
    <w:rsid w:val="00F77A1E"/>
    <w:rsid w:val="00F8186B"/>
    <w:rsid w:val="00F874C4"/>
    <w:rsid w:val="00F93488"/>
    <w:rsid w:val="00FE354A"/>
    <w:rsid w:val="00FF0643"/>
    <w:rsid w:val="00FF1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BDA913"/>
  <w15:docId w15:val="{8EA96F57-01B3-4768-9A00-B51C21DCB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9AD"/>
    <w:rPr>
      <w:lang w:val="es-C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050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05021"/>
    <w:rPr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B050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05021"/>
    <w:rPr>
      <w:lang w:val="es-CL"/>
    </w:rPr>
  </w:style>
  <w:style w:type="paragraph" w:styleId="NormalWeb">
    <w:name w:val="Normal (Web)"/>
    <w:basedOn w:val="Normal"/>
    <w:uiPriority w:val="99"/>
    <w:semiHidden/>
    <w:unhideWhenUsed/>
    <w:rsid w:val="001E15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DefinicinHTML">
    <w:name w:val="HTML Definition"/>
    <w:basedOn w:val="Fuentedeprrafopredeter"/>
    <w:uiPriority w:val="99"/>
    <w:semiHidden/>
    <w:unhideWhenUsed/>
    <w:rsid w:val="001E155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68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17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0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7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10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2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1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7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50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5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1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33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02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6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8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7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9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8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1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0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6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1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677</TotalTime>
  <Pages>12</Pages>
  <Words>2032</Words>
  <Characters>11588</Characters>
  <Application>Microsoft Office Word</Application>
  <DocSecurity>0</DocSecurity>
  <Lines>96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dohaly rodriguez</dc:creator>
  <cp:keywords/>
  <dc:description/>
  <cp:lastModifiedBy>dohaly rodriguez</cp:lastModifiedBy>
  <cp:revision>1</cp:revision>
  <dcterms:created xsi:type="dcterms:W3CDTF">2023-08-28T16:25:00Z</dcterms:created>
  <dcterms:modified xsi:type="dcterms:W3CDTF">2023-09-07T00:17:00Z</dcterms:modified>
</cp:coreProperties>
</file>