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006A0" w14:paraId="0C7DA4F8" w14:textId="77777777" w:rsidTr="008006A0">
        <w:tc>
          <w:tcPr>
            <w:tcW w:w="10456" w:type="dxa"/>
          </w:tcPr>
          <w:p w14:paraId="7C095137" w14:textId="60D67576" w:rsidR="008006A0" w:rsidRPr="00775EEC" w:rsidRDefault="008006A0">
            <w:r>
              <w:t xml:space="preserve">[3주차] 디자인씽킹 - 진짜 해결 가능한 '문제' 정의하기</w:t>
            </w:r>
          </w:p>
        </w:tc>
      </w:tr>
      <w:tr w:rsidR="008006A0" w14:paraId="4E1E52DA" w14:textId="77777777" w:rsidTr="008006A0">
        <w:tc>
          <w:tcPr>
            <w:tcW w:w="10456" w:type="dxa"/>
          </w:tcPr>
          <w:p w14:paraId="63B46FF7" w14:textId="77777777" w:rsidR="008006A0" w:rsidRPr="008006A0" w:rsidRDefault="008006A0" w:rsidP="008006A0">
            <w:r>
              <w:rPr>
                <w:b/>
                <w:bCs/>
              </w:rPr>
              <w:t>"우리 프로젝트의 나침반, [POV(Point of View) 정의서]"</w:t>
            </w:r>
            <w:r>
              <w:t xml:space="preserve"> (포함 내용: 구체적인 페르소나, 사용자의 진짜 욕구, 데이터로 접근 가능한 인사이트)</w:t>
            </w:r>
          </w:p>
          <w:p w14:paraId="4B2E667B" w14:textId="2999D6A3" w:rsidR="008006A0" w:rsidRPr="008006A0" w:rsidRDefault="008006A0" w:rsidP="008006A0">
            <w:pPr>
              <w:numPr>
                <w:ilvl w:val="0"/>
                <w:numId w:val="1"/>
              </w:numPr>
            </w:pPr>
            <w:r>
              <w:rPr>
                <w:i/>
                <w:iCs/>
              </w:rPr>
              <w:t>한 줄 요약: "우리는 [특정 사용자]가 [데이터로 확인된 불편함]을 겪는 것을 발견했고, 이를 [15주 내 해결 가능한 범위]에서 해결하고자 한다."</w:t>
            </w:r>
          </w:p>
        </w:tc>
      </w:tr>
      <w:tr w:rsidR="008006A0" w14:paraId="22072572" w14:textId="77777777" w:rsidTr="008006A0">
        <w:tc>
          <w:tcPr>
            <w:tcW w:w="10456" w:type="dxa"/>
          </w:tcPr>
          <w:p w14:paraId="2B5D504A" w14:textId="77777777" w:rsidR="008006A0" w:rsidRPr="008006A0" w:rsidRDefault="008006A0" w:rsidP="008006A0">
            <w:pPr>
              <w:rPr>
                <w:b/>
                <w:bCs/>
              </w:rPr>
            </w:pPr>
            <w:r>
              <w:rPr>
                <w:b/>
                <w:bCs/>
              </w:rPr>
              <w:t># 역할(Role):</w:t>
            </w:r>
          </w:p>
          <w:p w14:paraId="35DE03F2" w14:textId="77777777" w:rsidR="008006A0" w:rsidRDefault="008006A0" w:rsidP="008006A0">
            <w:r>
              <w:rPr>
                <w:rFonts w:hint="eastAsia"/>
              </w:rPr>
              <w:t>너는</w:t>
            </w:r>
            <w:r>
              <w:t xml:space="preserve"> 디자인씽킹 전문가이자, 대학생들의 프로젝트 실현 가능성을 점검해주는 '린 스타트업(Lean Startup) 코치'야.</w:t>
            </w:r>
          </w:p>
          <w:p w14:paraId="214A2552" w14:textId="77777777" w:rsidR="008006A0" w:rsidRDefault="008006A0" w:rsidP="008006A0"/>
          <w:p w14:paraId="34867C6D" w14:textId="77777777" w:rsidR="008006A0" w:rsidRPr="008006A0" w:rsidRDefault="008006A0" w:rsidP="008006A0">
            <w:pPr>
              <w:rPr>
                <w:b/>
                <w:bCs/>
              </w:rPr>
            </w:pPr>
            <w:r>
              <w:rPr>
                <w:b/>
                <w:bCs/>
              </w:rPr>
              <w:t># 상황(Context):</w:t>
            </w:r>
          </w:p>
          <w:p w14:paraId="26603FEF" w14:textId="77777777" w:rsidR="008006A0" w:rsidRDefault="008006A0" w:rsidP="008006A0">
            <w:r>
              <w:rPr>
                <w:rFonts w:hint="eastAsia"/>
              </w:rPr>
              <w:t>우리는</w:t>
            </w:r>
            <w:r>
              <w:t xml:space="preserve"> </w:t>
            </w:r>
            <w:r>
              <w:rPr>
                <w:color w:val="EE0000"/>
              </w:rPr>
              <w:t xml:space="preserve">[2주차에서 정한 팀명]</w:t>
            </w:r>
            <w:r>
              <w:t xml:space="preserve"> 팀이야. 현재 우리는 </w:t>
            </w:r>
            <w:r>
              <w:rPr>
                <w:color w:val="0000FF"/>
              </w:rPr>
              <w:t xml:space="preserve">'공공데이터 기반 안심 귀갓길·거주지 추천'</w:t>
            </w:r>
            <w:r>
              <w:t>이라는 큰 주제를 갖고 있어. 하지만 우리에게는 15주라는 시간 제한이 있고, 공공데이터나 설문조사로만 자료를 모아야 해. 너무 거창한 계획은 오히려 실패할 수 있어.</w:t>
            </w:r>
          </w:p>
          <w:p w14:paraId="55818199" w14:textId="77777777" w:rsidR="008006A0" w:rsidRDefault="008006A0" w:rsidP="008006A0"/>
          <w:p w14:paraId="6455B940" w14:textId="77777777" w:rsidR="008006A0" w:rsidRPr="008006A0" w:rsidRDefault="008006A0" w:rsidP="008006A0">
            <w:pPr>
              <w:rPr>
                <w:b/>
                <w:bCs/>
              </w:rPr>
            </w:pPr>
            <w:r>
              <w:rPr>
                <w:b/>
                <w:bCs/>
              </w:rPr>
              <w:t># 현재 우리의 아이디어:</w:t>
            </w:r>
          </w:p>
          <w:p w14:paraId="47B0B0F4" w14:textId="77777777" w:rsidR="008006A0" w:rsidRPr="00B2783E" w:rsidRDefault="008006A0" w:rsidP="008006A0">
            <w:pPr>
              <w:rPr>
                <w:color w:val="EE0000"/>
              </w:rPr>
            </w:pPr>
            <w:r>
              <w:t xml:space="preserve">- 대상: </w:t>
            </w:r>
            <w:r>
              <w:rPr>
                <w:color w:val="0000FF"/>
              </w:rPr>
              <w:t xml:space="preserve">낯선 동네를 밤에 혼자 이동하는 사람 전반(이사 온 지 얼마 안 된 사람, 여행객, 야간 귀가자)</w:t>
            </w:r>
          </w:p>
          <w:p w14:paraId="60815F46" w14:textId="77777777" w:rsidR="008006A0" w:rsidRPr="00B2783E" w:rsidRDefault="008006A0" w:rsidP="008006A0">
            <w:pPr>
              <w:rPr>
                <w:color w:val="EE0000"/>
              </w:rPr>
            </w:pPr>
            <w:r>
              <w:t xml:space="preserve">- 문제: </w:t>
            </w:r>
            <w:r>
              <w:rPr>
                <w:color w:val="0000FF"/>
              </w:rPr>
              <w:t xml:space="preserve">지도 앱은 최단경로만 알려줘서 어느 길이 위험한지 판단할 근거가 없고, 기존 안심 서비스도 CCTV·비상벨 위치 표시에 그침</w:t>
            </w:r>
          </w:p>
          <w:p w14:paraId="5E30EA14" w14:textId="77777777" w:rsidR="008006A0" w:rsidRPr="00B2783E" w:rsidRDefault="008006A0" w:rsidP="008006A0">
            <w:pPr>
              <w:rPr>
                <w:color w:val="EE0000"/>
              </w:rPr>
            </w:pPr>
            <w:r>
              <w:t xml:space="preserve">- 해결책: </w:t>
            </w:r>
            <w:r>
              <w:rPr>
                <w:color w:val="0000FF"/>
              </w:rPr>
              <w:t xml:space="preserve">공공데이터로 동별 안전 지수를 만들어 안심 거주지 Top 5와, 낮/밤 시간대를 반영한 안전 귀갓길 경로(이동 중 실시간 재경로 포함)를 추천하는 웹 서비스를 만들고</w:t>
            </w:r>
            <w:r>
              <w:rPr>
                <w:color w:val="EE0000"/>
              </w:rPr>
              <w:t xml:space="preserve"> 싶음</w:t>
            </w:r>
          </w:p>
          <w:p w14:paraId="1590DF74" w14:textId="77777777" w:rsidR="008006A0" w:rsidRDefault="008006A0" w:rsidP="008006A0"/>
          <w:p w14:paraId="71D924FA" w14:textId="77777777" w:rsidR="008006A0" w:rsidRPr="008006A0" w:rsidRDefault="008006A0" w:rsidP="008006A0">
            <w:pPr>
              <w:rPr>
                <w:b/>
                <w:bCs/>
              </w:rPr>
            </w:pPr>
            <w:r>
              <w:rPr>
                <w:b/>
                <w:bCs/>
              </w:rPr>
              <w:t># 요청 사항(Instructions):</w:t>
            </w:r>
          </w:p>
          <w:p w14:paraId="326C81BC" w14:textId="77777777" w:rsidR="008006A0" w:rsidRDefault="008006A0" w:rsidP="008006A0">
            <w:r>
              <w:t xml:space="preserve">1. [현실성 점검]: 우리 아이디어 중 </w:t>
            </w:r>
            <w:r>
              <w:rPr>
                <w:color w:val="EE0000"/>
              </w:rPr>
              <w:t xml:space="preserve">'15주라는 기간'과 '대학생의 권한'으로 실행 불가능한 부분(예: </w:t>
            </w:r>
            <w:r>
              <w:rPr>
                <w:color w:val="0000FF"/>
              </w:rPr>
              <w:t xml:space="preserve">CCTV·보안등 신규 설치, 실시간 CCTV 영상 연동, 순찰 데이터 확보, 네이티브 앱 개발</w:t>
            </w:r>
            <w:r>
              <w:rPr>
                <w:color w:val="EE0000"/>
              </w:rPr>
              <w:t xml:space="preserve"> 등)</w:t>
            </w:r>
            <w:r>
              <w:t>을 냉정하게 지적해줘.</w:t>
            </w:r>
          </w:p>
          <w:p w14:paraId="07B9C6F7" w14:textId="77777777" w:rsidR="008006A0" w:rsidRDefault="008006A0" w:rsidP="008006A0">
            <w:r>
              <w:t xml:space="preserve">2. [페르소나 좁히기]: 대상을 </w:t>
            </w:r>
            <w:r>
              <w:rPr>
                <w:color w:val="0000FF"/>
              </w:rPr>
              <w:t xml:space="preserve">'낯선 동네를 밤에 이동하는 모든 사람'이</w:t>
            </w:r>
            <w:r>
              <w:rPr>
                <w:color w:val="EE0000"/>
              </w:rPr>
              <w:t xml:space="preserve"> 아니라, 우리가 직접 관찰하거나 데이터를 구하기 쉬운 구체적인 인물(예: </w:t>
            </w:r>
            <w:r>
              <w:rPr>
                <w:color w:val="0000FF"/>
              </w:rPr>
              <w:t xml:space="preserve">서울로 갓 이사 와 밤 10시 이후 혼자 귀가하는 사회초년생</w:t>
            </w:r>
            <w:r>
              <w:rPr>
                <w:color w:val="EE0000"/>
              </w:rPr>
              <w:t xml:space="preserve"> 등)</w:t>
            </w:r>
            <w:r>
              <w:t xml:space="preserve">로 좁혀서 '페르소나'를 설정해줘.</w:t>
            </w:r>
          </w:p>
          <w:p w14:paraId="7D12B803" w14:textId="77777777" w:rsidR="008006A0" w:rsidRDefault="008006A0" w:rsidP="008006A0">
            <w:r>
              <w:t>3. [POV 도출]: 3주차 수업에서 배운 POV 공식(사용자+욕구+인사이트)에 맞춰, 데이터 분석으로 증명 가능한 '날카로운 문제 정의 문장'을 3가지 버전으로 제안해줘.</w:t>
            </w:r>
          </w:p>
          <w:p w14:paraId="522A3377" w14:textId="77777777" w:rsidR="008006A0" w:rsidRDefault="008006A0" w:rsidP="008006A0"/>
          <w:p w14:paraId="3805371F" w14:textId="77777777" w:rsidR="008006A0" w:rsidRPr="008006A0" w:rsidRDefault="008006A0" w:rsidP="008006A0">
            <w:pPr>
              <w:rPr>
                <w:b/>
                <w:bCs/>
              </w:rPr>
            </w:pPr>
            <w:r>
              <w:rPr>
                <w:b/>
                <w:bCs/>
              </w:rPr>
              <w:t># 출력 방식(Tone &amp; Manner):</w:t>
            </w:r>
          </w:p>
          <w:p w14:paraId="7C5D4AAF" w14:textId="3B206067" w:rsidR="008006A0" w:rsidRDefault="008006A0" w:rsidP="008006A0">
            <w:r>
              <w:t>- 뼈 때리는 조언을 해주되, 학생들의 열정을 꺾지 않는 '츤데레' 멘토 스타일로 작성해줘.</w:t>
            </w:r>
          </w:p>
        </w:tc>
      </w:tr>
      <w:tr w:rsidR="008006A0" w14:paraId="7ADFA303" w14:textId="77777777" w:rsidTr="008006A0">
        <w:tc>
          <w:tcPr>
            <w:tcW w:w="10456" w:type="dxa"/>
          </w:tcPr>
          <w:p w14:paraId="2A661955" w14:textId="60F363A3" w:rsidR="008006A0" w:rsidRPr="008006A0" w:rsidRDefault="008006A0" w:rsidP="008006A0">
            <w:r>
              <w:rPr>
                <w:b/>
                <w:bCs/>
              </w:rPr>
              <w:t>Tip 1. "문제 정의는 나침반이다" (3주차 자료 발췌):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t>AI가 성능이 아무리 좋아도 '무엇을 풀어야 하는가'가 명확하지 않으면 의미 없는 결과가 나옵니다. 해결책(App 만들기)부터 생각하지 말고, 사용자의 불편함(Problem</w:t>
            </w:r>
            <w:r>
              <w:rPr>
                <w:rFonts w:hint="eastAsia"/>
              </w:rPr>
              <w:t>)</w:t>
            </w:r>
            <w:r>
              <w:t xml:space="preserve"> 먼저 집중하세요.</w:t>
            </w:r>
          </w:p>
          <w:p w14:paraId="10EC284E" w14:textId="5E4824DC" w:rsidR="008006A0" w:rsidRPr="008006A0" w:rsidRDefault="008006A0" w:rsidP="008006A0">
            <w:pPr>
              <w:tabs>
                <w:tab w:val="num" w:pos="720"/>
              </w:tabs>
            </w:pPr>
            <w:r>
              <w:rPr>
                <w:b/>
                <w:bCs/>
              </w:rPr>
              <w:t>Tip 2. "WHAT-HOW-WHY 관찰법" (4주차 자료 발췌):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t xml:space="preserve">AI에게 페르소나를 만들어달라고 할 때 단순히 나이, 직업만 묻지 마세요. "그 사용자가 </w:t>
            </w:r>
            <w:r>
              <w:rPr>
                <w:color w:val="0000FF"/>
              </w:rPr>
              <w:t xml:space="preserve">어두운 골목</w:t>
            </w:r>
            <w:r>
              <w:t xml:space="preserve"> 앞에서 어떤 표정(How)을 지으며, </w:t>
            </w:r>
            <w:r>
              <w:rPr>
                <w:b/>
                <w:bCs/>
              </w:rPr>
              <w:t>왜(Why)</w:t>
            </w:r>
            <w:r>
              <w:t xml:space="preserve"> 그런 행동을 하는지" 구체적인 심리 묘사를 요청해 보세요.</w:t>
            </w:r>
          </w:p>
          <w:p w14:paraId="07344249" w14:textId="22071DD4" w:rsidR="008006A0" w:rsidRDefault="008006A0" w:rsidP="007A0F3E">
            <w:pPr>
              <w:tabs>
                <w:tab w:val="num" w:pos="720"/>
              </w:tabs>
            </w:pPr>
            <w:r>
              <w:rPr>
                <w:b/>
                <w:bCs/>
              </w:rPr>
              <w:t>Tip 3. "15주의 법칙":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color w:val="0000FF"/>
              </w:rPr>
              <w:t xml:space="preserve">CCTV·보안등을 새로 설치하는</w:t>
            </w:r>
            <w:r>
              <w:t xml:space="preserve"> 건 어렵지만, </w:t>
            </w:r>
            <w:r>
              <w:rPr>
                <w:b/>
                <w:bCs/>
                <w:color w:val="0000FF"/>
              </w:rPr>
              <w:t xml:space="preserve">공공데이터로 안전 지수를 만들고 경로 추천에 반영</w:t>
            </w:r>
            <w:r>
              <w:t xml:space="preserve">하는 건 가능합니다. "우리가 바꿀 수 있는 것"에 집중하세요!</w:t>
            </w:r>
          </w:p>
        </w:tc>
      </w:tr>
    </w:tbl>
    <w:p w14:paraId="7C8A4ACA" w14:textId="77777777" w:rsidR="005A0D45" w:rsidRDefault="005A0D45"/>
    <w:sectPr w:rsidR="005A0D45" w:rsidSect="008006A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89FA6" w14:textId="77777777" w:rsidR="00B04DF3" w:rsidRDefault="00B04DF3" w:rsidP="008006A0">
      <w:pPr>
        <w:spacing w:after="0"/>
      </w:pPr>
      <w:r>
        <w:separator/>
      </w:r>
    </w:p>
  </w:endnote>
  <w:endnote w:type="continuationSeparator" w:id="0">
    <w:p w14:paraId="35587954" w14:textId="77777777" w:rsidR="00B04DF3" w:rsidRDefault="00B04DF3" w:rsidP="00800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803C" w14:textId="77777777" w:rsidR="00B04DF3" w:rsidRDefault="00B04DF3" w:rsidP="008006A0">
      <w:pPr>
        <w:spacing w:after="0"/>
      </w:pPr>
      <w:r>
        <w:separator/>
      </w:r>
    </w:p>
  </w:footnote>
  <w:footnote w:type="continuationSeparator" w:id="0">
    <w:p w14:paraId="1EC8205B" w14:textId="77777777" w:rsidR="00B04DF3" w:rsidRDefault="00B04DF3" w:rsidP="008006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4E5"/>
    <w:multiLevelType w:val="multilevel"/>
    <w:tmpl w:val="8A6C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A2703"/>
    <w:multiLevelType w:val="multilevel"/>
    <w:tmpl w:val="D55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06F"/>
    <w:multiLevelType w:val="multilevel"/>
    <w:tmpl w:val="841A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0A9B"/>
    <w:multiLevelType w:val="multilevel"/>
    <w:tmpl w:val="1FE4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8586E"/>
    <w:multiLevelType w:val="multilevel"/>
    <w:tmpl w:val="67B6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050BD"/>
    <w:multiLevelType w:val="multilevel"/>
    <w:tmpl w:val="6898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72DAB"/>
    <w:multiLevelType w:val="multilevel"/>
    <w:tmpl w:val="84A0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A11A5"/>
    <w:multiLevelType w:val="multilevel"/>
    <w:tmpl w:val="4AE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0165E"/>
    <w:multiLevelType w:val="multilevel"/>
    <w:tmpl w:val="731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46C11"/>
    <w:multiLevelType w:val="multilevel"/>
    <w:tmpl w:val="4922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61183"/>
    <w:multiLevelType w:val="multilevel"/>
    <w:tmpl w:val="290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C0E03"/>
    <w:multiLevelType w:val="multilevel"/>
    <w:tmpl w:val="93D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123E9"/>
    <w:multiLevelType w:val="multilevel"/>
    <w:tmpl w:val="DB8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D4DC7"/>
    <w:multiLevelType w:val="multilevel"/>
    <w:tmpl w:val="16A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973B2"/>
    <w:multiLevelType w:val="multilevel"/>
    <w:tmpl w:val="8632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17216A"/>
    <w:multiLevelType w:val="multilevel"/>
    <w:tmpl w:val="2CD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B11F5"/>
    <w:multiLevelType w:val="multilevel"/>
    <w:tmpl w:val="153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435A6"/>
    <w:multiLevelType w:val="multilevel"/>
    <w:tmpl w:val="AB64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F24BF"/>
    <w:multiLevelType w:val="multilevel"/>
    <w:tmpl w:val="FB5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609DA"/>
    <w:multiLevelType w:val="multilevel"/>
    <w:tmpl w:val="4FD8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7167B"/>
    <w:multiLevelType w:val="multilevel"/>
    <w:tmpl w:val="4B4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7559E"/>
    <w:multiLevelType w:val="multilevel"/>
    <w:tmpl w:val="C5D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01E1B"/>
    <w:multiLevelType w:val="multilevel"/>
    <w:tmpl w:val="3F8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3712C"/>
    <w:multiLevelType w:val="multilevel"/>
    <w:tmpl w:val="ED8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4052F"/>
    <w:multiLevelType w:val="multilevel"/>
    <w:tmpl w:val="F60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40326"/>
    <w:multiLevelType w:val="multilevel"/>
    <w:tmpl w:val="11C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D4688"/>
    <w:multiLevelType w:val="multilevel"/>
    <w:tmpl w:val="154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7E1349"/>
    <w:multiLevelType w:val="multilevel"/>
    <w:tmpl w:val="F64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36F15"/>
    <w:multiLevelType w:val="multilevel"/>
    <w:tmpl w:val="79E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C0895"/>
    <w:multiLevelType w:val="multilevel"/>
    <w:tmpl w:val="D900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54B66"/>
    <w:multiLevelType w:val="multilevel"/>
    <w:tmpl w:val="B5A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0182E"/>
    <w:multiLevelType w:val="multilevel"/>
    <w:tmpl w:val="87F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6B7C15"/>
    <w:multiLevelType w:val="multilevel"/>
    <w:tmpl w:val="F72E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905D3"/>
    <w:multiLevelType w:val="multilevel"/>
    <w:tmpl w:val="5BB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26333F"/>
    <w:multiLevelType w:val="multilevel"/>
    <w:tmpl w:val="48D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63DBE"/>
    <w:multiLevelType w:val="multilevel"/>
    <w:tmpl w:val="DA8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F02B4"/>
    <w:multiLevelType w:val="multilevel"/>
    <w:tmpl w:val="A6F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34B64"/>
    <w:multiLevelType w:val="multilevel"/>
    <w:tmpl w:val="EEB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E42547"/>
    <w:multiLevelType w:val="multilevel"/>
    <w:tmpl w:val="7E10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15261"/>
    <w:multiLevelType w:val="multilevel"/>
    <w:tmpl w:val="3F5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E16BC"/>
    <w:multiLevelType w:val="multilevel"/>
    <w:tmpl w:val="D95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A6BBB"/>
    <w:multiLevelType w:val="multilevel"/>
    <w:tmpl w:val="5AD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E2409"/>
    <w:multiLevelType w:val="multilevel"/>
    <w:tmpl w:val="66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A7EDB"/>
    <w:multiLevelType w:val="multilevel"/>
    <w:tmpl w:val="C82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C47F4"/>
    <w:multiLevelType w:val="multilevel"/>
    <w:tmpl w:val="3268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25476"/>
    <w:multiLevelType w:val="multilevel"/>
    <w:tmpl w:val="D1A0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36E3F"/>
    <w:multiLevelType w:val="multilevel"/>
    <w:tmpl w:val="542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734F7"/>
    <w:multiLevelType w:val="multilevel"/>
    <w:tmpl w:val="3B5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4686A"/>
    <w:multiLevelType w:val="multilevel"/>
    <w:tmpl w:val="D4C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55BFE"/>
    <w:multiLevelType w:val="multilevel"/>
    <w:tmpl w:val="BE9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641338">
    <w:abstractNumId w:val="32"/>
  </w:num>
  <w:num w:numId="2" w16cid:durableId="1958953098">
    <w:abstractNumId w:val="43"/>
  </w:num>
  <w:num w:numId="3" w16cid:durableId="1680501880">
    <w:abstractNumId w:val="21"/>
  </w:num>
  <w:num w:numId="4" w16cid:durableId="1895696516">
    <w:abstractNumId w:val="4"/>
  </w:num>
  <w:num w:numId="5" w16cid:durableId="638807729">
    <w:abstractNumId w:val="37"/>
  </w:num>
  <w:num w:numId="6" w16cid:durableId="1552380180">
    <w:abstractNumId w:val="6"/>
  </w:num>
  <w:num w:numId="7" w16cid:durableId="1370374138">
    <w:abstractNumId w:val="35"/>
  </w:num>
  <w:num w:numId="8" w16cid:durableId="1282809915">
    <w:abstractNumId w:val="7"/>
  </w:num>
  <w:num w:numId="9" w16cid:durableId="1688212422">
    <w:abstractNumId w:val="47"/>
  </w:num>
  <w:num w:numId="10" w16cid:durableId="671951433">
    <w:abstractNumId w:val="44"/>
  </w:num>
  <w:num w:numId="11" w16cid:durableId="1278487909">
    <w:abstractNumId w:val="41"/>
  </w:num>
  <w:num w:numId="12" w16cid:durableId="1554148002">
    <w:abstractNumId w:val="25"/>
  </w:num>
  <w:num w:numId="13" w16cid:durableId="875774995">
    <w:abstractNumId w:val="16"/>
  </w:num>
  <w:num w:numId="14" w16cid:durableId="1559366435">
    <w:abstractNumId w:val="14"/>
  </w:num>
  <w:num w:numId="15" w16cid:durableId="1209683598">
    <w:abstractNumId w:val="13"/>
  </w:num>
  <w:num w:numId="16" w16cid:durableId="1741564165">
    <w:abstractNumId w:val="40"/>
  </w:num>
  <w:num w:numId="17" w16cid:durableId="389614285">
    <w:abstractNumId w:val="38"/>
  </w:num>
  <w:num w:numId="18" w16cid:durableId="1312953039">
    <w:abstractNumId w:val="0"/>
  </w:num>
  <w:num w:numId="19" w16cid:durableId="1403212686">
    <w:abstractNumId w:val="18"/>
  </w:num>
  <w:num w:numId="20" w16cid:durableId="686909977">
    <w:abstractNumId w:val="2"/>
  </w:num>
  <w:num w:numId="21" w16cid:durableId="377316907">
    <w:abstractNumId w:val="10"/>
  </w:num>
  <w:num w:numId="22" w16cid:durableId="878518598">
    <w:abstractNumId w:val="30"/>
  </w:num>
  <w:num w:numId="23" w16cid:durableId="1495487835">
    <w:abstractNumId w:val="20"/>
  </w:num>
  <w:num w:numId="24" w16cid:durableId="2036879608">
    <w:abstractNumId w:val="22"/>
  </w:num>
  <w:num w:numId="25" w16cid:durableId="310864235">
    <w:abstractNumId w:val="31"/>
  </w:num>
  <w:num w:numId="26" w16cid:durableId="1573807141">
    <w:abstractNumId w:val="3"/>
  </w:num>
  <w:num w:numId="27" w16cid:durableId="1064067115">
    <w:abstractNumId w:val="12"/>
  </w:num>
  <w:num w:numId="28" w16cid:durableId="165099252">
    <w:abstractNumId w:val="15"/>
  </w:num>
  <w:num w:numId="29" w16cid:durableId="2030595448">
    <w:abstractNumId w:val="42"/>
  </w:num>
  <w:num w:numId="30" w16cid:durableId="588848038">
    <w:abstractNumId w:val="5"/>
  </w:num>
  <w:num w:numId="31" w16cid:durableId="1692679935">
    <w:abstractNumId w:val="9"/>
  </w:num>
  <w:num w:numId="32" w16cid:durableId="1561210991">
    <w:abstractNumId w:val="8"/>
  </w:num>
  <w:num w:numId="33" w16cid:durableId="1826242989">
    <w:abstractNumId w:val="28"/>
  </w:num>
  <w:num w:numId="34" w16cid:durableId="1883442943">
    <w:abstractNumId w:val="33"/>
  </w:num>
  <w:num w:numId="35" w16cid:durableId="1226600761">
    <w:abstractNumId w:val="24"/>
  </w:num>
  <w:num w:numId="36" w16cid:durableId="1361055253">
    <w:abstractNumId w:val="49"/>
  </w:num>
  <w:num w:numId="37" w16cid:durableId="1316909590">
    <w:abstractNumId w:val="48"/>
  </w:num>
  <w:num w:numId="38" w16cid:durableId="2140874722">
    <w:abstractNumId w:val="11"/>
  </w:num>
  <w:num w:numId="39" w16cid:durableId="1571228398">
    <w:abstractNumId w:val="26"/>
  </w:num>
  <w:num w:numId="40" w16cid:durableId="253126539">
    <w:abstractNumId w:val="1"/>
  </w:num>
  <w:num w:numId="41" w16cid:durableId="1951274293">
    <w:abstractNumId w:val="36"/>
  </w:num>
  <w:num w:numId="42" w16cid:durableId="1899243054">
    <w:abstractNumId w:val="29"/>
  </w:num>
  <w:num w:numId="43" w16cid:durableId="102071630">
    <w:abstractNumId w:val="39"/>
  </w:num>
  <w:num w:numId="44" w16cid:durableId="893543101">
    <w:abstractNumId w:val="45"/>
  </w:num>
  <w:num w:numId="45" w16cid:durableId="399331701">
    <w:abstractNumId w:val="19"/>
  </w:num>
  <w:num w:numId="46" w16cid:durableId="1512331652">
    <w:abstractNumId w:val="17"/>
  </w:num>
  <w:num w:numId="47" w16cid:durableId="239100869">
    <w:abstractNumId w:val="34"/>
  </w:num>
  <w:num w:numId="48" w16cid:durableId="340862330">
    <w:abstractNumId w:val="27"/>
  </w:num>
  <w:num w:numId="49" w16cid:durableId="313485917">
    <w:abstractNumId w:val="46"/>
  </w:num>
  <w:num w:numId="50" w16cid:durableId="11975052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2"/>
    <w:rsid w:val="00073653"/>
    <w:rsid w:val="00111BA3"/>
    <w:rsid w:val="00150D02"/>
    <w:rsid w:val="00173E95"/>
    <w:rsid w:val="002F3359"/>
    <w:rsid w:val="00315327"/>
    <w:rsid w:val="003323A7"/>
    <w:rsid w:val="003F0A49"/>
    <w:rsid w:val="00415709"/>
    <w:rsid w:val="004A4592"/>
    <w:rsid w:val="00594890"/>
    <w:rsid w:val="005A0D45"/>
    <w:rsid w:val="005B5212"/>
    <w:rsid w:val="00657318"/>
    <w:rsid w:val="00663836"/>
    <w:rsid w:val="007121DC"/>
    <w:rsid w:val="00752F05"/>
    <w:rsid w:val="00775EEC"/>
    <w:rsid w:val="007A0F3E"/>
    <w:rsid w:val="007F7351"/>
    <w:rsid w:val="008006A0"/>
    <w:rsid w:val="0080690C"/>
    <w:rsid w:val="00844ED7"/>
    <w:rsid w:val="009B46AD"/>
    <w:rsid w:val="00A43429"/>
    <w:rsid w:val="00B04DF3"/>
    <w:rsid w:val="00B2783E"/>
    <w:rsid w:val="00B80909"/>
    <w:rsid w:val="00B957DD"/>
    <w:rsid w:val="00E2688D"/>
    <w:rsid w:val="00E34550"/>
    <w:rsid w:val="00F907E5"/>
    <w:rsid w:val="00FB23D0"/>
    <w:rsid w:val="00FE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88DAF2"/>
  <w15:chartTrackingRefBased/>
  <w15:docId w15:val="{4ECF7AA7-617F-484C-8691-122F58BA9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0D0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50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D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D0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D0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D0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D0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D0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D0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0D0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50D0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0D0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0D0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0D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0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D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0D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0D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D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D0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0D0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0D0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06A0"/>
  </w:style>
  <w:style w:type="paragraph" w:styleId="ab">
    <w:name w:val="footer"/>
    <w:basedOn w:val="a"/>
    <w:link w:val="Char4"/>
    <w:uiPriority w:val="99"/>
    <w:unhideWhenUsed/>
    <w:rsid w:val="008006A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06A0"/>
  </w:style>
  <w:style w:type="table" w:styleId="ac">
    <w:name w:val="Table Grid"/>
    <w:basedOn w:val="a1"/>
    <w:uiPriority w:val="39"/>
    <w:rsid w:val="008006A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</Pages>
  <Words>293</Words>
  <Characters>1065</Characters>
  <Application>Microsoft Office Word</Application>
  <DocSecurity>0</DocSecurity>
  <Lines>38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정홍원</dc:creator>
  <cp:keywords/>
  <dc:description/>
  <cp:lastModifiedBy>정홍원</cp:lastModifiedBy>
  <cp:revision>17</cp:revision>
  <cp:lastPrinted>2026-03-06T06:57:00Z</cp:lastPrinted>
  <dcterms:created xsi:type="dcterms:W3CDTF">2026-03-03T10:42:00Z</dcterms:created>
  <dcterms:modified xsi:type="dcterms:W3CDTF">2026-03-06T06:57:00Z</dcterms:modified>
</cp:coreProperties>
</file>