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465" w:type="dxa"/>
        <w:tblLook w:val="04A0" w:firstRow="1" w:lastRow="0" w:firstColumn="1" w:lastColumn="0" w:noHBand="0" w:noVBand="1"/>
      </w:tblPr>
      <w:tblGrid>
        <w:gridCol w:w="10465"/>
      </w:tblGrid>
      <w:tr w:rsidR="00B2783E" w14:paraId="4979D1A2" w14:textId="77777777" w:rsidTr="005A6850">
        <w:trPr>
          <w:trHeight w:val="425"/>
        </w:trPr>
        <w:tc>
          <w:tcPr>
            <w:tcW w:w="10465" w:type="dxa"/>
          </w:tcPr>
          <w:p w14:paraId="7D0F27E1" w14:textId="39F88FC9" w:rsidR="00B2783E" w:rsidRPr="00775EEC" w:rsidRDefault="00B2783E">
            <w:r>
              <w:t>[4주차] 아이디어 도출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문제를</w:t>
            </w:r>
            <w:r>
              <w:t xml:space="preserve"> 해결하는 시뮬레이션 설계</w:t>
            </w:r>
          </w:p>
        </w:tc>
      </w:tr>
      <w:tr w:rsidR="00B2783E" w14:paraId="08591C5B" w14:textId="77777777" w:rsidTr="005A6850">
        <w:trPr>
          <w:trHeight w:val="2128"/>
        </w:trPr>
        <w:tc>
          <w:tcPr>
            <w:tcW w:w="10465" w:type="dxa"/>
          </w:tcPr>
          <w:p w14:paraId="301C1507" w14:textId="11728372" w:rsidR="00B2783E" w:rsidRPr="00B2783E" w:rsidRDefault="00B2783E" w:rsidP="00B2783E">
            <w:r>
              <w:rPr>
                <w:b/>
                <w:bCs/>
              </w:rPr>
              <w:t>"우리 팀의 솔루션 컨셉 보드 : [</w:t>
            </w:r>
            <w:r>
              <w:rPr>
                <w:b/>
                <w:bCs/>
                <w:color w:val="0000FF"/>
              </w:rPr>
              <w:t xml:space="preserve">낯선 밤길 안전</w:t>
            </w:r>
            <w:r>
              <w:rPr>
                <w:b/>
                <w:bCs/>
              </w:rPr>
              <w:t xml:space="preserve"> 문제 해결을 위한 시나리오 시뮬레이터]"</w:t>
            </w:r>
          </w:p>
          <w:p w14:paraId="1469F24A" w14:textId="4E797DD8" w:rsidR="007A0F3E" w:rsidRDefault="00B2783E" w:rsidP="00B2783E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>구성 요소:</w:t>
            </w:r>
            <w:r>
              <w:t xml:space="preserve">  </w:t>
            </w:r>
          </w:p>
          <w:p w14:paraId="4A6E1E3F" w14:textId="77777777" w:rsidR="007A0F3E" w:rsidRDefault="00B2783E" w:rsidP="007A0F3E">
            <w:pPr>
              <w:ind w:left="720"/>
            </w:pPr>
            <w:r>
              <w:t xml:space="preserve">1. </w:t>
            </w:r>
            <w:r>
              <w:rPr>
                <w:b/>
                <w:bCs/>
              </w:rPr>
              <w:t>핵심 컨셉:</w:t>
            </w:r>
            <w:r>
              <w:t xml:space="preserve"> 어떤 사회적 갈등/문제를 해결하는가? </w:t>
            </w:r>
          </w:p>
          <w:p w14:paraId="5E2434E6" w14:textId="77777777" w:rsidR="007A0F3E" w:rsidRDefault="00B2783E" w:rsidP="007A0F3E">
            <w:pPr>
              <w:ind w:left="720"/>
            </w:pPr>
            <w:r>
              <w:t xml:space="preserve">2. </w:t>
            </w:r>
            <w:r>
              <w:rPr>
                <w:b/>
                <w:bCs/>
              </w:rPr>
              <w:t>SCAMPER 아이디어:</w:t>
            </w:r>
            <w:r>
              <w:t xml:space="preserve"> 기존 방식과 무엇이 다른가? (3가지 포인트) </w:t>
            </w:r>
          </w:p>
          <w:p w14:paraId="616C0718" w14:textId="416157FE" w:rsidR="00B2783E" w:rsidRPr="00B2783E" w:rsidRDefault="00B2783E" w:rsidP="007A0F3E">
            <w:pPr>
              <w:ind w:left="720"/>
            </w:pPr>
            <w:r>
              <w:t xml:space="preserve">3. </w:t>
            </w:r>
            <w:r>
              <w:rPr>
                <w:b/>
                <w:bCs/>
              </w:rPr>
              <w:t>5단계 스토리보드:</w:t>
            </w:r>
            <w:r>
              <w:t xml:space="preserve"> 사용자가 이 </w:t>
            </w:r>
            <w:r>
              <w:rPr>
                <w:rFonts w:hint="eastAsia"/>
              </w:rPr>
              <w:t>솔루션을</w:t>
            </w:r>
            <w:r>
              <w:t xml:space="preserve"> 통해 어떤 변화를 경험하는가?</w:t>
            </w:r>
          </w:p>
        </w:tc>
      </w:tr>
      <w:tr w:rsidR="00B2783E" w14:paraId="1AA33637" w14:textId="77777777" w:rsidTr="005A6850">
        <w:trPr>
          <w:trHeight w:val="8952"/>
        </w:trPr>
        <w:tc>
          <w:tcPr>
            <w:tcW w:w="10465" w:type="dxa"/>
          </w:tcPr>
          <w:p w14:paraId="1F0B8ECC" w14:textId="77777777" w:rsidR="00B2783E" w:rsidRPr="007A0F3E" w:rsidRDefault="00B2783E" w:rsidP="00B2783E">
            <w:pPr>
              <w:rPr>
                <w:b/>
                <w:bCs/>
              </w:rPr>
            </w:pPr>
            <w:r>
              <w:rPr>
                <w:b/>
                <w:bCs/>
              </w:rPr>
              <w:t># 역할(Role):</w:t>
            </w:r>
          </w:p>
          <w:p w14:paraId="1971EFE5" w14:textId="1C23F508" w:rsidR="00B2783E" w:rsidRDefault="00B2783E" w:rsidP="00B2783E">
            <w:r>
              <w:rPr>
                <w:rFonts w:hint="eastAsia"/>
              </w:rPr>
              <w:t>너는</w:t>
            </w:r>
            <w:r>
              <w:t xml:space="preserve"> </w:t>
            </w:r>
            <w:r>
              <w:rPr>
                <w:rFonts w:hint="eastAsia"/>
              </w:rPr>
              <w:t>공학</w:t>
            </w:r>
            <w:r>
              <w:t xml:space="preserve">적 가치와 IT 기술을 결합하는 '디지털 전환(DX) 전략 컨설턴트'야. </w:t>
            </w:r>
          </w:p>
          <w:p w14:paraId="430CD81E" w14:textId="77777777" w:rsidR="00B2783E" w:rsidRDefault="00B2783E" w:rsidP="00B2783E"/>
          <w:p w14:paraId="5ECBCC04" w14:textId="77777777" w:rsidR="00B2783E" w:rsidRPr="007A0F3E" w:rsidRDefault="00B2783E" w:rsidP="00B2783E">
            <w:pPr>
              <w:rPr>
                <w:b/>
                <w:bCs/>
              </w:rPr>
            </w:pPr>
            <w:r>
              <w:rPr>
                <w:b/>
                <w:bCs/>
              </w:rPr>
              <w:t># 상황(Context):</w:t>
            </w:r>
          </w:p>
          <w:p w14:paraId="4B5E9C7B" w14:textId="77777777" w:rsidR="00B2783E" w:rsidRDefault="00B2783E" w:rsidP="00B2783E">
            <w:r>
              <w:rPr>
                <w:rFonts w:hint="eastAsia"/>
              </w:rPr>
              <w:t>우리는</w:t>
            </w:r>
            <w:r>
              <w:t xml:space="preserve"> </w:t>
            </w:r>
            <w:r>
              <w:rPr>
                <w:color w:val="EE0000"/>
              </w:rPr>
              <w:t>[팀명]</w:t>
            </w:r>
            <w:r>
              <w:t xml:space="preserve"> 팀이야. 우리의 프로젝트 주제는 </w:t>
            </w:r>
            <w:r>
              <w:rPr>
                <w:color w:val="EE0000"/>
              </w:rPr>
              <w:t xml:space="preserve">[주제: </w:t>
            </w:r>
            <w:r>
              <w:rPr>
                <w:color w:val="0000FF"/>
              </w:rPr>
              <w:t xml:space="preserve">낯선 동네 밤길의 안전 불안 — 공공데이터 기반 안심 귀갓길·거주지 추천]</w:t>
            </w:r>
            <w:r>
              <w:t xml:space="preserve">이야. </w:t>
            </w:r>
          </w:p>
          <w:p w14:paraId="07A5EB29" w14:textId="77777777" w:rsidR="00B2783E" w:rsidRDefault="00B2783E" w:rsidP="00B2783E">
            <w:r>
              <w:rPr>
                <w:rFonts w:hint="eastAsia"/>
              </w:rPr>
              <w:t>단순히</w:t>
            </w:r>
            <w:r>
              <w:t xml:space="preserve"> 정보를 나열하는 앱이 아니라, 사용자가 직접 상황 속으로 들어가 '의사결정'을 내리고 결과를 예측해보는 'AI 시뮬레이터'를 만들고 싶어.</w:t>
            </w:r>
            <w:r>
              <w:rPr>
                <w:color w:val="0000FF"/>
              </w:rPr>
              <w:t xml:space="preserve"> 예를 들어 출발 시각(낮/밤)과 경로를 직접 골라 보고, 최단 경로와 안전 경로의 안전 점수 차이를 확인하며 어떤 길로 갈지 결정하는 식이야.</w:t>
            </w:r>
          </w:p>
          <w:p w14:paraId="033B3A85" w14:textId="77777777" w:rsidR="00B2783E" w:rsidRDefault="00B2783E" w:rsidP="00B2783E"/>
          <w:p w14:paraId="1240C3C1" w14:textId="77777777" w:rsidR="00B2783E" w:rsidRPr="007A0F3E" w:rsidRDefault="00B2783E" w:rsidP="00B2783E">
            <w:pPr>
              <w:rPr>
                <w:b/>
                <w:bCs/>
              </w:rPr>
            </w:pPr>
            <w:r>
              <w:rPr>
                <w:b/>
                <w:bCs/>
              </w:rPr>
              <w:t># 요청 사항(Instructions):</w:t>
            </w:r>
          </w:p>
          <w:p w14:paraId="59A288DF" w14:textId="77777777" w:rsidR="00B2783E" w:rsidRDefault="00B2783E" w:rsidP="00B2783E">
            <w:r>
              <w:t>1. [SCAMPER 아이디어]: 4주차 수업에서 배운 SCAMPER 기법을 활용해 우리 솔루션을 차별화해줘.</w:t>
            </w:r>
          </w:p>
          <w:p w14:paraId="4B69C7F9" w14:textId="77777777" w:rsidR="00B2783E" w:rsidRDefault="00B2783E" w:rsidP="00B2783E">
            <w:r>
              <w:t xml:space="preserve">   - (Combine): 우리 주제에 'AI 페르소나 대화' 기능을 결합하면 어떨까?</w:t>
            </w:r>
            <w:r>
              <w:rPr>
                <w:color w:val="0000FF"/>
              </w:rPr>
              <w:t xml:space="preserve"> (예: 밤길 안전 가이드 AI에게 '이 골목이 왜 위험해?'라고 물어보며 경로를 고르는 대화형 안내)</w:t>
            </w:r>
          </w:p>
          <w:p w14:paraId="34298A0D" w14:textId="77777777" w:rsidR="00B2783E" w:rsidRDefault="00B2783E" w:rsidP="00B2783E">
            <w:r>
              <w:t xml:space="preserve">   - (Modify): 지루한 </w:t>
            </w:r>
            <w:r>
              <w:rPr>
                <w:color w:val="0000FF"/>
              </w:rPr>
              <w:t xml:space="preserve">통계 데이터(범죄율·CCTV·보안등 개수)를 어떻게 '지금 이 골목에 서 있는 긴박한</w:t>
            </w:r>
            <w:r>
              <w:t xml:space="preserve"> 상황'으로 바꿀 수 있을까?</w:t>
            </w:r>
          </w:p>
          <w:p w14:paraId="38A1F275" w14:textId="77777777" w:rsidR="00B2783E" w:rsidRDefault="00B2783E" w:rsidP="00B2783E">
            <w:r>
              <w:t xml:space="preserve">   - (Reverse): 사용자가 </w:t>
            </w:r>
            <w:r>
              <w:rPr>
                <w:color w:val="0000FF"/>
              </w:rPr>
              <w:t xml:space="preserve">'길을 걷는 사람'이 아니라 '도시의 안전을 설계하는 지자체 담당자'가 되어, CCTV·보안등을 어디에 더 설치할지 결정하는</w:t>
            </w:r>
            <w:r>
              <w:t xml:space="preserve"> 입장이 된다면?</w:t>
            </w:r>
          </w:p>
          <w:p w14:paraId="37DF5543" w14:textId="77777777" w:rsidR="00B2783E" w:rsidRDefault="00B2783E" w:rsidP="00B2783E">
            <w:r>
              <w:t>2. [스토리텔링 캔버스]: 사용자가 이 시뮬레이션을 경험하기 '이전(Before)'과 '이후(After)'에 어떤 인식의 변화가 생길지 정의해줘.</w:t>
            </w:r>
          </w:p>
          <w:p w14:paraId="0DD6AE41" w14:textId="77777777" w:rsidR="00B2783E" w:rsidRDefault="00B2783E" w:rsidP="00B2783E">
            <w:r>
              <w:t>3. [5단계 스토리보드]: 시뮬레이션의 시작부터 끝까지 핵심 장면 5개를 묘사해줘. (장면 설명 + 사용자가 느끼는 감정 포함)</w:t>
            </w:r>
          </w:p>
          <w:p w14:paraId="7FE7AEF4" w14:textId="77777777" w:rsidR="00B2783E" w:rsidRDefault="00B2783E" w:rsidP="00B2783E"/>
          <w:p w14:paraId="762FC172" w14:textId="77777777" w:rsidR="00B2783E" w:rsidRPr="007A0F3E" w:rsidRDefault="00B2783E" w:rsidP="00B2783E">
            <w:pPr>
              <w:rPr>
                <w:b/>
                <w:bCs/>
              </w:rPr>
            </w:pPr>
            <w:r>
              <w:rPr>
                <w:b/>
                <w:bCs/>
              </w:rPr>
              <w:t># 출력 방식(Tone &amp; Manner):</w:t>
            </w:r>
          </w:p>
          <w:p w14:paraId="211D2787" w14:textId="77777777" w:rsidR="00B2783E" w:rsidRDefault="00B2783E" w:rsidP="00B2783E">
            <w:r>
              <w:t xml:space="preserve">- 창의적이면서도 논리적이어야 해. </w:t>
            </w:r>
          </w:p>
          <w:p w14:paraId="5DA19377" w14:textId="5AAB85E6" w:rsidR="00B2783E" w:rsidRDefault="00B2783E" w:rsidP="00B2783E">
            <w:r>
              <w:t xml:space="preserve">- 최종 결과물은 </w:t>
            </w:r>
            <w:r>
              <w:rPr>
                <w:rFonts w:hint="eastAsia"/>
              </w:rPr>
              <w:t>이번 주</w:t>
            </w:r>
            <w:r>
              <w:t xml:space="preserve"> 보고서에 바로 붙여넣을 수 있게 '한 페이지 요약본' 형태로 정리해줘.</w:t>
            </w:r>
          </w:p>
        </w:tc>
      </w:tr>
      <w:tr w:rsidR="00B2783E" w14:paraId="44999E1A" w14:textId="77777777" w:rsidTr="005A6850">
        <w:trPr>
          <w:trHeight w:val="3417"/>
        </w:trPr>
        <w:tc>
          <w:tcPr>
            <w:tcW w:w="10465" w:type="dxa"/>
          </w:tcPr>
          <w:p w14:paraId="61E2A4EA" w14:textId="71295DB7" w:rsidR="00B2783E" w:rsidRPr="00B2783E" w:rsidRDefault="00B2783E" w:rsidP="00B2783E">
            <w:r>
              <w:rPr>
                <w:b/>
                <w:bCs/>
              </w:rPr>
              <w:t>Tip 1. "SCAMPER는 아이디어의 심폐소생술이다":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t xml:space="preserve">아이디어가 평범하다면 '결합(Combine)'해 보세요. </w:t>
            </w:r>
            <w:r>
              <w:rPr>
                <w:color w:val="0000FF"/>
              </w:rPr>
              <w:t xml:space="preserve">"안전 지수 데이터 + 나의 귀가 시간대"를 결합해 '내 귀가 시간에 가장 안전한 길</w:t>
            </w:r>
            <w:r>
              <w:t xml:space="preserve"> 찾기' 기능을 넣는 식이죠. 고정관념을 깨는 것이 4주차의 목표입니다.</w:t>
            </w:r>
          </w:p>
          <w:p w14:paraId="2312F41A" w14:textId="5AFD2340" w:rsidR="00B2783E" w:rsidRPr="00B2783E" w:rsidRDefault="00B2783E" w:rsidP="00B2783E">
            <w:r>
              <w:rPr>
                <w:b/>
                <w:bCs/>
              </w:rPr>
              <w:t>Tip 2. "말은 해석, 슬라이드는 증거":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t>스토리보드를 짤 때, AI에게 "이 장면에서 사용자가 봐야 할 핵심 시각 자료(그래프나 지도 등)는 뭐야?"라고 물어보세요. 나중에 11주차 시각화 단계에서 큰 도움이 됩니다.</w:t>
            </w:r>
          </w:p>
          <w:p w14:paraId="0263AABC" w14:textId="3C3E2C23" w:rsidR="00B2783E" w:rsidRPr="007A0F3E" w:rsidRDefault="00B2783E">
            <w:r>
              <w:rPr>
                <w:b/>
                <w:bCs/>
              </w:rPr>
              <w:t>Tip 3. "장면 설정의 핵심은 '결핍'과 '충돌'":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t>스토리보드 3단계에는 반드시 사용자가 어려움을 겪는 '현기증 나는 순간(Conflict)'이 들어가야 합니다. 그래야 우리 솔루션의 필요성이 돋보입니다.</w:t>
            </w:r>
          </w:p>
        </w:tc>
      </w:tr>
    </w:tbl>
    <w:p w14:paraId="4E009B79" w14:textId="645B1F12" w:rsidR="00111BA3" w:rsidRPr="00F907E5" w:rsidRDefault="00111BA3" w:rsidP="005A6850">
      <w:pPr>
        <w:widowControl/>
        <w:wordWrap/>
        <w:autoSpaceDE/>
        <w:autoSpaceDN/>
        <w:rPr>
          <w:color w:val="EE0000"/>
        </w:rPr>
      </w:pPr>
    </w:p>
    <w:sectPr w:rsidR="00111BA3" w:rsidRPr="00F907E5" w:rsidSect="008006A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DAB49" w14:textId="77777777" w:rsidR="00B054B3" w:rsidRDefault="00B054B3" w:rsidP="008006A0">
      <w:pPr>
        <w:spacing w:after="0"/>
      </w:pPr>
      <w:r>
        <w:separator/>
      </w:r>
    </w:p>
  </w:endnote>
  <w:endnote w:type="continuationSeparator" w:id="0">
    <w:p w14:paraId="199F970F" w14:textId="77777777" w:rsidR="00B054B3" w:rsidRDefault="00B054B3" w:rsidP="00800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EA0A8" w14:textId="77777777" w:rsidR="00B054B3" w:rsidRDefault="00B054B3" w:rsidP="008006A0">
      <w:pPr>
        <w:spacing w:after="0"/>
      </w:pPr>
      <w:r>
        <w:separator/>
      </w:r>
    </w:p>
  </w:footnote>
  <w:footnote w:type="continuationSeparator" w:id="0">
    <w:p w14:paraId="1762F8EE" w14:textId="77777777" w:rsidR="00B054B3" w:rsidRDefault="00B054B3" w:rsidP="008006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14E5"/>
    <w:multiLevelType w:val="multilevel"/>
    <w:tmpl w:val="8A6C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703"/>
    <w:multiLevelType w:val="multilevel"/>
    <w:tmpl w:val="D55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606F"/>
    <w:multiLevelType w:val="multilevel"/>
    <w:tmpl w:val="841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0A9B"/>
    <w:multiLevelType w:val="multilevel"/>
    <w:tmpl w:val="1FE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8586E"/>
    <w:multiLevelType w:val="multilevel"/>
    <w:tmpl w:val="67B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050BD"/>
    <w:multiLevelType w:val="multilevel"/>
    <w:tmpl w:val="689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72DAB"/>
    <w:multiLevelType w:val="multilevel"/>
    <w:tmpl w:val="84A0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A11A5"/>
    <w:multiLevelType w:val="multilevel"/>
    <w:tmpl w:val="4AE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0165E"/>
    <w:multiLevelType w:val="multilevel"/>
    <w:tmpl w:val="731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46C11"/>
    <w:multiLevelType w:val="multilevel"/>
    <w:tmpl w:val="492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61183"/>
    <w:multiLevelType w:val="multilevel"/>
    <w:tmpl w:val="290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C0E03"/>
    <w:multiLevelType w:val="multilevel"/>
    <w:tmpl w:val="93D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123E9"/>
    <w:multiLevelType w:val="multilevel"/>
    <w:tmpl w:val="DB8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D4DC7"/>
    <w:multiLevelType w:val="multilevel"/>
    <w:tmpl w:val="16A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973B2"/>
    <w:multiLevelType w:val="multilevel"/>
    <w:tmpl w:val="863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7216A"/>
    <w:multiLevelType w:val="multilevel"/>
    <w:tmpl w:val="2CD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B11F5"/>
    <w:multiLevelType w:val="multilevel"/>
    <w:tmpl w:val="153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435A6"/>
    <w:multiLevelType w:val="multilevel"/>
    <w:tmpl w:val="AB6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F24BF"/>
    <w:multiLevelType w:val="multilevel"/>
    <w:tmpl w:val="FB5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609DA"/>
    <w:multiLevelType w:val="multilevel"/>
    <w:tmpl w:val="4FD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7167B"/>
    <w:multiLevelType w:val="multilevel"/>
    <w:tmpl w:val="4B4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7559E"/>
    <w:multiLevelType w:val="multilevel"/>
    <w:tmpl w:val="C5D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01E1B"/>
    <w:multiLevelType w:val="multilevel"/>
    <w:tmpl w:val="3F8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3712C"/>
    <w:multiLevelType w:val="multilevel"/>
    <w:tmpl w:val="ED8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4052F"/>
    <w:multiLevelType w:val="multilevel"/>
    <w:tmpl w:val="F60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40326"/>
    <w:multiLevelType w:val="multilevel"/>
    <w:tmpl w:val="11C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D4688"/>
    <w:multiLevelType w:val="multilevel"/>
    <w:tmpl w:val="154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E1349"/>
    <w:multiLevelType w:val="multilevel"/>
    <w:tmpl w:val="F64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36F15"/>
    <w:multiLevelType w:val="multilevel"/>
    <w:tmpl w:val="79E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C0895"/>
    <w:multiLevelType w:val="multilevel"/>
    <w:tmpl w:val="D900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54B66"/>
    <w:multiLevelType w:val="multilevel"/>
    <w:tmpl w:val="B5A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0182E"/>
    <w:multiLevelType w:val="multilevel"/>
    <w:tmpl w:val="87F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B7C15"/>
    <w:multiLevelType w:val="multilevel"/>
    <w:tmpl w:val="F72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905D3"/>
    <w:multiLevelType w:val="multilevel"/>
    <w:tmpl w:val="5BB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6333F"/>
    <w:multiLevelType w:val="multilevel"/>
    <w:tmpl w:val="48D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63DBE"/>
    <w:multiLevelType w:val="multilevel"/>
    <w:tmpl w:val="DA8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F02B4"/>
    <w:multiLevelType w:val="multilevel"/>
    <w:tmpl w:val="A6F8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34B64"/>
    <w:multiLevelType w:val="multilevel"/>
    <w:tmpl w:val="EEB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42547"/>
    <w:multiLevelType w:val="multilevel"/>
    <w:tmpl w:val="7E1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15261"/>
    <w:multiLevelType w:val="multilevel"/>
    <w:tmpl w:val="3F5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E16BC"/>
    <w:multiLevelType w:val="multilevel"/>
    <w:tmpl w:val="D95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A6BBB"/>
    <w:multiLevelType w:val="multilevel"/>
    <w:tmpl w:val="5AD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E2409"/>
    <w:multiLevelType w:val="multilevel"/>
    <w:tmpl w:val="66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A7EDB"/>
    <w:multiLevelType w:val="multilevel"/>
    <w:tmpl w:val="C82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C47F4"/>
    <w:multiLevelType w:val="multilevel"/>
    <w:tmpl w:val="326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25476"/>
    <w:multiLevelType w:val="multilevel"/>
    <w:tmpl w:val="D1A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36E3F"/>
    <w:multiLevelType w:val="multilevel"/>
    <w:tmpl w:val="542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734F7"/>
    <w:multiLevelType w:val="multilevel"/>
    <w:tmpl w:val="3B5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4686A"/>
    <w:multiLevelType w:val="multilevel"/>
    <w:tmpl w:val="D4C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55BFE"/>
    <w:multiLevelType w:val="multilevel"/>
    <w:tmpl w:val="BE9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3"/>
  </w:num>
  <w:num w:numId="3">
    <w:abstractNumId w:val="21"/>
  </w:num>
  <w:num w:numId="4">
    <w:abstractNumId w:val="4"/>
  </w:num>
  <w:num w:numId="5">
    <w:abstractNumId w:val="37"/>
  </w:num>
  <w:num w:numId="6">
    <w:abstractNumId w:val="6"/>
  </w:num>
  <w:num w:numId="7">
    <w:abstractNumId w:val="35"/>
  </w:num>
  <w:num w:numId="8">
    <w:abstractNumId w:val="7"/>
  </w:num>
  <w:num w:numId="9">
    <w:abstractNumId w:val="47"/>
  </w:num>
  <w:num w:numId="10">
    <w:abstractNumId w:val="44"/>
  </w:num>
  <w:num w:numId="11">
    <w:abstractNumId w:val="41"/>
  </w:num>
  <w:num w:numId="12">
    <w:abstractNumId w:val="25"/>
  </w:num>
  <w:num w:numId="13">
    <w:abstractNumId w:val="16"/>
  </w:num>
  <w:num w:numId="14">
    <w:abstractNumId w:val="14"/>
  </w:num>
  <w:num w:numId="15">
    <w:abstractNumId w:val="13"/>
  </w:num>
  <w:num w:numId="16">
    <w:abstractNumId w:val="40"/>
  </w:num>
  <w:num w:numId="17">
    <w:abstractNumId w:val="38"/>
  </w:num>
  <w:num w:numId="18">
    <w:abstractNumId w:val="0"/>
  </w:num>
  <w:num w:numId="19">
    <w:abstractNumId w:val="18"/>
  </w:num>
  <w:num w:numId="20">
    <w:abstractNumId w:val="2"/>
  </w:num>
  <w:num w:numId="21">
    <w:abstractNumId w:val="10"/>
  </w:num>
  <w:num w:numId="22">
    <w:abstractNumId w:val="30"/>
  </w:num>
  <w:num w:numId="23">
    <w:abstractNumId w:val="20"/>
  </w:num>
  <w:num w:numId="24">
    <w:abstractNumId w:val="22"/>
  </w:num>
  <w:num w:numId="25">
    <w:abstractNumId w:val="31"/>
  </w:num>
  <w:num w:numId="26">
    <w:abstractNumId w:val="3"/>
  </w:num>
  <w:num w:numId="27">
    <w:abstractNumId w:val="12"/>
  </w:num>
  <w:num w:numId="28">
    <w:abstractNumId w:val="15"/>
  </w:num>
  <w:num w:numId="29">
    <w:abstractNumId w:val="42"/>
  </w:num>
  <w:num w:numId="30">
    <w:abstractNumId w:val="5"/>
  </w:num>
  <w:num w:numId="31">
    <w:abstractNumId w:val="9"/>
  </w:num>
  <w:num w:numId="32">
    <w:abstractNumId w:val="8"/>
  </w:num>
  <w:num w:numId="33">
    <w:abstractNumId w:val="28"/>
  </w:num>
  <w:num w:numId="34">
    <w:abstractNumId w:val="33"/>
  </w:num>
  <w:num w:numId="35">
    <w:abstractNumId w:val="24"/>
  </w:num>
  <w:num w:numId="36">
    <w:abstractNumId w:val="49"/>
  </w:num>
  <w:num w:numId="37">
    <w:abstractNumId w:val="48"/>
  </w:num>
  <w:num w:numId="38">
    <w:abstractNumId w:val="11"/>
  </w:num>
  <w:num w:numId="39">
    <w:abstractNumId w:val="26"/>
  </w:num>
  <w:num w:numId="40">
    <w:abstractNumId w:val="1"/>
  </w:num>
  <w:num w:numId="41">
    <w:abstractNumId w:val="36"/>
  </w:num>
  <w:num w:numId="42">
    <w:abstractNumId w:val="29"/>
  </w:num>
  <w:num w:numId="43">
    <w:abstractNumId w:val="39"/>
  </w:num>
  <w:num w:numId="44">
    <w:abstractNumId w:val="45"/>
  </w:num>
  <w:num w:numId="45">
    <w:abstractNumId w:val="19"/>
  </w:num>
  <w:num w:numId="46">
    <w:abstractNumId w:val="17"/>
  </w:num>
  <w:num w:numId="47">
    <w:abstractNumId w:val="34"/>
  </w:num>
  <w:num w:numId="48">
    <w:abstractNumId w:val="27"/>
  </w:num>
  <w:num w:numId="49">
    <w:abstractNumId w:val="46"/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02"/>
    <w:rsid w:val="00073653"/>
    <w:rsid w:val="00111BA3"/>
    <w:rsid w:val="00150D02"/>
    <w:rsid w:val="00173E95"/>
    <w:rsid w:val="002F3359"/>
    <w:rsid w:val="00315327"/>
    <w:rsid w:val="003323A7"/>
    <w:rsid w:val="003F0A49"/>
    <w:rsid w:val="00415709"/>
    <w:rsid w:val="004A4592"/>
    <w:rsid w:val="005A0D45"/>
    <w:rsid w:val="005A6850"/>
    <w:rsid w:val="005B5212"/>
    <w:rsid w:val="00657318"/>
    <w:rsid w:val="00663836"/>
    <w:rsid w:val="007121DC"/>
    <w:rsid w:val="00752F05"/>
    <w:rsid w:val="00775EEC"/>
    <w:rsid w:val="007A0F3E"/>
    <w:rsid w:val="007D0358"/>
    <w:rsid w:val="007F7351"/>
    <w:rsid w:val="008006A0"/>
    <w:rsid w:val="00844ED7"/>
    <w:rsid w:val="0099653E"/>
    <w:rsid w:val="009B46AD"/>
    <w:rsid w:val="00B054B3"/>
    <w:rsid w:val="00B2783E"/>
    <w:rsid w:val="00B80909"/>
    <w:rsid w:val="00B957DD"/>
    <w:rsid w:val="00E2688D"/>
    <w:rsid w:val="00E34550"/>
    <w:rsid w:val="00F907E5"/>
    <w:rsid w:val="00FB23D0"/>
    <w:rsid w:val="00FE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8DAF2"/>
  <w15:chartTrackingRefBased/>
  <w15:docId w15:val="{4ECF7AA7-617F-484C-8691-122F58B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0D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5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0D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0D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0D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0D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0D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0D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0D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0D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50D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0D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0D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0D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0D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0D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0D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0D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0D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0D0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006A0"/>
  </w:style>
  <w:style w:type="paragraph" w:styleId="ab">
    <w:name w:val="footer"/>
    <w:basedOn w:val="a"/>
    <w:link w:val="Char4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006A0"/>
  </w:style>
  <w:style w:type="table" w:styleId="ac">
    <w:name w:val="Table Grid"/>
    <w:basedOn w:val="a1"/>
    <w:uiPriority w:val="39"/>
    <w:rsid w:val="008006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정홍원</dc:creator>
  <cp:keywords/>
  <dc:description/>
  <cp:lastModifiedBy>KYEO RE LEE</cp:lastModifiedBy>
  <cp:revision>16</cp:revision>
  <dcterms:created xsi:type="dcterms:W3CDTF">2026-03-03T10:42:00Z</dcterms:created>
  <dcterms:modified xsi:type="dcterms:W3CDTF">2026-09-01T12:04:00Z</dcterms:modified>
</cp:coreProperties>
</file>