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619E2" w14:textId="77777777" w:rsidR="00E8650F" w:rsidRPr="006378ED" w:rsidRDefault="00E8650F" w:rsidP="006378E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378ED">
        <w:rPr>
          <w:rFonts w:ascii="Times New Roman" w:hAnsi="Times New Roman" w:cs="Times New Roman"/>
          <w:b/>
          <w:sz w:val="32"/>
          <w:szCs w:val="32"/>
        </w:rPr>
        <w:t xml:space="preserve">Политика конфиденциальности </w:t>
      </w:r>
      <w:proofErr w:type="spellStart"/>
      <w:r w:rsidRPr="006378ED">
        <w:rPr>
          <w:rFonts w:ascii="Times New Roman" w:hAnsi="Times New Roman" w:cs="Times New Roman"/>
          <w:b/>
          <w:sz w:val="32"/>
          <w:szCs w:val="32"/>
        </w:rPr>
        <w:t>SoundGoodizer</w:t>
      </w:r>
      <w:proofErr w:type="spellEnd"/>
    </w:p>
    <w:p w14:paraId="5A4BDAA7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1. Какие данные мы собираем</w:t>
      </w:r>
    </w:p>
    <w:p w14:paraId="22D0D4D5" w14:textId="64A1AE7D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 xml:space="preserve">1.1. Регистрационные данные: логин, </w:t>
      </w:r>
      <w:proofErr w:type="spellStart"/>
      <w:r w:rsidRPr="00E865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8650F">
        <w:rPr>
          <w:rFonts w:ascii="Times New Roman" w:hAnsi="Times New Roman" w:cs="Times New Roman"/>
          <w:sz w:val="28"/>
          <w:szCs w:val="28"/>
        </w:rPr>
        <w:t>, имя, фамилия, номер телефона.</w:t>
      </w:r>
    </w:p>
    <w:p w14:paraId="49DE2B62" w14:textId="29AFCD20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1.2. Данные для заказов: адрес доставки (если требуется), история заказов, предпочтения в инструментах.</w:t>
      </w:r>
    </w:p>
    <w:p w14:paraId="2594BDDC" w14:textId="585D04B0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1.3. Технические данные: IP-адрес, тип браузера, время посещения, просмотренные страницы.</w:t>
      </w:r>
    </w:p>
    <w:p w14:paraId="1BF85E95" w14:textId="0389B965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1.4. Фотографии: загруженные вами фото инструментов для ремонта.</w:t>
      </w:r>
    </w:p>
    <w:p w14:paraId="225148BB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2. Как мы используем ваши данные</w:t>
      </w:r>
    </w:p>
    <w:p w14:paraId="337386FF" w14:textId="559A08EB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2.1. Для создания и управления вашей учетной записью.</w:t>
      </w:r>
    </w:p>
    <w:p w14:paraId="364472D1" w14:textId="1155062D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2.2. Для обработки заказов, оформления доставки и связи по вопросам ремонта.</w:t>
      </w:r>
    </w:p>
    <w:p w14:paraId="3BB0042B" w14:textId="05DAA7EB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2.3. Для улучшения работы Сайта и персонализации рекомендаций.</w:t>
      </w:r>
    </w:p>
    <w:p w14:paraId="181F7DED" w14:textId="3068A55C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 xml:space="preserve">2.4. Для информирования о статусе заказа (по </w:t>
      </w:r>
      <w:proofErr w:type="spellStart"/>
      <w:r w:rsidRPr="00E865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8650F">
        <w:rPr>
          <w:rFonts w:ascii="Times New Roman" w:hAnsi="Times New Roman" w:cs="Times New Roman"/>
          <w:sz w:val="28"/>
          <w:szCs w:val="28"/>
        </w:rPr>
        <w:t xml:space="preserve"> или телефону).</w:t>
      </w:r>
    </w:p>
    <w:p w14:paraId="16433F8B" w14:textId="399C7CBC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2.5. Для предотвращения мошенничества и обеспечения безопасности.</w:t>
      </w:r>
    </w:p>
    <w:p w14:paraId="2CE978C3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3. Передача данных третьим лицам</w:t>
      </w:r>
    </w:p>
    <w:p w14:paraId="5C767B42" w14:textId="436A089F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3.1. Службы доставки: для выполнения доставки мы передаем имя, фамилию, телефон и адрес.</w:t>
      </w:r>
    </w:p>
    <w:p w14:paraId="2C299EE1" w14:textId="55D98ACF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3.2. Платежные системы: для проведения оплат мы передаем необходимую информацию (но не храним данные банковских карт).</w:t>
      </w:r>
    </w:p>
    <w:p w14:paraId="2BCFE6FC" w14:textId="15AF193E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3.3. По требованию закона: в случаях, предусмотренных законодательством РФ.</w:t>
      </w:r>
    </w:p>
    <w:p w14:paraId="796F4DD2" w14:textId="7968248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3.4. Мы НЕ передаем ваши данные рекламным агентствам и НЕ продаем их третьим лицам.</w:t>
      </w:r>
    </w:p>
    <w:p w14:paraId="3E095FBC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4. Хранение и защита данных</w:t>
      </w:r>
    </w:p>
    <w:p w14:paraId="0FE06676" w14:textId="2B4E5A69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4.1. Ваши данные хранятся на защищенных серверах с ограниченным доступом.</w:t>
      </w:r>
    </w:p>
    <w:p w14:paraId="3524E685" w14:textId="77EF4249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4.2. Пароли хранятся в зашифрованном виде (</w:t>
      </w:r>
      <w:proofErr w:type="spellStart"/>
      <w:r w:rsidRPr="00E8650F">
        <w:rPr>
          <w:rFonts w:ascii="Times New Roman" w:hAnsi="Times New Roman" w:cs="Times New Roman"/>
          <w:sz w:val="28"/>
          <w:szCs w:val="28"/>
        </w:rPr>
        <w:t>хешируются</w:t>
      </w:r>
      <w:proofErr w:type="spellEnd"/>
      <w:r w:rsidRPr="00E8650F">
        <w:rPr>
          <w:rFonts w:ascii="Times New Roman" w:hAnsi="Times New Roman" w:cs="Times New Roman"/>
          <w:sz w:val="28"/>
          <w:szCs w:val="28"/>
        </w:rPr>
        <w:t>).</w:t>
      </w:r>
    </w:p>
    <w:p w14:paraId="64021EC1" w14:textId="30CEEA0C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lastRenderedPageBreak/>
        <w:t>4.3. Доступ к личным данным имеют только уполномоченные сотрудники, которым эта информация необходима для выполнения рабочих обязанностей.</w:t>
      </w:r>
    </w:p>
    <w:p w14:paraId="28AA106E" w14:textId="0CF5AE32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4.4. Срок хранения данных — бессрочно, пока вы пользуетесь Сайтом. Вы можете запросить удаление учетной записи, обратившись в поддержку.</w:t>
      </w:r>
    </w:p>
    <w:p w14:paraId="1F450E20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5. Ваши права</w:t>
      </w:r>
    </w:p>
    <w:p w14:paraId="2393CD76" w14:textId="1BDBF414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5.</w:t>
      </w:r>
      <w:r w:rsidR="00A008C1" w:rsidRPr="00A008C1">
        <w:rPr>
          <w:rFonts w:ascii="Times New Roman" w:hAnsi="Times New Roman" w:cs="Times New Roman"/>
          <w:sz w:val="28"/>
          <w:szCs w:val="28"/>
        </w:rPr>
        <w:t>1</w:t>
      </w:r>
      <w:r w:rsidRPr="00E8650F">
        <w:rPr>
          <w:rFonts w:ascii="Times New Roman" w:hAnsi="Times New Roman" w:cs="Times New Roman"/>
          <w:sz w:val="28"/>
          <w:szCs w:val="28"/>
        </w:rPr>
        <w:t>. Вы можете запросить полную выгрузку ваших данных, обратившись к администратору.</w:t>
      </w:r>
    </w:p>
    <w:p w14:paraId="7A2E1874" w14:textId="1444BB82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5.</w:t>
      </w:r>
      <w:r w:rsidR="00A008C1" w:rsidRPr="00A008C1">
        <w:rPr>
          <w:rFonts w:ascii="Times New Roman" w:hAnsi="Times New Roman" w:cs="Times New Roman"/>
          <w:sz w:val="28"/>
          <w:szCs w:val="28"/>
        </w:rPr>
        <w:t>2</w:t>
      </w:r>
      <w:r w:rsidRPr="00E8650F">
        <w:rPr>
          <w:rFonts w:ascii="Times New Roman" w:hAnsi="Times New Roman" w:cs="Times New Roman"/>
          <w:sz w:val="28"/>
          <w:szCs w:val="28"/>
        </w:rPr>
        <w:t>. Вы можете удалить учетную запись (при этом история заказов сохраняется в обезличенном виде для отчетности).</w:t>
      </w:r>
      <w:bookmarkStart w:id="0" w:name="_GoBack"/>
      <w:bookmarkEnd w:id="0"/>
    </w:p>
    <w:p w14:paraId="556D1698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 xml:space="preserve">6. Файлы </w:t>
      </w:r>
      <w:proofErr w:type="spellStart"/>
      <w:r w:rsidRPr="00E8650F">
        <w:rPr>
          <w:rFonts w:ascii="Times New Roman" w:hAnsi="Times New Roman" w:cs="Times New Roman"/>
          <w:b/>
          <w:sz w:val="28"/>
          <w:szCs w:val="28"/>
        </w:rPr>
        <w:t>cookie</w:t>
      </w:r>
      <w:proofErr w:type="spellEnd"/>
    </w:p>
    <w:p w14:paraId="4ADB654E" w14:textId="05B272DC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 xml:space="preserve">6.1. Сайт использует </w:t>
      </w:r>
      <w:proofErr w:type="spellStart"/>
      <w:r w:rsidRPr="00E8650F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8650F">
        <w:rPr>
          <w:rFonts w:ascii="Times New Roman" w:hAnsi="Times New Roman" w:cs="Times New Roman"/>
          <w:sz w:val="28"/>
          <w:szCs w:val="28"/>
        </w:rPr>
        <w:t xml:space="preserve"> для хранения сессий и настроек отображения.</w:t>
      </w:r>
    </w:p>
    <w:p w14:paraId="32E2784C" w14:textId="29ED08BD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 xml:space="preserve">6.2. Вы можете отключить </w:t>
      </w:r>
      <w:proofErr w:type="spellStart"/>
      <w:r w:rsidRPr="00E8650F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E8650F">
        <w:rPr>
          <w:rFonts w:ascii="Times New Roman" w:hAnsi="Times New Roman" w:cs="Times New Roman"/>
          <w:sz w:val="28"/>
          <w:szCs w:val="28"/>
        </w:rPr>
        <w:t xml:space="preserve"> в настройках браузера, но это может повлиять на функциональность Сайта.</w:t>
      </w:r>
    </w:p>
    <w:p w14:paraId="352DBE85" w14:textId="77777777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7. Контакты для связи</w:t>
      </w:r>
    </w:p>
    <w:p w14:paraId="1D0978A0" w14:textId="0574F196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650F">
        <w:rPr>
          <w:rFonts w:ascii="Times New Roman" w:hAnsi="Times New Roman" w:cs="Times New Roman"/>
          <w:sz w:val="28"/>
          <w:szCs w:val="28"/>
        </w:rPr>
        <w:t>По всем вопросам, связанным с обработкой персональных данных:</w:t>
      </w:r>
    </w:p>
    <w:p w14:paraId="3F3F67AC" w14:textId="7264C06F" w:rsidR="00E8650F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650F">
        <w:rPr>
          <w:rFonts w:ascii="Times New Roman" w:hAnsi="Times New Roman" w:cs="Times New Roman"/>
          <w:b/>
          <w:sz w:val="28"/>
          <w:szCs w:val="28"/>
          <w:lang w:val="en-US"/>
        </w:rPr>
        <w:t>Email: e.saltymakov06@gmail.com</w:t>
      </w:r>
    </w:p>
    <w:p w14:paraId="6D4AB2B9" w14:textId="7E790B18" w:rsidR="000D6E93" w:rsidRPr="00E8650F" w:rsidRDefault="00E8650F" w:rsidP="006378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650F">
        <w:rPr>
          <w:rFonts w:ascii="Times New Roman" w:hAnsi="Times New Roman" w:cs="Times New Roman"/>
          <w:b/>
          <w:sz w:val="28"/>
          <w:szCs w:val="28"/>
        </w:rPr>
        <w:t>Телефон</w:t>
      </w:r>
      <w:r w:rsidRPr="00E8650F">
        <w:rPr>
          <w:rFonts w:ascii="Times New Roman" w:hAnsi="Times New Roman" w:cs="Times New Roman"/>
          <w:b/>
          <w:sz w:val="28"/>
          <w:szCs w:val="28"/>
          <w:lang w:val="en-US"/>
        </w:rPr>
        <w:t>: +7 (951) 587-89-41</w:t>
      </w:r>
    </w:p>
    <w:sectPr w:rsidR="000D6E93" w:rsidRPr="00E86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E3"/>
    <w:rsid w:val="000D6E93"/>
    <w:rsid w:val="006378ED"/>
    <w:rsid w:val="00A008C1"/>
    <w:rsid w:val="00B643E3"/>
    <w:rsid w:val="00BA47EC"/>
    <w:rsid w:val="00E8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CEDF6"/>
  <w15:chartTrackingRefBased/>
  <w15:docId w15:val="{076AB7E8-D138-4562-BD1D-B47BA370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Saltymakov</dc:creator>
  <cp:keywords/>
  <dc:description/>
  <cp:lastModifiedBy>Egor Saltymakov</cp:lastModifiedBy>
  <cp:revision>5</cp:revision>
  <dcterms:created xsi:type="dcterms:W3CDTF">2026-02-23T10:20:00Z</dcterms:created>
  <dcterms:modified xsi:type="dcterms:W3CDTF">2026-02-23T10:22:00Z</dcterms:modified>
</cp:coreProperties>
</file>