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511" w:rsidRPr="00A946A5" w:rsidRDefault="00A946A5" w:rsidP="00601009">
      <w:pPr>
        <w:jc w:val="center"/>
        <w:rPr>
          <w:rFonts w:ascii="Malgun Gothic" w:eastAsia="Malgun Gothic" w:hAnsi="Malgun Gothic"/>
          <w:i/>
          <w:iCs/>
          <w:sz w:val="32"/>
          <w:szCs w:val="32"/>
        </w:rPr>
      </w:pPr>
      <w:r w:rsidRPr="00A946A5">
        <w:rPr>
          <w:rFonts w:ascii="Malgun Gothic" w:eastAsia="Malgun Gothic" w:hAnsi="Malgun Gothic"/>
          <w:i/>
          <w:iCs/>
          <w:sz w:val="32"/>
          <w:szCs w:val="32"/>
        </w:rPr>
        <w:t>Rapport gestion de stock :</w:t>
      </w:r>
    </w:p>
    <w:p w:rsidR="00601009" w:rsidRDefault="00601009" w:rsidP="00601009">
      <w:pPr>
        <w:jc w:val="center"/>
      </w:pPr>
    </w:p>
    <w:p w:rsidR="00601009" w:rsidRDefault="00601009" w:rsidP="00601009">
      <w:pPr>
        <w:jc w:val="center"/>
      </w:pPr>
    </w:p>
    <w:p w:rsidR="00601009" w:rsidRPr="00601009" w:rsidRDefault="00601009" w:rsidP="00601009">
      <w:pPr>
        <w:rPr>
          <w:b/>
          <w:bCs/>
          <w:u w:val="single"/>
        </w:rPr>
      </w:pPr>
      <w:r w:rsidRPr="00601009">
        <w:rPr>
          <w:b/>
          <w:bCs/>
          <w:u w:val="single"/>
        </w:rPr>
        <w:t xml:space="preserve">Diagramme de cas d’utilisation : </w:t>
      </w:r>
    </w:p>
    <w:p w:rsidR="00601009" w:rsidRDefault="00601009" w:rsidP="00601009"/>
    <w:p w:rsidR="00601009" w:rsidRDefault="00006B1B" w:rsidP="00601009">
      <w:r>
        <w:rPr>
          <w:noProof/>
          <w:lang w:eastAsia="fr-FR"/>
        </w:rPr>
        <w:drawing>
          <wp:inline distT="0" distB="0" distL="0" distR="0">
            <wp:extent cx="5731510" cy="621792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1B" w:rsidRDefault="00006B1B" w:rsidP="00601009"/>
    <w:p w:rsidR="00006B1B" w:rsidRDefault="00006B1B" w:rsidP="00601009"/>
    <w:p w:rsidR="00006B1B" w:rsidRDefault="00006B1B" w:rsidP="00601009"/>
    <w:p w:rsidR="00006B1B" w:rsidRDefault="00006B1B" w:rsidP="00601009"/>
    <w:p w:rsidR="00006B1B" w:rsidRDefault="00006B1B" w:rsidP="00601009"/>
    <w:p w:rsidR="00006B1B" w:rsidRPr="00601009" w:rsidRDefault="00006B1B" w:rsidP="00601009"/>
    <w:p w:rsidR="00601009" w:rsidRPr="00601009" w:rsidRDefault="00601009" w:rsidP="00601009">
      <w:pPr>
        <w:rPr>
          <w:b/>
          <w:bCs/>
          <w:u w:val="single"/>
        </w:rPr>
      </w:pPr>
      <w:r w:rsidRPr="00601009">
        <w:rPr>
          <w:b/>
          <w:bCs/>
          <w:u w:val="single"/>
        </w:rPr>
        <w:t>Diagra</w:t>
      </w:r>
      <w:r w:rsidR="00006B1B">
        <w:rPr>
          <w:b/>
          <w:bCs/>
          <w:u w:val="single"/>
        </w:rPr>
        <w:t>mme de séquence 1</w:t>
      </w:r>
      <w:r w:rsidRPr="00601009">
        <w:rPr>
          <w:b/>
          <w:bCs/>
          <w:u w:val="single"/>
        </w:rPr>
        <w:t xml:space="preserve">: </w:t>
      </w:r>
    </w:p>
    <w:p w:rsidR="00601009" w:rsidRDefault="00006B1B" w:rsidP="00601009">
      <w:r>
        <w:rPr>
          <w:noProof/>
          <w:lang w:eastAsia="fr-FR"/>
        </w:rPr>
        <w:drawing>
          <wp:inline distT="0" distB="0" distL="0" distR="0">
            <wp:extent cx="5731510" cy="560832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(2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1B" w:rsidRDefault="00006B1B" w:rsidP="00601009">
      <w:pPr>
        <w:rPr>
          <w:b/>
          <w:bCs/>
          <w:u w:val="single"/>
        </w:rPr>
      </w:pPr>
    </w:p>
    <w:p w:rsidR="00006B1B" w:rsidRDefault="00006B1B" w:rsidP="00601009">
      <w:pPr>
        <w:rPr>
          <w:b/>
          <w:bCs/>
          <w:u w:val="single"/>
        </w:rPr>
      </w:pPr>
    </w:p>
    <w:p w:rsidR="00006B1B" w:rsidRDefault="00006B1B" w:rsidP="00601009">
      <w:pPr>
        <w:rPr>
          <w:b/>
          <w:bCs/>
          <w:u w:val="single"/>
        </w:rPr>
      </w:pPr>
    </w:p>
    <w:p w:rsidR="00601009" w:rsidRDefault="00006B1B" w:rsidP="0060100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Diagramme de séquence 2</w:t>
      </w:r>
      <w:r w:rsidR="00601009" w:rsidRPr="00601009">
        <w:rPr>
          <w:b/>
          <w:bCs/>
          <w:u w:val="single"/>
        </w:rPr>
        <w:t xml:space="preserve"> : </w:t>
      </w:r>
    </w:p>
    <w:p w:rsidR="00601009" w:rsidRPr="00006B1B" w:rsidRDefault="00006B1B" w:rsidP="00006B1B">
      <w:pPr>
        <w:rPr>
          <w:b/>
          <w:bCs/>
          <w:u w:val="single"/>
        </w:rPr>
      </w:pPr>
      <w:r>
        <w:rPr>
          <w:b/>
          <w:bCs/>
          <w:noProof/>
          <w:u w:val="single"/>
          <w:lang w:eastAsia="fr-FR"/>
        </w:rPr>
        <w:drawing>
          <wp:inline distT="0" distB="0" distL="0" distR="0">
            <wp:extent cx="5731510" cy="70332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(2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1B" w:rsidRDefault="00006B1B" w:rsidP="00601009"/>
    <w:p w:rsidR="00006B1B" w:rsidRDefault="00006B1B" w:rsidP="00601009"/>
    <w:p w:rsidR="00006B1B" w:rsidRDefault="00006B1B" w:rsidP="00601009"/>
    <w:p w:rsidR="00601009" w:rsidRPr="00006B1B" w:rsidRDefault="00601009" w:rsidP="00601009">
      <w:pPr>
        <w:rPr>
          <w:b/>
          <w:bCs/>
          <w:i/>
          <w:iCs/>
          <w:u w:val="single"/>
        </w:rPr>
      </w:pPr>
      <w:r w:rsidRPr="00006B1B">
        <w:rPr>
          <w:b/>
          <w:bCs/>
          <w:i/>
          <w:iCs/>
          <w:u w:val="single"/>
        </w:rPr>
        <w:lastRenderedPageBreak/>
        <w:t xml:space="preserve">Diagramme de classe : </w:t>
      </w:r>
    </w:p>
    <w:p w:rsidR="00006B1B" w:rsidRDefault="00006B1B" w:rsidP="00601009">
      <w:bookmarkStart w:id="0" w:name="_GoBack"/>
      <w:r>
        <w:rPr>
          <w:noProof/>
          <w:lang w:eastAsia="fr-FR"/>
        </w:rPr>
        <w:drawing>
          <wp:inline distT="0" distB="0" distL="0" distR="0">
            <wp:extent cx="5731510" cy="572325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(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01009" w:rsidRDefault="00601009" w:rsidP="00601009"/>
    <w:p w:rsidR="00601009" w:rsidRDefault="00601009" w:rsidP="00601009"/>
    <w:p w:rsidR="00601009" w:rsidRDefault="00601009" w:rsidP="00601009">
      <w:pPr>
        <w:jc w:val="right"/>
      </w:pPr>
    </w:p>
    <w:p w:rsidR="00601009" w:rsidRPr="00601009" w:rsidRDefault="00601009" w:rsidP="00601009">
      <w:pPr>
        <w:jc w:val="right"/>
      </w:pPr>
    </w:p>
    <w:sectPr w:rsidR="00601009" w:rsidRPr="00601009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4AAC" w:rsidRDefault="00BC4AAC" w:rsidP="00601009">
      <w:pPr>
        <w:spacing w:after="0" w:line="240" w:lineRule="auto"/>
      </w:pPr>
      <w:r>
        <w:separator/>
      </w:r>
    </w:p>
  </w:endnote>
  <w:endnote w:type="continuationSeparator" w:id="0">
    <w:p w:rsidR="00BC4AAC" w:rsidRDefault="00BC4AAC" w:rsidP="00601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009" w:rsidRDefault="00601009">
    <w:pPr>
      <w:pStyle w:val="Pieddepage"/>
    </w:pPr>
  </w:p>
  <w:p w:rsidR="00601009" w:rsidRDefault="00601009">
    <w:pPr>
      <w:pStyle w:val="Pieddepage"/>
    </w:pPr>
  </w:p>
  <w:p w:rsidR="00601009" w:rsidRDefault="00601009">
    <w:pPr>
      <w:pStyle w:val="Pieddepage"/>
    </w:pPr>
  </w:p>
  <w:p w:rsidR="00601009" w:rsidRDefault="00601009">
    <w:pPr>
      <w:pStyle w:val="Pieddepage"/>
    </w:pPr>
  </w:p>
  <w:p w:rsidR="00601009" w:rsidRDefault="00601009">
    <w:pPr>
      <w:pStyle w:val="Pieddepage"/>
    </w:pPr>
  </w:p>
  <w:p w:rsidR="00601009" w:rsidRDefault="0060100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4AAC" w:rsidRDefault="00BC4AAC" w:rsidP="00601009">
      <w:pPr>
        <w:spacing w:after="0" w:line="240" w:lineRule="auto"/>
      </w:pPr>
      <w:r>
        <w:separator/>
      </w:r>
    </w:p>
  </w:footnote>
  <w:footnote w:type="continuationSeparator" w:id="0">
    <w:p w:rsidR="00BC4AAC" w:rsidRDefault="00BC4AAC" w:rsidP="006010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009"/>
    <w:rsid w:val="00006B1B"/>
    <w:rsid w:val="00066FB2"/>
    <w:rsid w:val="000F1511"/>
    <w:rsid w:val="00292FC8"/>
    <w:rsid w:val="00404FBC"/>
    <w:rsid w:val="00601009"/>
    <w:rsid w:val="00A946A5"/>
    <w:rsid w:val="00BC4AAC"/>
    <w:rsid w:val="00F5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FBF3F2B-B7BB-4B5B-B4DE-62CD83B42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01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1009"/>
  </w:style>
  <w:style w:type="paragraph" w:styleId="Pieddepage">
    <w:name w:val="footer"/>
    <w:basedOn w:val="Normal"/>
    <w:link w:val="PieddepageCar"/>
    <w:uiPriority w:val="99"/>
    <w:unhideWhenUsed/>
    <w:rsid w:val="00601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1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2022-04-23T00:27:00Z</dcterms:created>
  <dcterms:modified xsi:type="dcterms:W3CDTF">2022-04-23T00:27:00Z</dcterms:modified>
</cp:coreProperties>
</file>