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87EB2" w14:textId="469A75B1" w:rsidR="007A0BC0" w:rsidRPr="004773F4" w:rsidRDefault="006C173B" w:rsidP="007A0BC0">
      <w:pPr>
        <w:pStyle w:val="a8"/>
        <w:numPr>
          <w:ilvl w:val="0"/>
          <w:numId w:val="3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 </w:t>
      </w:r>
      <w:r w:rsidR="007A0BC0" w:rsidRPr="004773F4">
        <w:rPr>
          <w:rFonts w:hint="eastAsia"/>
          <w:b/>
          <w:bCs/>
          <w:sz w:val="28"/>
          <w:szCs w:val="32"/>
        </w:rPr>
        <w:t>什么是设计模式？</w:t>
      </w:r>
    </w:p>
    <w:p w14:paraId="7DABEED8" w14:textId="77777777" w:rsidR="007A0BC0" w:rsidRPr="004773F4" w:rsidRDefault="007A0BC0" w:rsidP="004773F4">
      <w:pPr>
        <w:pStyle w:val="a8"/>
        <w:spacing w:line="276" w:lineRule="auto"/>
        <w:ind w:left="384" w:firstLineChars="0" w:firstLine="0"/>
        <w:rPr>
          <w:sz w:val="24"/>
          <w:szCs w:val="24"/>
        </w:rPr>
      </w:pPr>
      <w:r w:rsidRPr="004773F4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>设计模式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是软件设计中常见问题的典型解决方案</w:t>
      </w:r>
      <w:r w:rsidRPr="004773F4">
        <w:rPr>
          <w:rStyle w:val="chpule2"/>
          <w:rFonts w:ascii="Arial" w:hAnsi="Arial" w:cs="Arial"/>
          <w:color w:val="444444"/>
          <w:spacing w:val="-144"/>
          <w:sz w:val="24"/>
          <w:szCs w:val="24"/>
          <w:shd w:val="clear" w:color="auto" w:fill="FFFFFF"/>
        </w:rPr>
        <w:t>。</w:t>
      </w:r>
      <w:r w:rsidRPr="004773F4">
        <w:rPr>
          <w:rStyle w:val="chpuri2"/>
          <w:rFonts w:ascii="Arial" w:hAnsi="Arial" w:cs="Arial"/>
          <w:color w:val="444444"/>
          <w:sz w:val="24"/>
          <w:szCs w:val="24"/>
          <w:shd w:val="clear" w:color="auto" w:fill="FFFFFF"/>
        </w:rPr>
        <w:t> 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每个模式就像一张蓝图</w:t>
      </w:r>
      <w:r w:rsidRPr="004773F4">
        <w:rPr>
          <w:rStyle w:val="chpule2"/>
          <w:rFonts w:ascii="Arial" w:hAnsi="Arial" w:cs="Arial"/>
          <w:color w:val="444444"/>
          <w:spacing w:val="-144"/>
          <w:sz w:val="24"/>
          <w:szCs w:val="24"/>
          <w:shd w:val="clear" w:color="auto" w:fill="FFFFFF"/>
        </w:rPr>
        <w:t>，</w:t>
      </w:r>
      <w:r w:rsidRPr="004773F4">
        <w:rPr>
          <w:rStyle w:val="chpuri2"/>
          <w:rFonts w:ascii="Arial" w:hAnsi="Arial" w:cs="Arial"/>
          <w:color w:val="444444"/>
          <w:sz w:val="24"/>
          <w:szCs w:val="24"/>
          <w:shd w:val="clear" w:color="auto" w:fill="FFFFFF"/>
        </w:rPr>
        <w:t> 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你可以通过对其进行定制来解决代码中的特定设计问题</w:t>
      </w:r>
      <w:r w:rsidRPr="004773F4">
        <w:rPr>
          <w:rStyle w:val="chpule2"/>
          <w:rFonts w:ascii="Arial" w:hAnsi="Arial" w:cs="Arial"/>
          <w:color w:val="444444"/>
          <w:spacing w:val="-144"/>
          <w:sz w:val="24"/>
          <w:szCs w:val="24"/>
          <w:shd w:val="clear" w:color="auto" w:fill="FFFFFF"/>
        </w:rPr>
        <w:t>。</w:t>
      </w:r>
    </w:p>
    <w:p w14:paraId="4E3447F9" w14:textId="77777777" w:rsidR="007A0BC0" w:rsidRPr="007A0BC0" w:rsidRDefault="007A0BC0" w:rsidP="007A0BC0">
      <w:pPr>
        <w:pStyle w:val="a8"/>
        <w:ind w:left="384" w:firstLineChars="0" w:firstLine="0"/>
        <w:rPr>
          <w:b/>
          <w:bCs/>
        </w:rPr>
      </w:pPr>
    </w:p>
    <w:p w14:paraId="677CA9D4" w14:textId="4A33D328" w:rsidR="00790443" w:rsidRPr="004773F4" w:rsidRDefault="00EC1F1A">
      <w:pPr>
        <w:rPr>
          <w:b/>
          <w:bCs/>
          <w:sz w:val="28"/>
          <w:szCs w:val="32"/>
        </w:rPr>
      </w:pPr>
      <w:r w:rsidRPr="004773F4">
        <w:rPr>
          <w:rFonts w:hint="eastAsia"/>
          <w:b/>
          <w:bCs/>
          <w:sz w:val="28"/>
          <w:szCs w:val="32"/>
        </w:rPr>
        <w:t>1.1</w:t>
      </w:r>
      <w:r w:rsidR="00DF2675" w:rsidRPr="004773F4">
        <w:rPr>
          <w:b/>
          <w:bCs/>
          <w:sz w:val="28"/>
          <w:szCs w:val="32"/>
        </w:rPr>
        <w:t xml:space="preserve"> </w:t>
      </w:r>
      <w:r w:rsidRPr="004773F4">
        <w:rPr>
          <w:rFonts w:hint="eastAsia"/>
          <w:b/>
          <w:bCs/>
          <w:sz w:val="28"/>
          <w:szCs w:val="32"/>
        </w:rPr>
        <w:t>我们为什么要学设计模式？</w:t>
      </w:r>
    </w:p>
    <w:p w14:paraId="5796126D" w14:textId="77400D00" w:rsidR="00EC1F1A" w:rsidRDefault="00EC1F1A" w:rsidP="006B75F8">
      <w:pPr>
        <w:jc w:val="center"/>
      </w:pPr>
      <w:r w:rsidRPr="00EC1F1A">
        <w:rPr>
          <w:noProof/>
        </w:rPr>
        <w:drawing>
          <wp:inline distT="0" distB="0" distL="0" distR="0" wp14:anchorId="5E4F9F28" wp14:editId="24ADC625">
            <wp:extent cx="3978819" cy="1979350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519" cy="19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F216" w14:textId="4956DF6A" w:rsidR="00EC1F1A" w:rsidRPr="004773F4" w:rsidRDefault="00EC1F1A" w:rsidP="00DF2675">
      <w:pPr>
        <w:spacing w:line="360" w:lineRule="auto"/>
        <w:ind w:firstLineChars="450" w:firstLine="1080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在</w:t>
      </w:r>
      <w:r w:rsidR="00F5137C"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fldChar w:fldCharType="begin"/>
      </w:r>
      <w:r w:rsidR="00F5137C"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instrText xml:space="preserve"> HYPERLINK "http://download.csdn.net/detail/justgono/7321467" </w:instrText>
      </w:r>
      <w:r w:rsidR="00F5137C"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fldChar w:fldCharType="separate"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《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head first 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设计模式》</w:t>
      </w:r>
      <w:r w:rsidR="00F5137C"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fldChar w:fldCharType="end"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一书封面找到答案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</w:t>
      </w:r>
    </w:p>
    <w:p w14:paraId="19FC91B3" w14:textId="455244E2" w:rsidR="00EC1F1A" w:rsidRPr="004773F4" w:rsidRDefault="00EC1F1A" w:rsidP="00DF2675">
      <w:pPr>
        <w:spacing w:line="360" w:lineRule="auto"/>
        <w:ind w:firstLineChars="400" w:firstLine="960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简而言之，为了利用他人实践经验，而不是自己造轮子。</w:t>
      </w:r>
    </w:p>
    <w:p w14:paraId="4A55841A" w14:textId="488DC3F8" w:rsidR="006B75F8" w:rsidRPr="004773F4" w:rsidRDefault="006B75F8" w:rsidP="006B75F8">
      <w:pPr>
        <w:jc w:val="center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326DCC1F" w14:textId="7CC9B3C9" w:rsidR="006C5AC0" w:rsidRPr="004773F4" w:rsidRDefault="006C5AC0" w:rsidP="006B75F8">
      <w:pPr>
        <w:rPr>
          <w:b/>
          <w:bCs/>
          <w:sz w:val="28"/>
          <w:szCs w:val="32"/>
        </w:rPr>
      </w:pPr>
      <w:r w:rsidRPr="004773F4">
        <w:rPr>
          <w:rFonts w:hint="eastAsia"/>
          <w:b/>
          <w:bCs/>
          <w:sz w:val="28"/>
          <w:szCs w:val="32"/>
        </w:rPr>
        <w:t>1</w:t>
      </w:r>
      <w:r w:rsidRPr="004773F4">
        <w:rPr>
          <w:b/>
          <w:bCs/>
          <w:sz w:val="28"/>
          <w:szCs w:val="32"/>
        </w:rPr>
        <w:t>.</w:t>
      </w:r>
      <w:r w:rsidR="00DF2675" w:rsidRPr="004773F4">
        <w:rPr>
          <w:rFonts w:hint="eastAsia"/>
          <w:b/>
          <w:bCs/>
          <w:sz w:val="28"/>
          <w:szCs w:val="32"/>
        </w:rPr>
        <w:t>2</w:t>
      </w:r>
      <w:r w:rsidRPr="004773F4">
        <w:rPr>
          <w:b/>
          <w:bCs/>
          <w:sz w:val="28"/>
          <w:szCs w:val="32"/>
        </w:rPr>
        <w:t xml:space="preserve"> </w:t>
      </w:r>
      <w:r w:rsidRPr="004773F4">
        <w:rPr>
          <w:rFonts w:hint="eastAsia"/>
          <w:b/>
          <w:bCs/>
          <w:sz w:val="28"/>
          <w:szCs w:val="32"/>
        </w:rPr>
        <w:t>六大设计原则</w:t>
      </w:r>
    </w:p>
    <w:p w14:paraId="61032BC4" w14:textId="566A2068" w:rsidR="004773F4" w:rsidRPr="004773F4" w:rsidRDefault="004773F4" w:rsidP="006B75F8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在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讲设计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模式前，不得不提到这六大原则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一般分为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6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，之后的设计模式也是基于设计原则的展开应用。</w:t>
      </w:r>
    </w:p>
    <w:p w14:paraId="1C675370" w14:textId="77777777" w:rsidR="00DF2675" w:rsidRDefault="007469ED" w:rsidP="006B75F8">
      <w:hyperlink r:id="rId8" w:history="1">
        <w:r w:rsidR="00DF2675">
          <w:rPr>
            <w:rStyle w:val="a3"/>
          </w:rPr>
          <w:t>https://www.cnblogs.com/zhanghengscnc/p/8299459.html</w:t>
        </w:r>
      </w:hyperlink>
    </w:p>
    <w:p w14:paraId="5C0D8096" w14:textId="77777777" w:rsidR="00DF2675" w:rsidRDefault="00DF2675" w:rsidP="006B75F8"/>
    <w:p w14:paraId="7194A251" w14:textId="41258377" w:rsidR="006C5AC0" w:rsidRPr="004773F4" w:rsidRDefault="006C5AC0" w:rsidP="006B75F8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40B38625" wp14:editId="1CC456DE">
            <wp:extent cx="5274310" cy="17856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B809" w14:textId="4C9633E9" w:rsidR="00DF2675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 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首先分别阐释这六大设计模式：</w:t>
      </w:r>
    </w:p>
    <w:p w14:paraId="39524DBB" w14:textId="46A439E0" w:rsidR="00B560E8" w:rsidRPr="00B560E8" w:rsidRDefault="00B560E8" w:rsidP="00DF2675">
      <w:pPr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</w:pPr>
      <w:r w:rsidRPr="00B560E8">
        <w:rPr>
          <w:rFonts w:ascii="Arial" w:hAnsi="Arial" w:cs="Arial" w:hint="eastAsia"/>
          <w:b/>
          <w:bCs/>
          <w:color w:val="444444"/>
          <w:sz w:val="24"/>
          <w:szCs w:val="24"/>
          <w:shd w:val="clear" w:color="auto" w:fill="FFFFFF"/>
        </w:rPr>
        <w:lastRenderedPageBreak/>
        <w:t>1.2.1</w:t>
      </w:r>
      <w:r w:rsidRPr="00B560E8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 xml:space="preserve"> </w:t>
      </w:r>
      <w:r w:rsidRPr="00B560E8">
        <w:rPr>
          <w:rFonts w:ascii="Arial" w:hAnsi="Arial" w:cs="Arial" w:hint="eastAsia"/>
          <w:b/>
          <w:bCs/>
          <w:color w:val="444444"/>
          <w:sz w:val="24"/>
          <w:szCs w:val="24"/>
          <w:shd w:val="clear" w:color="auto" w:fill="FFFFFF"/>
        </w:rPr>
        <w:t>单一职责原则</w:t>
      </w:r>
    </w:p>
    <w:p w14:paraId="5481F30C" w14:textId="3D3005A2" w:rsidR="00DF2675" w:rsidRDefault="00DF2675" w:rsidP="00DF267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19004CD" wp14:editId="786B0872">
            <wp:extent cx="3436380" cy="1822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696" cy="18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FFEF" w14:textId="0AF67814" w:rsidR="00DF2675" w:rsidRPr="00B560E8" w:rsidRDefault="00DF2675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B560E8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例：</w:t>
      </w:r>
    </w:p>
    <w:p w14:paraId="58DD096C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Animal{</w:t>
      </w:r>
      <w:proofErr w:type="gramEnd"/>
    </w:p>
    <w:p w14:paraId="32BF4B01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void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breathe(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String animal){</w:t>
      </w:r>
    </w:p>
    <w:p w14:paraId="6FAD25E0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(animal+"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呼吸空气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6092EB46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7F58C1A7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0B0A3316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public 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Client{</w:t>
      </w:r>
      <w:proofErr w:type="gramEnd"/>
    </w:p>
    <w:p w14:paraId="21567995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static void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main(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String[]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args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){</w:t>
      </w:r>
    </w:p>
    <w:p w14:paraId="0D831183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Animal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animal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 = new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Animal(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);</w:t>
      </w:r>
    </w:p>
    <w:p w14:paraId="784393E5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animal.breathe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牛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538DB911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animal.breathe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羊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7F01AB32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animal.breathe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猪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7E119E30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756138E9" w14:textId="04EE8F8D" w:rsidR="00B560E8" w:rsidRDefault="00B560E8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6EA1B657" w14:textId="40CC36DB" w:rsidR="00DF2675" w:rsidRPr="004773F4" w:rsidRDefault="00DF2675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运行结果：</w:t>
      </w:r>
    </w:p>
    <w:p w14:paraId="4CDD1CB8" w14:textId="77777777" w:rsidR="00DF2675" w:rsidRPr="004773F4" w:rsidRDefault="00DF2675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牛呼吸空气</w:t>
      </w:r>
    </w:p>
    <w:p w14:paraId="59A39516" w14:textId="77777777" w:rsidR="00DF2675" w:rsidRPr="004773F4" w:rsidRDefault="00DF2675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羊呼吸空气</w:t>
      </w:r>
    </w:p>
    <w:p w14:paraId="739B4973" w14:textId="77777777" w:rsidR="00DF2675" w:rsidRPr="004773F4" w:rsidRDefault="00DF2675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猪呼吸空气</w:t>
      </w:r>
    </w:p>
    <w:p w14:paraId="5F97A56B" w14:textId="2F0764D5" w:rsidR="00B560E8" w:rsidRPr="004773F4" w:rsidRDefault="00DF2675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程序上线后，发现问题了，并不是所有的动物都呼吸空气的，比如鱼就是呼吸水的。修改时如果遵循单一职责原则，需要将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Animal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类细分为陆生动物类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lastRenderedPageBreak/>
        <w:t>Terrestrial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，水生动物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Aquatic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，代码如下：</w:t>
      </w:r>
    </w:p>
    <w:p w14:paraId="4EDD5C24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Terrestrial{</w:t>
      </w:r>
      <w:proofErr w:type="gramEnd"/>
    </w:p>
    <w:p w14:paraId="1D24A659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void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breathe(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String animal){</w:t>
      </w:r>
    </w:p>
    <w:p w14:paraId="220E72E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(animal+"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呼吸空气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1F5C030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27EE0DD3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7295140B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Aquatic{</w:t>
      </w:r>
      <w:proofErr w:type="gramEnd"/>
    </w:p>
    <w:p w14:paraId="5C2ED345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void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breathe(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String animal){</w:t>
      </w:r>
    </w:p>
    <w:p w14:paraId="0B6BDFDA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(animal+"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呼吸水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4477633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01C6E8A1" w14:textId="49B40609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46D71838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public 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Client{</w:t>
      </w:r>
      <w:proofErr w:type="gramEnd"/>
    </w:p>
    <w:p w14:paraId="44C8EAD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static void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main(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String[]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args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){</w:t>
      </w:r>
    </w:p>
    <w:p w14:paraId="6AE74546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Terrestrial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terrestrial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 = new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Terrestrial(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);</w:t>
      </w:r>
    </w:p>
    <w:p w14:paraId="45598D95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terrestrial.breathe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牛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17997069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terrestrial.breathe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羊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747A3978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terrestrial.breathe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猪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0FFB9BD2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</w:p>
    <w:p w14:paraId="42957811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Aquatic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aquatic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 = new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Aquatic(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);</w:t>
      </w:r>
    </w:p>
    <w:p w14:paraId="7B2C0787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aquatic.breathe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鱼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6329C0B3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2B935980" w14:textId="53D27A34" w:rsidR="00B560E8" w:rsidRDefault="00B560E8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7E377A96" w14:textId="6B5EB6AF" w:rsidR="00DF2675" w:rsidRPr="004773F4" w:rsidRDefault="00DF2675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运行结果：</w:t>
      </w:r>
    </w:p>
    <w:p w14:paraId="3166BC10" w14:textId="77777777" w:rsidR="00DF2675" w:rsidRPr="004773F4" w:rsidRDefault="00DF2675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牛呼吸空气</w:t>
      </w:r>
    </w:p>
    <w:p w14:paraId="4D49771F" w14:textId="77777777" w:rsidR="00DF2675" w:rsidRPr="004773F4" w:rsidRDefault="00DF2675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羊呼吸空气</w:t>
      </w:r>
    </w:p>
    <w:p w14:paraId="166BBAC7" w14:textId="77777777" w:rsidR="00DF2675" w:rsidRPr="004773F4" w:rsidRDefault="00DF2675" w:rsidP="00B560E8">
      <w:pPr>
        <w:spacing w:line="276" w:lineRule="auto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猪呼吸空气</w:t>
      </w:r>
    </w:p>
    <w:p w14:paraId="3DE927F4" w14:textId="57B1D9EE" w:rsidR="00DF2675" w:rsidRDefault="00DF2675" w:rsidP="00B560E8">
      <w:pPr>
        <w:spacing w:line="276" w:lineRule="auto"/>
        <w:rPr>
          <w:rFonts w:ascii="Arial" w:hAnsi="Arial" w:cs="Arial"/>
          <w:color w:val="FF0000"/>
          <w:sz w:val="24"/>
          <w:szCs w:val="24"/>
          <w:u w:val="single"/>
          <w:shd w:val="clear" w:color="auto" w:fill="FFFFFF"/>
        </w:rPr>
      </w:pPr>
      <w:r w:rsidRPr="00B560E8">
        <w:rPr>
          <w:rFonts w:ascii="Arial" w:hAnsi="Arial" w:cs="Arial" w:hint="eastAsia"/>
          <w:color w:val="FF0000"/>
          <w:sz w:val="24"/>
          <w:szCs w:val="24"/>
          <w:u w:val="single"/>
          <w:shd w:val="clear" w:color="auto" w:fill="FFFFFF"/>
        </w:rPr>
        <w:t>鱼呼吸水</w:t>
      </w:r>
    </w:p>
    <w:p w14:paraId="5D02540E" w14:textId="3D5F79B3" w:rsidR="00B560E8" w:rsidRDefault="00B560E8" w:rsidP="00B560E8">
      <w:pPr>
        <w:spacing w:line="276" w:lineRule="auto"/>
        <w:rPr>
          <w:rFonts w:ascii="Arial" w:hAnsi="Arial" w:cs="Arial"/>
          <w:color w:val="FF0000"/>
          <w:sz w:val="24"/>
          <w:szCs w:val="24"/>
          <w:u w:val="single"/>
          <w:shd w:val="clear" w:color="auto" w:fill="FFFFFF"/>
        </w:rPr>
      </w:pPr>
    </w:p>
    <w:p w14:paraId="12CC8EFD" w14:textId="77777777" w:rsidR="00B560E8" w:rsidRPr="00B560E8" w:rsidRDefault="00B560E8" w:rsidP="00B560E8">
      <w:pPr>
        <w:spacing w:line="276" w:lineRule="auto"/>
        <w:rPr>
          <w:rFonts w:ascii="Arial" w:hAnsi="Arial" w:cs="Arial"/>
          <w:color w:val="FF0000"/>
          <w:sz w:val="24"/>
          <w:szCs w:val="24"/>
          <w:u w:val="single"/>
          <w:shd w:val="clear" w:color="auto" w:fill="FFFFFF"/>
        </w:rPr>
      </w:pPr>
    </w:p>
    <w:p w14:paraId="5F05A9C6" w14:textId="723E02E9" w:rsidR="00DF2675" w:rsidRPr="004773F4" w:rsidRDefault="00DF2675" w:rsidP="00B560E8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lastRenderedPageBreak/>
        <w:t>可以看到遵循单一职责原的优点有：</w:t>
      </w:r>
    </w:p>
    <w:p w14:paraId="774EF57B" w14:textId="77777777" w:rsidR="00DF2675" w:rsidRPr="004773F4" w:rsidRDefault="00DF2675" w:rsidP="00B560E8">
      <w:pPr>
        <w:widowControl/>
        <w:numPr>
          <w:ilvl w:val="0"/>
          <w:numId w:val="1"/>
        </w:numPr>
        <w:wordWrap w:val="0"/>
        <w:spacing w:after="240"/>
        <w:ind w:left="4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可以降低类的复杂度，一个类只负责一项职责，其逻辑肯定要比负责多项职责简单的多；</w:t>
      </w:r>
    </w:p>
    <w:p w14:paraId="2B2C66BF" w14:textId="77777777" w:rsidR="00DF2675" w:rsidRPr="004773F4" w:rsidRDefault="00DF2675" w:rsidP="00B560E8">
      <w:pPr>
        <w:widowControl/>
        <w:numPr>
          <w:ilvl w:val="0"/>
          <w:numId w:val="1"/>
        </w:numPr>
        <w:wordWrap w:val="0"/>
        <w:spacing w:after="240"/>
        <w:ind w:left="4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提高类的可读性，提高系统的可维护性；</w:t>
      </w:r>
    </w:p>
    <w:p w14:paraId="5986B099" w14:textId="67B48292" w:rsidR="00DF2675" w:rsidRPr="004773F4" w:rsidRDefault="00DF2675" w:rsidP="00B560E8">
      <w:pPr>
        <w:widowControl/>
        <w:numPr>
          <w:ilvl w:val="0"/>
          <w:numId w:val="1"/>
        </w:numPr>
        <w:wordWrap w:val="0"/>
        <w:spacing w:after="240"/>
        <w:ind w:left="4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变更引起的风险降低（在这里就是避免出现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类似鱼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呼吸空气的情况出现）</w:t>
      </w:r>
    </w:p>
    <w:p w14:paraId="3272AB81" w14:textId="46A29B0E" w:rsidR="00DF2675" w:rsidRDefault="00DF2675" w:rsidP="00B560E8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但这样修改花销是很大的，这也是遵循单一职责原则缺点</w:t>
      </w:r>
      <w:r w:rsidR="00B560E8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。</w:t>
      </w:r>
    </w:p>
    <w:p w14:paraId="67234D76" w14:textId="77777777" w:rsidR="00B560E8" w:rsidRPr="004773F4" w:rsidRDefault="00B560E8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5171BB7D" w14:textId="694CDB74" w:rsidR="00DF2675" w:rsidRPr="00B560E8" w:rsidRDefault="00B560E8" w:rsidP="00DF2675">
      <w:pPr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</w:pPr>
      <w:r w:rsidRPr="00B560E8">
        <w:rPr>
          <w:rFonts w:ascii="Arial" w:hAnsi="Arial" w:cs="Arial" w:hint="eastAsia"/>
          <w:b/>
          <w:bCs/>
          <w:color w:val="444444"/>
          <w:sz w:val="24"/>
          <w:szCs w:val="24"/>
          <w:shd w:val="clear" w:color="auto" w:fill="FFFFFF"/>
        </w:rPr>
        <w:t>1.2.2</w:t>
      </w:r>
      <w:r w:rsidRPr="00B560E8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 xml:space="preserve"> </w:t>
      </w:r>
      <w:r w:rsidRPr="00B560E8">
        <w:rPr>
          <w:rFonts w:ascii="Arial" w:hAnsi="Arial" w:cs="Arial" w:hint="eastAsia"/>
          <w:b/>
          <w:bCs/>
          <w:color w:val="444444"/>
          <w:sz w:val="24"/>
          <w:szCs w:val="24"/>
          <w:shd w:val="clear" w:color="auto" w:fill="FFFFFF"/>
        </w:rPr>
        <w:t>里氏替换原则</w:t>
      </w:r>
    </w:p>
    <w:p w14:paraId="73E255F2" w14:textId="36B307AA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7B6B349B" w14:textId="64C09543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4B2B0B9F" wp14:editId="212F2783">
            <wp:extent cx="5676655" cy="180975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154" cy="18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371F" w14:textId="516985CC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这一原则主要是针对继承时使用的，该原则表明子类可以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扩展父类的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功能，但不能改变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父类原有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的功能。举例说明如果不遵守这一原则带来的风险是什么</w:t>
      </w:r>
    </w:p>
    <w:p w14:paraId="15AD1206" w14:textId="2420BA60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例：</w:t>
      </w:r>
    </w:p>
    <w:p w14:paraId="3586AA80" w14:textId="2956DDC2" w:rsidR="00DF2675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我们需要完成一个两数相减的功能，由类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来负责。</w:t>
      </w:r>
    </w:p>
    <w:p w14:paraId="2A28A813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A{</w:t>
      </w:r>
      <w:proofErr w:type="gramEnd"/>
    </w:p>
    <w:p w14:paraId="74C4B7AB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int func1(int a, int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b){</w:t>
      </w:r>
      <w:proofErr w:type="gramEnd"/>
    </w:p>
    <w:p w14:paraId="39C70200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return a-b;</w:t>
      </w:r>
    </w:p>
    <w:p w14:paraId="22A47C9D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1B4D58D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01572195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06AFF7F2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public 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Client{</w:t>
      </w:r>
      <w:proofErr w:type="gramEnd"/>
    </w:p>
    <w:p w14:paraId="27C7B5D7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lastRenderedPageBreak/>
        <w:tab/>
        <w:t xml:space="preserve">public static void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main(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String[]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args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){</w:t>
      </w:r>
    </w:p>
    <w:p w14:paraId="3397BD8E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A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 = new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);</w:t>
      </w:r>
    </w:p>
    <w:p w14:paraId="5F4FB482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("100-50="+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a.func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1(100, 50));</w:t>
      </w:r>
    </w:p>
    <w:p w14:paraId="0FCCBF1A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("100-80="+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a.func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1(100, 80));</w:t>
      </w:r>
    </w:p>
    <w:p w14:paraId="3CCBF866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04862AE8" w14:textId="7805447B" w:rsidR="00B560E8" w:rsidRPr="004773F4" w:rsidRDefault="00B560E8" w:rsidP="00B560E8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503E316B" w14:textId="77777777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运行结果：</w:t>
      </w:r>
    </w:p>
    <w:p w14:paraId="7CFABDCB" w14:textId="77777777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100-50=50</w:t>
      </w:r>
    </w:p>
    <w:p w14:paraId="3A50127A" w14:textId="77777777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100-80=20</w:t>
      </w:r>
    </w:p>
    <w:p w14:paraId="2CE1A45E" w14:textId="77777777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后来，我们需要增加一个新的功能：完成两数相加，然后再与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100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求和，由类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来负责。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即类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需要完成两个功能：</w:t>
      </w:r>
    </w:p>
    <w:p w14:paraId="676B8004" w14:textId="77777777" w:rsidR="00DF2675" w:rsidRPr="004773F4" w:rsidRDefault="00DF2675" w:rsidP="00DF2675">
      <w:pPr>
        <w:widowControl/>
        <w:numPr>
          <w:ilvl w:val="0"/>
          <w:numId w:val="2"/>
        </w:numPr>
        <w:wordWrap w:val="0"/>
        <w:spacing w:after="240"/>
        <w:ind w:left="4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两数相减。</w:t>
      </w:r>
    </w:p>
    <w:p w14:paraId="221AF970" w14:textId="77777777" w:rsidR="00DF2675" w:rsidRPr="004773F4" w:rsidRDefault="00DF2675" w:rsidP="00DF2675">
      <w:pPr>
        <w:widowControl/>
        <w:numPr>
          <w:ilvl w:val="0"/>
          <w:numId w:val="2"/>
        </w:numPr>
        <w:wordWrap w:val="0"/>
        <w:spacing w:after="240"/>
        <w:ind w:left="4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两数相加，然后再加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100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。</w:t>
      </w:r>
    </w:p>
    <w:p w14:paraId="7FE00B4F" w14:textId="0A5E1A18" w:rsidR="00DF2675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由于类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已经实现了第一个功能，所以类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继承类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后，只需要再完成第二个功能就可以了，代码如下：</w:t>
      </w:r>
    </w:p>
    <w:p w14:paraId="5C346EAA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B extends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A{</w:t>
      </w:r>
      <w:proofErr w:type="gramEnd"/>
    </w:p>
    <w:p w14:paraId="6286611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int func1(int a, int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b){</w:t>
      </w:r>
      <w:proofErr w:type="gramEnd"/>
    </w:p>
    <w:p w14:paraId="5848DBA5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a+b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;</w:t>
      </w:r>
    </w:p>
    <w:p w14:paraId="7E1F2CAB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0D019343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</w:p>
    <w:p w14:paraId="107B1DA0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int func2(int a, int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b){</w:t>
      </w:r>
      <w:proofErr w:type="gramEnd"/>
    </w:p>
    <w:p w14:paraId="5E2C4403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return func1(</w:t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a,b</w:t>
      </w:r>
      <w:proofErr w:type="spellEnd"/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)+100;</w:t>
      </w:r>
    </w:p>
    <w:p w14:paraId="633A0C77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44FD2837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3EFCB0E7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7F1B6F79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public 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Client{</w:t>
      </w:r>
      <w:proofErr w:type="gramEnd"/>
    </w:p>
    <w:p w14:paraId="5A9061D4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static void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main(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String[]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args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){</w:t>
      </w:r>
    </w:p>
    <w:p w14:paraId="7005D901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B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 = new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);</w:t>
      </w:r>
    </w:p>
    <w:p w14:paraId="2B62F725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("100-50="+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b.func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1(100, 50));</w:t>
      </w:r>
    </w:p>
    <w:p w14:paraId="0EB022FB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("100-80="+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b.func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1(100, 80));</w:t>
      </w:r>
    </w:p>
    <w:p w14:paraId="163AB72D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("100+20+100="+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b.func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2(100, 20));</w:t>
      </w:r>
    </w:p>
    <w:p w14:paraId="6591F178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571BAFCF" w14:textId="77777777" w:rsidR="00B560E8" w:rsidRPr="004773F4" w:rsidRDefault="00B560E8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5B1FE665" w14:textId="77777777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完成后，运行结果：</w:t>
      </w:r>
    </w:p>
    <w:p w14:paraId="71D691DF" w14:textId="77777777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100-50=150</w:t>
      </w:r>
    </w:p>
    <w:p w14:paraId="4FA70867" w14:textId="77777777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100-80=180</w:t>
      </w:r>
    </w:p>
    <w:p w14:paraId="5429802D" w14:textId="40100B1B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100+20+100=220</w:t>
      </w:r>
    </w:p>
    <w:p w14:paraId="11BAFC68" w14:textId="28705298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会发现这里减法结果出现错误，仔细一看，原来是类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在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给方法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起名时无意中重写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了父类的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方法，造成所有运行相减功能的代码全部调用了类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重写后的方法。</w:t>
      </w:r>
    </w:p>
    <w:p w14:paraId="781D5AB8" w14:textId="4B8A5566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在实际编程中，我们常常会通过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重写父类的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方法来完成新的功能，这样写起来虽然简单，但是整个继承体系的可复用性会比较差，特别是运用多态比较频繁时，程序运行出错的几率非常大。如果非要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重写父类的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方法，比较通用的做法是：原来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的父类和子类都继承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一个更通俗的基类，原有的继承关系去掉，采用依赖、聚合，组合等关系代替。</w:t>
      </w:r>
    </w:p>
    <w:p w14:paraId="236B1283" w14:textId="77777777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170ABA44" w14:textId="54F9182E" w:rsidR="00DF2675" w:rsidRPr="00B560E8" w:rsidRDefault="00B560E8" w:rsidP="00DF2675">
      <w:pPr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</w:pPr>
      <w:r w:rsidRPr="00B560E8">
        <w:rPr>
          <w:rFonts w:ascii="Arial" w:hAnsi="Arial" w:cs="Arial" w:hint="eastAsia"/>
          <w:b/>
          <w:bCs/>
          <w:color w:val="444444"/>
          <w:sz w:val="24"/>
          <w:szCs w:val="24"/>
          <w:shd w:val="clear" w:color="auto" w:fill="FFFFFF"/>
        </w:rPr>
        <w:t>1.2.3</w:t>
      </w:r>
      <w:r w:rsidRPr="00B560E8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 xml:space="preserve">  </w:t>
      </w:r>
      <w:r w:rsidRPr="00B560E8">
        <w:rPr>
          <w:rFonts w:ascii="Arial" w:hAnsi="Arial" w:cs="Arial" w:hint="eastAsia"/>
          <w:b/>
          <w:bCs/>
          <w:color w:val="444444"/>
          <w:sz w:val="24"/>
          <w:szCs w:val="24"/>
          <w:shd w:val="clear" w:color="auto" w:fill="FFFFFF"/>
        </w:rPr>
        <w:t>依赖倒置原则</w:t>
      </w:r>
    </w:p>
    <w:p w14:paraId="2B5B529B" w14:textId="697CDC1F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76158CF7" w14:textId="7E7A0D1C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2B55E30F" wp14:editId="3D74C522">
            <wp:extent cx="6035504" cy="17018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6480" cy="17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390E" w14:textId="423AECE2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个人认为这里有个重点概念需要掌握——</w:t>
      </w:r>
      <w:r w:rsidRPr="00B560E8">
        <w:rPr>
          <w:rFonts w:ascii="Arial" w:hAnsi="Arial" w:cs="Arial" w:hint="eastAsia"/>
          <w:b/>
          <w:bCs/>
          <w:color w:val="FF0000"/>
          <w:sz w:val="24"/>
          <w:szCs w:val="24"/>
          <w:shd w:val="clear" w:color="auto" w:fill="FFFFFF"/>
        </w:rPr>
        <w:t>接口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，这也是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j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ava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语言的核心之一</w:t>
      </w:r>
    </w:p>
    <w:p w14:paraId="3377729A" w14:textId="0C465B2D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那么接口该怎样理解呢？</w:t>
      </w:r>
    </w:p>
    <w:p w14:paraId="0FC917AA" w14:textId="08745624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接口是一种协议。例如两个开发者，开发时间完全不一致，那么需要两个人的配合开发，则需要一个人讲接口写好，定义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好其中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所有的变量命名规范、函数定义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lastRenderedPageBreak/>
        <w:t>规范。具体实现类的开发人员则只需要按照接口实现相应功能即可。</w:t>
      </w:r>
    </w:p>
    <w:p w14:paraId="72194E89" w14:textId="7F03438B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也可以简单理解为接口就是一种</w:t>
      </w:r>
      <w:r w:rsidRPr="00B560E8">
        <w:rPr>
          <w:rFonts w:ascii="Arial" w:hAnsi="Arial" w:cs="Arial" w:hint="eastAsia"/>
          <w:b/>
          <w:bCs/>
          <w:color w:val="FF0000"/>
          <w:sz w:val="24"/>
          <w:szCs w:val="24"/>
          <w:u w:val="single"/>
          <w:shd w:val="clear" w:color="auto" w:fill="FFFFFF"/>
        </w:rPr>
        <w:t>特殊的</w:t>
      </w:r>
      <w:r w:rsidRPr="00B560E8">
        <w:rPr>
          <w:rFonts w:ascii="Arial" w:hAnsi="Arial" w:cs="Arial"/>
          <w:b/>
          <w:bCs/>
          <w:color w:val="FF0000"/>
          <w:sz w:val="24"/>
          <w:szCs w:val="24"/>
          <w:u w:val="single"/>
          <w:shd w:val="clear" w:color="auto" w:fill="FFFFFF"/>
        </w:rPr>
        <w:t>抽象父类</w:t>
      </w:r>
    </w:p>
    <w:p w14:paraId="77A59CC3" w14:textId="063F1681" w:rsidR="00DF2675" w:rsidRDefault="00DF2675" w:rsidP="00DF2675">
      <w:pPr>
        <w:pStyle w:val="artcon"/>
        <w:spacing w:before="150" w:beforeAutospacing="0" w:after="150" w:afterAutospacing="0"/>
        <w:rPr>
          <w:rFonts w:ascii="Arial" w:eastAsiaTheme="minorEastAsia" w:hAnsi="Arial" w:cs="Arial"/>
          <w:color w:val="444444"/>
          <w:kern w:val="2"/>
          <w:shd w:val="clear" w:color="auto" w:fill="FFFFFF"/>
        </w:rPr>
      </w:pPr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举个例子说明下：</w:t>
      </w:r>
      <w:r w:rsidRPr="004773F4">
        <w:rPr>
          <w:rFonts w:ascii="Arial" w:eastAsiaTheme="minorEastAsia" w:hAnsi="Arial" w:cs="Arial"/>
          <w:color w:val="444444"/>
          <w:kern w:val="2"/>
          <w:shd w:val="clear" w:color="auto" w:fill="FFFFFF"/>
        </w:rPr>
        <w:br/>
      </w:r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母亲给孩子讲故事，只要给她一本书，她就可以照着书给孩子讲故事了。代码如下：</w:t>
      </w:r>
    </w:p>
    <w:p w14:paraId="18FE4873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Book{</w:t>
      </w:r>
      <w:proofErr w:type="gramEnd"/>
    </w:p>
    <w:p w14:paraId="6E2E1288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String </w:t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getContent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){</w:t>
      </w:r>
    </w:p>
    <w:p w14:paraId="7889D26E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return "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很久很久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以前有一个阿拉伯的故事……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";</w:t>
      </w:r>
    </w:p>
    <w:p w14:paraId="5A5ABCD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660C9B0A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0CA4BB48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26B17B2C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Mother{</w:t>
      </w:r>
      <w:proofErr w:type="gramEnd"/>
    </w:p>
    <w:p w14:paraId="01CEFB70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void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narrate(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Book book){</w:t>
      </w:r>
    </w:p>
    <w:p w14:paraId="7C90B0DB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("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妈妈开始讲故事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");</w:t>
      </w:r>
    </w:p>
    <w:p w14:paraId="55DDB21A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book.getContent</w:t>
      </w:r>
      <w:proofErr w:type="spellEnd"/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());</w:t>
      </w:r>
    </w:p>
    <w:p w14:paraId="3506799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54748AF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1605485C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63B59E3A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public 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Client{</w:t>
      </w:r>
      <w:proofErr w:type="gramEnd"/>
    </w:p>
    <w:p w14:paraId="498408BC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static void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main(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String[]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args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){</w:t>
      </w:r>
    </w:p>
    <w:p w14:paraId="69500330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Mother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mother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 = new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Mother(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);</w:t>
      </w:r>
    </w:p>
    <w:p w14:paraId="3D97420C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mother.narrate</w:t>
      </w:r>
      <w:proofErr w:type="spellEnd"/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(new Book());</w:t>
      </w:r>
    </w:p>
    <w:p w14:paraId="6ECD98A1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3D4EF448" w14:textId="60654342" w:rsidR="00B560E8" w:rsidRPr="004773F4" w:rsidRDefault="00B560E8" w:rsidP="00B560E8">
      <w:pPr>
        <w:pStyle w:val="artcon"/>
        <w:spacing w:before="150" w:beforeAutospacing="0" w:after="150" w:afterAutospacing="0"/>
        <w:rPr>
          <w:rFonts w:ascii="Arial" w:eastAsiaTheme="minorEastAsia" w:hAnsi="Arial" w:cs="Arial"/>
          <w:color w:val="444444"/>
          <w:kern w:val="2"/>
          <w:shd w:val="clear" w:color="auto" w:fill="FFFFFF"/>
        </w:rPr>
      </w:pPr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}</w:t>
      </w:r>
    </w:p>
    <w:p w14:paraId="6DBAD233" w14:textId="326D30EF" w:rsidR="00DF2675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假如有一天，需求变成这样：不是给书而是给一份报纸，让这位母亲讲一下报纸上的故事，报纸的代码如下：</w:t>
      </w:r>
    </w:p>
    <w:p w14:paraId="36E7B833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Newspaper{</w:t>
      </w:r>
      <w:proofErr w:type="gramEnd"/>
    </w:p>
    <w:p w14:paraId="72925EFB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String </w:t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getContent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){</w:t>
      </w:r>
    </w:p>
    <w:p w14:paraId="7452B6F2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return "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林书豪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38+7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领导尼克斯击败湖人……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";</w:t>
      </w:r>
    </w:p>
    <w:p w14:paraId="2441542F" w14:textId="77777777" w:rsidR="00B560E8" w:rsidRPr="004773F4" w:rsidRDefault="00B560E8" w:rsidP="00B560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21FB0B28" w14:textId="794742B2" w:rsidR="00B560E8" w:rsidRPr="004773F4" w:rsidRDefault="00B560E8" w:rsidP="00B560E8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51A55304" w14:textId="675CAD68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lastRenderedPageBreak/>
        <w:t>这位母亲却办不到，因为她居然不会读报纸上的故事，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n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arrate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函数里传进来的参数是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ook 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而不是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Newpaper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，如果要读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n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ewspaper 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则需要修改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other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的代码才能读。</w:t>
      </w:r>
    </w:p>
    <w:p w14:paraId="30E09C17" w14:textId="77777777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这显然不是好的设计。原因就是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Mother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与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Book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之间的耦合性太高了，必须降低他们之间的耦合度才行。</w:t>
      </w:r>
    </w:p>
    <w:p w14:paraId="33D0E9F6" w14:textId="265BB5FD" w:rsidR="00DF2675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我们引入一个抽象的接口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IReader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。读物，只要是带字的都属于读物：</w:t>
      </w:r>
    </w:p>
    <w:p w14:paraId="5E5D62E7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interface </w:t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IReader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{</w:t>
      </w:r>
      <w:proofErr w:type="gramEnd"/>
    </w:p>
    <w:p w14:paraId="2761649B" w14:textId="3FA81488" w:rsidR="007C511E" w:rsidRPr="004773F4" w:rsidRDefault="007C511E" w:rsidP="007C511E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String </w:t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getContent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);</w:t>
      </w:r>
    </w:p>
    <w:p w14:paraId="7D6C341C" w14:textId="4DE7584C" w:rsidR="00DF2675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Mother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类与接口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IReader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发生依赖关系，而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Book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和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Newspaper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都属于读物的范畴，他们各自都去实现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IReader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接口，这样就符合依赖倒置原则了，代码修改为：</w:t>
      </w:r>
    </w:p>
    <w:p w14:paraId="289F4515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Newspaper implements 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IReader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 {</w:t>
      </w:r>
    </w:p>
    <w:p w14:paraId="012A084E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String </w:t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getContent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){</w:t>
      </w:r>
    </w:p>
    <w:p w14:paraId="448D4B5D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return "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林书豪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17+9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助尼克斯击败老鹰……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";</w:t>
      </w:r>
    </w:p>
    <w:p w14:paraId="7B90FD02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0447334F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3A8821A9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 xml:space="preserve">class Book implements </w:t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IReader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{</w:t>
      </w:r>
      <w:proofErr w:type="gramEnd"/>
    </w:p>
    <w:p w14:paraId="13802092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 xml:space="preserve">public String </w:t>
      </w:r>
      <w:proofErr w:type="spellStart"/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getContent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){</w:t>
      </w:r>
    </w:p>
    <w:p w14:paraId="356E4227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return "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很久很久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以前有一个阿拉伯的故事……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";</w:t>
      </w:r>
    </w:p>
    <w:p w14:paraId="61ECA616" w14:textId="77777777" w:rsidR="007C511E" w:rsidRPr="004773F4" w:rsidRDefault="007C511E" w:rsidP="007C51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ab/>
        <w:t>}</w:t>
      </w:r>
    </w:p>
    <w:p w14:paraId="3F332856" w14:textId="4EAC849D" w:rsidR="007C511E" w:rsidRPr="004773F4" w:rsidRDefault="007C511E" w:rsidP="007C511E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}</w:t>
      </w:r>
    </w:p>
    <w:p w14:paraId="697567DD" w14:textId="0A6A3D51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可以看到这里的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mplement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就是接口的实现，把</w:t>
      </w:r>
      <w:proofErr w:type="spell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Reader</w:t>
      </w:r>
      <w:proofErr w:type="spell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扩展成了具体的哪一种读物，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Newspaper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和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Book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，并且在具体的该类中实现其特有的方法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这里体现为不同的故事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)</w:t>
      </w:r>
    </w:p>
    <w:p w14:paraId="28BF00E1" w14:textId="748AE93D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具体应用：</w:t>
      </w:r>
    </w:p>
    <w:p w14:paraId="6A11B46E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lastRenderedPageBreak/>
        <w:t xml:space="preserve">class </w:t>
      </w:r>
      <w:proofErr w:type="gram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Mother{</w:t>
      </w:r>
      <w:proofErr w:type="gramEnd"/>
    </w:p>
    <w:p w14:paraId="4443C929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  <w:t xml:space="preserve">public void </w:t>
      </w:r>
      <w:proofErr w:type="gram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narrate(</w:t>
      </w:r>
      <w:proofErr w:type="spellStart"/>
      <w:proofErr w:type="gram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IReader</w:t>
      </w:r>
      <w:proofErr w:type="spell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 reader){</w:t>
      </w:r>
    </w:p>
    <w:p w14:paraId="778904A1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("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妈妈开始讲故事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");</w:t>
      </w:r>
    </w:p>
    <w:p w14:paraId="5E83936A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proofErr w:type="spell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System.out.println</w:t>
      </w:r>
      <w:proofErr w:type="spell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reader.getContent</w:t>
      </w:r>
      <w:proofErr w:type="spellEnd"/>
      <w:proofErr w:type="gram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());</w:t>
      </w:r>
    </w:p>
    <w:p w14:paraId="78BB3E51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  <w:t>}</w:t>
      </w:r>
    </w:p>
    <w:p w14:paraId="4252B072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}</w:t>
      </w:r>
    </w:p>
    <w:p w14:paraId="7947EB8A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5723FD13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public class </w:t>
      </w:r>
      <w:proofErr w:type="gram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Client{</w:t>
      </w:r>
      <w:proofErr w:type="gramEnd"/>
    </w:p>
    <w:p w14:paraId="1AB0AA21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  <w:t xml:space="preserve">public static void </w:t>
      </w:r>
      <w:proofErr w:type="gram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main(</w:t>
      </w:r>
      <w:proofErr w:type="gram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String[] </w:t>
      </w:r>
      <w:proofErr w:type="spell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args</w:t>
      </w:r>
      <w:proofErr w:type="spell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){</w:t>
      </w:r>
    </w:p>
    <w:p w14:paraId="067B80DE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  <w:t xml:space="preserve">Mother </w:t>
      </w:r>
      <w:proofErr w:type="spell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mother</w:t>
      </w:r>
      <w:proofErr w:type="spell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 = new </w:t>
      </w:r>
      <w:proofErr w:type="gram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Mother(</w:t>
      </w:r>
      <w:proofErr w:type="gram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);</w:t>
      </w:r>
    </w:p>
    <w:p w14:paraId="4B0B860F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proofErr w:type="spellStart"/>
      <w:proofErr w:type="gram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mother.narrate</w:t>
      </w:r>
      <w:proofErr w:type="spellEnd"/>
      <w:proofErr w:type="gram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(new Book());</w:t>
      </w:r>
    </w:p>
    <w:p w14:paraId="1422DD3F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proofErr w:type="spellStart"/>
      <w:proofErr w:type="gramStart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mother.narrate</w:t>
      </w:r>
      <w:proofErr w:type="spellEnd"/>
      <w:proofErr w:type="gramEnd"/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(new Newspaper());</w:t>
      </w:r>
    </w:p>
    <w:p w14:paraId="188E6DAA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  <w:t>}</w:t>
      </w:r>
    </w:p>
    <w:p w14:paraId="2B11D9F1" w14:textId="77777777" w:rsidR="00DF2675" w:rsidRPr="004773F4" w:rsidRDefault="00DF2675" w:rsidP="00DF26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}</w:t>
      </w:r>
    </w:p>
    <w:p w14:paraId="1022B150" w14:textId="7192CD8F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可以看到母亲的读物变的十分灵活。所以遵循依赖倒置原则可以降低类之间的耦合性，提高系统的稳定性，降低修改程序造成的风险。</w:t>
      </w:r>
    </w:p>
    <w:p w14:paraId="4217314B" w14:textId="11569EBD" w:rsidR="00DF2675" w:rsidRPr="007C511E" w:rsidRDefault="007C511E" w:rsidP="00DF2675">
      <w:pPr>
        <w:widowControl/>
        <w:spacing w:before="150" w:after="150"/>
        <w:jc w:val="left"/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</w:pPr>
      <w:r w:rsidRPr="007C511E">
        <w:rPr>
          <w:rFonts w:ascii="Arial" w:hAnsi="Arial" w:cs="Arial" w:hint="eastAsia"/>
          <w:b/>
          <w:bCs/>
          <w:color w:val="444444"/>
          <w:sz w:val="24"/>
          <w:szCs w:val="24"/>
          <w:shd w:val="clear" w:color="auto" w:fill="FFFFFF"/>
        </w:rPr>
        <w:t>1.2.4</w:t>
      </w:r>
      <w:r w:rsidRPr="007C511E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 xml:space="preserve"> </w:t>
      </w:r>
      <w:r w:rsidR="00DF2675" w:rsidRPr="007C511E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>接口隔离原则</w:t>
      </w:r>
    </w:p>
    <w:p w14:paraId="27E4E402" w14:textId="5B7B6A50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即</w:t>
      </w: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>不要在一个接口里面放很多的方法，这样会显得这个类很臃肿。接口应该尽量细化，一个接口对应一个功能模块，同时接口里面的方法应该尽可能的少，使接口更加灵活轻便</w:t>
      </w:r>
    </w:p>
    <w:p w14:paraId="0293BC37" w14:textId="73CE3246" w:rsidR="00DF2675" w:rsidRPr="004773F4" w:rsidRDefault="007C511E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7C511E">
        <w:rPr>
          <w:rFonts w:ascii="Arial" w:hAnsi="Arial" w:cs="Arial" w:hint="eastAsia"/>
          <w:b/>
          <w:bCs/>
          <w:color w:val="444444"/>
          <w:sz w:val="24"/>
          <w:szCs w:val="24"/>
          <w:shd w:val="clear" w:color="auto" w:fill="FFFFFF"/>
        </w:rPr>
        <w:t>1.2.5</w:t>
      </w:r>
      <w:r w:rsidRPr="007C511E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 xml:space="preserve"> </w:t>
      </w:r>
      <w:proofErr w:type="gramStart"/>
      <w:r w:rsidR="00DF2675" w:rsidRPr="007C511E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>迪</w:t>
      </w:r>
      <w:proofErr w:type="gramEnd"/>
      <w:r w:rsidR="00DF2675" w:rsidRPr="007C511E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>米</w:t>
      </w:r>
      <w:proofErr w:type="gramStart"/>
      <w:r w:rsidR="00DF2675" w:rsidRPr="007C511E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>特</w:t>
      </w:r>
      <w:proofErr w:type="gramEnd"/>
      <w:r w:rsidR="00DF2675" w:rsidRPr="007C511E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>法则</w:t>
      </w:r>
      <w:r w:rsidR="00DF2675" w:rsidRPr="004773F4">
        <w:rPr>
          <w:rFonts w:ascii="Arial" w:hAnsi="Arial" w:cs="Arial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25C01A74" wp14:editId="2DF31432">
            <wp:extent cx="5274310" cy="1535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D269" w14:textId="4747D831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例：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(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直接作图阐释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)</w:t>
      </w:r>
    </w:p>
    <w:p w14:paraId="2A3DA5AC" w14:textId="2ADC7B1E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lastRenderedPageBreak/>
        <w:t>有一个集团公司，下属单位有分公司和直属部门，现在要求打印出所有下属单位的员工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ID</w:t>
      </w:r>
    </w:p>
    <w:p w14:paraId="63C81D02" w14:textId="4A28C07C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186D2FCA" wp14:editId="5D5AF279">
            <wp:extent cx="5274310" cy="1409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8489" w14:textId="12C43779" w:rsidR="00DF2675" w:rsidRPr="004773F4" w:rsidRDefault="00DF2675" w:rsidP="00DF2675">
      <w:pPr>
        <w:pStyle w:val="HTML"/>
        <w:rPr>
          <w:rFonts w:ascii="Arial" w:eastAsiaTheme="minorEastAsia" w:hAnsi="Arial" w:cs="Arial"/>
          <w:color w:val="444444"/>
          <w:kern w:val="2"/>
          <w:shd w:val="clear" w:color="auto" w:fill="FFFFFF"/>
        </w:rPr>
      </w:pPr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先来看一下违反</w:t>
      </w:r>
      <w:proofErr w:type="gramStart"/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迪</w:t>
      </w:r>
      <w:proofErr w:type="gramEnd"/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米</w:t>
      </w:r>
      <w:proofErr w:type="gramStart"/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特</w:t>
      </w:r>
      <w:proofErr w:type="gramEnd"/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法则的设计方法：</w:t>
      </w:r>
    </w:p>
    <w:p w14:paraId="032E661A" w14:textId="1593A25C" w:rsidR="00DF2675" w:rsidRPr="004773F4" w:rsidRDefault="00DF2675" w:rsidP="00DF2675">
      <w:pPr>
        <w:widowControl/>
        <w:spacing w:before="150" w:after="150"/>
        <w:jc w:val="left"/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5BC85D6A" wp14:editId="4A42FB93">
            <wp:extent cx="5274310" cy="1148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EEE3" w14:textId="768A0CFA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1CF4A857" w14:textId="47590BBE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那这个设计的主要问题出在总公司经理类中，根据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迪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米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特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法则，只与直接的朋友发生通信，而分公司员工类并不是总公司经理类的直接朋友（以局部变量出现的耦合不属于直接朋友），从逻辑上讲总公司只与他的分公司耦合就行了，与分公司的员工并没有任何联系，这样设计显然是增加了不必要的耦合。按照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迪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米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特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法则，应该避免类中出现这样非直接朋友关系的耦合。修改</w:t>
      </w:r>
      <w:proofErr w:type="gramStart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后如下</w:t>
      </w:r>
      <w:proofErr w:type="gramEnd"/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:</w:t>
      </w:r>
    </w:p>
    <w:p w14:paraId="3E2450AA" w14:textId="7E905E62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noProof/>
          <w:color w:val="444444"/>
          <w:sz w:val="24"/>
          <w:szCs w:val="24"/>
          <w:shd w:val="clear" w:color="auto" w:fill="FFFFFF"/>
        </w:rPr>
        <w:lastRenderedPageBreak/>
        <w:drawing>
          <wp:inline distT="0" distB="0" distL="0" distR="0" wp14:anchorId="0381C420" wp14:editId="121F8300">
            <wp:extent cx="5274310" cy="2562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709F" w14:textId="6A6F5CD0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修改后，为分公司增加了打印人员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ID</w:t>
      </w:r>
      <w:r w:rsidRPr="004773F4">
        <w:rPr>
          <w:rFonts w:ascii="Arial" w:hAnsi="Arial" w:cs="Arial" w:hint="eastAsia"/>
          <w:color w:val="444444"/>
          <w:sz w:val="24"/>
          <w:szCs w:val="24"/>
          <w:shd w:val="clear" w:color="auto" w:fill="FFFFFF"/>
        </w:rPr>
        <w:t>的方法，总公司直接调用来打印，从而避免了与分公司的员工发生耦合</w:t>
      </w:r>
    </w:p>
    <w:p w14:paraId="4D489092" w14:textId="73DF184A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50B3B443" w14:textId="19173F0A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759304A0" w14:textId="5F4EAD0D" w:rsidR="00DF2675" w:rsidRPr="007C511E" w:rsidRDefault="007C511E" w:rsidP="00DF2675">
      <w:pPr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</w:pPr>
      <w:r w:rsidRPr="007C511E">
        <w:rPr>
          <w:rFonts w:ascii="Arial" w:hAnsi="Arial" w:cs="Arial" w:hint="eastAsia"/>
          <w:b/>
          <w:bCs/>
          <w:color w:val="444444"/>
          <w:sz w:val="24"/>
          <w:szCs w:val="24"/>
          <w:shd w:val="clear" w:color="auto" w:fill="FFFFFF"/>
        </w:rPr>
        <w:t>1.2.6</w:t>
      </w:r>
      <w:r w:rsidRPr="007C511E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 xml:space="preserve"> </w:t>
      </w:r>
      <w:r w:rsidR="00DF2675" w:rsidRPr="007C511E">
        <w:rPr>
          <w:rFonts w:ascii="Arial" w:hAnsi="Arial" w:cs="Arial"/>
          <w:b/>
          <w:bCs/>
          <w:color w:val="444444"/>
          <w:sz w:val="24"/>
          <w:szCs w:val="24"/>
          <w:shd w:val="clear" w:color="auto" w:fill="FFFFFF"/>
        </w:rPr>
        <w:t>开闭原则</w:t>
      </w:r>
    </w:p>
    <w:p w14:paraId="60E8DD7E" w14:textId="0D894A73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 w:rsidRPr="004773F4">
        <w:rPr>
          <w:rFonts w:ascii="Arial" w:hAnsi="Arial" w:cs="Arial"/>
          <w:color w:val="444444"/>
          <w:sz w:val="24"/>
          <w:szCs w:val="24"/>
          <w:shd w:val="clear" w:color="auto" w:fill="FFFFFF"/>
        </w:rPr>
        <w:tab/>
      </w:r>
      <w:r w:rsidRPr="004773F4">
        <w:rPr>
          <w:rFonts w:ascii="Arial" w:hAnsi="Arial" w:cs="Arial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66F9DFB6" wp14:editId="64D77C85">
            <wp:extent cx="5830189" cy="1132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584" cy="11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FD41" w14:textId="77777777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5BBC76B6" w14:textId="77777777" w:rsidR="00DF2675" w:rsidRPr="004773F4" w:rsidRDefault="00DF2675" w:rsidP="00DF2675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6EB51B7D" w14:textId="77777777" w:rsidR="00DF2675" w:rsidRPr="007C511E" w:rsidRDefault="00DF2675" w:rsidP="00DF2675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综上再回想一下前面说的</w:t>
      </w:r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5</w:t>
      </w:r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项原则，恰恰是告诉我们用抽象构建框架，用实现扩展细节的注意事项而已：单一职责原则告诉我们实现类要职责单一；里氏替换原则告诉我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们不要破坏继承体系；依赖倒置原则告诉我们要面向接口编程；接口隔离原则告诉我们在设计接口的时候要精简单一；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迪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米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特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法则告诉我们要降低耦合。而开闭原则是总纲，他告诉我们要对扩展开放，对修改关闭。</w:t>
      </w:r>
    </w:p>
    <w:p w14:paraId="34EC70B0" w14:textId="77777777" w:rsidR="00DF2675" w:rsidRPr="004773F4" w:rsidRDefault="00DF2675" w:rsidP="00DF2675">
      <w:pPr>
        <w:pStyle w:val="artcon"/>
        <w:spacing w:before="150" w:beforeAutospacing="0" w:after="150" w:afterAutospacing="0"/>
        <w:rPr>
          <w:rFonts w:ascii="Arial" w:eastAsiaTheme="minorEastAsia" w:hAnsi="Arial" w:cs="Arial"/>
          <w:color w:val="444444"/>
          <w:kern w:val="2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最后说明一下如何去遵守这六个原则。对</w:t>
      </w:r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这六个原则的遵守并不是是和</w:t>
      </w:r>
      <w:proofErr w:type="gramStart"/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否的</w:t>
      </w:r>
      <w:proofErr w:type="gramEnd"/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t>问题，而是多和少的问题，也就是说，我们一般不会说有没有遵守，而是说遵守程度</w:t>
      </w:r>
      <w:r w:rsidRPr="004773F4">
        <w:rPr>
          <w:rFonts w:ascii="Arial" w:eastAsiaTheme="minorEastAsia" w:hAnsi="Arial" w:cs="Arial" w:hint="eastAsia"/>
          <w:color w:val="444444"/>
          <w:kern w:val="2"/>
          <w:shd w:val="clear" w:color="auto" w:fill="FFFFFF"/>
        </w:rPr>
        <w:lastRenderedPageBreak/>
        <w:t>的多少。任何事都是过犹不及，设计模式的六个设计原则也是一样，制定这六个原则的目的并不是要我们刻板的遵守他们，而需要根据实际情况灵活运用。对他们的遵守程度只要在一个合理的范围内，就算是良好的设计。我们用一幅图来说明一下。</w:t>
      </w:r>
    </w:p>
    <w:p w14:paraId="617FEBD1" w14:textId="6DABE787" w:rsidR="00DF2675" w:rsidRDefault="00DF2675" w:rsidP="00DF2675">
      <w:pPr>
        <w:rPr>
          <w:b/>
          <w:bCs/>
        </w:rPr>
      </w:pPr>
    </w:p>
    <w:p w14:paraId="685A3CD6" w14:textId="46E95C5A" w:rsidR="00DF2675" w:rsidRDefault="00DF2675" w:rsidP="00DF2675">
      <w:pPr>
        <w:rPr>
          <w:b/>
          <w:bCs/>
        </w:rPr>
      </w:pPr>
      <w:r>
        <w:rPr>
          <w:rFonts w:hint="eastAsia"/>
          <w:b/>
          <w:bCs/>
        </w:rPr>
        <w:t xml:space="preserve">例： </w:t>
      </w:r>
      <w:r>
        <w:rPr>
          <w:b/>
          <w:bCs/>
        </w:rPr>
        <w:t xml:space="preserve">     </w:t>
      </w:r>
    </w:p>
    <w:p w14:paraId="4CB8A6EF" w14:textId="23B15D21" w:rsidR="00DF2675" w:rsidRPr="00DF2675" w:rsidRDefault="00DF2675" w:rsidP="00DF2675">
      <w:pPr>
        <w:ind w:firstLineChars="450" w:firstLine="945"/>
        <w:rPr>
          <w:b/>
          <w:bCs/>
        </w:rPr>
      </w:pPr>
    </w:p>
    <w:p w14:paraId="5E39A75E" w14:textId="7ED7A4A9" w:rsidR="006C5AC0" w:rsidRDefault="00DF2675" w:rsidP="006B75F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9FE196" wp14:editId="4DD3855A">
            <wp:simplePos x="0" y="0"/>
            <wp:positionH relativeFrom="page">
              <wp:posOffset>4248150</wp:posOffset>
            </wp:positionH>
            <wp:positionV relativeFrom="paragraph">
              <wp:posOffset>69850</wp:posOffset>
            </wp:positionV>
            <wp:extent cx="2813050" cy="2381250"/>
            <wp:effectExtent l="0" t="0" r="6350" b="0"/>
            <wp:wrapSquare wrapText="bothSides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2EA622C" wp14:editId="1C277B4C">
            <wp:extent cx="2895600" cy="2444750"/>
            <wp:effectExtent l="0" t="0" r="0" b="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b/>
          <w:bCs/>
        </w:rPr>
        <w:br/>
        <w:t xml:space="preserve">                 (a)                                        </w:t>
      </w:r>
      <w:proofErr w:type="gramStart"/>
      <w:r>
        <w:rPr>
          <w:b/>
          <w:bCs/>
        </w:rPr>
        <w:t xml:space="preserve">   (</w:t>
      </w:r>
      <w:proofErr w:type="gramEnd"/>
      <w:r>
        <w:rPr>
          <w:b/>
          <w:bCs/>
        </w:rPr>
        <w:t>b)</w:t>
      </w:r>
    </w:p>
    <w:p w14:paraId="31D4E3C7" w14:textId="46E6007A" w:rsidR="00DF2675" w:rsidRDefault="00DF2675" w:rsidP="006B75F8">
      <w:pPr>
        <w:rPr>
          <w:b/>
          <w:bCs/>
        </w:rPr>
      </w:pPr>
    </w:p>
    <w:p w14:paraId="6E7664CA" w14:textId="521E88D3" w:rsidR="002071BA" w:rsidRDefault="00DF2675" w:rsidP="007C511E">
      <w:pPr>
        <w:ind w:firstLine="420"/>
        <w:rPr>
          <w:rFonts w:ascii="微软雅黑" w:eastAsia="微软雅黑" w:hAnsi="微软雅黑"/>
          <w:color w:val="393939"/>
          <w:szCs w:val="21"/>
          <w:shd w:val="clear" w:color="auto" w:fill="FFFFFF"/>
        </w:rPr>
      </w:pPr>
      <w:r w:rsidRPr="00DF2675">
        <w:rPr>
          <w:rFonts w:ascii="微软雅黑" w:eastAsia="微软雅黑" w:hAnsi="微软雅黑" w:hint="eastAsia"/>
          <w:color w:val="393939"/>
          <w:szCs w:val="21"/>
          <w:shd w:val="clear" w:color="auto" w:fill="FFFFFF"/>
        </w:rPr>
        <w:t>设计a属于良好设计，</w:t>
      </w:r>
      <w:r>
        <w:rPr>
          <w:rFonts w:ascii="微软雅黑" w:eastAsia="微软雅黑" w:hAnsi="微软雅黑" w:hint="eastAsia"/>
          <w:color w:val="393939"/>
          <w:szCs w:val="21"/>
          <w:shd w:val="clear" w:color="auto" w:fill="FFFFFF"/>
        </w:rPr>
        <w:t>他们对六项原则的遵守程度都在合理的范围内，且较为</w:t>
      </w:r>
      <w:r w:rsidR="007C511E">
        <w:rPr>
          <w:rFonts w:ascii="微软雅黑" w:eastAsia="微软雅黑" w:hAnsi="微软雅黑" w:hint="eastAsia"/>
          <w:color w:val="393939"/>
          <w:szCs w:val="21"/>
          <w:shd w:val="clear" w:color="auto" w:fill="FFFFFF"/>
        </w:rPr>
        <w:t>均匀。</w:t>
      </w:r>
    </w:p>
    <w:p w14:paraId="5C78FD21" w14:textId="3424DF0F" w:rsidR="002071BA" w:rsidRPr="007C511E" w:rsidRDefault="002071BA" w:rsidP="00CA24E4">
      <w:pPr>
        <w:rPr>
          <w:b/>
          <w:bCs/>
          <w:sz w:val="28"/>
          <w:szCs w:val="32"/>
        </w:rPr>
      </w:pPr>
      <w:r w:rsidRPr="007C511E">
        <w:rPr>
          <w:rFonts w:hint="eastAsia"/>
          <w:b/>
          <w:bCs/>
          <w:sz w:val="28"/>
          <w:szCs w:val="32"/>
        </w:rPr>
        <w:t>1.3</w:t>
      </w:r>
      <w:r w:rsidRPr="007C511E">
        <w:rPr>
          <w:b/>
          <w:bCs/>
          <w:sz w:val="28"/>
          <w:szCs w:val="32"/>
        </w:rPr>
        <w:t xml:space="preserve"> </w:t>
      </w:r>
      <w:r w:rsidRPr="007C511E">
        <w:rPr>
          <w:rFonts w:hint="eastAsia"/>
          <w:b/>
          <w:bCs/>
          <w:sz w:val="28"/>
          <w:szCs w:val="32"/>
        </w:rPr>
        <w:t>设计模式</w:t>
      </w:r>
    </w:p>
    <w:p w14:paraId="15F5C2AC" w14:textId="64172F69" w:rsidR="00CA24E4" w:rsidRDefault="002071BA" w:rsidP="00CA24E4">
      <w:pPr>
        <w:rPr>
          <w:b/>
          <w:bCs/>
        </w:rPr>
      </w:pPr>
      <w:r w:rsidRPr="002071BA">
        <w:rPr>
          <w:b/>
          <w:bCs/>
          <w:noProof/>
        </w:rPr>
        <w:drawing>
          <wp:inline distT="0" distB="0" distL="0" distR="0" wp14:anchorId="22E50BA4" wp14:editId="6155D04C">
            <wp:extent cx="2120900" cy="17977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0381" cy="18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4621" w14:textId="55B0E22B" w:rsidR="007A0BC0" w:rsidRPr="007C511E" w:rsidRDefault="002071BA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以创建型模式</w:t>
      </w:r>
      <w:r w:rsidR="007A0BC0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为例：</w:t>
      </w:r>
      <w:r w:rsidR="007A0BC0"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br/>
      </w:r>
      <w:r w:rsidR="007A0BC0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而创建型模式具体分为：</w:t>
      </w:r>
    </w:p>
    <w:p w14:paraId="6882AB74" w14:textId="08AFB8F6" w:rsidR="002071BA" w:rsidRPr="007C511E" w:rsidRDefault="007A0BC0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noProof/>
          <w:color w:val="393939"/>
          <w:kern w:val="2"/>
          <w:sz w:val="21"/>
          <w:szCs w:val="21"/>
          <w:shd w:val="clear" w:color="auto" w:fill="FFFFFF"/>
        </w:rPr>
        <w:lastRenderedPageBreak/>
        <w:drawing>
          <wp:inline distT="0" distB="0" distL="0" distR="0" wp14:anchorId="0324A4AA" wp14:editId="2FCDBEFD">
            <wp:extent cx="1333500" cy="952500"/>
            <wp:effectExtent l="0" t="0" r="0" b="0"/>
            <wp:docPr id="16" name="图片 16" descr="|design-patterns/factory-method-&gt;title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|design-patterns/factory-method-&gt;title|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6FE"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</w:t>
      </w:r>
      <w:r w:rsidR="00E956FE" w:rsidRPr="007C511E">
        <w:rPr>
          <w:rFonts w:ascii="微软雅黑" w:eastAsia="微软雅黑" w:hAnsi="微软雅黑" w:cstheme="minorBidi"/>
          <w:noProof/>
          <w:color w:val="393939"/>
          <w:kern w:val="2"/>
          <w:sz w:val="21"/>
          <w:szCs w:val="21"/>
          <w:shd w:val="clear" w:color="auto" w:fill="FFFFFF"/>
        </w:rPr>
        <w:drawing>
          <wp:inline distT="0" distB="0" distL="0" distR="0" wp14:anchorId="38AD759F" wp14:editId="71861E44">
            <wp:extent cx="1333500" cy="952500"/>
            <wp:effectExtent l="0" t="0" r="0" b="0"/>
            <wp:docPr id="21" name="图片 21" descr="单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单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6FE" w:rsidRPr="007C511E">
        <w:rPr>
          <w:rFonts w:ascii="微软雅黑" w:eastAsia="微软雅黑" w:hAnsi="微软雅黑" w:cstheme="minorBidi"/>
          <w:noProof/>
          <w:color w:val="393939"/>
          <w:kern w:val="2"/>
          <w:sz w:val="21"/>
          <w:szCs w:val="21"/>
          <w:shd w:val="clear" w:color="auto" w:fill="FFFFFF"/>
        </w:rPr>
        <w:drawing>
          <wp:inline distT="0" distB="0" distL="0" distR="0" wp14:anchorId="0059D338" wp14:editId="1108C26B">
            <wp:extent cx="1333500" cy="952500"/>
            <wp:effectExtent l="0" t="0" r="0" b="0"/>
            <wp:docPr id="17" name="图片 17" descr="抽象工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抽象工厂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6FE"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</w:t>
      </w:r>
    </w:p>
    <w:p w14:paraId="4B262194" w14:textId="75B5DE87" w:rsidR="00B7367A" w:rsidRPr="007C511E" w:rsidRDefault="00B7367A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 xml:space="preserve"> 工厂方法 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          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 xml:space="preserve">单例 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   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抽象工厂</w:t>
      </w:r>
    </w:p>
    <w:p w14:paraId="5D26E8E3" w14:textId="152CE3D3" w:rsidR="00B7367A" w:rsidRPr="007C511E" w:rsidRDefault="00B7367A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noProof/>
          <w:color w:val="393939"/>
          <w:kern w:val="2"/>
          <w:sz w:val="21"/>
          <w:szCs w:val="21"/>
          <w:shd w:val="clear" w:color="auto" w:fill="FFFFFF"/>
        </w:rPr>
        <w:drawing>
          <wp:inline distT="0" distB="0" distL="0" distR="0" wp14:anchorId="19212AE0" wp14:editId="2876A413">
            <wp:extent cx="1333500" cy="952500"/>
            <wp:effectExtent l="0" t="0" r="0" b="0"/>
            <wp:docPr id="20" name="图片 20" descr="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原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11E">
        <w:rPr>
          <w:rFonts w:ascii="微软雅黑" w:eastAsia="微软雅黑" w:hAnsi="微软雅黑" w:cstheme="minorBidi"/>
          <w:noProof/>
          <w:color w:val="393939"/>
          <w:kern w:val="2"/>
          <w:sz w:val="21"/>
          <w:szCs w:val="21"/>
          <w:shd w:val="clear" w:color="auto" w:fill="FFFFFF"/>
        </w:rPr>
        <w:drawing>
          <wp:inline distT="0" distB="0" distL="0" distR="0" wp14:anchorId="13893FF9" wp14:editId="1367EE47">
            <wp:extent cx="1333500" cy="952500"/>
            <wp:effectExtent l="0" t="0" r="0" b="0"/>
            <wp:docPr id="18" name="图片 18" descr="生成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生成器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4A0E" w14:textId="60369CF8" w:rsidR="00B7367A" w:rsidRPr="007C511E" w:rsidRDefault="00B7367A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 xml:space="preserve">原型 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           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生成器</w:t>
      </w:r>
    </w:p>
    <w:p w14:paraId="1FADC17C" w14:textId="0903C797" w:rsidR="00B7367A" w:rsidRPr="007C511E" w:rsidRDefault="00B7367A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面向对象代码经常用到的就是创建对象，创建型设计模式就是把对象的创建和对象的使用分离开，在写类的时候使用创建型模式会使得之后获取对象方便。如果目前不是很理解，也没关系，可以先来看一个例子。</w:t>
      </w:r>
    </w:p>
    <w:p w14:paraId="7FC08694" w14:textId="1E9BA8A0" w:rsidR="00C36518" w:rsidRPr="007C511E" w:rsidRDefault="00C36518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r w:rsidR="00B7367A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在这里参考的是H</w:t>
      </w:r>
      <w:r w:rsidR="00B7367A"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ead First </w:t>
      </w:r>
      <w:r w:rsidR="00B7367A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设计模式一书，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该书运用了各种生动形象的例子来阐释设计模式，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是一本非常适合入门设计模式的书籍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没有之一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。</w:t>
      </w:r>
    </w:p>
    <w:p w14:paraId="67E46A77" w14:textId="762A6FA3" w:rsidR="00B7367A" w:rsidRPr="007C511E" w:rsidRDefault="00C36518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而相比下，元老级的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GoF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的《设计模式》一书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，虽然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很薄，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但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也很抽象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，不适合初学者阅读。</w:t>
      </w:r>
    </w:p>
    <w:p w14:paraId="3E731F62" w14:textId="04401E16" w:rsidR="00B7367A" w:rsidRPr="007C511E" w:rsidRDefault="00C36518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(</w:t>
      </w:r>
      <w:r w:rsidR="00B7367A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由于时间有限，这里主要以抽象工厂模式和工厂方法为主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来讲解</w:t>
      </w:r>
    </w:p>
    <w:p w14:paraId="696C0957" w14:textId="4F33F1FB" w:rsidR="00C36518" w:rsidRPr="007C511E" w:rsidRDefault="007C511E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b/>
          <w:bCs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b/>
          <w:bCs/>
          <w:color w:val="393939"/>
          <w:kern w:val="2"/>
          <w:sz w:val="21"/>
          <w:szCs w:val="21"/>
          <w:shd w:val="clear" w:color="auto" w:fill="FFFFFF"/>
        </w:rPr>
        <w:t>1.3.1</w:t>
      </w:r>
      <w:r w:rsidRPr="007C511E">
        <w:rPr>
          <w:rFonts w:ascii="微软雅黑" w:eastAsia="微软雅黑" w:hAnsi="微软雅黑" w:cstheme="minorBidi"/>
          <w:b/>
          <w:bCs/>
          <w:color w:val="393939"/>
          <w:kern w:val="2"/>
          <w:sz w:val="21"/>
          <w:szCs w:val="21"/>
          <w:shd w:val="clear" w:color="auto" w:fill="FFFFFF"/>
        </w:rPr>
        <w:t xml:space="preserve"> </w:t>
      </w:r>
      <w:r w:rsidRPr="007C511E">
        <w:rPr>
          <w:rFonts w:ascii="微软雅黑" w:eastAsia="微软雅黑" w:hAnsi="微软雅黑" w:cstheme="minorBidi" w:hint="eastAsia"/>
          <w:b/>
          <w:bCs/>
          <w:color w:val="393939"/>
          <w:kern w:val="2"/>
          <w:sz w:val="21"/>
          <w:szCs w:val="21"/>
          <w:shd w:val="clear" w:color="auto" w:fill="FFFFFF"/>
        </w:rPr>
        <w:t>简单工厂</w:t>
      </w:r>
    </w:p>
    <w:p w14:paraId="13614464" w14:textId="0C238258" w:rsidR="00C36518" w:rsidRPr="007C511E" w:rsidRDefault="0051367E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假设你有一个披</w:t>
      </w:r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店，身为披</w:t>
      </w:r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店的主人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，你想做一套智能化</w:t>
      </w:r>
      <w:r w:rsidR="00C1652B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的披</w:t>
      </w:r>
      <w:proofErr w:type="gramStart"/>
      <w:r w:rsidR="00C1652B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="00C1652B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制作系统，从而解放生产力。</w:t>
      </w:r>
    </w:p>
    <w:p w14:paraId="494C26F6" w14:textId="01236D49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那么在一开始</w:t>
      </w:r>
      <w:r w:rsid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的订单系统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(我们可以认为是原始社会时期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</w:t>
      </w:r>
    </w:p>
    <w:p w14:paraId="19C27C19" w14:textId="363B6F61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lastRenderedPageBreak/>
        <w:t>代码如下：</w:t>
      </w:r>
    </w:p>
    <w:p w14:paraId="1C5BDD8B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Pizza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orderPizza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){</w:t>
      </w:r>
    </w:p>
    <w:p w14:paraId="0B4EE37C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//为了让系统有弹性，我们很希望这是一个抽象类或接口。但如果这样，这些类或接口就无法直接实例化。</w:t>
      </w:r>
    </w:p>
    <w:p w14:paraId="6C79B22F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Pizza 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=new </w:t>
      </w:r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13B5A060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pizza.prepare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39D63A8C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pizza.bake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6A90E51F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pizza.cut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53B2D56A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pizza.box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0EB226B7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return pizza;</w:t>
      </w:r>
    </w:p>
    <w:p w14:paraId="4E76CADB" w14:textId="2B3B27B5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}</w:t>
      </w:r>
    </w:p>
    <w:p w14:paraId="3F808DAC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但是你需要更多披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类型……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  <w:t>所以必须增加一些代码，来决定适合的披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类型，然后再“制造”这个披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。</w:t>
      </w:r>
    </w:p>
    <w:p w14:paraId="41C7DF78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Pizza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orderPizza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String type){</w:t>
      </w:r>
    </w:p>
    <w:p w14:paraId="2BD4CC39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Pizza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;</w:t>
      </w:r>
      <w:proofErr w:type="gramEnd"/>
    </w:p>
    <w:p w14:paraId="1DAB6114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if(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type.equals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("cheese")){</w:t>
      </w:r>
    </w:p>
    <w:p w14:paraId="52B802D9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       pizza=new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CheesePizza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78521CB7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}else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if(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type.equals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("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greek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")){</w:t>
      </w:r>
    </w:p>
    <w:p w14:paraId="0124892D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lastRenderedPageBreak/>
        <w:t xml:space="preserve">               pizza=new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GreekPizza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71AF3E04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}else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if(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type.equals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("pepperoni")){</w:t>
      </w:r>
    </w:p>
    <w:p w14:paraId="6AEB01E8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       pizza=new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PepperoniPizza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54B52095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}</w:t>
      </w:r>
    </w:p>
    <w:p w14:paraId="43AFE558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pizza.prepare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4DFE4C6A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pizza.bake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2FC66A7B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pizza.cut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69EFC0B4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pizza.box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2DC0B94B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return pizza;</w:t>
      </w:r>
    </w:p>
    <w:p w14:paraId="55914E68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}</w:t>
      </w:r>
    </w:p>
    <w:p w14:paraId="4279D5A8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但是压力来自于增加更多的披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类型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  <w:t>你发现其他餐厅又多了很多流行风味的披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：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ClamPizza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（蛤蜊披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）、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VeggiePizza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（素食披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）。很明显你要赶上他们，需要把这些加入你的菜单中，而最近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GreekPizza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（希腊披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）卖的不好，所以你决定将它从菜单中去掉：</w:t>
      </w:r>
    </w:p>
    <w:p w14:paraId="57065AC2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Pizza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orderPizza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String type){</w:t>
      </w:r>
    </w:p>
    <w:p w14:paraId="29D49E51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Pizza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;</w:t>
      </w:r>
      <w:proofErr w:type="gramEnd"/>
    </w:p>
    <w:p w14:paraId="5CCA5B19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if(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type.equals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("cheese")){</w:t>
      </w:r>
    </w:p>
    <w:p w14:paraId="5A15A778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       pizza=new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CheesePizza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0BC69B30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lastRenderedPageBreak/>
        <w:t xml:space="preserve">        }//else if(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type.equals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("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greek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")){</w:t>
      </w:r>
    </w:p>
    <w:p w14:paraId="5D3C25D3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//    pizza=new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GreekPizza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678401FE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//  }</w:t>
      </w:r>
    </w:p>
    <w:p w14:paraId="4E4D4E28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else if(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type.equals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("pepperoni")){</w:t>
      </w:r>
    </w:p>
    <w:p w14:paraId="06BC290E" w14:textId="29270E0A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       pizza=new</w:t>
      </w:r>
      <w:r w:rsidR="007C511E"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</w:t>
      </w:r>
      <w:proofErr w:type="spellStart"/>
      <w:r w:rsidR="007C511E"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PepperoniPizza</w:t>
      </w:r>
      <w:proofErr w:type="spellEnd"/>
      <w:r w:rsidR="007C511E"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7B7FAD5D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}else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if(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type.equals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("clam")){</w:t>
      </w:r>
    </w:p>
    <w:p w14:paraId="6C2ABA39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       pizza=new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ClamPizza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3E371D36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}else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if(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type.equals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("veggie")){</w:t>
      </w:r>
    </w:p>
    <w:p w14:paraId="636867DF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       pizza=new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VeggiePizza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3765CC40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}</w:t>
      </w:r>
    </w:p>
    <w:p w14:paraId="57597EDA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pizza.prepare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1F64559A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pizza.bake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6734B7B4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pizza.cut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6C786E85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pizza.box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6334E75D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return pizza;</w:t>
      </w:r>
    </w:p>
    <w:p w14:paraId="7F9CCF25" w14:textId="77777777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}</w:t>
      </w:r>
    </w:p>
    <w:p w14:paraId="441521A1" w14:textId="6D87B0D0" w:rsidR="00C1652B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很明显，如果实例化“某些”具体类，将使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orderPizza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()出问题，而且也无法让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orderPizza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()对修改关闭；显然这里违背了之前提到的开闭原则。</w:t>
      </w:r>
    </w:p>
    <w:p w14:paraId="0405BFEF" w14:textId="5B4FF648" w:rsidR="00C1652B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lastRenderedPageBreak/>
        <w:t>如何修改呢？</w:t>
      </w:r>
    </w:p>
    <w:p w14:paraId="25A8073E" w14:textId="4348C570" w:rsidR="008F286B" w:rsidRPr="007C511E" w:rsidRDefault="008F286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40F6BC6" wp14:editId="5883E7EA">
            <wp:extent cx="2991659" cy="2832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62" cy="284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564C" w14:textId="4D3DBB8F" w:rsidR="00F5137C" w:rsidRPr="007C511E" w:rsidRDefault="00C1652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观察代码发现，只有在创建Pizza这里会随着不同披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类型而发生改变，而p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izza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打包、切割等环节都是固定的，于是将这一部分抽离出来，即我们把创建对象的代码从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orderPizza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()方法中抽离。然后把这部分的代码搬到另一个对象中，这个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心对象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只管如何创建披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，如果任何对象想要创建披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，找它就对了。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  <w:t>我们称这个新对象为“工厂”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  <w:t>工厂(factory)处理创建对象细节，一旦有了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SimplePizzaFactory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orderPizza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()就变成此对象的客户。也就是之前提到的，创建型设计模式就是把对象的创建和对象的使用分离开</w:t>
      </w:r>
    </w:p>
    <w:p w14:paraId="02A0F05A" w14:textId="0699E744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如图</w:t>
      </w:r>
    </w:p>
    <w:p w14:paraId="5949BE9E" w14:textId="4222C6E6" w:rsidR="00F5137C" w:rsidRPr="007C511E" w:rsidRDefault="008F286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80F25A" wp14:editId="601C5E2A">
            <wp:extent cx="3724910" cy="315536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29" cy="315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6971" w14:textId="0AE9DA20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</w:p>
    <w:p w14:paraId="4861BAFE" w14:textId="594674A8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上面是简单工厂带来的热身，接下来登场的是两个重量级的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模式。</w:t>
      </w:r>
    </w:p>
    <w:p w14:paraId="098A64AE" w14:textId="146475DD" w:rsidR="00F5137C" w:rsidRDefault="008F286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8F286B">
        <w:rPr>
          <w:rFonts w:ascii="微软雅黑" w:eastAsia="微软雅黑" w:hAnsi="微软雅黑" w:cstheme="minorBidi" w:hint="eastAsia"/>
          <w:b/>
          <w:bCs/>
          <w:color w:val="393939"/>
          <w:kern w:val="2"/>
          <w:sz w:val="21"/>
          <w:szCs w:val="21"/>
          <w:shd w:val="clear" w:color="auto" w:fill="FFFFFF"/>
        </w:rPr>
        <w:t>1.3.2</w:t>
      </w:r>
      <w:r w:rsidRPr="008F286B">
        <w:rPr>
          <w:rFonts w:ascii="微软雅黑" w:eastAsia="微软雅黑" w:hAnsi="微软雅黑" w:cstheme="minorBidi"/>
          <w:b/>
          <w:bCs/>
          <w:color w:val="393939"/>
          <w:kern w:val="2"/>
          <w:sz w:val="21"/>
          <w:szCs w:val="21"/>
          <w:shd w:val="clear" w:color="auto" w:fill="FFFFFF"/>
        </w:rPr>
        <w:t xml:space="preserve"> </w:t>
      </w:r>
      <w:r w:rsidR="00F5137C" w:rsidRPr="008F286B">
        <w:rPr>
          <w:rFonts w:ascii="微软雅黑" w:eastAsia="微软雅黑" w:hAnsi="微软雅黑" w:cstheme="minorBidi" w:hint="eastAsia"/>
          <w:b/>
          <w:bCs/>
          <w:color w:val="393939"/>
          <w:kern w:val="2"/>
          <w:sz w:val="21"/>
          <w:szCs w:val="21"/>
          <w:shd w:val="clear" w:color="auto" w:fill="FFFFFF"/>
        </w:rPr>
        <w:t>工厂方法模式</w:t>
      </w:r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  <w:t>你的披</w:t>
      </w:r>
      <w:proofErr w:type="gramStart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店经营有成，击败了竞争者，现在大家都希望比萨店能在自己家附加有加盟店。每家加盟店都可能想要提供不同风味的披</w:t>
      </w:r>
      <w:proofErr w:type="gramStart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(纽约，芝加哥，加州)。如果是分别</w:t>
      </w:r>
      <w:proofErr w:type="gramStart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建不同</w:t>
      </w:r>
      <w:proofErr w:type="gramEnd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工厂，不能实现总部的质量控制，容易砸招牌。</w:t>
      </w:r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  <w:t>有个做法可让披</w:t>
      </w:r>
      <w:proofErr w:type="gramStart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制作轰动局限于</w:t>
      </w:r>
      <w:proofErr w:type="spellStart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PizzaStore</w:t>
      </w:r>
      <w:proofErr w:type="spellEnd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类，而同时又能让这些加盟店依然可以自由地制作该区域的风味。所要做的事情，就是把</w:t>
      </w:r>
      <w:proofErr w:type="spellStart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createPizza</w:t>
      </w:r>
      <w:proofErr w:type="spellEnd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()方法放回到</w:t>
      </w:r>
      <w:proofErr w:type="spellStart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PizzaStore</w:t>
      </w:r>
      <w:proofErr w:type="spellEnd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中，不过要把它设置成“抽象方法”，然后为每个区域风味创建一个</w:t>
      </w:r>
      <w:proofErr w:type="spellStart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PizzaStore</w:t>
      </w:r>
      <w:proofErr w:type="spellEnd"/>
      <w:r w:rsidR="00F5137C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的子类。</w:t>
      </w:r>
    </w:p>
    <w:p w14:paraId="6D0A5F6C" w14:textId="6D026693" w:rsidR="00102C47" w:rsidRPr="00102C47" w:rsidRDefault="00102C47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b/>
          <w:bCs/>
          <w:color w:val="FF0000"/>
          <w:kern w:val="2"/>
          <w:sz w:val="21"/>
          <w:szCs w:val="21"/>
          <w:u w:val="single"/>
          <w:shd w:val="clear" w:color="auto" w:fill="FFFFFF"/>
        </w:rPr>
      </w:pPr>
      <w:r w:rsidRPr="00102C47">
        <w:rPr>
          <w:rFonts w:ascii="微软雅黑" w:eastAsia="微软雅黑" w:hAnsi="微软雅黑" w:cstheme="minorBidi" w:hint="eastAsia"/>
          <w:b/>
          <w:bCs/>
          <w:color w:val="FF0000"/>
          <w:kern w:val="2"/>
          <w:sz w:val="21"/>
          <w:szCs w:val="21"/>
          <w:u w:val="single"/>
          <w:shd w:val="clear" w:color="auto" w:fill="FFFFFF"/>
        </w:rPr>
        <w:t>给披</w:t>
      </w:r>
      <w:proofErr w:type="gramStart"/>
      <w:r w:rsidRPr="00102C47">
        <w:rPr>
          <w:rFonts w:ascii="微软雅黑" w:eastAsia="微软雅黑" w:hAnsi="微软雅黑" w:cstheme="minorBidi" w:hint="eastAsia"/>
          <w:b/>
          <w:bCs/>
          <w:color w:val="FF0000"/>
          <w:kern w:val="2"/>
          <w:sz w:val="21"/>
          <w:szCs w:val="21"/>
          <w:u w:val="single"/>
          <w:shd w:val="clear" w:color="auto" w:fill="FFFFFF"/>
        </w:rPr>
        <w:t>萨</w:t>
      </w:r>
      <w:proofErr w:type="gramEnd"/>
      <w:r w:rsidRPr="00102C47">
        <w:rPr>
          <w:rFonts w:ascii="微软雅黑" w:eastAsia="微软雅黑" w:hAnsi="微软雅黑" w:cstheme="minorBidi" w:hint="eastAsia"/>
          <w:b/>
          <w:bCs/>
          <w:color w:val="FF0000"/>
          <w:kern w:val="2"/>
          <w:sz w:val="21"/>
          <w:szCs w:val="21"/>
          <w:u w:val="single"/>
          <w:shd w:val="clear" w:color="auto" w:fill="FFFFFF"/>
        </w:rPr>
        <w:t>店使用框架</w:t>
      </w:r>
    </w:p>
    <w:p w14:paraId="1D451BF7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bastract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class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PizzaStore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){</w:t>
      </w:r>
    </w:p>
    <w:p w14:paraId="7F4E8168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public Pizza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orderPizza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String type){</w:t>
      </w:r>
    </w:p>
    <w:p w14:paraId="01C77935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lastRenderedPageBreak/>
        <w:t xml:space="preserve">         Pizza 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;</w:t>
      </w:r>
    </w:p>
    <w:p w14:paraId="5C8194A2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</w:p>
    <w:p w14:paraId="722FF566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pizza=</w:t>
      </w:r>
      <w:proofErr w:type="spell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createPizza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(type);</w:t>
      </w:r>
    </w:p>
    <w:p w14:paraId="34E64623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</w:p>
    <w:p w14:paraId="011D7EC4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pizza.prepare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6394D4B5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pizza.bake</w:t>
      </w:r>
      <w:proofErr w:type="spellEnd"/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5FB103BD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pizza.cut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24E942C0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pizza.box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23B29878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    return pizza;</w:t>
      </w:r>
    </w:p>
    <w:p w14:paraId="158FE978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}</w:t>
      </w:r>
    </w:p>
    <w:p w14:paraId="4CFC6B12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abstract Pizza </w:t>
      </w:r>
      <w:proofErr w:type="spellStart"/>
      <w:proofErr w:type="gramStart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createPizza</w:t>
      </w:r>
      <w:proofErr w:type="spell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String type);</w:t>
      </w:r>
    </w:p>
    <w:p w14:paraId="0AA48083" w14:textId="77777777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}</w:t>
      </w:r>
    </w:p>
    <w:p w14:paraId="63E2D570" w14:textId="1EAAA88E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现在已近有一个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PizzaStore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作为超类，让每个域类型(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NYPizzaFactory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ChicagoPizzaFactory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CaliforniaPizzaFactory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)都继承这个</w:t>
      </w:r>
      <w:proofErr w:type="spell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PizzaStore</w:t>
      </w:r>
      <w:proofErr w:type="spell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，每个子类各自决定如何制造披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，</w:t>
      </w:r>
    </w:p>
    <w:p w14:paraId="141101CA" w14:textId="5E89323A" w:rsidR="00F5137C" w:rsidRPr="007C511E" w:rsidRDefault="00F5137C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如图：</w:t>
      </w:r>
    </w:p>
    <w:p w14:paraId="3E1F30A0" w14:textId="1026038D" w:rsidR="00B03A72" w:rsidRPr="007C511E" w:rsidRDefault="008F286B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15E08A" wp14:editId="1EBFE886">
            <wp:extent cx="5274310" cy="23888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B285" w14:textId="78D929A2" w:rsidR="00B03A72" w:rsidRPr="007C511E" w:rsidRDefault="00B03A72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B03A72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工厂方法模式通过让子类决定</w:t>
      </w:r>
      <w:proofErr w:type="gramStart"/>
      <w:r w:rsidRPr="00B03A72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改创建</w:t>
      </w:r>
      <w:proofErr w:type="gramEnd"/>
      <w:r w:rsidRPr="00B03A72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的对象是什么，来达到将对象创建的过程封装的目的</w:t>
      </w:r>
    </w:p>
    <w:p w14:paraId="4C00B932" w14:textId="46C29341" w:rsidR="00B03A72" w:rsidRPr="00B03A72" w:rsidRDefault="00B03A72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这里分为两类，从两个维度说明：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br/>
      </w:r>
    </w:p>
    <w:p w14:paraId="2BCD6DB9" w14:textId="77777777" w:rsidR="00B03A72" w:rsidRPr="007C511E" w:rsidRDefault="00B03A72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noProof/>
          <w:color w:val="393939"/>
          <w:kern w:val="2"/>
          <w:sz w:val="21"/>
          <w:szCs w:val="21"/>
          <w:shd w:val="clear" w:color="auto" w:fill="FFFFFF"/>
        </w:rPr>
        <w:drawing>
          <wp:inline distT="0" distB="0" distL="0" distR="0" wp14:anchorId="7DDFC89E" wp14:editId="584D30A5">
            <wp:extent cx="3674711" cy="2184210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335" cy="21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4B0E" w14:textId="77777777" w:rsidR="00AA0DE9" w:rsidRPr="00102C47" w:rsidRDefault="00B03A72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noProof/>
          <w:color w:val="393939"/>
          <w:kern w:val="2"/>
          <w:sz w:val="21"/>
          <w:szCs w:val="21"/>
          <w:shd w:val="clear" w:color="auto" w:fill="FFFFFF"/>
        </w:rPr>
        <w:drawing>
          <wp:inline distT="0" distB="0" distL="0" distR="0" wp14:anchorId="4C5CD2A9" wp14:editId="1188BB8E">
            <wp:extent cx="3865851" cy="190500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2980" cy="19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</w:r>
    </w:p>
    <w:p w14:paraId="3B1E7CD6" w14:textId="77777777" w:rsidR="00AA0DE9" w:rsidRPr="00102C47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</w:p>
    <w:p w14:paraId="143FDE0F" w14:textId="09A8794B" w:rsidR="00B03A72" w:rsidRPr="007C511E" w:rsidRDefault="00B03A72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定义工厂方法模式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</w:r>
      <w:r w:rsidRPr="00102C47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工厂方法模式定义了一个创建对象的接口，但由子类决定要实例化的类是哪一个。工厂方法</w:t>
      </w:r>
      <w:proofErr w:type="gramStart"/>
      <w:r w:rsidRPr="00102C47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让类把</w:t>
      </w:r>
      <w:proofErr w:type="gramEnd"/>
      <w:r w:rsidRPr="00102C47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实例化推迟到子类</w:t>
      </w:r>
      <w:r w:rsidR="00102C47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。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</w:r>
      <w:r w:rsidR="00AA0DE9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工厂方法与简单工厂的区别：工厂方法的子类看起来很像简单工厂。简单工厂把全部的事情在一个地方处理完成，而工厂方法却是创建一个框架，让子类决定如何实现</w:t>
      </w:r>
    </w:p>
    <w:p w14:paraId="2B79D2EE" w14:textId="4D2588E9" w:rsidR="00AA0DE9" w:rsidRPr="00102C47" w:rsidRDefault="00102C47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b/>
          <w:bCs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 w:hint="eastAsia"/>
          <w:b/>
          <w:bCs/>
          <w:color w:val="393939"/>
          <w:kern w:val="2"/>
          <w:sz w:val="21"/>
          <w:szCs w:val="21"/>
          <w:shd w:val="clear" w:color="auto" w:fill="FFFFFF"/>
        </w:rPr>
        <w:t>1.3.3</w:t>
      </w:r>
      <w:r w:rsidRPr="00102C47">
        <w:rPr>
          <w:rFonts w:ascii="微软雅黑" w:eastAsia="微软雅黑" w:hAnsi="微软雅黑" w:cstheme="minorBidi"/>
          <w:b/>
          <w:bCs/>
          <w:color w:val="393939"/>
          <w:kern w:val="2"/>
          <w:sz w:val="21"/>
          <w:szCs w:val="21"/>
          <w:shd w:val="clear" w:color="auto" w:fill="FFFFFF"/>
        </w:rPr>
        <w:t xml:space="preserve"> </w:t>
      </w:r>
      <w:r w:rsidR="00B03A72" w:rsidRPr="00102C47">
        <w:rPr>
          <w:rFonts w:ascii="微软雅黑" w:eastAsia="微软雅黑" w:hAnsi="微软雅黑" w:cstheme="minorBidi" w:hint="eastAsia"/>
          <w:b/>
          <w:bCs/>
          <w:color w:val="393939"/>
          <w:kern w:val="2"/>
          <w:sz w:val="21"/>
          <w:szCs w:val="21"/>
          <w:shd w:val="clear" w:color="auto" w:fill="FFFFFF"/>
        </w:rPr>
        <w:t>抽象工厂模式：</w:t>
      </w:r>
    </w:p>
    <w:p w14:paraId="53C71547" w14:textId="1E97A6FF" w:rsidR="00AA0DE9" w:rsidRPr="007C511E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回到披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制造工厂,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随着你的加盟店越开越多，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一个工厂产能有限，要开发生产太多品类，分散了精力。只能多开几个工厂，把加盟店划分区域，一个区域一个工厂，负责此区域内加盟店的</w:t>
      </w:r>
      <w:r w:rsidR="00102C47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披</w:t>
      </w:r>
      <w:proofErr w:type="gramStart"/>
      <w:r w:rsidR="00102C47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需求。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也就是，将工厂也分区域分类别开。</w:t>
      </w: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本着抽象、封装的原则，我们可以把抽象成接口，因为工厂都是负责做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披</w:t>
      </w:r>
      <w:proofErr w:type="gramStart"/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而已。只不过不同工厂做的步骤、原料不一样（实现不同，但上层并不关心）</w:t>
      </w:r>
    </w:p>
    <w:p w14:paraId="273F0284" w14:textId="77777777" w:rsidR="00AA0DE9" w:rsidRPr="007C511E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 w:hint="eastAsia"/>
          <w:b/>
          <w:bCs/>
          <w:color w:val="FF0000"/>
          <w:kern w:val="2"/>
          <w:sz w:val="21"/>
          <w:szCs w:val="21"/>
          <w:u w:val="single"/>
          <w:shd w:val="clear" w:color="auto" w:fill="FFFFFF"/>
        </w:rPr>
        <w:t>建造原料工厂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  <w:t>我们要建造一个工厂来生产原料，这个工厂负责创建原料家族中的每一种原料。</w:t>
      </w:r>
    </w:p>
    <w:p w14:paraId="37505BA5" w14:textId="77777777" w:rsidR="00AA0DE9" w:rsidRPr="00102C47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interface </w:t>
      </w:r>
      <w:proofErr w:type="spellStart"/>
      <w:proofErr w:type="gramStart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PizzaIngredientFactory</w:t>
      </w:r>
      <w:proofErr w:type="spell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{</w:t>
      </w:r>
      <w:proofErr w:type="gramEnd"/>
    </w:p>
    <w:p w14:paraId="20D8A3AF" w14:textId="77777777" w:rsidR="00AA0DE9" w:rsidRPr="00102C47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public Dough </w:t>
      </w:r>
      <w:proofErr w:type="spellStart"/>
      <w:proofErr w:type="gramStart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createDough</w:t>
      </w:r>
      <w:proofErr w:type="spell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320C22C7" w14:textId="77777777" w:rsidR="00AA0DE9" w:rsidRPr="00102C47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public Sauce </w:t>
      </w:r>
      <w:proofErr w:type="spellStart"/>
      <w:proofErr w:type="gramStart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createSauce</w:t>
      </w:r>
      <w:proofErr w:type="spell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169EFA99" w14:textId="77777777" w:rsidR="00AA0DE9" w:rsidRPr="00102C47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public Cheese </w:t>
      </w:r>
      <w:proofErr w:type="spellStart"/>
      <w:proofErr w:type="gramStart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createCheese</w:t>
      </w:r>
      <w:proofErr w:type="spell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6C006BF0" w14:textId="77777777" w:rsidR="00AA0DE9" w:rsidRPr="00102C47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public </w:t>
      </w:r>
      <w:proofErr w:type="gramStart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Veggies[</w:t>
      </w:r>
      <w:proofErr w:type="gram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] </w:t>
      </w:r>
      <w:proofErr w:type="spellStart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createVeggies</w:t>
      </w:r>
      <w:proofErr w:type="spell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();</w:t>
      </w:r>
    </w:p>
    <w:p w14:paraId="6739C468" w14:textId="77777777" w:rsidR="00AA0DE9" w:rsidRPr="00102C47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 xml:space="preserve">    public Pepperoni </w:t>
      </w:r>
      <w:proofErr w:type="spellStart"/>
      <w:proofErr w:type="gramStart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createPepperoni</w:t>
      </w:r>
      <w:proofErr w:type="spell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2E30AB1D" w14:textId="77777777" w:rsidR="00AA0DE9" w:rsidRPr="00102C47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lastRenderedPageBreak/>
        <w:t xml:space="preserve">    public Clams </w:t>
      </w:r>
      <w:proofErr w:type="spellStart"/>
      <w:proofErr w:type="gramStart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createClams</w:t>
      </w:r>
      <w:proofErr w:type="spell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(</w:t>
      </w:r>
      <w:proofErr w:type="gramEnd"/>
      <w:r w:rsidRPr="00102C47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t>);</w:t>
      </w:r>
    </w:p>
    <w:p w14:paraId="1C214F81" w14:textId="77777777" w:rsidR="00AA0DE9" w:rsidRPr="00102C47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</w:p>
    <w:p w14:paraId="09B65772" w14:textId="61CE6C7A" w:rsidR="00AA0DE9" w:rsidRPr="007C511E" w:rsidRDefault="00AA0DE9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hd w:val="clear" w:color="auto" w:fill="FFFFFF"/>
        </w:rPr>
        <w:t>}</w:t>
      </w: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br/>
      </w:r>
      <w:r w:rsidR="001C3804" w:rsidRPr="007C511E">
        <w:rPr>
          <w:rFonts w:ascii="微软雅黑" w:eastAsia="微软雅黑" w:hAnsi="微软雅黑" w:cstheme="minorBidi"/>
          <w:noProof/>
          <w:color w:val="393939"/>
          <w:kern w:val="2"/>
          <w:sz w:val="21"/>
          <w:szCs w:val="21"/>
          <w:shd w:val="clear" w:color="auto" w:fill="FFFFFF"/>
        </w:rPr>
        <w:drawing>
          <wp:inline distT="0" distB="0" distL="0" distR="0" wp14:anchorId="411D628D" wp14:editId="6E245F45">
            <wp:extent cx="5274310" cy="49307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B011" w14:textId="77777777" w:rsidR="001C3804" w:rsidRPr="007C511E" w:rsidRDefault="001C3804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</w:p>
    <w:p w14:paraId="1A972E26" w14:textId="77777777" w:rsidR="001C3804" w:rsidRPr="007C511E" w:rsidRDefault="001C3804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那么这两种模式区别在哪呢？</w:t>
      </w:r>
    </w:p>
    <w:p w14:paraId="148C5E72" w14:textId="77777777" w:rsidR="001C3804" w:rsidRPr="007C511E" w:rsidRDefault="001C3804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相同：都是用来创建对象。</w:t>
      </w:r>
    </w:p>
    <w:p w14:paraId="680FF854" w14:textId="77777777" w:rsidR="001C3804" w:rsidRPr="007C511E" w:rsidRDefault="001C3804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不同：工厂方法使用的是继承，抽象工厂使用的是组合。</w:t>
      </w:r>
    </w:p>
    <w:p w14:paraId="47B6A234" w14:textId="77777777" w:rsidR="001C3804" w:rsidRPr="007C511E" w:rsidRDefault="001C3804" w:rsidP="007C511E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优点：工厂方法只负责从具体类型中解耦，抽象工厂适合将一群相关的产品集合起来</w:t>
      </w:r>
    </w:p>
    <w:p w14:paraId="595E6DB2" w14:textId="5EA69E3B" w:rsidR="00B03A72" w:rsidRPr="00102C47" w:rsidRDefault="00B03A72" w:rsidP="00102C47">
      <w:pPr>
        <w:pStyle w:val="artcon"/>
        <w:spacing w:before="150" w:beforeAutospacing="0" w:after="150" w:afterAutospacing="0"/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</w:pPr>
      <w:r w:rsidRPr="007C511E">
        <w:rPr>
          <w:rFonts w:ascii="微软雅黑" w:eastAsia="微软雅黑" w:hAnsi="微软雅黑" w:cstheme="minorBidi"/>
          <w:color w:val="393939"/>
          <w:kern w:val="2"/>
          <w:sz w:val="21"/>
          <w:szCs w:val="21"/>
          <w:shd w:val="clear" w:color="auto" w:fill="FFFFFF"/>
        </w:rPr>
        <w:lastRenderedPageBreak/>
        <w:br/>
      </w:r>
      <w:r w:rsidR="001C3804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可以看到随着披</w:t>
      </w:r>
      <w:proofErr w:type="gramStart"/>
      <w:r w:rsidR="001C3804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="001C3804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店规模越来越大，所需要的披</w:t>
      </w:r>
      <w:proofErr w:type="gramStart"/>
      <w:r w:rsidR="001C3804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萨</w:t>
      </w:r>
      <w:proofErr w:type="gramEnd"/>
      <w:r w:rsidR="001C3804" w:rsidRPr="007C511E">
        <w:rPr>
          <w:rFonts w:ascii="微软雅黑" w:eastAsia="微软雅黑" w:hAnsi="微软雅黑" w:cstheme="minorBidi" w:hint="eastAsia"/>
          <w:color w:val="393939"/>
          <w:kern w:val="2"/>
          <w:sz w:val="21"/>
          <w:szCs w:val="21"/>
          <w:shd w:val="clear" w:color="auto" w:fill="FFFFFF"/>
        </w:rPr>
        <w:t>智能化生产系统也越来越复杂，但同时效率也会越来越高。</w:t>
      </w:r>
    </w:p>
    <w:sectPr w:rsidR="00B03A72" w:rsidRPr="00102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687173" w14:textId="77777777" w:rsidR="007469ED" w:rsidRDefault="007469ED" w:rsidP="006C5AC0">
      <w:r>
        <w:separator/>
      </w:r>
    </w:p>
  </w:endnote>
  <w:endnote w:type="continuationSeparator" w:id="0">
    <w:p w14:paraId="531CD5E9" w14:textId="77777777" w:rsidR="007469ED" w:rsidRDefault="007469ED" w:rsidP="006C5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0627BA" w14:textId="77777777" w:rsidR="007469ED" w:rsidRDefault="007469ED" w:rsidP="006C5AC0">
      <w:r>
        <w:separator/>
      </w:r>
    </w:p>
  </w:footnote>
  <w:footnote w:type="continuationSeparator" w:id="0">
    <w:p w14:paraId="151AFA13" w14:textId="77777777" w:rsidR="007469ED" w:rsidRDefault="007469ED" w:rsidP="006C5A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E97FB9"/>
    <w:multiLevelType w:val="multilevel"/>
    <w:tmpl w:val="71264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2E743D"/>
    <w:multiLevelType w:val="multilevel"/>
    <w:tmpl w:val="282CA15C"/>
    <w:lvl w:ilvl="0">
      <w:start w:val="1"/>
      <w:numFmt w:val="decimal"/>
      <w:lvlText w:val="%1.0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749717C0"/>
    <w:multiLevelType w:val="multilevel"/>
    <w:tmpl w:val="C1EE3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9ED"/>
    <w:rsid w:val="00102C47"/>
    <w:rsid w:val="001A750A"/>
    <w:rsid w:val="001C3804"/>
    <w:rsid w:val="002071BA"/>
    <w:rsid w:val="004540F4"/>
    <w:rsid w:val="004773F4"/>
    <w:rsid w:val="004949D0"/>
    <w:rsid w:val="0051367E"/>
    <w:rsid w:val="006A74D2"/>
    <w:rsid w:val="006B75F8"/>
    <w:rsid w:val="006C173B"/>
    <w:rsid w:val="006C5AC0"/>
    <w:rsid w:val="007469ED"/>
    <w:rsid w:val="0078117E"/>
    <w:rsid w:val="00790443"/>
    <w:rsid w:val="007A0BC0"/>
    <w:rsid w:val="007C511E"/>
    <w:rsid w:val="00850F76"/>
    <w:rsid w:val="008909ED"/>
    <w:rsid w:val="008F286B"/>
    <w:rsid w:val="009D5E15"/>
    <w:rsid w:val="00AA0DE9"/>
    <w:rsid w:val="00AF1551"/>
    <w:rsid w:val="00B03A72"/>
    <w:rsid w:val="00B560E8"/>
    <w:rsid w:val="00B7367A"/>
    <w:rsid w:val="00C1652B"/>
    <w:rsid w:val="00C36518"/>
    <w:rsid w:val="00CA24E4"/>
    <w:rsid w:val="00DF2675"/>
    <w:rsid w:val="00E956FE"/>
    <w:rsid w:val="00EC1F1A"/>
    <w:rsid w:val="00F5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D8338F"/>
  <w15:chartTrackingRefBased/>
  <w15:docId w15:val="{4B8CD6A8-5CE6-448B-B453-0AE2C1728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C1F1A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6C5A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C5AC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C5A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C5AC0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F26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F2675"/>
    <w:rPr>
      <w:rFonts w:ascii="宋体" w:eastAsia="宋体" w:hAnsi="宋体" w:cs="宋体"/>
      <w:kern w:val="0"/>
      <w:sz w:val="24"/>
      <w:szCs w:val="24"/>
    </w:rPr>
  </w:style>
  <w:style w:type="paragraph" w:customStyle="1" w:styleId="artcon">
    <w:name w:val="artcon"/>
    <w:basedOn w:val="a"/>
    <w:rsid w:val="00DF2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pule2">
    <w:name w:val="chpule2"/>
    <w:basedOn w:val="a0"/>
    <w:rsid w:val="007A0BC0"/>
  </w:style>
  <w:style w:type="character" w:customStyle="1" w:styleId="chpuri2">
    <w:name w:val="chpuri2"/>
    <w:basedOn w:val="a0"/>
    <w:rsid w:val="007A0BC0"/>
  </w:style>
  <w:style w:type="paragraph" w:styleId="a8">
    <w:name w:val="List Paragraph"/>
    <w:basedOn w:val="a"/>
    <w:uiPriority w:val="34"/>
    <w:qFormat/>
    <w:rsid w:val="007A0BC0"/>
    <w:pPr>
      <w:ind w:firstLineChars="200" w:firstLine="420"/>
    </w:pPr>
  </w:style>
  <w:style w:type="character" w:customStyle="1" w:styleId="typ">
    <w:name w:val="typ"/>
    <w:basedOn w:val="a0"/>
    <w:rsid w:val="00C1652B"/>
  </w:style>
  <w:style w:type="character" w:customStyle="1" w:styleId="pln">
    <w:name w:val="pln"/>
    <w:basedOn w:val="a0"/>
    <w:rsid w:val="00C1652B"/>
  </w:style>
  <w:style w:type="character" w:customStyle="1" w:styleId="pun">
    <w:name w:val="pun"/>
    <w:basedOn w:val="a0"/>
    <w:rsid w:val="00C1652B"/>
  </w:style>
  <w:style w:type="character" w:customStyle="1" w:styleId="com">
    <w:name w:val="com"/>
    <w:basedOn w:val="a0"/>
    <w:rsid w:val="00C1652B"/>
  </w:style>
  <w:style w:type="character" w:customStyle="1" w:styleId="kwd">
    <w:name w:val="kwd"/>
    <w:basedOn w:val="a0"/>
    <w:rsid w:val="00C1652B"/>
  </w:style>
  <w:style w:type="paragraph" w:styleId="a9">
    <w:name w:val="Normal (Web)"/>
    <w:basedOn w:val="a"/>
    <w:uiPriority w:val="99"/>
    <w:unhideWhenUsed/>
    <w:rsid w:val="00C165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C1652B"/>
    <w:rPr>
      <w:b/>
      <w:bCs/>
    </w:rPr>
  </w:style>
  <w:style w:type="character" w:customStyle="1" w:styleId="str">
    <w:name w:val="str"/>
    <w:basedOn w:val="a0"/>
    <w:rsid w:val="00C16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zhanghengscnc/p/8299459.html" TargetMode="External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radarChart>
        <c:radarStyle val="fill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六大原则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Sheet1!$A$2:$A$7</c:f>
              <c:strCache>
                <c:ptCount val="6"/>
                <c:pt idx="0">
                  <c:v> （1）：单一职责原则</c:v>
                </c:pt>
                <c:pt idx="1">
                  <c:v>  （2）：里氏替换原则</c:v>
                </c:pt>
                <c:pt idx="2">
                  <c:v> （3）：依赖倒置原则</c:v>
                </c:pt>
                <c:pt idx="3">
                  <c:v>（4）：接口隔离原则</c:v>
                </c:pt>
                <c:pt idx="4">
                  <c:v>（5）：迪米特法则</c:v>
                </c:pt>
                <c:pt idx="5">
                  <c:v>（6）：开闭原则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38-47A6-A39B-F50B3582C8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7702720"/>
        <c:axId val="607703048"/>
      </c:radarChart>
      <c:catAx>
        <c:axId val="6077027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7703048"/>
        <c:crosses val="autoZero"/>
        <c:auto val="1"/>
        <c:lblAlgn val="ctr"/>
        <c:lblOffset val="100"/>
        <c:noMultiLvlLbl val="0"/>
      </c:catAx>
      <c:valAx>
        <c:axId val="60770304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607702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radarChart>
        <c:radarStyle val="fill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六大原则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Sheet1!$A$2:$A$7</c:f>
              <c:strCache>
                <c:ptCount val="6"/>
                <c:pt idx="0">
                  <c:v> （1）：单一职责原则</c:v>
                </c:pt>
                <c:pt idx="1">
                  <c:v>  （2）：里氏替换原则</c:v>
                </c:pt>
                <c:pt idx="2">
                  <c:v> （3）：依赖倒置原则</c:v>
                </c:pt>
                <c:pt idx="3">
                  <c:v>（4）：接口隔离原则</c:v>
                </c:pt>
                <c:pt idx="4">
                  <c:v>（5）：迪米特法则</c:v>
                </c:pt>
                <c:pt idx="5">
                  <c:v>（6）：开闭原则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20</c:v>
                </c:pt>
                <c:pt idx="1">
                  <c:v>18</c:v>
                </c:pt>
                <c:pt idx="2">
                  <c:v>22</c:v>
                </c:pt>
                <c:pt idx="3">
                  <c:v>21</c:v>
                </c:pt>
                <c:pt idx="4">
                  <c:v>18</c:v>
                </c:pt>
                <c:pt idx="5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F1-4B77-9891-44813E3413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7702720"/>
        <c:axId val="607703048"/>
      </c:radarChart>
      <c:catAx>
        <c:axId val="6077027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7703048"/>
        <c:crosses val="autoZero"/>
        <c:auto val="1"/>
        <c:lblAlgn val="ctr"/>
        <c:lblOffset val="100"/>
        <c:noMultiLvlLbl val="0"/>
      </c:catAx>
      <c:valAx>
        <c:axId val="60770304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607702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1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/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1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/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等线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等线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1320</Words>
  <Characters>7528</Characters>
  <Application>Microsoft Office Word</Application>
  <DocSecurity>0</DocSecurity>
  <Lines>62</Lines>
  <Paragraphs>17</Paragraphs>
  <ScaleCrop>false</ScaleCrop>
  <Company/>
  <LinksUpToDate>false</LinksUpToDate>
  <CharactersWithSpaces>8831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都 薄冰</dc:creator>
  <cp:keywords/>
  <dc:description/>
  <cp:lastModifiedBy>都 薄冰</cp:lastModifiedBy>
  <cp:revision>3</cp:revision>
  <dcterms:created xsi:type="dcterms:W3CDTF">2020-09-23T12:01:00Z</dcterms:created>
  <dcterms:modified xsi:type="dcterms:W3CDTF">2020-09-23T12:27:00Z</dcterms:modified>
</cp:coreProperties>
</file>