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8BABB" w14:textId="7E07B6CE" w:rsidR="00F90703" w:rsidRDefault="00F90703" w:rsidP="00875219">
      <w:pPr>
        <w:pStyle w:val="TOCHeading"/>
        <w:rPr>
          <w:b/>
          <w:bCs/>
          <w:sz w:val="28"/>
          <w:szCs w:val="28"/>
        </w:rPr>
      </w:pPr>
    </w:p>
    <w:p w14:paraId="6C30DE34" w14:textId="77777777" w:rsidR="00875219" w:rsidRDefault="00875219">
      <w:pPr>
        <w:rPr>
          <w:rFonts w:cstheme="minorHAnsi"/>
          <w:b/>
          <w:bCs/>
          <w:sz w:val="28"/>
          <w:szCs w:val="28"/>
        </w:rPr>
      </w:pPr>
      <w:r>
        <w:rPr>
          <w:rFonts w:cstheme="minorHAnsi"/>
          <w:b/>
          <w:bCs/>
          <w:sz w:val="28"/>
          <w:szCs w:val="28"/>
        </w:rPr>
        <w:br w:type="page"/>
      </w:r>
    </w:p>
    <w:p w14:paraId="374E293E" w14:textId="77777777" w:rsidR="008114AF" w:rsidRDefault="008114AF" w:rsidP="009E6FBE">
      <w:pPr>
        <w:jc w:val="center"/>
        <w:rPr>
          <w:rFonts w:cstheme="minorHAnsi"/>
          <w:b/>
          <w:bCs/>
          <w:sz w:val="28"/>
          <w:szCs w:val="28"/>
        </w:rPr>
      </w:pPr>
      <w:r>
        <w:rPr>
          <w:rFonts w:cstheme="minorHAnsi"/>
          <w:b/>
          <w:bCs/>
          <w:sz w:val="28"/>
          <w:szCs w:val="28"/>
        </w:rPr>
        <w:t>DECLARATION</w:t>
      </w:r>
    </w:p>
    <w:p w14:paraId="71A2B7A8" w14:textId="77777777" w:rsidR="008114AF" w:rsidRDefault="008114AF">
      <w:pPr>
        <w:rPr>
          <w:rFonts w:cstheme="minorHAnsi"/>
          <w:b/>
          <w:bCs/>
          <w:sz w:val="28"/>
          <w:szCs w:val="28"/>
        </w:rPr>
      </w:pPr>
    </w:p>
    <w:p w14:paraId="5D0D7DAD" w14:textId="77777777" w:rsidR="009E6FBE" w:rsidRDefault="00CD719A" w:rsidP="009E6FBE">
      <w:pPr>
        <w:spacing w:line="360" w:lineRule="auto"/>
        <w:rPr>
          <w:rFonts w:cstheme="minorHAnsi"/>
          <w:sz w:val="24"/>
          <w:szCs w:val="24"/>
        </w:rPr>
      </w:pPr>
      <w:r w:rsidRPr="009E6FBE">
        <w:rPr>
          <w:rFonts w:cstheme="minorHAnsi"/>
          <w:sz w:val="24"/>
          <w:szCs w:val="24"/>
        </w:rPr>
        <w:t>This document, named "Autonomous Car Project," is a record of our original work conducted under the supervision of Professor Pham Ngoc Nam and with the assistance and direction of teaching assistant "Truong Tuan Vu." We declare that no component has been plagiarized, with the exception of future proposals and the project background, which necessitates an examination of autonomous vehicle circumstances worldwide, from the past to the future, using trustworthy sources. This research paper is required for completion from the VinUniversity course "Introduction to CECS," which is the compulsory component of the Bachelor of Computer Science and Engineering requirements. If it is determined that the above statement is false, the university council may take immediate action.</w:t>
      </w:r>
    </w:p>
    <w:p w14:paraId="06160FD9" w14:textId="77777777" w:rsidR="009E6FBE" w:rsidRDefault="009E6FBE" w:rsidP="009E6FBE">
      <w:pPr>
        <w:spacing w:line="360" w:lineRule="auto"/>
        <w:rPr>
          <w:rFonts w:cstheme="minorHAnsi"/>
          <w:sz w:val="24"/>
          <w:szCs w:val="24"/>
        </w:rPr>
      </w:pPr>
    </w:p>
    <w:tbl>
      <w:tblPr>
        <w:tblStyle w:val="TableGrid"/>
        <w:tblW w:w="0" w:type="auto"/>
        <w:tblLook w:val="04A0" w:firstRow="1" w:lastRow="0" w:firstColumn="1" w:lastColumn="0" w:noHBand="0" w:noVBand="1"/>
      </w:tblPr>
      <w:tblGrid>
        <w:gridCol w:w="3236"/>
        <w:gridCol w:w="3237"/>
        <w:gridCol w:w="3237"/>
      </w:tblGrid>
      <w:tr w:rsidR="004D7C5E" w14:paraId="64A10335" w14:textId="77777777" w:rsidTr="33993FD0">
        <w:tc>
          <w:tcPr>
            <w:tcW w:w="3236" w:type="dxa"/>
          </w:tcPr>
          <w:p w14:paraId="482F6A1B" w14:textId="4129EDA7" w:rsidR="004D7C5E" w:rsidRDefault="004D7C5E" w:rsidP="00FF5DDC">
            <w:pPr>
              <w:spacing w:line="360" w:lineRule="auto"/>
              <w:jc w:val="center"/>
              <w:rPr>
                <w:rFonts w:cstheme="minorHAnsi"/>
                <w:b/>
                <w:bCs/>
                <w:sz w:val="24"/>
                <w:szCs w:val="24"/>
              </w:rPr>
            </w:pPr>
            <w:r>
              <w:rPr>
                <w:rFonts w:cstheme="minorHAnsi"/>
                <w:b/>
                <w:bCs/>
                <w:sz w:val="24"/>
                <w:szCs w:val="24"/>
              </w:rPr>
              <w:t>Student Name</w:t>
            </w:r>
          </w:p>
        </w:tc>
        <w:tc>
          <w:tcPr>
            <w:tcW w:w="3237" w:type="dxa"/>
          </w:tcPr>
          <w:p w14:paraId="5E0662DA" w14:textId="79DC1401" w:rsidR="004D7C5E" w:rsidRDefault="004D7C5E" w:rsidP="00FF5DDC">
            <w:pPr>
              <w:spacing w:line="360" w:lineRule="auto"/>
              <w:jc w:val="center"/>
              <w:rPr>
                <w:rFonts w:cstheme="minorHAnsi"/>
                <w:b/>
                <w:bCs/>
                <w:sz w:val="24"/>
                <w:szCs w:val="24"/>
              </w:rPr>
            </w:pPr>
            <w:r>
              <w:rPr>
                <w:rFonts w:cstheme="minorHAnsi"/>
                <w:b/>
                <w:bCs/>
                <w:sz w:val="24"/>
                <w:szCs w:val="24"/>
              </w:rPr>
              <w:t>Student ID</w:t>
            </w:r>
          </w:p>
        </w:tc>
        <w:tc>
          <w:tcPr>
            <w:tcW w:w="3237" w:type="dxa"/>
          </w:tcPr>
          <w:p w14:paraId="360B2541" w14:textId="5285A513" w:rsidR="004D7C5E" w:rsidRDefault="004D7C5E" w:rsidP="00FF5DDC">
            <w:pPr>
              <w:spacing w:line="360" w:lineRule="auto"/>
              <w:jc w:val="center"/>
              <w:rPr>
                <w:rFonts w:cstheme="minorHAnsi"/>
                <w:b/>
                <w:bCs/>
                <w:sz w:val="24"/>
                <w:szCs w:val="24"/>
              </w:rPr>
            </w:pPr>
            <w:r>
              <w:rPr>
                <w:rFonts w:cstheme="minorHAnsi"/>
                <w:b/>
                <w:bCs/>
                <w:sz w:val="24"/>
                <w:szCs w:val="24"/>
              </w:rPr>
              <w:t>Signature</w:t>
            </w:r>
          </w:p>
        </w:tc>
      </w:tr>
      <w:tr w:rsidR="004D7C5E" w14:paraId="6AB7FD92" w14:textId="77777777" w:rsidTr="33993FD0">
        <w:tc>
          <w:tcPr>
            <w:tcW w:w="3236" w:type="dxa"/>
          </w:tcPr>
          <w:p w14:paraId="1004E4DE" w14:textId="491D4AD6" w:rsidR="004D7C5E" w:rsidRPr="00FF5DDC" w:rsidRDefault="00A7262C" w:rsidP="009E6FBE">
            <w:pPr>
              <w:spacing w:line="360" w:lineRule="auto"/>
              <w:rPr>
                <w:rFonts w:cstheme="minorHAnsi"/>
                <w:sz w:val="24"/>
                <w:szCs w:val="24"/>
              </w:rPr>
            </w:pPr>
            <w:r w:rsidRPr="00FF5DDC">
              <w:rPr>
                <w:rFonts w:cstheme="minorHAnsi"/>
                <w:sz w:val="24"/>
                <w:szCs w:val="24"/>
              </w:rPr>
              <w:t>Chu Dinh Bao</w:t>
            </w:r>
          </w:p>
        </w:tc>
        <w:tc>
          <w:tcPr>
            <w:tcW w:w="3237" w:type="dxa"/>
          </w:tcPr>
          <w:p w14:paraId="26CCDF9B" w14:textId="6CB4F6BA" w:rsidR="004D7C5E" w:rsidRPr="003047C5" w:rsidRDefault="007D7137" w:rsidP="003047C5">
            <w:pPr>
              <w:spacing w:line="360" w:lineRule="auto"/>
              <w:jc w:val="center"/>
              <w:rPr>
                <w:rFonts w:cstheme="minorHAnsi"/>
                <w:sz w:val="24"/>
                <w:szCs w:val="24"/>
              </w:rPr>
            </w:pPr>
            <w:r w:rsidRPr="003047C5">
              <w:rPr>
                <w:rFonts w:cstheme="minorHAnsi"/>
                <w:sz w:val="24"/>
                <w:szCs w:val="24"/>
              </w:rPr>
              <w:t>V202100527</w:t>
            </w:r>
          </w:p>
        </w:tc>
        <w:tc>
          <w:tcPr>
            <w:tcW w:w="3237" w:type="dxa"/>
          </w:tcPr>
          <w:p w14:paraId="1CAB17AD" w14:textId="554A0CA6" w:rsidR="004D7C5E" w:rsidRPr="00FF5DDC" w:rsidRDefault="00FF5DDC" w:rsidP="00FF5DDC">
            <w:pPr>
              <w:spacing w:line="360" w:lineRule="auto"/>
              <w:jc w:val="center"/>
              <w:rPr>
                <w:rFonts w:cstheme="minorHAnsi"/>
                <w:sz w:val="24"/>
                <w:szCs w:val="24"/>
              </w:rPr>
            </w:pPr>
            <w:r w:rsidRPr="00FF5DDC">
              <w:rPr>
                <w:rFonts w:cstheme="minorHAnsi"/>
                <w:sz w:val="24"/>
                <w:szCs w:val="24"/>
              </w:rPr>
              <w:t>Bao</w:t>
            </w:r>
          </w:p>
        </w:tc>
      </w:tr>
      <w:tr w:rsidR="004D7C5E" w14:paraId="69601F88" w14:textId="77777777" w:rsidTr="33993FD0">
        <w:tc>
          <w:tcPr>
            <w:tcW w:w="3236" w:type="dxa"/>
          </w:tcPr>
          <w:p w14:paraId="2F87ACF2" w14:textId="6F9BCB9F" w:rsidR="004D7C5E" w:rsidRPr="00FF5DDC" w:rsidRDefault="00A7262C" w:rsidP="009E6FBE">
            <w:pPr>
              <w:spacing w:line="360" w:lineRule="auto"/>
              <w:rPr>
                <w:rFonts w:cstheme="minorHAnsi"/>
                <w:sz w:val="24"/>
                <w:szCs w:val="24"/>
              </w:rPr>
            </w:pPr>
            <w:r w:rsidRPr="00FF5DDC">
              <w:rPr>
                <w:rFonts w:cstheme="minorHAnsi"/>
                <w:sz w:val="24"/>
                <w:szCs w:val="24"/>
              </w:rPr>
              <w:t>Do Hoang Gia Huy</w:t>
            </w:r>
          </w:p>
        </w:tc>
        <w:tc>
          <w:tcPr>
            <w:tcW w:w="3237" w:type="dxa"/>
          </w:tcPr>
          <w:p w14:paraId="030290C4" w14:textId="7401E06E" w:rsidR="004D7C5E" w:rsidRPr="00EF3DAF" w:rsidRDefault="009615D3" w:rsidP="003047C5">
            <w:pPr>
              <w:spacing w:line="360" w:lineRule="auto"/>
              <w:jc w:val="center"/>
              <w:rPr>
                <w:rFonts w:cstheme="minorHAnsi"/>
                <w:sz w:val="24"/>
                <w:szCs w:val="24"/>
              </w:rPr>
            </w:pPr>
            <w:r w:rsidRPr="00EF3DAF">
              <w:rPr>
                <w:rFonts w:cstheme="minorHAnsi"/>
                <w:sz w:val="24"/>
                <w:szCs w:val="24"/>
              </w:rPr>
              <w:t>V202100393</w:t>
            </w:r>
          </w:p>
        </w:tc>
        <w:tc>
          <w:tcPr>
            <w:tcW w:w="3237" w:type="dxa"/>
          </w:tcPr>
          <w:p w14:paraId="1478624F" w14:textId="19D376FA" w:rsidR="00FF5DDC" w:rsidRPr="00FF5DDC" w:rsidRDefault="00FF5DDC" w:rsidP="00FF5DDC">
            <w:pPr>
              <w:spacing w:line="360" w:lineRule="auto"/>
              <w:jc w:val="center"/>
              <w:rPr>
                <w:rFonts w:cstheme="minorHAnsi"/>
                <w:sz w:val="24"/>
                <w:szCs w:val="24"/>
              </w:rPr>
            </w:pPr>
            <w:r w:rsidRPr="00FF5DDC">
              <w:rPr>
                <w:rFonts w:cstheme="minorHAnsi"/>
                <w:sz w:val="24"/>
                <w:szCs w:val="24"/>
              </w:rPr>
              <w:t>Huy</w:t>
            </w:r>
          </w:p>
        </w:tc>
      </w:tr>
      <w:tr w:rsidR="00FF5DDC" w14:paraId="0AB8DBE7" w14:textId="77777777" w:rsidTr="33993FD0">
        <w:tc>
          <w:tcPr>
            <w:tcW w:w="3236" w:type="dxa"/>
          </w:tcPr>
          <w:p w14:paraId="62992F2F" w14:textId="2F72E7B8" w:rsidR="00FF5DDC" w:rsidRPr="00FF5DDC" w:rsidRDefault="00FF5DDC" w:rsidP="009E6FBE">
            <w:pPr>
              <w:spacing w:line="360" w:lineRule="auto"/>
              <w:rPr>
                <w:rFonts w:cstheme="minorHAnsi"/>
                <w:sz w:val="24"/>
                <w:szCs w:val="24"/>
              </w:rPr>
            </w:pPr>
            <w:r w:rsidRPr="00FF5DDC">
              <w:rPr>
                <w:rFonts w:cstheme="minorHAnsi"/>
                <w:sz w:val="24"/>
                <w:szCs w:val="24"/>
              </w:rPr>
              <w:t>Hoang Huy Minh Khoi</w:t>
            </w:r>
          </w:p>
        </w:tc>
        <w:tc>
          <w:tcPr>
            <w:tcW w:w="3237" w:type="dxa"/>
          </w:tcPr>
          <w:p w14:paraId="29B4173C" w14:textId="086B4C99" w:rsidR="00FF5DDC" w:rsidRPr="003047C5" w:rsidRDefault="1ECA451A" w:rsidP="33993FD0">
            <w:pPr>
              <w:spacing w:line="360" w:lineRule="auto"/>
              <w:jc w:val="center"/>
              <w:rPr>
                <w:sz w:val="24"/>
                <w:szCs w:val="24"/>
              </w:rPr>
            </w:pPr>
            <w:r w:rsidRPr="33993FD0">
              <w:rPr>
                <w:sz w:val="24"/>
                <w:szCs w:val="24"/>
              </w:rPr>
              <w:t>V202100510</w:t>
            </w:r>
          </w:p>
        </w:tc>
        <w:tc>
          <w:tcPr>
            <w:tcW w:w="3237" w:type="dxa"/>
          </w:tcPr>
          <w:p w14:paraId="7CEC279E" w14:textId="6C85A02E" w:rsidR="00FF5DDC" w:rsidRPr="00FF5DDC" w:rsidRDefault="00FF5DDC" w:rsidP="00FF5DDC">
            <w:pPr>
              <w:spacing w:line="360" w:lineRule="auto"/>
              <w:jc w:val="center"/>
              <w:rPr>
                <w:rFonts w:cstheme="minorHAnsi"/>
                <w:sz w:val="24"/>
                <w:szCs w:val="24"/>
              </w:rPr>
            </w:pPr>
            <w:r w:rsidRPr="00FF5DDC">
              <w:rPr>
                <w:rFonts w:cstheme="minorHAnsi"/>
                <w:sz w:val="24"/>
                <w:szCs w:val="24"/>
              </w:rPr>
              <w:t>Khoi</w:t>
            </w:r>
          </w:p>
        </w:tc>
      </w:tr>
      <w:tr w:rsidR="004D7C5E" w14:paraId="040FF7D0" w14:textId="77777777" w:rsidTr="33993FD0">
        <w:tc>
          <w:tcPr>
            <w:tcW w:w="3236" w:type="dxa"/>
          </w:tcPr>
          <w:p w14:paraId="27A6830B" w14:textId="2A5B9BDB" w:rsidR="004D7C5E" w:rsidRPr="00FF5DDC" w:rsidRDefault="00FF5DDC" w:rsidP="009E6FBE">
            <w:pPr>
              <w:spacing w:line="360" w:lineRule="auto"/>
              <w:rPr>
                <w:rFonts w:cstheme="minorHAnsi"/>
                <w:sz w:val="24"/>
                <w:szCs w:val="24"/>
              </w:rPr>
            </w:pPr>
            <w:r w:rsidRPr="00FF5DDC">
              <w:rPr>
                <w:rFonts w:cstheme="minorHAnsi"/>
                <w:sz w:val="24"/>
                <w:szCs w:val="24"/>
              </w:rPr>
              <w:t>Le Thanh Quoc Hung</w:t>
            </w:r>
          </w:p>
        </w:tc>
        <w:tc>
          <w:tcPr>
            <w:tcW w:w="3237" w:type="dxa"/>
          </w:tcPr>
          <w:p w14:paraId="39FE0048" w14:textId="14AD4C95" w:rsidR="004D7C5E" w:rsidRDefault="364A8A1C" w:rsidP="364A8A1C">
            <w:pPr>
              <w:spacing w:line="360" w:lineRule="auto"/>
              <w:jc w:val="center"/>
              <w:rPr>
                <w:sz w:val="24"/>
                <w:szCs w:val="24"/>
              </w:rPr>
            </w:pPr>
            <w:r w:rsidRPr="364A8A1C">
              <w:rPr>
                <w:sz w:val="24"/>
                <w:szCs w:val="24"/>
              </w:rPr>
              <w:t>V202100367</w:t>
            </w:r>
          </w:p>
        </w:tc>
        <w:tc>
          <w:tcPr>
            <w:tcW w:w="3237" w:type="dxa"/>
          </w:tcPr>
          <w:p w14:paraId="605DA857" w14:textId="1292F786" w:rsidR="004D7C5E" w:rsidRPr="00FF5DDC" w:rsidRDefault="00FF5DDC" w:rsidP="00FF5DDC">
            <w:pPr>
              <w:spacing w:line="360" w:lineRule="auto"/>
              <w:jc w:val="center"/>
              <w:rPr>
                <w:rFonts w:cstheme="minorHAnsi"/>
                <w:sz w:val="24"/>
                <w:szCs w:val="24"/>
              </w:rPr>
            </w:pPr>
            <w:r w:rsidRPr="00FF5DDC">
              <w:rPr>
                <w:rFonts w:cstheme="minorHAnsi"/>
                <w:sz w:val="24"/>
                <w:szCs w:val="24"/>
              </w:rPr>
              <w:t>Hung</w:t>
            </w:r>
          </w:p>
        </w:tc>
      </w:tr>
      <w:tr w:rsidR="004D7C5E" w14:paraId="75FEF464" w14:textId="77777777" w:rsidTr="33993FD0">
        <w:tc>
          <w:tcPr>
            <w:tcW w:w="3236" w:type="dxa"/>
          </w:tcPr>
          <w:p w14:paraId="73A290BF" w14:textId="11D286F7" w:rsidR="004D7C5E" w:rsidRPr="00FF5DDC" w:rsidRDefault="00FF5DDC" w:rsidP="009E6FBE">
            <w:pPr>
              <w:spacing w:line="360" w:lineRule="auto"/>
              <w:rPr>
                <w:rFonts w:cstheme="minorHAnsi"/>
                <w:sz w:val="24"/>
                <w:szCs w:val="24"/>
              </w:rPr>
            </w:pPr>
            <w:r w:rsidRPr="00FF5DDC">
              <w:rPr>
                <w:rFonts w:cstheme="minorHAnsi"/>
                <w:sz w:val="24"/>
                <w:szCs w:val="24"/>
              </w:rPr>
              <w:t>Nguyen Tung Lam</w:t>
            </w:r>
          </w:p>
        </w:tc>
        <w:tc>
          <w:tcPr>
            <w:tcW w:w="3237" w:type="dxa"/>
          </w:tcPr>
          <w:p w14:paraId="3E97D357" w14:textId="4934B066" w:rsidR="004D7C5E" w:rsidRDefault="33993FD0" w:rsidP="33993FD0">
            <w:pPr>
              <w:spacing w:line="360" w:lineRule="auto"/>
              <w:jc w:val="center"/>
              <w:rPr>
                <w:sz w:val="24"/>
                <w:szCs w:val="24"/>
              </w:rPr>
            </w:pPr>
            <w:r w:rsidRPr="33993FD0">
              <w:rPr>
                <w:sz w:val="24"/>
                <w:szCs w:val="24"/>
              </w:rPr>
              <w:t>V202100571</w:t>
            </w:r>
          </w:p>
        </w:tc>
        <w:tc>
          <w:tcPr>
            <w:tcW w:w="3237" w:type="dxa"/>
          </w:tcPr>
          <w:p w14:paraId="6193966E" w14:textId="46F7DE6F" w:rsidR="004D7C5E" w:rsidRPr="00FF5DDC" w:rsidRDefault="00FF5DDC" w:rsidP="00FF5DDC">
            <w:pPr>
              <w:spacing w:line="360" w:lineRule="auto"/>
              <w:jc w:val="center"/>
              <w:rPr>
                <w:rFonts w:cstheme="minorHAnsi"/>
                <w:sz w:val="24"/>
                <w:szCs w:val="24"/>
              </w:rPr>
            </w:pPr>
            <w:r w:rsidRPr="00FF5DDC">
              <w:rPr>
                <w:rFonts w:cstheme="minorHAnsi"/>
                <w:sz w:val="24"/>
                <w:szCs w:val="24"/>
              </w:rPr>
              <w:t>Lam</w:t>
            </w:r>
          </w:p>
        </w:tc>
      </w:tr>
    </w:tbl>
    <w:p w14:paraId="21BB9E1E" w14:textId="61A225F3" w:rsidR="00FF053E" w:rsidRPr="009E6FBE" w:rsidRDefault="00FF053E" w:rsidP="005B70B8">
      <w:pPr>
        <w:spacing w:line="360" w:lineRule="auto"/>
        <w:jc w:val="center"/>
        <w:rPr>
          <w:sz w:val="24"/>
          <w:szCs w:val="24"/>
        </w:rPr>
      </w:pPr>
      <w:r w:rsidRPr="33993FD0">
        <w:rPr>
          <w:b/>
          <w:bCs/>
          <w:sz w:val="24"/>
          <w:szCs w:val="24"/>
        </w:rPr>
        <w:br w:type="page"/>
      </w:r>
      <w:r w:rsidR="01C24D65" w:rsidRPr="33993FD0">
        <w:rPr>
          <w:rFonts w:ascii="Calibri" w:eastAsia="Calibri" w:hAnsi="Calibri" w:cs="Calibri"/>
          <w:b/>
          <w:bCs/>
          <w:sz w:val="28"/>
          <w:szCs w:val="28"/>
          <w:lang w:val="vi"/>
        </w:rPr>
        <w:t>TABLE OF CONTENTS</w:t>
      </w:r>
    </w:p>
    <w:p w14:paraId="289969A6" w14:textId="779DBEE2" w:rsidR="33993FD0" w:rsidRDefault="33993FD0" w:rsidP="33993FD0">
      <w:pPr>
        <w:tabs>
          <w:tab w:val="right" w:leader="dot" w:pos="9648"/>
        </w:tabs>
        <w:spacing w:line="360" w:lineRule="auto"/>
        <w:rPr>
          <w:rFonts w:eastAsia="Calibri"/>
          <w:b/>
          <w:bCs/>
          <w:sz w:val="24"/>
          <w:szCs w:val="24"/>
        </w:rPr>
      </w:pPr>
      <w:r w:rsidRPr="33993FD0">
        <w:rPr>
          <w:rFonts w:eastAsia="Calibri"/>
          <w:b/>
          <w:bCs/>
          <w:sz w:val="24"/>
          <w:szCs w:val="24"/>
        </w:rPr>
        <w:t>Table of Contents</w:t>
      </w:r>
      <w:r>
        <w:tab/>
      </w:r>
      <w:r w:rsidRPr="33993FD0">
        <w:rPr>
          <w:rFonts w:eastAsia="Calibri"/>
          <w:sz w:val="24"/>
          <w:szCs w:val="24"/>
        </w:rPr>
        <w:t>3</w:t>
      </w:r>
    </w:p>
    <w:p w14:paraId="541B5D01" w14:textId="61A225F3" w:rsidR="00FF053E" w:rsidRPr="00875219" w:rsidRDefault="01C24D65" w:rsidP="33993FD0">
      <w:pPr>
        <w:tabs>
          <w:tab w:val="right" w:leader="dot" w:pos="9648"/>
        </w:tabs>
        <w:spacing w:line="360" w:lineRule="auto"/>
        <w:rPr>
          <w:b/>
          <w:bCs/>
          <w:sz w:val="24"/>
          <w:szCs w:val="24"/>
        </w:rPr>
      </w:pPr>
      <w:r w:rsidRPr="33993FD0">
        <w:rPr>
          <w:rFonts w:eastAsia="Calibri"/>
          <w:b/>
          <w:bCs/>
          <w:sz w:val="24"/>
          <w:szCs w:val="24"/>
        </w:rPr>
        <w:t>Chapter 1: Introduction</w:t>
      </w:r>
    </w:p>
    <w:p w14:paraId="08338F1D" w14:textId="7FAB932C" w:rsidR="00FF053E" w:rsidRPr="005B70B8" w:rsidRDefault="01C24D65" w:rsidP="33993FD0">
      <w:pPr>
        <w:tabs>
          <w:tab w:val="right" w:leader="dot" w:pos="9648"/>
        </w:tabs>
        <w:spacing w:line="360" w:lineRule="auto"/>
        <w:ind w:left="420" w:hanging="420"/>
        <w:rPr>
          <w:rFonts w:eastAsia="Calibri"/>
          <w:sz w:val="24"/>
          <w:szCs w:val="24"/>
        </w:rPr>
      </w:pPr>
      <w:r w:rsidRPr="33993FD0">
        <w:rPr>
          <w:rFonts w:eastAsia="Calibri"/>
          <w:sz w:val="24"/>
          <w:szCs w:val="24"/>
        </w:rPr>
        <w:t>1.1</w:t>
      </w:r>
      <w:r w:rsidRPr="33993FD0">
        <w:rPr>
          <w:rFonts w:eastAsia="Times New Roman"/>
          <w:sz w:val="24"/>
          <w:szCs w:val="24"/>
        </w:rPr>
        <w:t xml:space="preserve">    </w:t>
      </w:r>
      <w:r w:rsidRPr="33993FD0">
        <w:rPr>
          <w:rFonts w:eastAsia="Calibri"/>
          <w:sz w:val="24"/>
          <w:szCs w:val="24"/>
        </w:rPr>
        <w:t xml:space="preserve">Project </w:t>
      </w:r>
      <w:r w:rsidR="2CB31F15" w:rsidRPr="33993FD0">
        <w:rPr>
          <w:rFonts w:eastAsia="Calibri"/>
          <w:sz w:val="24"/>
          <w:szCs w:val="24"/>
        </w:rPr>
        <w:t>Definition</w:t>
      </w:r>
      <w:r w:rsidR="51FC2CA1">
        <w:tab/>
      </w:r>
      <w:r w:rsidR="33993FD0" w:rsidRPr="33993FD0">
        <w:rPr>
          <w:rFonts w:eastAsia="Calibri"/>
          <w:sz w:val="24"/>
          <w:szCs w:val="24"/>
        </w:rPr>
        <w:t>6</w:t>
      </w:r>
    </w:p>
    <w:p w14:paraId="734277F8" w14:textId="6817504F"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1.2</w:t>
      </w:r>
      <w:r w:rsidRPr="33993FD0">
        <w:rPr>
          <w:rFonts w:eastAsia="Times New Roman"/>
          <w:sz w:val="24"/>
          <w:szCs w:val="24"/>
        </w:rPr>
        <w:t xml:space="preserve">    </w:t>
      </w:r>
      <w:r w:rsidRPr="33993FD0">
        <w:rPr>
          <w:rFonts w:eastAsia="Calibri"/>
          <w:sz w:val="24"/>
          <w:szCs w:val="24"/>
        </w:rPr>
        <w:t>Project Objectives</w:t>
      </w:r>
      <w:r w:rsidR="51FC2CA1">
        <w:tab/>
      </w:r>
      <w:r w:rsidR="33993FD0" w:rsidRPr="33993FD0">
        <w:rPr>
          <w:rFonts w:eastAsia="Calibri"/>
          <w:sz w:val="24"/>
          <w:szCs w:val="24"/>
        </w:rPr>
        <w:t>6</w:t>
      </w:r>
    </w:p>
    <w:p w14:paraId="16A6A465" w14:textId="0BEE2F8D"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1.3</w:t>
      </w:r>
      <w:r w:rsidRPr="33993FD0">
        <w:rPr>
          <w:rFonts w:eastAsia="Times New Roman"/>
          <w:sz w:val="24"/>
          <w:szCs w:val="24"/>
        </w:rPr>
        <w:t xml:space="preserve">    </w:t>
      </w:r>
      <w:r w:rsidRPr="33993FD0">
        <w:rPr>
          <w:rFonts w:eastAsia="Calibri"/>
          <w:sz w:val="24"/>
          <w:szCs w:val="24"/>
        </w:rPr>
        <w:t>Project Specifications</w:t>
      </w:r>
      <w:r w:rsidR="51FC2CA1">
        <w:tab/>
      </w:r>
      <w:r w:rsidR="33993FD0" w:rsidRPr="33993FD0">
        <w:rPr>
          <w:rFonts w:eastAsia="Calibri"/>
          <w:sz w:val="24"/>
          <w:szCs w:val="24"/>
        </w:rPr>
        <w:t>7</w:t>
      </w:r>
    </w:p>
    <w:p w14:paraId="627C4C23" w14:textId="6571B322"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1.4</w:t>
      </w:r>
      <w:r w:rsidRPr="33993FD0">
        <w:rPr>
          <w:rFonts w:eastAsia="Times New Roman"/>
          <w:sz w:val="24"/>
          <w:szCs w:val="24"/>
        </w:rPr>
        <w:t xml:space="preserve">    </w:t>
      </w:r>
      <w:r w:rsidRPr="33993FD0">
        <w:rPr>
          <w:rFonts w:eastAsia="Calibri"/>
          <w:sz w:val="24"/>
          <w:szCs w:val="24"/>
        </w:rPr>
        <w:t>Applications</w:t>
      </w:r>
      <w:r w:rsidR="51FC2CA1">
        <w:tab/>
      </w:r>
      <w:r w:rsidR="33993FD0" w:rsidRPr="33993FD0">
        <w:rPr>
          <w:rFonts w:eastAsia="Calibri"/>
          <w:sz w:val="24"/>
          <w:szCs w:val="24"/>
        </w:rPr>
        <w:t>11</w:t>
      </w:r>
    </w:p>
    <w:p w14:paraId="3AB92073" w14:textId="19C8F57E"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2: Literature Review</w:t>
      </w:r>
      <w:r w:rsidR="51FC2CA1">
        <w:tab/>
      </w:r>
      <w:r w:rsidR="33993FD0" w:rsidRPr="33993FD0">
        <w:rPr>
          <w:rFonts w:eastAsia="Calibri"/>
          <w:sz w:val="24"/>
          <w:szCs w:val="24"/>
        </w:rPr>
        <w:t>12</w:t>
      </w:r>
    </w:p>
    <w:p w14:paraId="4F845934" w14:textId="540179EA"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3: System Design</w:t>
      </w:r>
    </w:p>
    <w:p w14:paraId="5D297E0D" w14:textId="67B867B2"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3.1. Design Constraint and Design Methodology </w:t>
      </w:r>
    </w:p>
    <w:p w14:paraId="0C1BCEC9" w14:textId="20FB528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3.1.1. Design Constraints </w:t>
      </w:r>
      <w:r w:rsidR="51FC2CA1">
        <w:tab/>
      </w:r>
      <w:r w:rsidR="33993FD0" w:rsidRPr="33993FD0">
        <w:rPr>
          <w:rFonts w:eastAsia="Calibri"/>
          <w:sz w:val="24"/>
          <w:szCs w:val="24"/>
        </w:rPr>
        <w:t>16</w:t>
      </w:r>
    </w:p>
    <w:p w14:paraId="5D638EFC" w14:textId="2E357E9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3.1.2. Sustainability </w:t>
      </w:r>
      <w:r w:rsidR="51FC2CA1">
        <w:tab/>
      </w:r>
      <w:r w:rsidR="33993FD0" w:rsidRPr="33993FD0">
        <w:rPr>
          <w:rFonts w:eastAsia="Calibri"/>
          <w:sz w:val="24"/>
          <w:szCs w:val="24"/>
        </w:rPr>
        <w:t>16</w:t>
      </w:r>
    </w:p>
    <w:p w14:paraId="0C4E2743" w14:textId="7C4FCC48"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3.1.3. Environmental </w:t>
      </w:r>
      <w:r w:rsidR="51FC2CA1">
        <w:tab/>
      </w:r>
      <w:r w:rsidR="33993FD0" w:rsidRPr="33993FD0">
        <w:rPr>
          <w:rFonts w:eastAsia="Calibri"/>
          <w:sz w:val="24"/>
          <w:szCs w:val="24"/>
        </w:rPr>
        <w:t>16</w:t>
      </w:r>
    </w:p>
    <w:p w14:paraId="63AC964D" w14:textId="4713C70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3.1.4. Social </w:t>
      </w:r>
      <w:r w:rsidR="51FC2CA1">
        <w:tab/>
      </w:r>
      <w:r w:rsidR="33993FD0" w:rsidRPr="33993FD0">
        <w:rPr>
          <w:rFonts w:eastAsia="Calibri"/>
          <w:sz w:val="24"/>
          <w:szCs w:val="24"/>
        </w:rPr>
        <w:t>16</w:t>
      </w:r>
    </w:p>
    <w:p w14:paraId="14B40E85" w14:textId="3BC6432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3.1.5. Economic </w:t>
      </w:r>
      <w:r w:rsidR="51FC2CA1">
        <w:tab/>
      </w:r>
      <w:r w:rsidR="33993FD0" w:rsidRPr="33993FD0">
        <w:rPr>
          <w:rFonts w:eastAsia="Calibri"/>
          <w:sz w:val="24"/>
          <w:szCs w:val="24"/>
        </w:rPr>
        <w:t>16</w:t>
      </w:r>
    </w:p>
    <w:p w14:paraId="06D48B95" w14:textId="6697D26E" w:rsidR="00FF053E" w:rsidRPr="005B70B8" w:rsidRDefault="01C24D65" w:rsidP="33993FD0">
      <w:pPr>
        <w:tabs>
          <w:tab w:val="right" w:leader="dot" w:pos="9648"/>
        </w:tabs>
        <w:spacing w:line="360" w:lineRule="auto"/>
        <w:rPr>
          <w:sz w:val="24"/>
          <w:szCs w:val="24"/>
        </w:rPr>
      </w:pPr>
      <w:r w:rsidRPr="33993FD0">
        <w:rPr>
          <w:rFonts w:eastAsia="Calibri"/>
          <w:sz w:val="24"/>
          <w:szCs w:val="24"/>
        </w:rPr>
        <w:t>3.2. Engineering Design standards</w:t>
      </w:r>
    </w:p>
    <w:p w14:paraId="7EAC8426" w14:textId="2427D77D"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3.2.1. ESP-32 Main (MakerBot BANHMI Circuit) </w:t>
      </w:r>
      <w:r w:rsidR="51FC2CA1">
        <w:tab/>
      </w:r>
      <w:r w:rsidR="33993FD0" w:rsidRPr="33993FD0">
        <w:rPr>
          <w:rFonts w:eastAsia="Calibri"/>
          <w:sz w:val="24"/>
          <w:szCs w:val="24"/>
        </w:rPr>
        <w:t>17</w:t>
      </w:r>
    </w:p>
    <w:p w14:paraId="07313B81" w14:textId="3AFF9069"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3.2.2. </w:t>
      </w:r>
      <w:r w:rsidRPr="33993FD0">
        <w:rPr>
          <w:rFonts w:eastAsiaTheme="minorEastAsia"/>
          <w:sz w:val="24"/>
          <w:szCs w:val="24"/>
        </w:rPr>
        <w:t>Wi-Fi + Bluetooth Module ESP32-WROVER-IE (16MB)</w:t>
      </w:r>
      <w:r w:rsidRPr="33993FD0">
        <w:rPr>
          <w:rFonts w:eastAsia="Calibri"/>
          <w:sz w:val="24"/>
          <w:szCs w:val="24"/>
        </w:rPr>
        <w:t xml:space="preserve"> </w:t>
      </w:r>
      <w:r w:rsidR="51FC2CA1">
        <w:tab/>
      </w:r>
      <w:r w:rsidR="33993FD0" w:rsidRPr="33993FD0">
        <w:rPr>
          <w:rFonts w:eastAsia="Calibri"/>
          <w:sz w:val="24"/>
          <w:szCs w:val="24"/>
        </w:rPr>
        <w:t>17</w:t>
      </w:r>
    </w:p>
    <w:p w14:paraId="43E20BCB" w14:textId="6B09FC7B"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3.2.3. Controller Area Network (CAN) Transceiver SN65HVD230 </w:t>
      </w:r>
      <w:r w:rsidR="51FC2CA1">
        <w:tab/>
      </w:r>
      <w:r w:rsidR="33993FD0" w:rsidRPr="33993FD0">
        <w:rPr>
          <w:rFonts w:eastAsia="Calibri"/>
          <w:sz w:val="24"/>
          <w:szCs w:val="24"/>
        </w:rPr>
        <w:t>17</w:t>
      </w:r>
    </w:p>
    <w:p w14:paraId="5E4BD157" w14:textId="3A10F207"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3.2.4. </w:t>
      </w:r>
      <w:r w:rsidRPr="33993FD0">
        <w:rPr>
          <w:rFonts w:eastAsiaTheme="minorEastAsia"/>
          <w:sz w:val="24"/>
          <w:szCs w:val="24"/>
        </w:rPr>
        <w:t>Low-power Transceiver</w:t>
      </w:r>
      <w:r w:rsidRPr="33993FD0">
        <w:rPr>
          <w:rFonts w:eastAsia="Calibri"/>
          <w:sz w:val="24"/>
          <w:szCs w:val="24"/>
        </w:rPr>
        <w:t xml:space="preserve"> </w:t>
      </w:r>
      <w:r w:rsidR="51FC2CA1">
        <w:tab/>
      </w:r>
      <w:r w:rsidR="33993FD0" w:rsidRPr="33993FD0">
        <w:rPr>
          <w:rFonts w:eastAsia="Calibri"/>
          <w:sz w:val="24"/>
          <w:szCs w:val="24"/>
        </w:rPr>
        <w:t>17</w:t>
      </w:r>
    </w:p>
    <w:p w14:paraId="44F2988B" w14:textId="2CA69F0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3.2.5. Servo Driver </w:t>
      </w:r>
      <w:r w:rsidR="51FC2CA1">
        <w:tab/>
      </w:r>
      <w:r w:rsidR="33993FD0" w:rsidRPr="33993FD0">
        <w:rPr>
          <w:rFonts w:eastAsia="Calibri"/>
          <w:sz w:val="24"/>
          <w:szCs w:val="24"/>
        </w:rPr>
        <w:t>18</w:t>
      </w:r>
    </w:p>
    <w:p w14:paraId="6BD876B5" w14:textId="5FBFB970"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3.2.6. Motor Driver </w:t>
      </w:r>
      <w:r w:rsidR="51FC2CA1">
        <w:tab/>
      </w:r>
      <w:r w:rsidR="33993FD0" w:rsidRPr="33993FD0">
        <w:rPr>
          <w:rFonts w:eastAsia="Calibri"/>
          <w:sz w:val="24"/>
          <w:szCs w:val="24"/>
        </w:rPr>
        <w:t>18</w:t>
      </w:r>
    </w:p>
    <w:p w14:paraId="4424C97A" w14:textId="3C3D37BD"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3.2.7. Real-time Clock </w:t>
      </w:r>
      <w:r w:rsidR="51FC2CA1">
        <w:tab/>
      </w:r>
      <w:r w:rsidR="33993FD0" w:rsidRPr="33993FD0">
        <w:rPr>
          <w:rFonts w:eastAsia="Calibri"/>
          <w:sz w:val="24"/>
          <w:szCs w:val="24"/>
        </w:rPr>
        <w:t>18</w:t>
      </w:r>
    </w:p>
    <w:p w14:paraId="46764EFC" w14:textId="5A5762E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3.2.8. </w:t>
      </w:r>
      <w:r w:rsidRPr="33993FD0">
        <w:rPr>
          <w:rFonts w:eastAsiaTheme="minorEastAsia"/>
          <w:sz w:val="24"/>
          <w:szCs w:val="24"/>
        </w:rPr>
        <w:t>Camera ESP32-CAM</w:t>
      </w:r>
      <w:r w:rsidRPr="33993FD0">
        <w:rPr>
          <w:rFonts w:eastAsia="Calibri"/>
          <w:sz w:val="24"/>
          <w:szCs w:val="24"/>
        </w:rPr>
        <w:t xml:space="preserve"> </w:t>
      </w:r>
      <w:r w:rsidR="51FC2CA1">
        <w:tab/>
      </w:r>
      <w:r w:rsidR="33993FD0" w:rsidRPr="33993FD0">
        <w:rPr>
          <w:rFonts w:eastAsia="Calibri"/>
          <w:sz w:val="24"/>
          <w:szCs w:val="24"/>
        </w:rPr>
        <w:t>18</w:t>
      </w:r>
    </w:p>
    <w:p w14:paraId="6628893A" w14:textId="370DA06B"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3.3. Theory and Theoretical Calculations </w:t>
      </w:r>
      <w:r w:rsidR="51FC2CA1">
        <w:tab/>
      </w:r>
      <w:r w:rsidR="33993FD0" w:rsidRPr="33993FD0">
        <w:rPr>
          <w:rFonts w:eastAsia="Calibri"/>
          <w:sz w:val="24"/>
          <w:szCs w:val="24"/>
        </w:rPr>
        <w:t>19</w:t>
      </w:r>
    </w:p>
    <w:p w14:paraId="0805F653" w14:textId="41F56DE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3.4. Product Subsystems and Selection of Components </w:t>
      </w:r>
      <w:r w:rsidR="51FC2CA1">
        <w:tab/>
      </w:r>
      <w:r w:rsidR="33993FD0" w:rsidRPr="33993FD0">
        <w:rPr>
          <w:rFonts w:eastAsia="Calibri"/>
          <w:sz w:val="24"/>
          <w:szCs w:val="24"/>
        </w:rPr>
        <w:t>20</w:t>
      </w:r>
    </w:p>
    <w:p w14:paraId="6D8CEF34" w14:textId="77B128F4"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3.5. Manufacturing and Assembly </w:t>
      </w:r>
      <w:r w:rsidR="51FC2CA1">
        <w:tab/>
      </w:r>
      <w:r w:rsidR="33993FD0" w:rsidRPr="33993FD0">
        <w:rPr>
          <w:rFonts w:eastAsia="Calibri"/>
          <w:sz w:val="24"/>
          <w:szCs w:val="24"/>
        </w:rPr>
        <w:t>21</w:t>
      </w:r>
    </w:p>
    <w:p w14:paraId="5301FDB7"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4. System testing and analysis </w:t>
      </w:r>
    </w:p>
    <w:p w14:paraId="0B72CE18" w14:textId="0FD03313" w:rsidR="00FF053E" w:rsidRPr="005B70B8" w:rsidRDefault="01C24D65" w:rsidP="33993FD0">
      <w:pPr>
        <w:tabs>
          <w:tab w:val="right" w:leader="dot" w:pos="9648"/>
        </w:tabs>
        <w:spacing w:line="360" w:lineRule="auto"/>
        <w:rPr>
          <w:sz w:val="24"/>
          <w:szCs w:val="24"/>
        </w:rPr>
      </w:pPr>
      <w:r w:rsidRPr="33993FD0">
        <w:rPr>
          <w:rFonts w:eastAsia="Calibri"/>
          <w:sz w:val="24"/>
          <w:szCs w:val="24"/>
        </w:rPr>
        <w:t>4.1</w:t>
      </w:r>
      <w:r w:rsidRPr="33993FD0">
        <w:rPr>
          <w:rFonts w:eastAsiaTheme="minorEastAsia"/>
          <w:sz w:val="24"/>
          <w:szCs w:val="24"/>
        </w:rPr>
        <w:t>. Camera testing</w:t>
      </w:r>
      <w:r w:rsidRPr="33993FD0">
        <w:rPr>
          <w:rFonts w:eastAsia="Calibri"/>
          <w:sz w:val="24"/>
          <w:szCs w:val="24"/>
        </w:rPr>
        <w:t xml:space="preserve"> </w:t>
      </w:r>
      <w:r w:rsidR="51FC2CA1">
        <w:tab/>
      </w:r>
      <w:r w:rsidR="33993FD0" w:rsidRPr="33993FD0">
        <w:rPr>
          <w:rFonts w:eastAsia="Calibri"/>
          <w:sz w:val="24"/>
          <w:szCs w:val="24"/>
        </w:rPr>
        <w:t>23</w:t>
      </w:r>
    </w:p>
    <w:p w14:paraId="2464AE93" w14:textId="2430DCE0"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4.2. </w:t>
      </w:r>
      <w:r w:rsidRPr="33993FD0">
        <w:rPr>
          <w:rFonts w:eastAsiaTheme="minorEastAsia"/>
          <w:sz w:val="24"/>
          <w:szCs w:val="24"/>
        </w:rPr>
        <w:t xml:space="preserve">Manual control testing </w:t>
      </w:r>
      <w:r w:rsidR="51FC2CA1">
        <w:tab/>
      </w:r>
      <w:r w:rsidR="33993FD0" w:rsidRPr="33993FD0">
        <w:rPr>
          <w:rFonts w:eastAsiaTheme="minorEastAsia"/>
          <w:sz w:val="24"/>
          <w:szCs w:val="24"/>
        </w:rPr>
        <w:t>24</w:t>
      </w:r>
    </w:p>
    <w:p w14:paraId="0F230D44" w14:textId="2DAAD0E0"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4.3. </w:t>
      </w:r>
      <w:r w:rsidRPr="33993FD0">
        <w:rPr>
          <w:rFonts w:eastAsiaTheme="minorEastAsia"/>
          <w:sz w:val="24"/>
          <w:szCs w:val="24"/>
        </w:rPr>
        <w:t xml:space="preserve">Manual control while camera is sending image to computer </w:t>
      </w:r>
      <w:r w:rsidRPr="33993FD0">
        <w:rPr>
          <w:rFonts w:eastAsia="Calibri"/>
          <w:sz w:val="24"/>
          <w:szCs w:val="24"/>
        </w:rPr>
        <w:t xml:space="preserve"> </w:t>
      </w:r>
      <w:r w:rsidR="51FC2CA1">
        <w:tab/>
      </w:r>
      <w:r w:rsidR="33993FD0" w:rsidRPr="33993FD0">
        <w:rPr>
          <w:rFonts w:eastAsia="Calibri"/>
          <w:sz w:val="24"/>
          <w:szCs w:val="24"/>
        </w:rPr>
        <w:t>25</w:t>
      </w:r>
    </w:p>
    <w:p w14:paraId="7063A8CB" w14:textId="3412D818"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4.4. </w:t>
      </w:r>
      <w:r w:rsidRPr="33993FD0">
        <w:rPr>
          <w:rFonts w:eastAsiaTheme="minorEastAsia"/>
          <w:sz w:val="24"/>
          <w:szCs w:val="24"/>
        </w:rPr>
        <w:t>Overall testing</w:t>
      </w:r>
      <w:r w:rsidR="51FC2CA1">
        <w:tab/>
      </w:r>
      <w:r w:rsidR="33993FD0" w:rsidRPr="33993FD0">
        <w:rPr>
          <w:rFonts w:eastAsiaTheme="minorEastAsia"/>
          <w:sz w:val="24"/>
          <w:szCs w:val="24"/>
        </w:rPr>
        <w:t>26</w:t>
      </w:r>
    </w:p>
    <w:p w14:paraId="140713F1" w14:textId="1D78CA07" w:rsidR="00FF053E" w:rsidRPr="009E6FBE" w:rsidRDefault="01C24D65" w:rsidP="33993FD0">
      <w:pPr>
        <w:tabs>
          <w:tab w:val="right" w:leader="dot" w:pos="9648"/>
        </w:tabs>
        <w:spacing w:line="360" w:lineRule="auto"/>
        <w:rPr>
          <w:rFonts w:eastAsiaTheme="minorEastAsia"/>
          <w:sz w:val="24"/>
          <w:szCs w:val="24"/>
        </w:rPr>
      </w:pPr>
      <w:r w:rsidRPr="33993FD0">
        <w:rPr>
          <w:rFonts w:eastAsia="Calibri"/>
          <w:sz w:val="24"/>
          <w:szCs w:val="24"/>
        </w:rPr>
        <w:t xml:space="preserve">4.5. </w:t>
      </w:r>
      <w:r w:rsidRPr="33993FD0">
        <w:rPr>
          <w:rFonts w:eastAsiaTheme="minorEastAsia"/>
          <w:sz w:val="24"/>
          <w:szCs w:val="24"/>
        </w:rPr>
        <w:t>Discussion</w:t>
      </w:r>
      <w:r w:rsidR="51FC2CA1">
        <w:tab/>
      </w:r>
      <w:r w:rsidR="33993FD0" w:rsidRPr="33993FD0">
        <w:rPr>
          <w:rFonts w:eastAsiaTheme="minorEastAsia"/>
          <w:sz w:val="24"/>
          <w:szCs w:val="24"/>
        </w:rPr>
        <w:t>26</w:t>
      </w:r>
    </w:p>
    <w:p w14:paraId="4C3F3CE7"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5. Project Management</w:t>
      </w:r>
    </w:p>
    <w:p w14:paraId="7299BB26" w14:textId="4B6333CA"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5.1. </w:t>
      </w:r>
      <w:r w:rsidRPr="33993FD0">
        <w:rPr>
          <w:rFonts w:eastAsiaTheme="minorEastAsia"/>
          <w:sz w:val="24"/>
          <w:szCs w:val="24"/>
        </w:rPr>
        <w:t>Project Timeline</w:t>
      </w:r>
      <w:r w:rsidRPr="33993FD0">
        <w:rPr>
          <w:rFonts w:eastAsia="Calibri"/>
          <w:sz w:val="24"/>
          <w:szCs w:val="24"/>
        </w:rPr>
        <w:t xml:space="preserve"> </w:t>
      </w:r>
      <w:r w:rsidR="51FC2CA1">
        <w:tab/>
      </w:r>
      <w:r w:rsidR="33993FD0" w:rsidRPr="33993FD0">
        <w:rPr>
          <w:rFonts w:eastAsia="Calibri"/>
          <w:sz w:val="24"/>
          <w:szCs w:val="24"/>
        </w:rPr>
        <w:t>28</w:t>
      </w:r>
    </w:p>
    <w:p w14:paraId="41DE7AC6" w14:textId="38CEE579"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5.2 Contribution of Team Members </w:t>
      </w:r>
      <w:r w:rsidR="51FC2CA1">
        <w:tab/>
      </w:r>
      <w:r w:rsidR="33993FD0" w:rsidRPr="33993FD0">
        <w:rPr>
          <w:rFonts w:eastAsia="Calibri"/>
          <w:sz w:val="24"/>
          <w:szCs w:val="24"/>
        </w:rPr>
        <w:t>29</w:t>
      </w:r>
    </w:p>
    <w:p w14:paraId="232F515E" w14:textId="1510E7D7"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5.3 Project Execution Monitoring </w:t>
      </w:r>
      <w:r w:rsidR="51FC2CA1">
        <w:tab/>
      </w:r>
      <w:r w:rsidR="33993FD0" w:rsidRPr="33993FD0">
        <w:rPr>
          <w:rFonts w:eastAsia="Calibri"/>
          <w:sz w:val="24"/>
          <w:szCs w:val="24"/>
        </w:rPr>
        <w:t>30</w:t>
      </w:r>
    </w:p>
    <w:p w14:paraId="794403DD" w14:textId="61A225F3"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5.4 Challenges and Decision Making </w:t>
      </w:r>
    </w:p>
    <w:p w14:paraId="2A147E29" w14:textId="5BEBE353"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5.4.1. </w:t>
      </w:r>
      <w:r w:rsidRPr="33993FD0">
        <w:rPr>
          <w:rFonts w:eastAsiaTheme="minorEastAsia"/>
          <w:sz w:val="24"/>
          <w:szCs w:val="24"/>
        </w:rPr>
        <w:t>Car’s exterior</w:t>
      </w:r>
      <w:r w:rsidRPr="33993FD0">
        <w:rPr>
          <w:rFonts w:eastAsia="Calibri"/>
          <w:sz w:val="24"/>
          <w:szCs w:val="24"/>
        </w:rPr>
        <w:t xml:space="preserve"> </w:t>
      </w:r>
      <w:r w:rsidR="51FC2CA1">
        <w:tab/>
      </w:r>
      <w:r w:rsidR="33993FD0" w:rsidRPr="33993FD0">
        <w:rPr>
          <w:rFonts w:eastAsia="Calibri"/>
          <w:sz w:val="24"/>
          <w:szCs w:val="24"/>
        </w:rPr>
        <w:t>30</w:t>
      </w:r>
    </w:p>
    <w:p w14:paraId="037B3B62" w14:textId="5E9FF927"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5.4.2. </w:t>
      </w:r>
      <w:r w:rsidRPr="33993FD0">
        <w:rPr>
          <w:rFonts w:eastAsiaTheme="minorEastAsia"/>
          <w:sz w:val="24"/>
          <w:szCs w:val="24"/>
        </w:rPr>
        <w:t>Power supply</w:t>
      </w:r>
      <w:r w:rsidRPr="33993FD0">
        <w:rPr>
          <w:rFonts w:eastAsia="Calibri"/>
          <w:sz w:val="24"/>
          <w:szCs w:val="24"/>
        </w:rPr>
        <w:t xml:space="preserve"> </w:t>
      </w:r>
      <w:r w:rsidR="51FC2CA1">
        <w:tab/>
      </w:r>
      <w:r w:rsidR="33993FD0" w:rsidRPr="33993FD0">
        <w:rPr>
          <w:rFonts w:eastAsia="Calibri"/>
          <w:sz w:val="24"/>
          <w:szCs w:val="24"/>
        </w:rPr>
        <w:t>31</w:t>
      </w:r>
    </w:p>
    <w:p w14:paraId="7B9E720F" w14:textId="2CF06D5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5.4.3. </w:t>
      </w:r>
      <w:r w:rsidRPr="33993FD0">
        <w:rPr>
          <w:rFonts w:eastAsiaTheme="minorEastAsia"/>
          <w:sz w:val="24"/>
          <w:szCs w:val="24"/>
        </w:rPr>
        <w:t>Control system</w:t>
      </w:r>
      <w:r w:rsidRPr="33993FD0">
        <w:rPr>
          <w:rFonts w:eastAsia="Calibri"/>
          <w:sz w:val="24"/>
          <w:szCs w:val="24"/>
        </w:rPr>
        <w:t xml:space="preserve"> </w:t>
      </w:r>
      <w:r w:rsidR="51FC2CA1">
        <w:tab/>
      </w:r>
      <w:r w:rsidR="33993FD0" w:rsidRPr="33993FD0">
        <w:rPr>
          <w:rFonts w:eastAsia="Calibri"/>
          <w:sz w:val="24"/>
          <w:szCs w:val="24"/>
        </w:rPr>
        <w:t>31</w:t>
      </w:r>
    </w:p>
    <w:p w14:paraId="391AC492" w14:textId="62E74930"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5.4.4. </w:t>
      </w:r>
      <w:r w:rsidRPr="33993FD0">
        <w:rPr>
          <w:rFonts w:eastAsiaTheme="minorEastAsia"/>
          <w:sz w:val="24"/>
          <w:szCs w:val="24"/>
        </w:rPr>
        <w:t>Camera ability</w:t>
      </w:r>
      <w:r w:rsidRPr="33993FD0">
        <w:rPr>
          <w:rFonts w:eastAsia="Calibri"/>
          <w:sz w:val="24"/>
          <w:szCs w:val="24"/>
        </w:rPr>
        <w:t xml:space="preserve"> </w:t>
      </w:r>
      <w:r w:rsidR="51FC2CA1">
        <w:tab/>
      </w:r>
      <w:r w:rsidR="33993FD0" w:rsidRPr="33993FD0">
        <w:rPr>
          <w:rFonts w:eastAsia="Calibri"/>
          <w:sz w:val="24"/>
          <w:szCs w:val="24"/>
        </w:rPr>
        <w:t>31</w:t>
      </w:r>
    </w:p>
    <w:p w14:paraId="0841B348" w14:textId="70265C93"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5.5. Project Bill of Materials and Budget </w:t>
      </w:r>
      <w:r w:rsidR="51FC2CA1">
        <w:tab/>
      </w:r>
      <w:r w:rsidR="33993FD0" w:rsidRPr="33993FD0">
        <w:rPr>
          <w:rFonts w:eastAsia="Calibri"/>
          <w:sz w:val="24"/>
          <w:szCs w:val="24"/>
        </w:rPr>
        <w:t>32</w:t>
      </w:r>
    </w:p>
    <w:p w14:paraId="78BC1962"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6. Project Analysis </w:t>
      </w:r>
    </w:p>
    <w:p w14:paraId="730FEBA0" w14:textId="2E08EE44"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6.1</w:t>
      </w:r>
      <w:r w:rsidRPr="33993FD0">
        <w:rPr>
          <w:rFonts w:eastAsiaTheme="minorEastAsia"/>
          <w:sz w:val="24"/>
          <w:szCs w:val="24"/>
        </w:rPr>
        <w:t>. Life-long Learning</w:t>
      </w:r>
      <w:r w:rsidRPr="33993FD0">
        <w:rPr>
          <w:rFonts w:eastAsia="Calibri"/>
          <w:sz w:val="24"/>
          <w:szCs w:val="24"/>
        </w:rPr>
        <w:t xml:space="preserve"> </w:t>
      </w:r>
    </w:p>
    <w:p w14:paraId="7FF454E6" w14:textId="1D8F2D25"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6.1.1</w:t>
      </w:r>
      <w:r w:rsidRPr="33993FD0">
        <w:rPr>
          <w:rFonts w:eastAsiaTheme="minorEastAsia"/>
          <w:sz w:val="24"/>
          <w:szCs w:val="24"/>
        </w:rPr>
        <w:t>. Software Skills</w:t>
      </w:r>
      <w:r w:rsidRPr="33993FD0">
        <w:rPr>
          <w:rFonts w:eastAsia="Calibri"/>
          <w:sz w:val="24"/>
          <w:szCs w:val="24"/>
        </w:rPr>
        <w:t xml:space="preserve"> </w:t>
      </w:r>
      <w:r w:rsidR="51FC2CA1">
        <w:tab/>
      </w:r>
      <w:r w:rsidR="33993FD0" w:rsidRPr="33993FD0">
        <w:rPr>
          <w:rFonts w:eastAsia="Calibri"/>
          <w:sz w:val="24"/>
          <w:szCs w:val="24"/>
        </w:rPr>
        <w:t>33</w:t>
      </w:r>
    </w:p>
    <w:p w14:paraId="446B9E4C" w14:textId="0F14DBE6"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6.1.2. Hardware Skills </w:t>
      </w:r>
      <w:r w:rsidR="51FC2CA1">
        <w:tab/>
      </w:r>
      <w:r w:rsidR="33993FD0" w:rsidRPr="33993FD0">
        <w:rPr>
          <w:rFonts w:eastAsia="Calibri"/>
          <w:sz w:val="24"/>
          <w:szCs w:val="24"/>
        </w:rPr>
        <w:t>33</w:t>
      </w:r>
    </w:p>
    <w:p w14:paraId="7B512BEE" w14:textId="02E6C139"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6.1.3. Time Management Skills </w:t>
      </w:r>
      <w:r w:rsidR="51FC2CA1">
        <w:tab/>
      </w:r>
      <w:r w:rsidR="33993FD0" w:rsidRPr="33993FD0">
        <w:rPr>
          <w:rFonts w:eastAsia="Calibri"/>
          <w:sz w:val="24"/>
          <w:szCs w:val="24"/>
        </w:rPr>
        <w:t>33</w:t>
      </w:r>
    </w:p>
    <w:p w14:paraId="358EC006" w14:textId="604F6239"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6.1.4. Project Management </w:t>
      </w:r>
      <w:r w:rsidR="51FC2CA1">
        <w:tab/>
      </w:r>
      <w:r w:rsidR="33993FD0" w:rsidRPr="33993FD0">
        <w:rPr>
          <w:rFonts w:eastAsia="Calibri"/>
          <w:sz w:val="24"/>
          <w:szCs w:val="24"/>
        </w:rPr>
        <w:t>34</w:t>
      </w:r>
    </w:p>
    <w:p w14:paraId="49072F76" w14:textId="4198FAE4"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6.2</w:t>
      </w:r>
      <w:r w:rsidRPr="33993FD0">
        <w:rPr>
          <w:rFonts w:eastAsiaTheme="minorEastAsia"/>
          <w:sz w:val="24"/>
          <w:szCs w:val="24"/>
        </w:rPr>
        <w:t>. Impact of Engineering Solutions</w:t>
      </w:r>
    </w:p>
    <w:p w14:paraId="6DB7CB11" w14:textId="4C5A18E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6.2.1. Safety </w:t>
      </w:r>
      <w:r w:rsidR="51FC2CA1">
        <w:tab/>
      </w:r>
      <w:r w:rsidR="33993FD0" w:rsidRPr="33993FD0">
        <w:rPr>
          <w:rFonts w:eastAsia="Calibri"/>
          <w:sz w:val="24"/>
          <w:szCs w:val="24"/>
        </w:rPr>
        <w:t>34</w:t>
      </w:r>
    </w:p>
    <w:p w14:paraId="5B5951CC" w14:textId="6CB4FDFE"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6.2.2. Environment </w:t>
      </w:r>
      <w:r w:rsidR="51FC2CA1">
        <w:tab/>
      </w:r>
      <w:r w:rsidR="33993FD0" w:rsidRPr="33993FD0">
        <w:rPr>
          <w:rFonts w:eastAsia="Calibri"/>
          <w:sz w:val="24"/>
          <w:szCs w:val="24"/>
        </w:rPr>
        <w:t>34</w:t>
      </w:r>
    </w:p>
    <w:p w14:paraId="3ABEFBC9"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7. Conclusion and Recommendation </w:t>
      </w:r>
    </w:p>
    <w:p w14:paraId="333C4600" w14:textId="030A426F"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7.1. </w:t>
      </w:r>
      <w:r w:rsidRPr="33993FD0">
        <w:rPr>
          <w:rFonts w:eastAsiaTheme="minorEastAsia"/>
          <w:sz w:val="24"/>
          <w:szCs w:val="24"/>
        </w:rPr>
        <w:t>Conclusion</w:t>
      </w:r>
      <w:r w:rsidRPr="33993FD0">
        <w:rPr>
          <w:rFonts w:eastAsia="Calibri"/>
          <w:sz w:val="24"/>
          <w:szCs w:val="24"/>
        </w:rPr>
        <w:t xml:space="preserve"> </w:t>
      </w:r>
      <w:r w:rsidR="51FC2CA1">
        <w:tab/>
      </w:r>
      <w:r w:rsidR="33993FD0" w:rsidRPr="33993FD0">
        <w:rPr>
          <w:rFonts w:eastAsia="Calibri"/>
          <w:sz w:val="24"/>
          <w:szCs w:val="24"/>
        </w:rPr>
        <w:t>35</w:t>
      </w:r>
    </w:p>
    <w:p w14:paraId="4AF71F7E" w14:textId="4AF35D6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7.2. Future Recommendation</w:t>
      </w:r>
      <w:r w:rsidR="51FC2CA1">
        <w:tab/>
      </w:r>
      <w:r w:rsidR="33993FD0" w:rsidRPr="33993FD0">
        <w:rPr>
          <w:rFonts w:eastAsia="Calibri"/>
          <w:sz w:val="24"/>
          <w:szCs w:val="24"/>
        </w:rPr>
        <w:t>35</w:t>
      </w:r>
    </w:p>
    <w:p w14:paraId="57A1BBB6" w14:textId="60F74AA6"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References</w:t>
      </w:r>
      <w:r w:rsidR="2DC5F0FF" w:rsidRPr="33993FD0">
        <w:rPr>
          <w:rFonts w:eastAsia="Calibri"/>
          <w:b/>
          <w:bCs/>
          <w:sz w:val="24"/>
          <w:szCs w:val="24"/>
        </w:rPr>
        <w:t xml:space="preserve"> </w:t>
      </w:r>
      <w:r w:rsidR="51FC2CA1">
        <w:tab/>
      </w:r>
      <w:r w:rsidR="33993FD0" w:rsidRPr="33993FD0">
        <w:rPr>
          <w:rFonts w:eastAsia="Calibri"/>
          <w:sz w:val="24"/>
          <w:szCs w:val="24"/>
        </w:rPr>
        <w:t>36</w:t>
      </w:r>
    </w:p>
    <w:p w14:paraId="1AFE387B" w14:textId="61A225F3" w:rsidR="00FF053E" w:rsidRPr="009E6FBE" w:rsidRDefault="51FC2CA1" w:rsidP="009E6FBE">
      <w:pPr>
        <w:spacing w:line="360" w:lineRule="auto"/>
      </w:pPr>
      <w:r w:rsidRPr="51FC2CA1">
        <w:rPr>
          <w:rFonts w:ascii="Calibri" w:eastAsia="Calibri" w:hAnsi="Calibri" w:cs="Calibri"/>
          <w:lang w:val="vi"/>
        </w:rPr>
        <w:t xml:space="preserve"> </w:t>
      </w:r>
    </w:p>
    <w:p w14:paraId="343C04D1" w14:textId="61A225F3" w:rsidR="00FF053E" w:rsidRPr="009E6FBE" w:rsidRDefault="00FF053E" w:rsidP="51FC2CA1">
      <w:pPr>
        <w:spacing w:line="360" w:lineRule="auto"/>
        <w:rPr>
          <w:rFonts w:ascii="Calibri" w:eastAsia="Calibri" w:hAnsi="Calibri" w:cs="Calibri"/>
          <w:lang w:val="vi"/>
        </w:rPr>
      </w:pPr>
    </w:p>
    <w:p w14:paraId="30831BFC" w14:textId="051D3E69" w:rsidR="00FF053E" w:rsidRPr="009E6FBE" w:rsidRDefault="00FF053E" w:rsidP="27C3B6A1">
      <w:pPr>
        <w:spacing w:line="360" w:lineRule="auto"/>
        <w:rPr>
          <w:b/>
          <w:bCs/>
          <w:sz w:val="24"/>
          <w:szCs w:val="24"/>
        </w:rPr>
      </w:pPr>
    </w:p>
    <w:p w14:paraId="11D88622" w14:textId="051D3E69" w:rsidR="005B70B8" w:rsidRDefault="005B70B8" w:rsidP="27C3B6A1">
      <w:pPr>
        <w:rPr>
          <w:b/>
          <w:bCs/>
          <w:sz w:val="28"/>
          <w:szCs w:val="28"/>
        </w:rPr>
      </w:pPr>
      <w:r w:rsidRPr="27C3B6A1">
        <w:rPr>
          <w:b/>
          <w:bCs/>
          <w:sz w:val="28"/>
          <w:szCs w:val="28"/>
        </w:rPr>
        <w:br w:type="page"/>
      </w:r>
    </w:p>
    <w:p w14:paraId="2DB79F54" w14:textId="1FD10395" w:rsidR="00365A57" w:rsidRPr="00E30E6C" w:rsidRDefault="00E30E6C" w:rsidP="00E30E6C">
      <w:pPr>
        <w:spacing w:line="360" w:lineRule="auto"/>
        <w:jc w:val="center"/>
        <w:rPr>
          <w:rFonts w:cstheme="minorHAnsi"/>
          <w:b/>
          <w:bCs/>
          <w:sz w:val="24"/>
          <w:szCs w:val="24"/>
        </w:rPr>
      </w:pPr>
      <w:r w:rsidRPr="000D7822">
        <w:rPr>
          <w:rFonts w:cstheme="minorHAnsi"/>
          <w:b/>
          <w:bCs/>
          <w:sz w:val="28"/>
          <w:szCs w:val="28"/>
        </w:rPr>
        <w:t>C</w:t>
      </w:r>
      <w:r w:rsidR="00365A57" w:rsidRPr="000D7822">
        <w:rPr>
          <w:rFonts w:cstheme="minorHAnsi"/>
          <w:b/>
          <w:bCs/>
          <w:sz w:val="28"/>
          <w:szCs w:val="28"/>
        </w:rPr>
        <w:t>hapter 1</w:t>
      </w:r>
      <w:r w:rsidR="001045D6">
        <w:rPr>
          <w:rFonts w:cstheme="minorHAnsi"/>
          <w:b/>
          <w:bCs/>
          <w:sz w:val="28"/>
          <w:szCs w:val="28"/>
        </w:rPr>
        <w:t>.</w:t>
      </w:r>
      <w:r w:rsidR="00365A57" w:rsidRPr="000D7822">
        <w:rPr>
          <w:rFonts w:cstheme="minorHAnsi"/>
          <w:b/>
          <w:bCs/>
          <w:sz w:val="28"/>
          <w:szCs w:val="28"/>
        </w:rPr>
        <w:t xml:space="preserve"> Introduction</w:t>
      </w:r>
    </w:p>
    <w:p w14:paraId="78682D6F" w14:textId="1541F098" w:rsidR="00365A57" w:rsidRPr="00E30E6C" w:rsidRDefault="00365A57" w:rsidP="00E30E6C">
      <w:pPr>
        <w:spacing w:line="360" w:lineRule="auto"/>
        <w:rPr>
          <w:rFonts w:cstheme="minorHAnsi"/>
          <w:sz w:val="24"/>
          <w:szCs w:val="24"/>
        </w:rPr>
      </w:pPr>
    </w:p>
    <w:p w14:paraId="4FA3FCF3" w14:textId="2602CE52" w:rsidR="00365A57" w:rsidRPr="00E30E6C" w:rsidRDefault="00E30E6C" w:rsidP="00E30E6C">
      <w:pPr>
        <w:spacing w:after="0" w:line="360" w:lineRule="auto"/>
        <w:rPr>
          <w:rFonts w:cstheme="minorHAnsi"/>
          <w:b/>
          <w:bCs/>
          <w:sz w:val="24"/>
          <w:szCs w:val="24"/>
        </w:rPr>
      </w:pPr>
      <w:r w:rsidRPr="00E30E6C">
        <w:rPr>
          <w:rFonts w:cstheme="minorHAnsi"/>
          <w:b/>
          <w:bCs/>
          <w:sz w:val="24"/>
          <w:szCs w:val="24"/>
        </w:rPr>
        <w:t xml:space="preserve">1.1. </w:t>
      </w:r>
      <w:r w:rsidR="00365A57" w:rsidRPr="00E30E6C">
        <w:rPr>
          <w:rFonts w:cstheme="minorHAnsi"/>
          <w:b/>
          <w:bCs/>
          <w:sz w:val="24"/>
          <w:szCs w:val="24"/>
        </w:rPr>
        <w:t>Project Definition</w:t>
      </w:r>
    </w:p>
    <w:p w14:paraId="7EA8EDAD" w14:textId="10D04066" w:rsidR="000D7822" w:rsidRPr="001F4E14" w:rsidRDefault="00365A57" w:rsidP="009B1C48">
      <w:pPr>
        <w:spacing w:line="360" w:lineRule="auto"/>
        <w:ind w:firstLine="720"/>
        <w:rPr>
          <w:sz w:val="24"/>
          <w:szCs w:val="24"/>
        </w:rPr>
      </w:pPr>
      <w:r w:rsidRPr="00E30E6C">
        <w:rPr>
          <w:sz w:val="24"/>
          <w:szCs w:val="24"/>
        </w:rPr>
        <w:t>Society has witnessed the technology increasingly develop at a fast pace, and a lot of money is spent on transportation vehicles which is one of the most important aspects of many requirements of people. Autonomous cars are developed by several companies like Tesla, Audi, and VinFast, and it is vital to minimize the arising of extremely hazardous accidents due to careless people driving. It means car driving potentially becomes much easier and safer for anyone than before.</w:t>
      </w:r>
    </w:p>
    <w:p w14:paraId="2E7D9AF2" w14:textId="6C2235C8" w:rsidR="00365A57" w:rsidRPr="000D7822" w:rsidRDefault="00365A57" w:rsidP="009B1C48">
      <w:pPr>
        <w:spacing w:line="360" w:lineRule="auto"/>
        <w:ind w:firstLine="360"/>
        <w:rPr>
          <w:rFonts w:cstheme="minorHAnsi"/>
          <w:sz w:val="24"/>
          <w:szCs w:val="24"/>
        </w:rPr>
      </w:pPr>
      <w:r w:rsidRPr="000D7822">
        <w:rPr>
          <w:rFonts w:cstheme="minorHAnsi"/>
          <w:sz w:val="24"/>
          <w:szCs w:val="24"/>
        </w:rPr>
        <w:t xml:space="preserve">There are some conditions to meet the standard of an autonomous car: </w:t>
      </w:r>
    </w:p>
    <w:p w14:paraId="23AE112E" w14:textId="1541F098" w:rsidR="00365A57" w:rsidRPr="00E30E6C"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 xml:space="preserve">Capable of moving to an expected location without taking any control from human </w:t>
      </w:r>
    </w:p>
    <w:p w14:paraId="67D5DCB6" w14:textId="1541F098" w:rsidR="00365A57" w:rsidRPr="00E30E6C"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Able to synthesize data from numerous sources so as to perform both successful and safe autonomous driving route</w:t>
      </w:r>
    </w:p>
    <w:p w14:paraId="16DD03C7" w14:textId="77777777" w:rsidR="001F4E14"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Data from a range of sensors installed on the vehicle is processed by intelligent algorithms running on the car's industrial computer system. A camera, radar, lidar, ultrasonic sensor, and several types of navigation sensors are among the sensors available. The self-driving car can distinguish between lanes, objects, bumpers, turn signals, and traffic lights using data from its sensors. As a result, it may control the steering wheel, brakes, and system signal lights on the car.</w:t>
      </w:r>
    </w:p>
    <w:p w14:paraId="4778C4C0" w14:textId="591F0A5A" w:rsidR="00365A57" w:rsidRPr="001F4E14" w:rsidRDefault="00365A57" w:rsidP="009B1C48">
      <w:pPr>
        <w:spacing w:after="0" w:line="360" w:lineRule="auto"/>
        <w:ind w:firstLine="360"/>
        <w:rPr>
          <w:rFonts w:cstheme="minorHAnsi"/>
          <w:sz w:val="24"/>
          <w:szCs w:val="24"/>
        </w:rPr>
      </w:pPr>
      <w:r w:rsidRPr="001F4E14">
        <w:rPr>
          <w:sz w:val="24"/>
          <w:szCs w:val="24"/>
        </w:rPr>
        <w:t xml:space="preserve">This project intends to design and produce a straightforward autonomous car that can analyze the surrounding race without any human involvement and make decisions accordingly without any human interactions. By being equipped with two or three sensors and a camera, the car can get live footage of the targeted route and utilize that to determine the accurate route. A number of sensors are combined and are used to identify the pathway and road signal from the surroundings. </w:t>
      </w:r>
    </w:p>
    <w:p w14:paraId="6E7CC907" w14:textId="2D14F4C9" w:rsidR="26DF9EC8" w:rsidRPr="00437239" w:rsidRDefault="26DF9EC8" w:rsidP="00437239">
      <w:pPr>
        <w:spacing w:line="360" w:lineRule="auto"/>
        <w:rPr>
          <w:b/>
          <w:bCs/>
          <w:sz w:val="24"/>
          <w:szCs w:val="24"/>
        </w:rPr>
      </w:pPr>
    </w:p>
    <w:p w14:paraId="2B07368C" w14:textId="26184EC4" w:rsidR="00365A57" w:rsidRPr="00437239" w:rsidRDefault="00437239" w:rsidP="00437239">
      <w:pPr>
        <w:spacing w:after="0" w:line="360" w:lineRule="auto"/>
        <w:rPr>
          <w:rFonts w:cstheme="minorHAnsi"/>
          <w:b/>
          <w:bCs/>
          <w:sz w:val="24"/>
          <w:szCs w:val="24"/>
        </w:rPr>
      </w:pPr>
      <w:r w:rsidRPr="00437239">
        <w:rPr>
          <w:rFonts w:cstheme="minorHAnsi"/>
          <w:b/>
          <w:bCs/>
          <w:sz w:val="24"/>
          <w:szCs w:val="24"/>
        </w:rPr>
        <w:t xml:space="preserve">1.2. </w:t>
      </w:r>
      <w:r w:rsidR="00365A57" w:rsidRPr="00437239">
        <w:rPr>
          <w:rFonts w:cstheme="minorHAnsi"/>
          <w:b/>
          <w:bCs/>
          <w:sz w:val="24"/>
          <w:szCs w:val="24"/>
        </w:rPr>
        <w:t xml:space="preserve">Project Objectives </w:t>
      </w:r>
    </w:p>
    <w:p w14:paraId="219B2888" w14:textId="6A8908DF" w:rsidR="26DF9EC8" w:rsidRPr="00437239" w:rsidRDefault="00365A57" w:rsidP="009B1C48">
      <w:pPr>
        <w:spacing w:line="360" w:lineRule="auto"/>
        <w:ind w:firstLine="360"/>
        <w:rPr>
          <w:sz w:val="24"/>
          <w:szCs w:val="24"/>
        </w:rPr>
      </w:pPr>
      <w:r w:rsidRPr="00437239">
        <w:rPr>
          <w:sz w:val="24"/>
          <w:szCs w:val="24"/>
        </w:rPr>
        <w:t>These features of autonomous cars are essential to increase the safety of daily driving and decrease the number of accidents. One of the main purposes is to shield individuals’ lives from any sort of traffic risk. Based on the previous finished tasks, our group wants to complete a self-driving automobile prototype using a toy car that will primarily navigate across a map to the finish line using computer vision and deep learning techniques</w:t>
      </w:r>
      <w:r w:rsidR="00A020C0">
        <w:rPr>
          <w:sz w:val="24"/>
          <w:szCs w:val="24"/>
        </w:rPr>
        <w:t>:</w:t>
      </w:r>
    </w:p>
    <w:p w14:paraId="6B94B936"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Usage of a compact camera to retrieve and send images to the main processing system.</w:t>
      </w:r>
    </w:p>
    <w:p w14:paraId="43923A50"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The product has to go in the middle of two dividing lines and stop at the designated destination without any influence from humans.</w:t>
      </w:r>
    </w:p>
    <w:p w14:paraId="5BD3E5E7"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 xml:space="preserve">The product could resolve the problem when moving out of the initially targeted road, to be specific, it could be able to change the direction a little to come back to the exact trajectory. </w:t>
      </w:r>
    </w:p>
    <w:p w14:paraId="6E81699E" w14:textId="085FB47D" w:rsidR="00365A57"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 xml:space="preserve">Able to identify the traffic signals such as “STOP”, “TURN LEFT”, “TURN RIGHT”…., and follow the instructions accurately. </w:t>
      </w:r>
    </w:p>
    <w:p w14:paraId="29B94053" w14:textId="77777777" w:rsidR="00EA778C" w:rsidRPr="00EA778C" w:rsidRDefault="00EA778C" w:rsidP="00EA778C">
      <w:pPr>
        <w:spacing w:after="0" w:line="360" w:lineRule="auto"/>
        <w:ind w:left="360"/>
        <w:rPr>
          <w:rFonts w:cstheme="minorHAnsi"/>
          <w:sz w:val="24"/>
          <w:szCs w:val="24"/>
        </w:rPr>
      </w:pPr>
    </w:p>
    <w:p w14:paraId="77A232E3" w14:textId="2C942D75" w:rsidR="00365A57" w:rsidRPr="00EA778C" w:rsidRDefault="00EA778C" w:rsidP="00EA778C">
      <w:pPr>
        <w:spacing w:after="0" w:line="360" w:lineRule="auto"/>
        <w:rPr>
          <w:b/>
          <w:bCs/>
          <w:sz w:val="24"/>
          <w:szCs w:val="24"/>
        </w:rPr>
      </w:pPr>
      <w:r w:rsidRPr="00EA778C">
        <w:rPr>
          <w:b/>
          <w:bCs/>
          <w:sz w:val="24"/>
          <w:szCs w:val="24"/>
        </w:rPr>
        <w:t xml:space="preserve">1.3. </w:t>
      </w:r>
      <w:r w:rsidR="00365A57" w:rsidRPr="00EA778C">
        <w:rPr>
          <w:b/>
          <w:bCs/>
          <w:sz w:val="24"/>
          <w:szCs w:val="24"/>
        </w:rPr>
        <w:t>Project Specification</w:t>
      </w:r>
      <w:r w:rsidR="00315E2D" w:rsidRPr="00EA778C">
        <w:rPr>
          <w:b/>
          <w:bCs/>
          <w:sz w:val="24"/>
          <w:szCs w:val="24"/>
        </w:rPr>
        <w:t>s</w:t>
      </w:r>
    </w:p>
    <w:tbl>
      <w:tblPr>
        <w:tblStyle w:val="TableGrid"/>
        <w:tblW w:w="9980" w:type="dxa"/>
        <w:tblLayout w:type="fixed"/>
        <w:tblLook w:val="06A0" w:firstRow="1" w:lastRow="0" w:firstColumn="1" w:lastColumn="0" w:noHBand="1" w:noVBand="1"/>
      </w:tblPr>
      <w:tblGrid>
        <w:gridCol w:w="689"/>
        <w:gridCol w:w="1551"/>
        <w:gridCol w:w="3060"/>
        <w:gridCol w:w="4680"/>
      </w:tblGrid>
      <w:tr w:rsidR="26DF9EC8" w:rsidRPr="00E30E6C" w14:paraId="5F0A2119"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E979DB2" w14:textId="3A06CA0E" w:rsidR="26DF9EC8" w:rsidRPr="00EA778C" w:rsidRDefault="26DF9EC8" w:rsidP="00270BA3">
            <w:pPr>
              <w:spacing w:line="360" w:lineRule="auto"/>
              <w:jc w:val="center"/>
            </w:pPr>
            <w:r w:rsidRPr="00EA778C">
              <w:rPr>
                <w:rFonts w:ascii="Calibri" w:eastAsia="Calibri" w:hAnsi="Calibri" w:cs="Calibri"/>
                <w:b/>
                <w:bCs/>
              </w:rPr>
              <w:t>No</w:t>
            </w:r>
          </w:p>
        </w:tc>
        <w:tc>
          <w:tcPr>
            <w:tcW w:w="1551" w:type="dxa"/>
            <w:tcBorders>
              <w:top w:val="single" w:sz="8" w:space="0" w:color="auto"/>
              <w:left w:val="single" w:sz="8" w:space="0" w:color="auto"/>
              <w:bottom w:val="single" w:sz="8" w:space="0" w:color="auto"/>
              <w:right w:val="single" w:sz="8" w:space="0" w:color="auto"/>
            </w:tcBorders>
            <w:vAlign w:val="center"/>
          </w:tcPr>
          <w:p w14:paraId="414E34BE" w14:textId="123FE644" w:rsidR="26DF9EC8" w:rsidRPr="00EA778C" w:rsidRDefault="26DF9EC8" w:rsidP="00270BA3">
            <w:pPr>
              <w:spacing w:line="360" w:lineRule="auto"/>
              <w:jc w:val="center"/>
            </w:pPr>
            <w:r w:rsidRPr="00EA778C">
              <w:rPr>
                <w:rFonts w:ascii="Calibri" w:eastAsia="Calibri" w:hAnsi="Calibri" w:cs="Calibri"/>
                <w:b/>
                <w:bCs/>
              </w:rPr>
              <w:t>Category</w:t>
            </w:r>
          </w:p>
        </w:tc>
        <w:tc>
          <w:tcPr>
            <w:tcW w:w="3060" w:type="dxa"/>
            <w:tcBorders>
              <w:top w:val="single" w:sz="8" w:space="0" w:color="auto"/>
              <w:left w:val="single" w:sz="8" w:space="0" w:color="auto"/>
              <w:bottom w:val="single" w:sz="8" w:space="0" w:color="auto"/>
              <w:right w:val="single" w:sz="8" w:space="0" w:color="auto"/>
            </w:tcBorders>
            <w:vAlign w:val="center"/>
          </w:tcPr>
          <w:p w14:paraId="4F43FA39" w14:textId="30DE89C5" w:rsidR="26DF9EC8" w:rsidRPr="00EA778C" w:rsidRDefault="26DF9EC8" w:rsidP="00270BA3">
            <w:pPr>
              <w:spacing w:line="360" w:lineRule="auto"/>
              <w:jc w:val="center"/>
            </w:pPr>
            <w:r w:rsidRPr="00EA778C">
              <w:rPr>
                <w:rFonts w:ascii="Calibri" w:eastAsia="Calibri" w:hAnsi="Calibri" w:cs="Calibri"/>
                <w:b/>
                <w:bCs/>
              </w:rPr>
              <w:t>User requirements</w:t>
            </w:r>
          </w:p>
          <w:p w14:paraId="3E1DE561" w14:textId="07E1CA70" w:rsidR="26DF9EC8" w:rsidRPr="00EA778C" w:rsidRDefault="26DF9EC8" w:rsidP="00270BA3">
            <w:pPr>
              <w:spacing w:line="360" w:lineRule="auto"/>
              <w:jc w:val="center"/>
            </w:pPr>
            <w:r w:rsidRPr="00EA778C">
              <w:rPr>
                <w:rFonts w:ascii="Calibri" w:eastAsia="Calibri" w:hAnsi="Calibri" w:cs="Calibri"/>
                <w:b/>
                <w:bCs/>
              </w:rPr>
              <w:t>(In end user’s language)</w:t>
            </w:r>
          </w:p>
        </w:tc>
        <w:tc>
          <w:tcPr>
            <w:tcW w:w="4680" w:type="dxa"/>
            <w:tcBorders>
              <w:top w:val="single" w:sz="8" w:space="0" w:color="auto"/>
              <w:left w:val="single" w:sz="8" w:space="0" w:color="auto"/>
              <w:bottom w:val="single" w:sz="8" w:space="0" w:color="auto"/>
              <w:right w:val="single" w:sz="8" w:space="0" w:color="auto"/>
            </w:tcBorders>
            <w:vAlign w:val="center"/>
          </w:tcPr>
          <w:p w14:paraId="689B0532" w14:textId="552D1A4F" w:rsidR="26DF9EC8" w:rsidRPr="00EA778C" w:rsidRDefault="26DF9EC8" w:rsidP="00270BA3">
            <w:pPr>
              <w:spacing w:line="360" w:lineRule="auto"/>
              <w:jc w:val="center"/>
            </w:pPr>
            <w:r w:rsidRPr="00EA778C">
              <w:rPr>
                <w:rFonts w:ascii="Calibri" w:eastAsia="Calibri" w:hAnsi="Calibri" w:cs="Calibri"/>
                <w:b/>
                <w:bCs/>
              </w:rPr>
              <w:t>Engineering specification</w:t>
            </w:r>
          </w:p>
          <w:p w14:paraId="57913F60" w14:textId="5DB4A9E7" w:rsidR="26DF9EC8" w:rsidRPr="00EA778C" w:rsidRDefault="26DF9EC8" w:rsidP="00270BA3">
            <w:pPr>
              <w:spacing w:line="360" w:lineRule="auto"/>
              <w:jc w:val="center"/>
            </w:pPr>
            <w:r w:rsidRPr="00EA778C">
              <w:rPr>
                <w:rFonts w:ascii="Calibri" w:eastAsia="Calibri" w:hAnsi="Calibri" w:cs="Calibri"/>
                <w:b/>
                <w:bCs/>
              </w:rPr>
              <w:t>(Quantitative values that can be measured)</w:t>
            </w:r>
          </w:p>
        </w:tc>
      </w:tr>
      <w:tr w:rsidR="26DF9EC8" w:rsidRPr="00E30E6C" w14:paraId="743E710C"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7BEB4DB4" w14:textId="25E031E7" w:rsidR="26DF9EC8" w:rsidRPr="00EA778C" w:rsidRDefault="26DF9EC8" w:rsidP="00E30E6C">
            <w:pPr>
              <w:spacing w:line="360" w:lineRule="auto"/>
              <w:jc w:val="center"/>
            </w:pPr>
            <w:r w:rsidRPr="00EA778C">
              <w:rPr>
                <w:rFonts w:ascii="Calibri" w:eastAsia="Calibri" w:hAnsi="Calibri" w:cs="Calibri"/>
                <w:b/>
                <w:bCs/>
              </w:rPr>
              <w:t>1</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623CEDCF" w14:textId="209350DF" w:rsidR="26DF9EC8" w:rsidRPr="00EA778C" w:rsidRDefault="26DF9EC8" w:rsidP="00E30E6C">
            <w:pPr>
              <w:spacing w:line="360" w:lineRule="auto"/>
            </w:pPr>
            <w:r w:rsidRPr="00EA778C">
              <w:rPr>
                <w:rFonts w:ascii="Calibri" w:eastAsia="Calibri" w:hAnsi="Calibri" w:cs="Calibri"/>
                <w:b/>
                <w:bCs/>
              </w:rPr>
              <w:t>Functional requirements (what are the functions of the product/system)</w:t>
            </w:r>
          </w:p>
        </w:tc>
      </w:tr>
      <w:tr w:rsidR="26DF9EC8" w:rsidRPr="00E30E6C" w14:paraId="3E6B962B" w14:textId="77777777" w:rsidTr="00E132DC">
        <w:trPr>
          <w:trHeight w:val="525"/>
        </w:trPr>
        <w:tc>
          <w:tcPr>
            <w:tcW w:w="689" w:type="dxa"/>
            <w:vMerge w:val="restart"/>
            <w:tcBorders>
              <w:top w:val="single" w:sz="8" w:space="0" w:color="auto"/>
              <w:left w:val="single" w:sz="8" w:space="0" w:color="auto"/>
              <w:bottom w:val="single" w:sz="8" w:space="0" w:color="auto"/>
              <w:right w:val="single" w:sz="8" w:space="0" w:color="auto"/>
            </w:tcBorders>
            <w:vAlign w:val="center"/>
          </w:tcPr>
          <w:p w14:paraId="7C1DFBF3" w14:textId="09DD9B7C" w:rsidR="26DF9EC8" w:rsidRPr="00EA778C" w:rsidRDefault="26DF9EC8" w:rsidP="00E30E6C">
            <w:pPr>
              <w:spacing w:line="360" w:lineRule="auto"/>
              <w:jc w:val="center"/>
            </w:pPr>
            <w:r w:rsidRPr="00EA778C">
              <w:rPr>
                <w:rFonts w:ascii="Calibri" w:eastAsia="Calibri" w:hAnsi="Calibri" w:cs="Calibri"/>
              </w:rPr>
              <w:t>1.1</w:t>
            </w:r>
          </w:p>
        </w:tc>
        <w:tc>
          <w:tcPr>
            <w:tcW w:w="1551" w:type="dxa"/>
            <w:vMerge w:val="restart"/>
            <w:tcBorders>
              <w:top w:val="single" w:sz="8" w:space="0" w:color="auto"/>
              <w:left w:val="single" w:sz="8" w:space="0" w:color="auto"/>
              <w:bottom w:val="single" w:sz="8" w:space="0" w:color="auto"/>
              <w:right w:val="single" w:sz="8" w:space="0" w:color="auto"/>
            </w:tcBorders>
            <w:vAlign w:val="center"/>
          </w:tcPr>
          <w:p w14:paraId="64400100" w14:textId="031832F4" w:rsidR="26DF9EC8" w:rsidRPr="00EA778C" w:rsidRDefault="26DF9EC8" w:rsidP="00E30E6C">
            <w:pPr>
              <w:spacing w:line="360" w:lineRule="auto"/>
              <w:jc w:val="center"/>
            </w:pPr>
            <w:r w:rsidRPr="00EA778C">
              <w:rPr>
                <w:rFonts w:ascii="Calibri" w:eastAsia="Calibri" w:hAnsi="Calibri" w:cs="Calibri"/>
              </w:rPr>
              <w:t>Control Computer</w:t>
            </w:r>
          </w:p>
        </w:tc>
        <w:tc>
          <w:tcPr>
            <w:tcW w:w="3060" w:type="dxa"/>
            <w:tcBorders>
              <w:top w:val="nil"/>
              <w:left w:val="single" w:sz="8" w:space="0" w:color="auto"/>
              <w:bottom w:val="single" w:sz="8" w:space="0" w:color="auto"/>
              <w:right w:val="single" w:sz="8" w:space="0" w:color="auto"/>
            </w:tcBorders>
            <w:vAlign w:val="center"/>
          </w:tcPr>
          <w:p w14:paraId="64C4909E" w14:textId="22D0B4A4" w:rsidR="26DF9EC8" w:rsidRPr="00EA778C" w:rsidRDefault="26DF9EC8" w:rsidP="00E30E6C">
            <w:pPr>
              <w:spacing w:line="360" w:lineRule="auto"/>
            </w:pPr>
            <w:r w:rsidRPr="00EA778C">
              <w:rPr>
                <w:rFonts w:ascii="Calibri" w:eastAsia="Calibri" w:hAnsi="Calibri" w:cs="Calibri"/>
              </w:rPr>
              <w:t>Receive images from the camera</w:t>
            </w:r>
          </w:p>
        </w:tc>
        <w:tc>
          <w:tcPr>
            <w:tcW w:w="4680" w:type="dxa"/>
            <w:tcBorders>
              <w:top w:val="nil"/>
              <w:left w:val="single" w:sz="8" w:space="0" w:color="auto"/>
              <w:bottom w:val="single" w:sz="8" w:space="0" w:color="auto"/>
              <w:right w:val="single" w:sz="8" w:space="0" w:color="auto"/>
            </w:tcBorders>
            <w:vAlign w:val="center"/>
          </w:tcPr>
          <w:p w14:paraId="7E848EC3" w14:textId="108247E7" w:rsidR="26DF9EC8" w:rsidRPr="00EA778C" w:rsidRDefault="26DF9EC8" w:rsidP="00E30E6C">
            <w:pPr>
              <w:spacing w:line="360" w:lineRule="auto"/>
            </w:pPr>
            <w:r w:rsidRPr="00EA778C">
              <w:rPr>
                <w:rFonts w:ascii="Calibri" w:eastAsia="Calibri" w:hAnsi="Calibri" w:cs="Calibri"/>
              </w:rPr>
              <w:t>Receive images from the camera</w:t>
            </w:r>
          </w:p>
        </w:tc>
      </w:tr>
      <w:tr w:rsidR="26DF9EC8" w:rsidRPr="00E30E6C" w14:paraId="358FC700" w14:textId="77777777" w:rsidTr="74C16AC2">
        <w:trPr>
          <w:trHeight w:val="1470"/>
        </w:trPr>
        <w:tc>
          <w:tcPr>
            <w:tcW w:w="689" w:type="dxa"/>
            <w:vMerge/>
            <w:vAlign w:val="center"/>
          </w:tcPr>
          <w:p w14:paraId="6A74D16D" w14:textId="77777777" w:rsidR="007D0827" w:rsidRPr="00EA778C" w:rsidRDefault="007D0827" w:rsidP="00E30E6C">
            <w:pPr>
              <w:spacing w:line="360" w:lineRule="auto"/>
            </w:pPr>
          </w:p>
        </w:tc>
        <w:tc>
          <w:tcPr>
            <w:tcW w:w="1551" w:type="dxa"/>
            <w:vMerge/>
            <w:vAlign w:val="center"/>
          </w:tcPr>
          <w:p w14:paraId="1EC359BE"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4D2AC19F" w14:textId="300960DA" w:rsidR="26DF9EC8" w:rsidRPr="00EA778C" w:rsidRDefault="26DF9EC8" w:rsidP="00E30E6C">
            <w:pPr>
              <w:spacing w:line="360" w:lineRule="auto"/>
            </w:pPr>
            <w:r w:rsidRPr="00EA778C">
              <w:rPr>
                <w:rFonts w:ascii="Calibri" w:eastAsia="Calibri" w:hAnsi="Calibri" w:cs="Calibri"/>
              </w:rPr>
              <w:t>Process the images and recognize objects</w:t>
            </w:r>
          </w:p>
        </w:tc>
        <w:tc>
          <w:tcPr>
            <w:tcW w:w="4680" w:type="dxa"/>
            <w:tcBorders>
              <w:top w:val="single" w:sz="8" w:space="0" w:color="auto"/>
              <w:left w:val="single" w:sz="8" w:space="0" w:color="auto"/>
              <w:bottom w:val="single" w:sz="8" w:space="0" w:color="auto"/>
              <w:right w:val="single" w:sz="8" w:space="0" w:color="auto"/>
            </w:tcBorders>
            <w:vAlign w:val="center"/>
          </w:tcPr>
          <w:p w14:paraId="3DD7F543" w14:textId="025CE055" w:rsidR="26DF9EC8" w:rsidRPr="00EA778C" w:rsidRDefault="26DF9EC8" w:rsidP="00E30E6C">
            <w:pPr>
              <w:spacing w:line="360" w:lineRule="auto"/>
            </w:pPr>
            <w:r w:rsidRPr="00EA778C">
              <w:rPr>
                <w:rFonts w:ascii="Calibri" w:eastAsia="Calibri" w:hAnsi="Calibri" w:cs="Calibri"/>
                <w:lang w:val="vi"/>
              </w:rPr>
              <w:t xml:space="preserve">- </w:t>
            </w:r>
            <w:r w:rsidRPr="00EA778C">
              <w:rPr>
                <w:rFonts w:ascii="Calibri" w:eastAsia="Calibri" w:hAnsi="Calibri" w:cs="Calibri"/>
              </w:rPr>
              <w:t>Identify vehicles, trees, traffic signs, traffic lights, human to direct the car</w:t>
            </w:r>
          </w:p>
          <w:p w14:paraId="3525E89F" w14:textId="1F7B8F81" w:rsidR="26DF9EC8" w:rsidRPr="00EA778C" w:rsidRDefault="26DF9EC8" w:rsidP="00E30E6C">
            <w:pPr>
              <w:spacing w:line="360" w:lineRule="auto"/>
            </w:pPr>
            <w:r w:rsidRPr="00EA778C">
              <w:rPr>
                <w:rFonts w:ascii="Calibri" w:eastAsia="Calibri" w:hAnsi="Calibri" w:cs="Calibri"/>
              </w:rPr>
              <w:t>- Identify single objects on the road or wall and calculate how to turn to avoid objects.</w:t>
            </w:r>
          </w:p>
        </w:tc>
      </w:tr>
      <w:tr w:rsidR="26DF9EC8" w:rsidRPr="00E30E6C" w14:paraId="1B5FF022" w14:textId="77777777" w:rsidTr="74C16AC2">
        <w:trPr>
          <w:trHeight w:val="1470"/>
        </w:trPr>
        <w:tc>
          <w:tcPr>
            <w:tcW w:w="689" w:type="dxa"/>
            <w:vMerge/>
            <w:vAlign w:val="center"/>
          </w:tcPr>
          <w:p w14:paraId="4A90C956" w14:textId="77777777" w:rsidR="007D0827" w:rsidRPr="00EA778C" w:rsidRDefault="007D0827" w:rsidP="00E30E6C">
            <w:pPr>
              <w:spacing w:line="360" w:lineRule="auto"/>
            </w:pPr>
          </w:p>
        </w:tc>
        <w:tc>
          <w:tcPr>
            <w:tcW w:w="1551" w:type="dxa"/>
            <w:vMerge/>
            <w:vAlign w:val="center"/>
          </w:tcPr>
          <w:p w14:paraId="0077CC3F"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A91A8D3" w14:textId="72246E86" w:rsidR="26DF9EC8" w:rsidRPr="00EA778C" w:rsidRDefault="26DF9EC8" w:rsidP="00E30E6C">
            <w:pPr>
              <w:spacing w:line="360" w:lineRule="auto"/>
            </w:pPr>
            <w:r w:rsidRPr="00EA778C">
              <w:rPr>
                <w:rFonts w:ascii="Calibri" w:eastAsia="Calibri" w:hAnsi="Calibri" w:cs="Calibri"/>
              </w:rPr>
              <w:t>Send the commands to control the car</w:t>
            </w:r>
          </w:p>
        </w:tc>
        <w:tc>
          <w:tcPr>
            <w:tcW w:w="4680" w:type="dxa"/>
            <w:tcBorders>
              <w:top w:val="single" w:sz="8" w:space="0" w:color="auto"/>
              <w:left w:val="single" w:sz="8" w:space="0" w:color="auto"/>
              <w:bottom w:val="single" w:sz="8" w:space="0" w:color="auto"/>
              <w:right w:val="single" w:sz="8" w:space="0" w:color="auto"/>
            </w:tcBorders>
            <w:vAlign w:val="center"/>
          </w:tcPr>
          <w:p w14:paraId="2B7B68B8" w14:textId="285673EE" w:rsidR="26DF9EC8" w:rsidRPr="00EA778C" w:rsidRDefault="26DF9EC8" w:rsidP="00E30E6C">
            <w:pPr>
              <w:spacing w:line="360" w:lineRule="auto"/>
            </w:pPr>
            <w:r w:rsidRPr="00EA778C">
              <w:rPr>
                <w:rFonts w:ascii="Calibri" w:eastAsia="Calibri" w:hAnsi="Calibri" w:cs="Calibri"/>
              </w:rPr>
              <w:t>Combine inputs taken from the cameras (and/or sensors) to construct the required information in order to manage distance, manage lanes, and avoid obstacles or brakes (stop).</w:t>
            </w:r>
          </w:p>
        </w:tc>
      </w:tr>
      <w:tr w:rsidR="26DF9EC8" w:rsidRPr="00E30E6C" w14:paraId="0F889243" w14:textId="77777777" w:rsidTr="00E132DC">
        <w:tc>
          <w:tcPr>
            <w:tcW w:w="689" w:type="dxa"/>
            <w:vMerge w:val="restart"/>
            <w:tcBorders>
              <w:top w:val="nil"/>
              <w:left w:val="single" w:sz="8" w:space="0" w:color="auto"/>
              <w:bottom w:val="single" w:sz="8" w:space="0" w:color="auto"/>
              <w:right w:val="single" w:sz="8" w:space="0" w:color="auto"/>
            </w:tcBorders>
            <w:vAlign w:val="center"/>
          </w:tcPr>
          <w:p w14:paraId="55EB9284" w14:textId="086BFBA7" w:rsidR="26DF9EC8" w:rsidRPr="00EA778C" w:rsidRDefault="26DF9EC8" w:rsidP="00E30E6C">
            <w:pPr>
              <w:spacing w:line="360" w:lineRule="auto"/>
              <w:jc w:val="center"/>
            </w:pPr>
            <w:r w:rsidRPr="00EA778C">
              <w:rPr>
                <w:rFonts w:ascii="Calibri" w:eastAsia="Calibri" w:hAnsi="Calibri" w:cs="Calibri"/>
              </w:rPr>
              <w:t>1.2</w:t>
            </w:r>
          </w:p>
          <w:p w14:paraId="103A7B43" w14:textId="0C410350" w:rsidR="26DF9EC8" w:rsidRPr="00EA778C" w:rsidRDefault="26DF9EC8" w:rsidP="00E30E6C">
            <w:pPr>
              <w:spacing w:line="360" w:lineRule="auto"/>
              <w:jc w:val="center"/>
            </w:pPr>
            <w:r w:rsidRPr="00EA778C">
              <w:rPr>
                <w:rFonts w:ascii="Calibri" w:eastAsia="Calibri" w:hAnsi="Calibri" w:cs="Calibri"/>
              </w:rPr>
              <w:t xml:space="preserve"> </w:t>
            </w:r>
          </w:p>
        </w:tc>
        <w:tc>
          <w:tcPr>
            <w:tcW w:w="1551" w:type="dxa"/>
            <w:vMerge w:val="restart"/>
            <w:tcBorders>
              <w:top w:val="nil"/>
              <w:left w:val="single" w:sz="8" w:space="0" w:color="auto"/>
              <w:bottom w:val="single" w:sz="8" w:space="0" w:color="auto"/>
              <w:right w:val="single" w:sz="8" w:space="0" w:color="auto"/>
            </w:tcBorders>
            <w:vAlign w:val="center"/>
          </w:tcPr>
          <w:p w14:paraId="6C80316D" w14:textId="000024C1" w:rsidR="26DF9EC8" w:rsidRPr="00EA778C" w:rsidRDefault="26DF9EC8" w:rsidP="00E30E6C">
            <w:pPr>
              <w:spacing w:line="360" w:lineRule="auto"/>
              <w:jc w:val="center"/>
            </w:pPr>
            <w:r w:rsidRPr="00EA778C">
              <w:rPr>
                <w:rFonts w:ascii="Calibri" w:eastAsia="Calibri" w:hAnsi="Calibri" w:cs="Calibri"/>
              </w:rPr>
              <w:t>Self-driving</w:t>
            </w:r>
          </w:p>
        </w:tc>
        <w:tc>
          <w:tcPr>
            <w:tcW w:w="3060" w:type="dxa"/>
            <w:tcBorders>
              <w:top w:val="single" w:sz="8" w:space="0" w:color="auto"/>
              <w:left w:val="single" w:sz="8" w:space="0" w:color="auto"/>
              <w:bottom w:val="single" w:sz="8" w:space="0" w:color="auto"/>
              <w:right w:val="single" w:sz="8" w:space="0" w:color="auto"/>
            </w:tcBorders>
            <w:vAlign w:val="center"/>
          </w:tcPr>
          <w:p w14:paraId="39986CBA" w14:textId="458830E3" w:rsidR="26DF9EC8" w:rsidRPr="00EA778C" w:rsidRDefault="26DF9EC8" w:rsidP="00E30E6C">
            <w:pPr>
              <w:spacing w:line="360" w:lineRule="auto"/>
            </w:pPr>
            <w:r w:rsidRPr="00EA778C">
              <w:rPr>
                <w:rFonts w:ascii="Calibri" w:eastAsia="Calibri" w:hAnsi="Calibri" w:cs="Calibri"/>
              </w:rPr>
              <w:t>Act as the vision of the car</w:t>
            </w:r>
          </w:p>
        </w:tc>
        <w:tc>
          <w:tcPr>
            <w:tcW w:w="4680" w:type="dxa"/>
            <w:tcBorders>
              <w:top w:val="single" w:sz="8" w:space="0" w:color="auto"/>
              <w:left w:val="single" w:sz="8" w:space="0" w:color="auto"/>
              <w:bottom w:val="single" w:sz="8" w:space="0" w:color="auto"/>
              <w:right w:val="single" w:sz="8" w:space="0" w:color="auto"/>
            </w:tcBorders>
            <w:vAlign w:val="center"/>
          </w:tcPr>
          <w:p w14:paraId="0B91A6E4" w14:textId="015AC02E" w:rsidR="26DF9EC8" w:rsidRPr="00EA778C" w:rsidRDefault="26DF9EC8" w:rsidP="00E30E6C">
            <w:pPr>
              <w:spacing w:line="360" w:lineRule="auto"/>
            </w:pPr>
            <w:r w:rsidRPr="00EA778C">
              <w:rPr>
                <w:rFonts w:ascii="Calibri" w:eastAsia="Calibri" w:hAnsi="Calibri" w:cs="Calibri"/>
              </w:rPr>
              <w:t>The camera (and/or sensors) are responsible for capturing the surrounding environments of the car and sending these inputs to the control computer.</w:t>
            </w:r>
          </w:p>
          <w:p w14:paraId="0334E779" w14:textId="51951778" w:rsidR="26DF9EC8" w:rsidRPr="00EA778C" w:rsidRDefault="26DF9EC8" w:rsidP="00E30E6C">
            <w:pPr>
              <w:spacing w:line="360" w:lineRule="auto"/>
            </w:pPr>
            <w:r w:rsidRPr="00EA778C">
              <w:rPr>
                <w:rFonts w:ascii="Calibri" w:eastAsia="Calibri" w:hAnsi="Calibri" w:cs="Calibri"/>
              </w:rPr>
              <w:t>- Camera OV7670</w:t>
            </w:r>
          </w:p>
        </w:tc>
      </w:tr>
      <w:tr w:rsidR="26DF9EC8" w:rsidRPr="00E30E6C" w14:paraId="3BF5AE5E" w14:textId="77777777" w:rsidTr="74C16AC2">
        <w:tc>
          <w:tcPr>
            <w:tcW w:w="689" w:type="dxa"/>
            <w:vMerge/>
            <w:vAlign w:val="center"/>
          </w:tcPr>
          <w:p w14:paraId="38271A18" w14:textId="77777777" w:rsidR="007D0827" w:rsidRPr="00EA778C" w:rsidRDefault="007D0827" w:rsidP="00E30E6C">
            <w:pPr>
              <w:spacing w:line="360" w:lineRule="auto"/>
            </w:pPr>
          </w:p>
        </w:tc>
        <w:tc>
          <w:tcPr>
            <w:tcW w:w="1551" w:type="dxa"/>
            <w:vMerge/>
            <w:vAlign w:val="center"/>
          </w:tcPr>
          <w:p w14:paraId="5E595445"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55FEBB22" w14:textId="63295A4A" w:rsidR="26DF9EC8" w:rsidRPr="00EA778C" w:rsidRDefault="26DF9EC8" w:rsidP="00E30E6C">
            <w:pPr>
              <w:spacing w:line="360" w:lineRule="auto"/>
            </w:pPr>
            <w:r w:rsidRPr="00EA778C">
              <w:rPr>
                <w:rFonts w:ascii="Calibri" w:eastAsia="Calibri" w:hAnsi="Calibri" w:cs="Calibri"/>
              </w:rPr>
              <w:t>Perform the commands from the control computer to travel to the targeted destination</w:t>
            </w:r>
          </w:p>
        </w:tc>
        <w:tc>
          <w:tcPr>
            <w:tcW w:w="4680" w:type="dxa"/>
            <w:tcBorders>
              <w:top w:val="single" w:sz="8" w:space="0" w:color="auto"/>
              <w:left w:val="single" w:sz="8" w:space="0" w:color="auto"/>
              <w:bottom w:val="single" w:sz="8" w:space="0" w:color="auto"/>
              <w:right w:val="single" w:sz="8" w:space="0" w:color="auto"/>
            </w:tcBorders>
            <w:vAlign w:val="center"/>
          </w:tcPr>
          <w:p w14:paraId="4E52381B" w14:textId="77B63BD3" w:rsidR="26DF9EC8" w:rsidRPr="00EA778C" w:rsidRDefault="26DF9EC8" w:rsidP="00E30E6C">
            <w:pPr>
              <w:spacing w:line="360" w:lineRule="auto"/>
            </w:pPr>
            <w:r w:rsidRPr="00EA778C">
              <w:rPr>
                <w:rFonts w:ascii="Calibri" w:eastAsia="Calibri" w:hAnsi="Calibri" w:cs="Calibri"/>
              </w:rPr>
              <w:t>After receiving the central computer’s directions, the car will perform these commands through the motors.</w:t>
            </w:r>
          </w:p>
          <w:p w14:paraId="47305403" w14:textId="232BE022" w:rsidR="26DF9EC8" w:rsidRPr="00EA778C" w:rsidRDefault="26DF9EC8" w:rsidP="00E30E6C">
            <w:pPr>
              <w:spacing w:line="360" w:lineRule="auto"/>
            </w:pPr>
            <w:r w:rsidRPr="00EA778C">
              <w:rPr>
                <w:rFonts w:ascii="Calibri" w:eastAsia="Calibri" w:hAnsi="Calibri" w:cs="Calibri"/>
              </w:rPr>
              <w:t>- MakerBot circuit:</w:t>
            </w:r>
          </w:p>
          <w:p w14:paraId="173F1786" w14:textId="6B7CA729" w:rsidR="26DF9EC8" w:rsidRPr="00EA778C" w:rsidRDefault="26DF9EC8" w:rsidP="00E30E6C">
            <w:pPr>
              <w:spacing w:line="360" w:lineRule="auto"/>
            </w:pPr>
            <w:r w:rsidRPr="00EA778C">
              <w:rPr>
                <w:rFonts w:ascii="Calibri" w:eastAsia="Calibri" w:hAnsi="Calibri" w:cs="Calibri"/>
              </w:rPr>
              <w:t xml:space="preserve">         + Features Wi-Fi, BLE, 9DOFIMU, CAN, RS485</w:t>
            </w:r>
          </w:p>
          <w:p w14:paraId="0B2B6993" w14:textId="28489EFE" w:rsidR="26DF9EC8" w:rsidRPr="00EA778C" w:rsidRDefault="26DF9EC8" w:rsidP="00E30E6C">
            <w:pPr>
              <w:spacing w:line="360" w:lineRule="auto"/>
            </w:pPr>
            <w:r w:rsidRPr="00EA778C">
              <w:rPr>
                <w:rFonts w:ascii="Calibri" w:eastAsia="Calibri" w:hAnsi="Calibri" w:cs="Calibri"/>
              </w:rPr>
              <w:t xml:space="preserve">         + Sensors</w:t>
            </w:r>
          </w:p>
          <w:p w14:paraId="75FCF257" w14:textId="2825E6DA" w:rsidR="26DF9EC8" w:rsidRPr="00EA778C" w:rsidRDefault="26DF9EC8" w:rsidP="00E30E6C">
            <w:pPr>
              <w:spacing w:line="360" w:lineRule="auto"/>
            </w:pPr>
            <w:r w:rsidRPr="00EA778C">
              <w:rPr>
                <w:rFonts w:ascii="Calibri" w:eastAsia="Calibri" w:hAnsi="Calibri" w:cs="Calibri"/>
              </w:rPr>
              <w:t xml:space="preserve">         + Transceivers</w:t>
            </w:r>
          </w:p>
          <w:p w14:paraId="0A44AC9E" w14:textId="0D2C594C" w:rsidR="26DF9EC8" w:rsidRPr="00EA778C" w:rsidRDefault="26DF9EC8" w:rsidP="00E30E6C">
            <w:pPr>
              <w:spacing w:line="360" w:lineRule="auto"/>
            </w:pPr>
            <w:r w:rsidRPr="00EA778C">
              <w:rPr>
                <w:rFonts w:ascii="Calibri" w:eastAsia="Calibri" w:hAnsi="Calibri" w:cs="Calibri"/>
              </w:rPr>
              <w:t xml:space="preserve">         + Servo drivers</w:t>
            </w:r>
          </w:p>
          <w:p w14:paraId="1FB7EE0D" w14:textId="68AB1FC4" w:rsidR="26DF9EC8" w:rsidRPr="00EA778C" w:rsidRDefault="26DF9EC8" w:rsidP="00E30E6C">
            <w:pPr>
              <w:spacing w:line="360" w:lineRule="auto"/>
            </w:pPr>
            <w:r w:rsidRPr="00EA778C">
              <w:rPr>
                <w:rFonts w:ascii="Calibri" w:eastAsia="Calibri" w:hAnsi="Calibri" w:cs="Calibri"/>
              </w:rPr>
              <w:t xml:space="preserve">         + Real-time clock</w:t>
            </w:r>
          </w:p>
        </w:tc>
      </w:tr>
      <w:tr w:rsidR="26DF9EC8" w:rsidRPr="00E30E6C" w14:paraId="0736AD67" w14:textId="77777777" w:rsidTr="00E132DC">
        <w:tc>
          <w:tcPr>
            <w:tcW w:w="689" w:type="dxa"/>
            <w:tcBorders>
              <w:top w:val="nil"/>
              <w:left w:val="single" w:sz="8" w:space="0" w:color="auto"/>
              <w:bottom w:val="single" w:sz="8" w:space="0" w:color="auto"/>
              <w:right w:val="single" w:sz="8" w:space="0" w:color="auto"/>
            </w:tcBorders>
            <w:vAlign w:val="center"/>
          </w:tcPr>
          <w:p w14:paraId="4BE8704C" w14:textId="7F0436D9" w:rsidR="26DF9EC8" w:rsidRPr="00EA778C" w:rsidRDefault="26DF9EC8" w:rsidP="00E30E6C">
            <w:pPr>
              <w:spacing w:line="360" w:lineRule="auto"/>
            </w:pPr>
            <w:r w:rsidRPr="00EA778C">
              <w:rPr>
                <w:rFonts w:ascii="Calibri" w:eastAsia="Calibri" w:hAnsi="Calibri" w:cs="Calibri"/>
                <w:lang w:val="vi"/>
              </w:rPr>
              <w:t>1.3</w:t>
            </w:r>
          </w:p>
        </w:tc>
        <w:tc>
          <w:tcPr>
            <w:tcW w:w="1551" w:type="dxa"/>
            <w:tcBorders>
              <w:top w:val="nil"/>
              <w:left w:val="single" w:sz="8" w:space="0" w:color="auto"/>
              <w:bottom w:val="single" w:sz="8" w:space="0" w:color="auto"/>
              <w:right w:val="single" w:sz="8" w:space="0" w:color="auto"/>
            </w:tcBorders>
            <w:vAlign w:val="center"/>
          </w:tcPr>
          <w:p w14:paraId="7716735E" w14:textId="24E7CD1C" w:rsidR="26DF9EC8" w:rsidRPr="00EA778C" w:rsidRDefault="26DF9EC8" w:rsidP="00E30E6C">
            <w:pPr>
              <w:spacing w:line="360" w:lineRule="auto"/>
              <w:jc w:val="center"/>
              <w:rPr>
                <w:rFonts w:eastAsiaTheme="minorEastAsia"/>
              </w:rPr>
            </w:pPr>
            <w:r w:rsidRPr="00EA778C">
              <w:rPr>
                <w:rFonts w:eastAsiaTheme="minorEastAsia"/>
              </w:rPr>
              <w:t>Errors detection</w:t>
            </w:r>
          </w:p>
          <w:p w14:paraId="2A8069F2" w14:textId="13FCB647" w:rsidR="26DF9EC8" w:rsidRPr="00EA778C" w:rsidRDefault="26DF9EC8" w:rsidP="00E30E6C">
            <w:pPr>
              <w:spacing w:line="360" w:lineRule="auto"/>
              <w:jc w:val="center"/>
              <w:rPr>
                <w:rFonts w:eastAsiaTheme="minorEastAsia"/>
              </w:rPr>
            </w:pPr>
            <w:r w:rsidRPr="00EA778C">
              <w:rPr>
                <w:rFonts w:eastAsiaTheme="minorEastAsia"/>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0D200F89" w14:textId="45D10C9C" w:rsidR="26DF9EC8" w:rsidRPr="00EA778C" w:rsidRDefault="26DF9EC8" w:rsidP="00E132DC">
            <w:pPr>
              <w:spacing w:line="360" w:lineRule="auto"/>
              <w:rPr>
                <w:rFonts w:eastAsiaTheme="minorEastAsia"/>
              </w:rPr>
            </w:pPr>
            <w:r w:rsidRPr="00EA778C">
              <w:rPr>
                <w:rFonts w:eastAsiaTheme="minorEastAsia"/>
              </w:rPr>
              <w:t>The system will report to the user if any components are malfunctioning.</w:t>
            </w:r>
          </w:p>
          <w:p w14:paraId="05102081" w14:textId="19D48B2F" w:rsidR="26DF9EC8" w:rsidRPr="00EA778C" w:rsidRDefault="26DF9EC8" w:rsidP="00E132DC">
            <w:pPr>
              <w:spacing w:line="360" w:lineRule="auto"/>
              <w:rPr>
                <w:rFonts w:eastAsiaTheme="minorEastAsia"/>
              </w:rPr>
            </w:pPr>
            <w:r w:rsidRPr="00EA778C">
              <w:rPr>
                <w:rFonts w:eastAsiaTheme="minorEastAsia"/>
              </w:rPr>
              <w:t xml:space="preserve"> </w:t>
            </w:r>
          </w:p>
        </w:tc>
        <w:tc>
          <w:tcPr>
            <w:tcW w:w="4680" w:type="dxa"/>
            <w:tcBorders>
              <w:top w:val="single" w:sz="8" w:space="0" w:color="auto"/>
              <w:left w:val="single" w:sz="8" w:space="0" w:color="auto"/>
              <w:bottom w:val="single" w:sz="8" w:space="0" w:color="auto"/>
              <w:right w:val="single" w:sz="8" w:space="0" w:color="auto"/>
            </w:tcBorders>
            <w:vAlign w:val="center"/>
          </w:tcPr>
          <w:p w14:paraId="7F43292C" w14:textId="18A0B98A" w:rsidR="26DF9EC8" w:rsidRPr="00DF4053" w:rsidRDefault="00DF4053" w:rsidP="00DF4053">
            <w:pPr>
              <w:spacing w:line="360" w:lineRule="auto"/>
              <w:rPr>
                <w:rFonts w:eastAsiaTheme="minorEastAsia"/>
              </w:rPr>
            </w:pPr>
            <w:r>
              <w:rPr>
                <w:rFonts w:eastAsiaTheme="minorEastAsia"/>
              </w:rPr>
              <w:t xml:space="preserve">- </w:t>
            </w:r>
            <w:r w:rsidR="26DF9EC8" w:rsidRPr="00DF4053">
              <w:rPr>
                <w:rFonts w:eastAsiaTheme="minorEastAsia"/>
              </w:rPr>
              <w:t>A message will be prompted on the control computer about the specific component that is not working properly.</w:t>
            </w:r>
          </w:p>
          <w:p w14:paraId="78D5E19D" w14:textId="027C6105" w:rsidR="26DF9EC8" w:rsidRPr="00DF4053" w:rsidRDefault="00DF4053" w:rsidP="00DF4053">
            <w:pPr>
              <w:spacing w:line="360" w:lineRule="auto"/>
              <w:rPr>
                <w:rFonts w:eastAsiaTheme="minorEastAsia"/>
              </w:rPr>
            </w:pPr>
            <w:r>
              <w:rPr>
                <w:rFonts w:eastAsiaTheme="minorEastAsia"/>
              </w:rPr>
              <w:t xml:space="preserve">- </w:t>
            </w:r>
            <w:r w:rsidR="26DF9EC8" w:rsidRPr="00DF4053">
              <w:rPr>
                <w:rFonts w:eastAsiaTheme="minorEastAsia"/>
              </w:rPr>
              <w:t>Detected bugs and hardware failures will be</w:t>
            </w:r>
            <w:r w:rsidRPr="00DF4053">
              <w:rPr>
                <w:rFonts w:eastAsiaTheme="minorEastAsia"/>
              </w:rPr>
              <w:t xml:space="preserve"> </w:t>
            </w:r>
            <w:r w:rsidR="26DF9EC8" w:rsidRPr="00DF4053">
              <w:rPr>
                <w:rFonts w:eastAsiaTheme="minorEastAsia"/>
              </w:rPr>
              <w:t>automatically sent to the server for product maintenance.</w:t>
            </w:r>
          </w:p>
          <w:p w14:paraId="456B0A65" w14:textId="5B64659F" w:rsidR="26DF9EC8" w:rsidRPr="00EA778C" w:rsidRDefault="26DF9EC8" w:rsidP="00DF4053">
            <w:pPr>
              <w:spacing w:line="360" w:lineRule="auto"/>
              <w:ind w:firstLine="48"/>
              <w:jc w:val="center"/>
              <w:rPr>
                <w:rFonts w:eastAsiaTheme="minorEastAsia"/>
              </w:rPr>
            </w:pPr>
          </w:p>
        </w:tc>
      </w:tr>
      <w:tr w:rsidR="26DF9EC8" w:rsidRPr="00E30E6C" w14:paraId="5B3D13D0"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1D8500E3" w14:textId="42849C17" w:rsidR="26DF9EC8" w:rsidRPr="00EA778C" w:rsidRDefault="26DF9EC8" w:rsidP="00E30E6C">
            <w:pPr>
              <w:spacing w:line="360" w:lineRule="auto"/>
              <w:jc w:val="center"/>
            </w:pPr>
            <w:r w:rsidRPr="00EA778C">
              <w:rPr>
                <w:rFonts w:ascii="Calibri" w:eastAsia="Calibri" w:hAnsi="Calibri" w:cs="Calibri"/>
                <w:b/>
                <w:bCs/>
              </w:rPr>
              <w:t>2</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39198D9F" w14:textId="66790CB1" w:rsidR="26DF9EC8" w:rsidRPr="00EA778C" w:rsidRDefault="26DF9EC8" w:rsidP="00E30E6C">
            <w:pPr>
              <w:spacing w:line="360" w:lineRule="auto"/>
            </w:pPr>
            <w:r w:rsidRPr="00EA778C">
              <w:rPr>
                <w:rFonts w:ascii="Calibri" w:eastAsia="Calibri" w:hAnsi="Calibri" w:cs="Calibri"/>
                <w:b/>
                <w:bCs/>
              </w:rPr>
              <w:t>Non-Functional requirements</w:t>
            </w:r>
          </w:p>
        </w:tc>
      </w:tr>
      <w:tr w:rsidR="26DF9EC8" w:rsidRPr="00E30E6C" w14:paraId="1EF01986"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6AD73955" w14:textId="3B5CF22C" w:rsidR="26DF9EC8" w:rsidRPr="00EA778C" w:rsidRDefault="26DF9EC8" w:rsidP="00E30E6C">
            <w:pPr>
              <w:spacing w:line="360" w:lineRule="auto"/>
              <w:jc w:val="center"/>
            </w:pPr>
            <w:r w:rsidRPr="00EA778C">
              <w:rPr>
                <w:rFonts w:ascii="Calibri" w:eastAsia="Calibri" w:hAnsi="Calibri" w:cs="Calibri"/>
                <w:b/>
                <w:bCs/>
              </w:rPr>
              <w:t>2.1</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7388BDE9" w14:textId="75624A40" w:rsidR="26DF9EC8" w:rsidRPr="00EA778C" w:rsidRDefault="26DF9EC8" w:rsidP="00E30E6C">
            <w:pPr>
              <w:spacing w:line="360" w:lineRule="auto"/>
            </w:pPr>
            <w:r w:rsidRPr="00EA778C">
              <w:rPr>
                <w:rFonts w:ascii="Calibri" w:eastAsia="Calibri" w:hAnsi="Calibri" w:cs="Calibri"/>
                <w:b/>
                <w:bCs/>
                <w:i/>
                <w:iCs/>
              </w:rPr>
              <w:t xml:space="preserve">Performance: </w:t>
            </w:r>
            <w:r w:rsidRPr="00EA778C">
              <w:rPr>
                <w:rFonts w:ascii="Calibri" w:eastAsia="Calibri" w:hAnsi="Calibri" w:cs="Calibri"/>
              </w:rPr>
              <w:t xml:space="preserve">The primary operating characteristics of a product. This dimension of quality can be expressed in measurable quantities, and therefore can be ranked objectively.  </w:t>
            </w:r>
          </w:p>
        </w:tc>
      </w:tr>
      <w:tr w:rsidR="26DF9EC8" w:rsidRPr="00E30E6C" w14:paraId="381326FC" w14:textId="77777777" w:rsidTr="00E132DC">
        <w:tc>
          <w:tcPr>
            <w:tcW w:w="689" w:type="dxa"/>
            <w:vMerge w:val="restart"/>
            <w:tcBorders>
              <w:top w:val="single" w:sz="8" w:space="0" w:color="auto"/>
              <w:left w:val="single" w:sz="8" w:space="0" w:color="auto"/>
              <w:bottom w:val="single" w:sz="8" w:space="0" w:color="auto"/>
              <w:right w:val="single" w:sz="8" w:space="0" w:color="auto"/>
            </w:tcBorders>
            <w:vAlign w:val="center"/>
          </w:tcPr>
          <w:p w14:paraId="3087C5C5" w14:textId="4C57E9DF" w:rsidR="26DF9EC8" w:rsidRPr="00EA778C" w:rsidRDefault="26DF9EC8" w:rsidP="00E30E6C">
            <w:pPr>
              <w:spacing w:line="360" w:lineRule="auto"/>
              <w:jc w:val="center"/>
            </w:pPr>
            <w:r w:rsidRPr="00EA778C">
              <w:rPr>
                <w:rFonts w:ascii="Calibri" w:eastAsia="Calibri" w:hAnsi="Calibri" w:cs="Calibri"/>
              </w:rPr>
              <w:t xml:space="preserve"> </w:t>
            </w:r>
          </w:p>
          <w:p w14:paraId="757DEC73" w14:textId="066D08AB" w:rsidR="26DF9EC8" w:rsidRPr="00EA778C" w:rsidRDefault="26DF9EC8" w:rsidP="00E30E6C">
            <w:pPr>
              <w:spacing w:line="360" w:lineRule="auto"/>
              <w:jc w:val="center"/>
            </w:pPr>
            <w:r w:rsidRPr="00EA778C">
              <w:rPr>
                <w:rFonts w:ascii="Calibri" w:eastAsia="Calibri" w:hAnsi="Calibri" w:cs="Calibri"/>
              </w:rPr>
              <w:t>2.1.1</w:t>
            </w:r>
          </w:p>
        </w:tc>
        <w:tc>
          <w:tcPr>
            <w:tcW w:w="1551" w:type="dxa"/>
            <w:vMerge w:val="restart"/>
            <w:tcBorders>
              <w:top w:val="single" w:sz="8" w:space="0" w:color="auto"/>
              <w:left w:val="single" w:sz="8" w:space="0" w:color="auto"/>
              <w:bottom w:val="single" w:sz="8" w:space="0" w:color="auto"/>
              <w:right w:val="single" w:sz="8" w:space="0" w:color="000000" w:themeColor="text1"/>
            </w:tcBorders>
            <w:vAlign w:val="center"/>
          </w:tcPr>
          <w:p w14:paraId="6221639B" w14:textId="15159A3A" w:rsidR="26DF9EC8" w:rsidRPr="00EA778C" w:rsidRDefault="26DF9EC8" w:rsidP="00E30E6C">
            <w:pPr>
              <w:spacing w:line="360" w:lineRule="auto"/>
              <w:jc w:val="center"/>
            </w:pPr>
            <w:r w:rsidRPr="00EA778C">
              <w:rPr>
                <w:rFonts w:ascii="Calibri" w:eastAsia="Calibri" w:hAnsi="Calibri" w:cs="Calibri"/>
              </w:rPr>
              <w:t xml:space="preserve"> </w:t>
            </w:r>
          </w:p>
          <w:p w14:paraId="3CC58E6D" w14:textId="4B6C93EC" w:rsidR="26DF9EC8" w:rsidRPr="00EA778C" w:rsidRDefault="26DF9EC8" w:rsidP="00E30E6C">
            <w:pPr>
              <w:spacing w:line="360" w:lineRule="auto"/>
              <w:jc w:val="center"/>
            </w:pPr>
            <w:r w:rsidRPr="00EA778C">
              <w:rPr>
                <w:rFonts w:ascii="Calibri" w:eastAsia="Calibri" w:hAnsi="Calibri" w:cs="Calibri"/>
              </w:rPr>
              <w:t>Control computer</w:t>
            </w:r>
          </w:p>
        </w:tc>
        <w:tc>
          <w:tcPr>
            <w:tcW w:w="3060" w:type="dxa"/>
            <w:tcBorders>
              <w:top w:val="nil"/>
              <w:left w:val="single" w:sz="8" w:space="0" w:color="000000" w:themeColor="text1"/>
              <w:bottom w:val="single" w:sz="8" w:space="0" w:color="000000" w:themeColor="text1"/>
              <w:right w:val="single" w:sz="8" w:space="0" w:color="000000" w:themeColor="text1"/>
            </w:tcBorders>
            <w:vAlign w:val="center"/>
          </w:tcPr>
          <w:p w14:paraId="73FFD78F" w14:textId="6A19F4DC" w:rsidR="26DF9EC8" w:rsidRPr="00EA778C" w:rsidRDefault="26DF9EC8" w:rsidP="00E30E6C">
            <w:pPr>
              <w:spacing w:line="360" w:lineRule="auto"/>
            </w:pPr>
            <w:r w:rsidRPr="00EA778C">
              <w:rPr>
                <w:rFonts w:ascii="Calibri" w:eastAsia="Calibri" w:hAnsi="Calibri" w:cs="Calibri"/>
              </w:rPr>
              <w:t>Receive images smoothly</w:t>
            </w:r>
          </w:p>
        </w:tc>
        <w:tc>
          <w:tcPr>
            <w:tcW w:w="4680" w:type="dxa"/>
            <w:tcBorders>
              <w:top w:val="nil"/>
              <w:left w:val="single" w:sz="8" w:space="0" w:color="000000" w:themeColor="text1"/>
              <w:bottom w:val="single" w:sz="8" w:space="0" w:color="000000" w:themeColor="text1"/>
              <w:right w:val="single" w:sz="8" w:space="0" w:color="000000" w:themeColor="text1"/>
            </w:tcBorders>
            <w:vAlign w:val="center"/>
          </w:tcPr>
          <w:p w14:paraId="1C97041B" w14:textId="75F95D79" w:rsidR="26DF9EC8" w:rsidRPr="00EA778C" w:rsidRDefault="26DF9EC8" w:rsidP="00E30E6C">
            <w:pPr>
              <w:spacing w:line="360" w:lineRule="auto"/>
            </w:pPr>
            <w:r w:rsidRPr="00EA778C">
              <w:rPr>
                <w:rFonts w:ascii="Calibri" w:eastAsia="Calibri" w:hAnsi="Calibri" w:cs="Calibri"/>
              </w:rPr>
              <w:t xml:space="preserve">Using </w:t>
            </w:r>
            <w:r w:rsidR="00DF4053" w:rsidRPr="00EA778C">
              <w:rPr>
                <w:rFonts w:ascii="Calibri" w:eastAsia="Calibri" w:hAnsi="Calibri" w:cs="Calibri"/>
              </w:rPr>
              <w:t>Wi-Fi</w:t>
            </w:r>
            <w:r w:rsidRPr="00EA778C">
              <w:rPr>
                <w:rFonts w:ascii="Calibri" w:eastAsia="Calibri" w:hAnsi="Calibri" w:cs="Calibri"/>
              </w:rPr>
              <w:t xml:space="preserve"> with stable connection to access images (Reaching 24 fps in a live 480p video stream -&gt; engineer can see the video smoothly)</w:t>
            </w:r>
          </w:p>
        </w:tc>
      </w:tr>
      <w:tr w:rsidR="26DF9EC8" w:rsidRPr="00E30E6C" w14:paraId="518561A5" w14:textId="77777777" w:rsidTr="74C16AC2">
        <w:tc>
          <w:tcPr>
            <w:tcW w:w="689" w:type="dxa"/>
            <w:vMerge/>
            <w:vAlign w:val="center"/>
          </w:tcPr>
          <w:p w14:paraId="187C1F0B" w14:textId="77777777" w:rsidR="007D0827" w:rsidRPr="00EA778C" w:rsidRDefault="007D0827" w:rsidP="00E30E6C">
            <w:pPr>
              <w:spacing w:line="360" w:lineRule="auto"/>
            </w:pPr>
          </w:p>
        </w:tc>
        <w:tc>
          <w:tcPr>
            <w:tcW w:w="1551" w:type="dxa"/>
            <w:vMerge/>
            <w:vAlign w:val="center"/>
          </w:tcPr>
          <w:p w14:paraId="35080C82"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auto"/>
              <w:right w:val="single" w:sz="8" w:space="0" w:color="auto"/>
            </w:tcBorders>
            <w:vAlign w:val="center"/>
          </w:tcPr>
          <w:p w14:paraId="057D30B1" w14:textId="4A2D047B" w:rsidR="26DF9EC8" w:rsidRPr="00EA778C" w:rsidRDefault="26DF9EC8" w:rsidP="00E30E6C">
            <w:pPr>
              <w:spacing w:line="360" w:lineRule="auto"/>
            </w:pPr>
            <w:r w:rsidRPr="00EA778C">
              <w:rPr>
                <w:rFonts w:ascii="Calibri" w:eastAsia="Calibri" w:hAnsi="Calibri" w:cs="Calibri"/>
              </w:rPr>
              <w:t>- Fast processing speed</w:t>
            </w:r>
          </w:p>
          <w:p w14:paraId="735E08F0" w14:textId="092D9CDD" w:rsidR="26DF9EC8" w:rsidRPr="00EA778C" w:rsidRDefault="26DF9EC8" w:rsidP="00E30E6C">
            <w:pPr>
              <w:spacing w:line="360" w:lineRule="auto"/>
            </w:pPr>
            <w:r w:rsidRPr="00EA778C">
              <w:rPr>
                <w:rFonts w:ascii="Calibri" w:eastAsia="Calibri" w:hAnsi="Calibri" w:cs="Calibri"/>
              </w:rPr>
              <w:t>- High recognition accuracy</w:t>
            </w:r>
          </w:p>
        </w:tc>
        <w:tc>
          <w:tcPr>
            <w:tcW w:w="4680" w:type="dxa"/>
            <w:tcBorders>
              <w:top w:val="single" w:sz="8" w:space="0" w:color="000000" w:themeColor="text1"/>
              <w:left w:val="single" w:sz="8" w:space="0" w:color="auto"/>
              <w:bottom w:val="single" w:sz="8" w:space="0" w:color="auto"/>
              <w:right w:val="single" w:sz="8" w:space="0" w:color="auto"/>
            </w:tcBorders>
            <w:vAlign w:val="center"/>
          </w:tcPr>
          <w:p w14:paraId="6EDDB36D" w14:textId="106F5AB9" w:rsidR="26DF9EC8" w:rsidRPr="00EA778C" w:rsidRDefault="26DF9EC8" w:rsidP="00E30E6C">
            <w:pPr>
              <w:spacing w:line="360" w:lineRule="auto"/>
            </w:pPr>
            <w:r w:rsidRPr="00EA778C">
              <w:rPr>
                <w:rFonts w:ascii="Calibri" w:eastAsia="Calibri" w:hAnsi="Calibri" w:cs="Calibri"/>
              </w:rPr>
              <w:t>- Each GPU is capable of 3 MB/s, and the computer can process 24 image/s</w:t>
            </w:r>
          </w:p>
          <w:p w14:paraId="601351FB" w14:textId="608CECC3" w:rsidR="26DF9EC8" w:rsidRPr="00EA778C" w:rsidRDefault="26DF9EC8" w:rsidP="00E30E6C">
            <w:pPr>
              <w:spacing w:line="360" w:lineRule="auto"/>
            </w:pPr>
            <w:r w:rsidRPr="00EA778C">
              <w:rPr>
                <w:rFonts w:ascii="Calibri" w:eastAsia="Calibri" w:hAnsi="Calibri" w:cs="Calibri"/>
              </w:rPr>
              <w:t>- The recognition accuracy is at least 95%</w:t>
            </w:r>
          </w:p>
        </w:tc>
      </w:tr>
      <w:tr w:rsidR="26DF9EC8" w:rsidRPr="00E30E6C" w14:paraId="570E9D3E" w14:textId="77777777" w:rsidTr="74C16AC2">
        <w:tc>
          <w:tcPr>
            <w:tcW w:w="689" w:type="dxa"/>
            <w:vMerge/>
            <w:vAlign w:val="center"/>
          </w:tcPr>
          <w:p w14:paraId="5A4990A2" w14:textId="77777777" w:rsidR="007D0827" w:rsidRPr="00EA778C" w:rsidRDefault="007D0827" w:rsidP="00E30E6C">
            <w:pPr>
              <w:spacing w:line="360" w:lineRule="auto"/>
            </w:pPr>
          </w:p>
        </w:tc>
        <w:tc>
          <w:tcPr>
            <w:tcW w:w="1551" w:type="dxa"/>
            <w:vMerge/>
            <w:vAlign w:val="center"/>
          </w:tcPr>
          <w:p w14:paraId="0BBCDFE9"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3EA4A10D" w14:textId="4C867EA6" w:rsidR="26DF9EC8" w:rsidRPr="00EA778C" w:rsidRDefault="26DF9EC8" w:rsidP="00E30E6C">
            <w:pPr>
              <w:spacing w:line="360" w:lineRule="auto"/>
            </w:pPr>
            <w:r w:rsidRPr="00EA778C">
              <w:t>Fast response to give commands</w:t>
            </w:r>
          </w:p>
        </w:tc>
        <w:tc>
          <w:tcPr>
            <w:tcW w:w="4680" w:type="dxa"/>
            <w:tcBorders>
              <w:top w:val="single" w:sz="8" w:space="0" w:color="auto"/>
              <w:left w:val="single" w:sz="8" w:space="0" w:color="auto"/>
              <w:bottom w:val="single" w:sz="8" w:space="0" w:color="auto"/>
              <w:right w:val="single" w:sz="8" w:space="0" w:color="auto"/>
            </w:tcBorders>
            <w:vAlign w:val="center"/>
          </w:tcPr>
          <w:p w14:paraId="586CAAFD" w14:textId="57A44F18" w:rsidR="26DF9EC8" w:rsidRPr="00EA778C" w:rsidRDefault="26DF9EC8" w:rsidP="00E30E6C">
            <w:pPr>
              <w:spacing w:line="360" w:lineRule="auto"/>
            </w:pPr>
            <w:r w:rsidRPr="00EA778C">
              <w:rPr>
                <w:rFonts w:ascii="Calibri" w:eastAsia="Calibri" w:hAnsi="Calibri" w:cs="Calibri"/>
              </w:rPr>
              <w:t>Latency lower than 0.1s</w:t>
            </w:r>
          </w:p>
        </w:tc>
      </w:tr>
      <w:tr w:rsidR="26DF9EC8" w:rsidRPr="00E30E6C" w14:paraId="63E77ECB" w14:textId="77777777" w:rsidTr="00E132DC">
        <w:trPr>
          <w:trHeight w:val="1150"/>
        </w:trPr>
        <w:tc>
          <w:tcPr>
            <w:tcW w:w="689" w:type="dxa"/>
            <w:vMerge w:val="restart"/>
            <w:tcBorders>
              <w:top w:val="nil"/>
              <w:left w:val="single" w:sz="8" w:space="0" w:color="auto"/>
              <w:bottom w:val="single" w:sz="8" w:space="0" w:color="auto"/>
              <w:right w:val="single" w:sz="8" w:space="0" w:color="auto"/>
            </w:tcBorders>
            <w:vAlign w:val="center"/>
          </w:tcPr>
          <w:p w14:paraId="59D3F6EE" w14:textId="046D2943" w:rsidR="26DF9EC8" w:rsidRPr="00EA778C" w:rsidRDefault="26DF9EC8" w:rsidP="00E30E6C">
            <w:pPr>
              <w:spacing w:line="360" w:lineRule="auto"/>
              <w:jc w:val="center"/>
            </w:pPr>
            <w:r w:rsidRPr="00EA778C">
              <w:rPr>
                <w:rFonts w:ascii="Calibri" w:eastAsia="Calibri" w:hAnsi="Calibri" w:cs="Calibri"/>
              </w:rPr>
              <w:t>2.1.2</w:t>
            </w:r>
          </w:p>
        </w:tc>
        <w:tc>
          <w:tcPr>
            <w:tcW w:w="1551" w:type="dxa"/>
            <w:vMerge w:val="restart"/>
            <w:tcBorders>
              <w:top w:val="nil"/>
              <w:left w:val="single" w:sz="8" w:space="0" w:color="auto"/>
              <w:bottom w:val="single" w:sz="8" w:space="0" w:color="auto"/>
              <w:right w:val="single" w:sz="8" w:space="0" w:color="000000" w:themeColor="text1"/>
            </w:tcBorders>
            <w:vAlign w:val="center"/>
          </w:tcPr>
          <w:p w14:paraId="65FB224B" w14:textId="506FFDA0" w:rsidR="26DF9EC8" w:rsidRPr="00EA778C" w:rsidRDefault="26DF9EC8" w:rsidP="00E30E6C">
            <w:pPr>
              <w:spacing w:line="360" w:lineRule="auto"/>
              <w:jc w:val="center"/>
            </w:pPr>
            <w:r w:rsidRPr="00EA778C">
              <w:rPr>
                <w:rFonts w:ascii="Calibri" w:eastAsia="Calibri" w:hAnsi="Calibri" w:cs="Calibri"/>
              </w:rPr>
              <w:t>Self-driving</w:t>
            </w:r>
          </w:p>
        </w:tc>
        <w:tc>
          <w:tcPr>
            <w:tcW w:w="3060" w:type="dxa"/>
            <w:tcBorders>
              <w:top w:val="single" w:sz="8" w:space="0" w:color="auto"/>
              <w:left w:val="single" w:sz="8" w:space="0" w:color="auto"/>
              <w:bottom w:val="single" w:sz="8" w:space="0" w:color="000000" w:themeColor="text1"/>
              <w:right w:val="single" w:sz="8" w:space="0" w:color="auto"/>
            </w:tcBorders>
            <w:vAlign w:val="center"/>
          </w:tcPr>
          <w:p w14:paraId="0F7E5907" w14:textId="3DF01F2D" w:rsidR="26DF9EC8" w:rsidRPr="00EA778C" w:rsidRDefault="26DF9EC8" w:rsidP="00E30E6C">
            <w:pPr>
              <w:spacing w:line="360" w:lineRule="auto"/>
            </w:pPr>
            <w:r w:rsidRPr="00EA778C">
              <w:rPr>
                <w:rFonts w:ascii="Calibri" w:eastAsia="Calibri" w:hAnsi="Calibri" w:cs="Calibri"/>
              </w:rPr>
              <w:t>High accuracy in driving</w:t>
            </w:r>
          </w:p>
        </w:tc>
        <w:tc>
          <w:tcPr>
            <w:tcW w:w="4680" w:type="dxa"/>
            <w:tcBorders>
              <w:top w:val="single" w:sz="8" w:space="0" w:color="auto"/>
              <w:left w:val="single" w:sz="8" w:space="0" w:color="auto"/>
              <w:bottom w:val="single" w:sz="8" w:space="0" w:color="000000" w:themeColor="text1"/>
              <w:right w:val="single" w:sz="8" w:space="0" w:color="auto"/>
            </w:tcBorders>
            <w:vAlign w:val="center"/>
          </w:tcPr>
          <w:p w14:paraId="0CFFEAB7" w14:textId="06E5FBE3" w:rsidR="26DF9EC8" w:rsidRPr="00EA778C" w:rsidRDefault="26DF9EC8" w:rsidP="00E30E6C">
            <w:pPr>
              <w:spacing w:line="360" w:lineRule="auto"/>
            </w:pPr>
            <w:r w:rsidRPr="00EA778C">
              <w:rPr>
                <w:rFonts w:ascii="Calibri" w:eastAsia="Calibri" w:hAnsi="Calibri" w:cs="Calibri"/>
              </w:rPr>
              <w:t>- Camera: sensing range 0-7m, data 3 MB/second</w:t>
            </w:r>
          </w:p>
          <w:p w14:paraId="092D11F2" w14:textId="33C40921" w:rsidR="26DF9EC8" w:rsidRPr="00EA778C" w:rsidRDefault="26DF9EC8" w:rsidP="00E30E6C">
            <w:pPr>
              <w:spacing w:line="360" w:lineRule="auto"/>
            </w:pPr>
            <w:r w:rsidRPr="00EA778C">
              <w:rPr>
                <w:rFonts w:ascii="Calibri" w:eastAsia="Calibri" w:hAnsi="Calibri" w:cs="Calibri"/>
              </w:rPr>
              <w:t>- The working frequency of the vehicle radar system is 24GHz or 77GHz. Data: 10-100KB/second</w:t>
            </w:r>
          </w:p>
        </w:tc>
      </w:tr>
      <w:tr w:rsidR="26DF9EC8" w:rsidRPr="00E30E6C" w14:paraId="416D09EB" w14:textId="77777777" w:rsidTr="74C16AC2">
        <w:trPr>
          <w:trHeight w:val="495"/>
        </w:trPr>
        <w:tc>
          <w:tcPr>
            <w:tcW w:w="689" w:type="dxa"/>
            <w:vMerge/>
            <w:vAlign w:val="center"/>
          </w:tcPr>
          <w:p w14:paraId="426E2676" w14:textId="77777777" w:rsidR="007D0827" w:rsidRPr="00EA778C" w:rsidRDefault="007D0827" w:rsidP="00E30E6C">
            <w:pPr>
              <w:spacing w:line="360" w:lineRule="auto"/>
            </w:pPr>
          </w:p>
        </w:tc>
        <w:tc>
          <w:tcPr>
            <w:tcW w:w="1551" w:type="dxa"/>
            <w:vMerge/>
            <w:vAlign w:val="center"/>
          </w:tcPr>
          <w:p w14:paraId="226E3735"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000000" w:themeColor="text1"/>
              <w:right w:val="single" w:sz="8" w:space="0" w:color="000000" w:themeColor="text1"/>
            </w:tcBorders>
            <w:vAlign w:val="center"/>
          </w:tcPr>
          <w:p w14:paraId="20135450" w14:textId="1F0603AC" w:rsidR="26DF9EC8" w:rsidRPr="00EA778C" w:rsidRDefault="26DF9EC8" w:rsidP="00E30E6C">
            <w:pPr>
              <w:spacing w:line="360" w:lineRule="auto"/>
            </w:pPr>
            <w:r w:rsidRPr="00EA778C">
              <w:rPr>
                <w:rFonts w:ascii="Calibri" w:eastAsia="Calibri" w:hAnsi="Calibri" w:cs="Calibri"/>
              </w:rPr>
              <w:t>Fast response to perform the commands</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A4F5" w14:textId="64DF65C9" w:rsidR="26DF9EC8" w:rsidRPr="00EA778C" w:rsidRDefault="26DF9EC8" w:rsidP="00E30E6C">
            <w:pPr>
              <w:spacing w:line="360" w:lineRule="auto"/>
            </w:pPr>
            <w:r w:rsidRPr="00EA778C">
              <w:rPr>
                <w:rFonts w:ascii="Calibri" w:eastAsia="Calibri" w:hAnsi="Calibri" w:cs="Calibri"/>
              </w:rPr>
              <w:t>Latency lower than 0.1s</w:t>
            </w:r>
          </w:p>
        </w:tc>
      </w:tr>
      <w:tr w:rsidR="26DF9EC8" w:rsidRPr="00E30E6C" w14:paraId="284C4B16" w14:textId="77777777" w:rsidTr="74C16AC2">
        <w:trPr>
          <w:trHeight w:val="435"/>
        </w:trPr>
        <w:tc>
          <w:tcPr>
            <w:tcW w:w="689" w:type="dxa"/>
            <w:vMerge/>
            <w:vAlign w:val="center"/>
          </w:tcPr>
          <w:p w14:paraId="7F946170" w14:textId="77777777" w:rsidR="007D0827" w:rsidRPr="00EA778C" w:rsidRDefault="007D0827" w:rsidP="00E30E6C">
            <w:pPr>
              <w:spacing w:line="360" w:lineRule="auto"/>
            </w:pPr>
          </w:p>
        </w:tc>
        <w:tc>
          <w:tcPr>
            <w:tcW w:w="1551" w:type="dxa"/>
            <w:vMerge/>
            <w:vAlign w:val="center"/>
          </w:tcPr>
          <w:p w14:paraId="5B03DD7F"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auto"/>
              <w:right w:val="single" w:sz="8" w:space="0" w:color="auto"/>
            </w:tcBorders>
            <w:vAlign w:val="center"/>
          </w:tcPr>
          <w:p w14:paraId="77C981A2" w14:textId="3A407956" w:rsidR="26DF9EC8" w:rsidRPr="00EA778C" w:rsidRDefault="26DF9EC8" w:rsidP="00E30E6C">
            <w:pPr>
              <w:spacing w:line="360" w:lineRule="auto"/>
            </w:pPr>
            <w:r w:rsidRPr="00EA778C">
              <w:rPr>
                <w:rFonts w:ascii="Calibri" w:eastAsia="Calibri" w:hAnsi="Calibri" w:cs="Calibri"/>
              </w:rPr>
              <w:t>Stable speed in lane</w:t>
            </w:r>
          </w:p>
        </w:tc>
        <w:tc>
          <w:tcPr>
            <w:tcW w:w="4680" w:type="dxa"/>
            <w:tcBorders>
              <w:top w:val="single" w:sz="8" w:space="0" w:color="000000" w:themeColor="text1"/>
              <w:left w:val="single" w:sz="8" w:space="0" w:color="auto"/>
              <w:bottom w:val="single" w:sz="8" w:space="0" w:color="auto"/>
              <w:right w:val="single" w:sz="8" w:space="0" w:color="auto"/>
            </w:tcBorders>
            <w:vAlign w:val="center"/>
          </w:tcPr>
          <w:p w14:paraId="6E995844" w14:textId="54020812" w:rsidR="26DF9EC8" w:rsidRPr="00EA778C" w:rsidRDefault="26DF9EC8" w:rsidP="00E30E6C">
            <w:pPr>
              <w:spacing w:line="360" w:lineRule="auto"/>
            </w:pPr>
            <w:r w:rsidRPr="00EA778C">
              <w:rPr>
                <w:rFonts w:ascii="Calibri" w:eastAsia="Calibri" w:hAnsi="Calibri" w:cs="Calibri"/>
              </w:rPr>
              <w:t>Max speed: 2.5km/hour</w:t>
            </w:r>
          </w:p>
        </w:tc>
      </w:tr>
      <w:tr w:rsidR="26DF9EC8" w:rsidRPr="00E30E6C" w14:paraId="674F5B1D" w14:textId="77777777" w:rsidTr="00270BA3">
        <w:tc>
          <w:tcPr>
            <w:tcW w:w="689" w:type="dxa"/>
            <w:tcBorders>
              <w:top w:val="nil"/>
              <w:left w:val="single" w:sz="8" w:space="0" w:color="auto"/>
              <w:bottom w:val="single" w:sz="8" w:space="0" w:color="auto"/>
              <w:right w:val="single" w:sz="8" w:space="0" w:color="auto"/>
            </w:tcBorders>
            <w:vAlign w:val="center"/>
          </w:tcPr>
          <w:p w14:paraId="379248A4" w14:textId="11BDE20F" w:rsidR="26DF9EC8" w:rsidRPr="00EA778C" w:rsidRDefault="26DF9EC8" w:rsidP="00E30E6C">
            <w:pPr>
              <w:spacing w:line="360" w:lineRule="auto"/>
              <w:jc w:val="center"/>
            </w:pPr>
            <w:r w:rsidRPr="00EA778C">
              <w:rPr>
                <w:rFonts w:ascii="Calibri" w:eastAsia="Calibri" w:hAnsi="Calibri" w:cs="Calibri"/>
                <w:b/>
                <w:bCs/>
              </w:rPr>
              <w:t>2.2</w:t>
            </w:r>
          </w:p>
        </w:tc>
        <w:tc>
          <w:tcPr>
            <w:tcW w:w="9291" w:type="dxa"/>
            <w:gridSpan w:val="3"/>
            <w:tcBorders>
              <w:top w:val="nil"/>
              <w:left w:val="single" w:sz="8" w:space="0" w:color="auto"/>
              <w:bottom w:val="single" w:sz="8" w:space="0" w:color="auto"/>
              <w:right w:val="single" w:sz="8" w:space="0" w:color="auto"/>
            </w:tcBorders>
            <w:vAlign w:val="center"/>
          </w:tcPr>
          <w:p w14:paraId="7EC2A127" w14:textId="5D6FCD35" w:rsidR="26DF9EC8" w:rsidRPr="00EA778C" w:rsidRDefault="26DF9EC8" w:rsidP="00E30E6C">
            <w:pPr>
              <w:spacing w:line="360" w:lineRule="auto"/>
            </w:pPr>
            <w:r w:rsidRPr="00EA778C">
              <w:rPr>
                <w:rFonts w:ascii="Calibri" w:eastAsia="Calibri" w:hAnsi="Calibri" w:cs="Calibri"/>
                <w:b/>
                <w:bCs/>
                <w:i/>
                <w:iCs/>
              </w:rPr>
              <w:t xml:space="preserve">Reliability: </w:t>
            </w:r>
            <w:r w:rsidRPr="00EA778C">
              <w:rPr>
                <w:rFonts w:ascii="Calibri" w:eastAsia="Calibri" w:hAnsi="Calibri" w:cs="Calibri"/>
              </w:rPr>
              <w:t xml:space="preserve">The probability of a product failing or malfunctioning within a specified time period. </w:t>
            </w:r>
          </w:p>
        </w:tc>
      </w:tr>
      <w:tr w:rsidR="26DF9EC8" w:rsidRPr="00E30E6C" w14:paraId="19A3B8AE" w14:textId="77777777" w:rsidTr="00E132DC">
        <w:trPr>
          <w:trHeight w:val="555"/>
        </w:trPr>
        <w:tc>
          <w:tcPr>
            <w:tcW w:w="689" w:type="dxa"/>
            <w:tcBorders>
              <w:top w:val="single" w:sz="8" w:space="0" w:color="auto"/>
              <w:left w:val="single" w:sz="8" w:space="0" w:color="auto"/>
              <w:bottom w:val="single" w:sz="8" w:space="0" w:color="auto"/>
              <w:right w:val="single" w:sz="8" w:space="0" w:color="auto"/>
            </w:tcBorders>
            <w:vAlign w:val="center"/>
          </w:tcPr>
          <w:p w14:paraId="64B75F09" w14:textId="500679AC" w:rsidR="26DF9EC8" w:rsidRPr="00EA778C" w:rsidRDefault="26DF9EC8" w:rsidP="00E30E6C">
            <w:pPr>
              <w:spacing w:line="360" w:lineRule="auto"/>
              <w:jc w:val="center"/>
            </w:pPr>
            <w:r w:rsidRPr="00EA778C">
              <w:rPr>
                <w:rFonts w:ascii="Calibri" w:eastAsia="Calibri" w:hAnsi="Calibri" w:cs="Calibri"/>
              </w:rPr>
              <w:t>2.2.1</w:t>
            </w:r>
          </w:p>
        </w:tc>
        <w:tc>
          <w:tcPr>
            <w:tcW w:w="1551" w:type="dxa"/>
            <w:tcBorders>
              <w:top w:val="single" w:sz="8" w:space="0" w:color="auto"/>
              <w:left w:val="single" w:sz="8" w:space="0" w:color="auto"/>
              <w:bottom w:val="single" w:sz="8" w:space="0" w:color="auto"/>
              <w:right w:val="single" w:sz="8" w:space="0" w:color="auto"/>
            </w:tcBorders>
            <w:vAlign w:val="center"/>
          </w:tcPr>
          <w:p w14:paraId="24481D0C" w14:textId="1C3C5AA4" w:rsidR="26DF9EC8" w:rsidRPr="00EA778C" w:rsidRDefault="26DF9EC8" w:rsidP="00E30E6C">
            <w:pPr>
              <w:spacing w:line="360" w:lineRule="auto"/>
              <w:jc w:val="center"/>
            </w:pPr>
            <w:r w:rsidRPr="00EA778C">
              <w:rPr>
                <w:rFonts w:ascii="Calibri" w:eastAsia="Calibri" w:hAnsi="Calibri" w:cs="Calibri"/>
              </w:rPr>
              <w:t>Battery</w:t>
            </w:r>
          </w:p>
        </w:tc>
        <w:tc>
          <w:tcPr>
            <w:tcW w:w="3060" w:type="dxa"/>
            <w:tcBorders>
              <w:top w:val="nil"/>
              <w:left w:val="single" w:sz="8" w:space="0" w:color="auto"/>
              <w:bottom w:val="single" w:sz="8" w:space="0" w:color="auto"/>
              <w:right w:val="single" w:sz="8" w:space="0" w:color="auto"/>
            </w:tcBorders>
            <w:vAlign w:val="center"/>
          </w:tcPr>
          <w:p w14:paraId="4ADE40C1" w14:textId="2DC261CF" w:rsidR="26DF9EC8" w:rsidRPr="00EA778C" w:rsidRDefault="26DF9EC8" w:rsidP="00E30E6C">
            <w:pPr>
              <w:spacing w:line="360" w:lineRule="auto"/>
            </w:pPr>
            <w:r w:rsidRPr="00EA778C">
              <w:rPr>
                <w:rFonts w:ascii="Calibri" w:eastAsia="Calibri" w:hAnsi="Calibri" w:cs="Calibri"/>
              </w:rPr>
              <w:t>Less charging time, and large battery lifetime</w:t>
            </w:r>
          </w:p>
        </w:tc>
        <w:tc>
          <w:tcPr>
            <w:tcW w:w="4680" w:type="dxa"/>
            <w:tcBorders>
              <w:top w:val="nil"/>
              <w:left w:val="single" w:sz="8" w:space="0" w:color="auto"/>
              <w:bottom w:val="single" w:sz="8" w:space="0" w:color="auto"/>
              <w:right w:val="single" w:sz="8" w:space="0" w:color="auto"/>
            </w:tcBorders>
            <w:vAlign w:val="center"/>
          </w:tcPr>
          <w:p w14:paraId="34E96B5D" w14:textId="2C78AD76" w:rsidR="26DF9EC8" w:rsidRPr="00EA778C" w:rsidRDefault="26DF9EC8" w:rsidP="00E30E6C">
            <w:pPr>
              <w:spacing w:line="360" w:lineRule="auto"/>
            </w:pPr>
            <w:r w:rsidRPr="00EA778C">
              <w:rPr>
                <w:rFonts w:ascii="Calibri" w:eastAsia="Calibri" w:hAnsi="Calibri" w:cs="Calibri"/>
              </w:rPr>
              <w:t>3.7 VDC Lithium batteries.</w:t>
            </w:r>
          </w:p>
          <w:p w14:paraId="54D46639" w14:textId="2092665A" w:rsidR="26DF9EC8" w:rsidRPr="00EA778C" w:rsidRDefault="26DF9EC8" w:rsidP="00E30E6C">
            <w:pPr>
              <w:spacing w:line="360" w:lineRule="auto"/>
            </w:pPr>
            <w:r w:rsidRPr="00EA778C">
              <w:rPr>
                <w:rFonts w:ascii="Calibri" w:eastAsia="Calibri" w:hAnsi="Calibri" w:cs="Calibri"/>
              </w:rPr>
              <w:t>Charging time ~ 1.5 hours</w:t>
            </w:r>
          </w:p>
          <w:p w14:paraId="34D2BD71" w14:textId="7CA357CC" w:rsidR="26DF9EC8" w:rsidRPr="00EA778C" w:rsidRDefault="26DF9EC8" w:rsidP="00E30E6C">
            <w:pPr>
              <w:spacing w:line="360" w:lineRule="auto"/>
            </w:pPr>
            <w:r w:rsidRPr="00EA778C">
              <w:rPr>
                <w:rFonts w:ascii="Calibri" w:eastAsia="Calibri" w:hAnsi="Calibri" w:cs="Calibri"/>
              </w:rPr>
              <w:t>Lifetime ~ 6 hours</w:t>
            </w:r>
          </w:p>
        </w:tc>
      </w:tr>
      <w:tr w:rsidR="26DF9EC8" w:rsidRPr="00E30E6C" w14:paraId="05D819F7"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4EABC767" w14:textId="73102525" w:rsidR="26DF9EC8" w:rsidRPr="00EA778C" w:rsidRDefault="26DF9EC8" w:rsidP="00E30E6C">
            <w:pPr>
              <w:spacing w:line="360" w:lineRule="auto"/>
              <w:jc w:val="center"/>
            </w:pPr>
            <w:r w:rsidRPr="00EA778C">
              <w:rPr>
                <w:rFonts w:ascii="Calibri" w:eastAsia="Calibri" w:hAnsi="Calibri" w:cs="Calibri"/>
                <w:b/>
                <w:bCs/>
              </w:rPr>
              <w:t>2.3</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32E159ED" w14:textId="323AFD6F" w:rsidR="26DF9EC8" w:rsidRPr="00EA778C" w:rsidRDefault="26DF9EC8" w:rsidP="00E30E6C">
            <w:pPr>
              <w:spacing w:line="360" w:lineRule="auto"/>
            </w:pPr>
            <w:r w:rsidRPr="00EA778C">
              <w:rPr>
                <w:rFonts w:ascii="Calibri" w:eastAsia="Calibri" w:hAnsi="Calibri" w:cs="Calibri"/>
                <w:b/>
                <w:bCs/>
                <w:i/>
                <w:iCs/>
              </w:rPr>
              <w:t>Durability:</w:t>
            </w:r>
            <w:r w:rsidRPr="00EA778C">
              <w:rPr>
                <w:rFonts w:ascii="Calibri" w:eastAsia="Calibri" w:hAnsi="Calibri" w:cs="Calibri"/>
              </w:rPr>
              <w:t xml:space="preserve">  A measure of the amount of use one gets from a product before it breaks down and </w:t>
            </w:r>
          </w:p>
          <w:p w14:paraId="68C32044" w14:textId="432CAE1D" w:rsidR="26DF9EC8" w:rsidRPr="00EA778C" w:rsidRDefault="26DF9EC8" w:rsidP="00E30E6C">
            <w:pPr>
              <w:spacing w:line="360" w:lineRule="auto"/>
            </w:pPr>
            <w:r w:rsidRPr="00EA778C">
              <w:rPr>
                <w:rFonts w:ascii="Calibri" w:eastAsia="Calibri" w:hAnsi="Calibri" w:cs="Calibri"/>
              </w:rPr>
              <w:t xml:space="preserve">replacement is preferable to continued repair. Durability is a measure of product life. Durability and reliability are closely related. </w:t>
            </w:r>
          </w:p>
        </w:tc>
      </w:tr>
      <w:tr w:rsidR="26DF9EC8" w:rsidRPr="00E30E6C" w14:paraId="44283FB1"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4CAC35D2" w14:textId="5357ABDA" w:rsidR="26DF9EC8" w:rsidRPr="00EA778C" w:rsidRDefault="26DF9EC8" w:rsidP="00E30E6C">
            <w:pPr>
              <w:spacing w:line="360" w:lineRule="auto"/>
              <w:jc w:val="center"/>
            </w:pPr>
            <w:r w:rsidRPr="00EA778C">
              <w:rPr>
                <w:rFonts w:ascii="Calibri" w:eastAsia="Calibri" w:hAnsi="Calibri" w:cs="Calibri"/>
              </w:rPr>
              <w:t>2.3.1</w:t>
            </w:r>
          </w:p>
        </w:tc>
        <w:tc>
          <w:tcPr>
            <w:tcW w:w="1551" w:type="dxa"/>
            <w:tcBorders>
              <w:top w:val="single" w:sz="8" w:space="0" w:color="auto"/>
              <w:left w:val="single" w:sz="8" w:space="0" w:color="auto"/>
              <w:bottom w:val="single" w:sz="8" w:space="0" w:color="auto"/>
              <w:right w:val="single" w:sz="8" w:space="0" w:color="auto"/>
            </w:tcBorders>
            <w:vAlign w:val="center"/>
          </w:tcPr>
          <w:p w14:paraId="7AD4E1CE" w14:textId="5614E3CA" w:rsidR="26DF9EC8" w:rsidRPr="00EA778C" w:rsidRDefault="26DF9EC8" w:rsidP="00E30E6C">
            <w:pPr>
              <w:spacing w:line="360" w:lineRule="auto"/>
              <w:jc w:val="center"/>
            </w:pPr>
            <w:r w:rsidRPr="00EA778C">
              <w:rPr>
                <w:rFonts w:ascii="Calibri" w:eastAsia="Calibri" w:hAnsi="Calibri" w:cs="Calibri"/>
              </w:rPr>
              <w:t>Engine</w:t>
            </w:r>
          </w:p>
        </w:tc>
        <w:tc>
          <w:tcPr>
            <w:tcW w:w="3060" w:type="dxa"/>
            <w:tcBorders>
              <w:top w:val="nil"/>
              <w:left w:val="single" w:sz="8" w:space="0" w:color="auto"/>
              <w:bottom w:val="single" w:sz="8" w:space="0" w:color="auto"/>
              <w:right w:val="single" w:sz="8" w:space="0" w:color="auto"/>
            </w:tcBorders>
            <w:vAlign w:val="center"/>
          </w:tcPr>
          <w:p w14:paraId="1F5AA5E4" w14:textId="0C438CE4" w:rsidR="26DF9EC8" w:rsidRPr="00EA778C" w:rsidRDefault="26DF9EC8" w:rsidP="00E30E6C">
            <w:pPr>
              <w:spacing w:line="360" w:lineRule="auto"/>
            </w:pPr>
            <w:r w:rsidRPr="00EA778C">
              <w:rPr>
                <w:rFonts w:ascii="Calibri" w:eastAsia="Calibri" w:hAnsi="Calibri" w:cs="Calibri"/>
              </w:rPr>
              <w:t>Long life-time, powerful, not overheat</w:t>
            </w:r>
          </w:p>
        </w:tc>
        <w:tc>
          <w:tcPr>
            <w:tcW w:w="4680" w:type="dxa"/>
            <w:tcBorders>
              <w:top w:val="nil"/>
              <w:left w:val="single" w:sz="8" w:space="0" w:color="auto"/>
              <w:bottom w:val="single" w:sz="8" w:space="0" w:color="auto"/>
              <w:right w:val="single" w:sz="8" w:space="0" w:color="auto"/>
            </w:tcBorders>
            <w:vAlign w:val="center"/>
          </w:tcPr>
          <w:p w14:paraId="7ADA0B93" w14:textId="4F6F7499" w:rsidR="26DF9EC8" w:rsidRPr="00EA778C" w:rsidRDefault="26DF9EC8" w:rsidP="00E30E6C">
            <w:pPr>
              <w:spacing w:line="360" w:lineRule="auto"/>
            </w:pPr>
            <w:r w:rsidRPr="00EA778C">
              <w:rPr>
                <w:rFonts w:ascii="Calibri" w:eastAsia="Calibri" w:hAnsi="Calibri" w:cs="Calibri"/>
              </w:rPr>
              <w:t>DC motor (5V)</w:t>
            </w:r>
          </w:p>
        </w:tc>
      </w:tr>
      <w:tr w:rsidR="26DF9EC8" w:rsidRPr="00E30E6C" w14:paraId="6589DF49"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26F4A537" w14:textId="36EAC933" w:rsidR="26DF9EC8" w:rsidRPr="00EA778C" w:rsidRDefault="26DF9EC8" w:rsidP="00E30E6C">
            <w:pPr>
              <w:spacing w:line="360" w:lineRule="auto"/>
              <w:jc w:val="center"/>
            </w:pPr>
            <w:r w:rsidRPr="00EA778C">
              <w:rPr>
                <w:rFonts w:ascii="Calibri" w:eastAsia="Calibri" w:hAnsi="Calibri" w:cs="Calibri"/>
              </w:rPr>
              <w:t>2.3.3</w:t>
            </w:r>
          </w:p>
        </w:tc>
        <w:tc>
          <w:tcPr>
            <w:tcW w:w="1551" w:type="dxa"/>
            <w:tcBorders>
              <w:top w:val="single" w:sz="8" w:space="0" w:color="auto"/>
              <w:left w:val="single" w:sz="8" w:space="0" w:color="auto"/>
              <w:bottom w:val="single" w:sz="8" w:space="0" w:color="auto"/>
              <w:right w:val="single" w:sz="8" w:space="0" w:color="auto"/>
            </w:tcBorders>
            <w:vAlign w:val="center"/>
          </w:tcPr>
          <w:p w14:paraId="68CD6F18" w14:textId="5827FB83" w:rsidR="26DF9EC8" w:rsidRPr="00EA778C" w:rsidRDefault="26DF9EC8" w:rsidP="00E30E6C">
            <w:pPr>
              <w:spacing w:line="360" w:lineRule="auto"/>
              <w:jc w:val="center"/>
            </w:pPr>
            <w:r w:rsidRPr="00EA778C">
              <w:rPr>
                <w:rFonts w:ascii="Calibri" w:eastAsia="Calibri" w:hAnsi="Calibri" w:cs="Calibri"/>
              </w:rPr>
              <w:t>Stability</w:t>
            </w:r>
          </w:p>
        </w:tc>
        <w:tc>
          <w:tcPr>
            <w:tcW w:w="3060" w:type="dxa"/>
            <w:tcBorders>
              <w:top w:val="single" w:sz="8" w:space="0" w:color="auto"/>
              <w:left w:val="single" w:sz="8" w:space="0" w:color="auto"/>
              <w:bottom w:val="single" w:sz="8" w:space="0" w:color="auto"/>
              <w:right w:val="single" w:sz="8" w:space="0" w:color="auto"/>
            </w:tcBorders>
            <w:vAlign w:val="center"/>
          </w:tcPr>
          <w:p w14:paraId="4919699B" w14:textId="12F305E5" w:rsidR="26DF9EC8" w:rsidRPr="00EA778C" w:rsidRDefault="26DF9EC8" w:rsidP="00E30E6C">
            <w:pPr>
              <w:spacing w:line="360" w:lineRule="auto"/>
            </w:pPr>
            <w:r w:rsidRPr="00EA778C">
              <w:rPr>
                <w:rFonts w:ascii="Calibri" w:eastAsia="Calibri" w:hAnsi="Calibri" w:cs="Calibri"/>
              </w:rPr>
              <w:t>Do not fall over at high speed</w:t>
            </w:r>
          </w:p>
        </w:tc>
        <w:tc>
          <w:tcPr>
            <w:tcW w:w="4680" w:type="dxa"/>
            <w:tcBorders>
              <w:top w:val="single" w:sz="8" w:space="0" w:color="auto"/>
              <w:left w:val="single" w:sz="8" w:space="0" w:color="auto"/>
              <w:bottom w:val="single" w:sz="8" w:space="0" w:color="auto"/>
              <w:right w:val="single" w:sz="8" w:space="0" w:color="auto"/>
            </w:tcBorders>
            <w:vAlign w:val="center"/>
          </w:tcPr>
          <w:p w14:paraId="374057A1" w14:textId="18D6C12F" w:rsidR="26DF9EC8" w:rsidRPr="00EA778C" w:rsidRDefault="26DF9EC8" w:rsidP="00E30E6C">
            <w:pPr>
              <w:spacing w:line="360" w:lineRule="auto"/>
            </w:pPr>
            <w:r w:rsidRPr="00EA778C">
              <w:rPr>
                <w:rFonts w:ascii="Calibri" w:eastAsia="Calibri" w:hAnsi="Calibri" w:cs="Calibri"/>
              </w:rPr>
              <w:t>Low mass center</w:t>
            </w:r>
          </w:p>
        </w:tc>
      </w:tr>
      <w:tr w:rsidR="26DF9EC8" w:rsidRPr="00E30E6C" w14:paraId="6C1B2E9B"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0FE2096C" w14:textId="67E56A1C" w:rsidR="26DF9EC8" w:rsidRPr="00EA778C" w:rsidRDefault="26DF9EC8" w:rsidP="00E30E6C">
            <w:pPr>
              <w:spacing w:line="360" w:lineRule="auto"/>
              <w:jc w:val="center"/>
            </w:pPr>
            <w:r w:rsidRPr="00EA778C">
              <w:rPr>
                <w:rFonts w:ascii="Calibri" w:eastAsia="Calibri" w:hAnsi="Calibri" w:cs="Calibri"/>
              </w:rPr>
              <w:t>2.3.4</w:t>
            </w:r>
          </w:p>
        </w:tc>
        <w:tc>
          <w:tcPr>
            <w:tcW w:w="1551" w:type="dxa"/>
            <w:tcBorders>
              <w:top w:val="single" w:sz="8" w:space="0" w:color="auto"/>
              <w:left w:val="single" w:sz="8" w:space="0" w:color="auto"/>
              <w:bottom w:val="single" w:sz="8" w:space="0" w:color="auto"/>
              <w:right w:val="single" w:sz="8" w:space="0" w:color="auto"/>
            </w:tcBorders>
            <w:vAlign w:val="center"/>
          </w:tcPr>
          <w:p w14:paraId="7C10B4B3" w14:textId="575CDEB4" w:rsidR="26DF9EC8" w:rsidRPr="00EA778C" w:rsidRDefault="26DF9EC8" w:rsidP="00E30E6C">
            <w:pPr>
              <w:spacing w:line="360" w:lineRule="auto"/>
              <w:jc w:val="center"/>
            </w:pPr>
            <w:r w:rsidRPr="00EA778C">
              <w:rPr>
                <w:rFonts w:ascii="Calibri" w:eastAsia="Calibri" w:hAnsi="Calibri" w:cs="Calibri"/>
              </w:rPr>
              <w:t>Chassis</w:t>
            </w:r>
          </w:p>
        </w:tc>
        <w:tc>
          <w:tcPr>
            <w:tcW w:w="3060" w:type="dxa"/>
            <w:tcBorders>
              <w:top w:val="single" w:sz="8" w:space="0" w:color="auto"/>
              <w:left w:val="single" w:sz="8" w:space="0" w:color="auto"/>
              <w:bottom w:val="single" w:sz="8" w:space="0" w:color="auto"/>
              <w:right w:val="single" w:sz="8" w:space="0" w:color="auto"/>
            </w:tcBorders>
            <w:vAlign w:val="center"/>
          </w:tcPr>
          <w:p w14:paraId="55C893B6" w14:textId="401E101C" w:rsidR="26DF9EC8" w:rsidRPr="00EA778C" w:rsidRDefault="26DF9EC8" w:rsidP="00E30E6C">
            <w:pPr>
              <w:spacing w:line="360" w:lineRule="auto"/>
            </w:pPr>
            <w:r w:rsidRPr="00EA778C">
              <w:rPr>
                <w:rFonts w:ascii="Calibri" w:eastAsia="Calibri" w:hAnsi="Calibri" w:cs="Calibri"/>
              </w:rPr>
              <w:t>Can protect the engine and interior from small bumps or crashes, but not heavy</w:t>
            </w:r>
          </w:p>
        </w:tc>
        <w:tc>
          <w:tcPr>
            <w:tcW w:w="4680" w:type="dxa"/>
            <w:tcBorders>
              <w:top w:val="single" w:sz="8" w:space="0" w:color="auto"/>
              <w:left w:val="single" w:sz="8" w:space="0" w:color="auto"/>
              <w:bottom w:val="single" w:sz="8" w:space="0" w:color="auto"/>
              <w:right w:val="single" w:sz="8" w:space="0" w:color="auto"/>
            </w:tcBorders>
            <w:vAlign w:val="center"/>
          </w:tcPr>
          <w:p w14:paraId="7EA16C7C" w14:textId="2D7A8A3F" w:rsidR="26DF9EC8" w:rsidRPr="00EA778C" w:rsidRDefault="26DF9EC8" w:rsidP="00E30E6C">
            <w:pPr>
              <w:spacing w:line="360" w:lineRule="auto"/>
            </w:pPr>
            <w:r w:rsidRPr="00EA778C">
              <w:rPr>
                <w:rFonts w:ascii="Calibri" w:eastAsia="Calibri" w:hAnsi="Calibri" w:cs="Calibri"/>
              </w:rPr>
              <w:t>3D printing</w:t>
            </w:r>
          </w:p>
        </w:tc>
      </w:tr>
      <w:tr w:rsidR="26DF9EC8" w:rsidRPr="00E30E6C" w14:paraId="7957B7E1"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2C524519" w14:textId="69E47B1F" w:rsidR="26DF9EC8" w:rsidRPr="00EA778C" w:rsidRDefault="26DF9EC8" w:rsidP="00E30E6C">
            <w:pPr>
              <w:spacing w:line="360" w:lineRule="auto"/>
              <w:jc w:val="center"/>
            </w:pPr>
            <w:r w:rsidRPr="00EA778C">
              <w:rPr>
                <w:rFonts w:ascii="Calibri" w:eastAsia="Calibri" w:hAnsi="Calibri" w:cs="Calibri"/>
              </w:rPr>
              <w:t>2.4</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4FB1BBC2" w14:textId="4F91014E" w:rsidR="26DF9EC8" w:rsidRPr="00EA778C" w:rsidRDefault="26DF9EC8" w:rsidP="00E30E6C">
            <w:pPr>
              <w:spacing w:line="360" w:lineRule="auto"/>
            </w:pPr>
            <w:r w:rsidRPr="00EA778C">
              <w:rPr>
                <w:rFonts w:ascii="Calibri" w:eastAsia="Calibri" w:hAnsi="Calibri" w:cs="Calibri"/>
                <w:b/>
                <w:bCs/>
                <w:i/>
                <w:iCs/>
              </w:rPr>
              <w:t>Serviceability:</w:t>
            </w:r>
            <w:r w:rsidRPr="00EA778C">
              <w:rPr>
                <w:rFonts w:ascii="Calibri" w:eastAsia="Calibri" w:hAnsi="Calibri" w:cs="Calibri"/>
              </w:rPr>
              <w:t xml:space="preserve">  Ease and time to repair after breakdown. Other issues are courtesy and competence</w:t>
            </w:r>
          </w:p>
          <w:p w14:paraId="2CDE6B18" w14:textId="0CE5EA3A" w:rsidR="26DF9EC8" w:rsidRPr="00EA778C" w:rsidRDefault="26DF9EC8" w:rsidP="00E30E6C">
            <w:pPr>
              <w:spacing w:line="360" w:lineRule="auto"/>
            </w:pPr>
            <w:r w:rsidRPr="00EA778C">
              <w:rPr>
                <w:rFonts w:ascii="Calibri" w:eastAsia="Calibri" w:hAnsi="Calibri" w:cs="Calibri"/>
              </w:rPr>
              <w:t xml:space="preserve"> of repair personnel and cost and ease of repair. </w:t>
            </w:r>
          </w:p>
        </w:tc>
      </w:tr>
      <w:tr w:rsidR="26DF9EC8" w:rsidRPr="00E30E6C" w14:paraId="7326E9CC"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6B5A8E8C" w14:textId="676AD426" w:rsidR="26DF9EC8" w:rsidRPr="00EA778C" w:rsidRDefault="26DF9EC8" w:rsidP="00E30E6C">
            <w:pPr>
              <w:spacing w:line="360" w:lineRule="auto"/>
              <w:jc w:val="center"/>
            </w:pPr>
            <w:r w:rsidRPr="00EA778C">
              <w:rPr>
                <w:rFonts w:ascii="Calibri" w:eastAsia="Calibri" w:hAnsi="Calibri" w:cs="Calibri"/>
              </w:rPr>
              <w:t>2.4.1</w:t>
            </w:r>
          </w:p>
        </w:tc>
        <w:tc>
          <w:tcPr>
            <w:tcW w:w="1551" w:type="dxa"/>
            <w:tcBorders>
              <w:top w:val="single" w:sz="8" w:space="0" w:color="auto"/>
              <w:left w:val="single" w:sz="8" w:space="0" w:color="auto"/>
              <w:bottom w:val="single" w:sz="8" w:space="0" w:color="auto"/>
              <w:right w:val="single" w:sz="8" w:space="0" w:color="auto"/>
            </w:tcBorders>
            <w:vAlign w:val="center"/>
          </w:tcPr>
          <w:p w14:paraId="4B66707C" w14:textId="21A55D2B" w:rsidR="26DF9EC8" w:rsidRPr="00EA778C" w:rsidRDefault="26DF9EC8" w:rsidP="00E30E6C">
            <w:pPr>
              <w:spacing w:line="360" w:lineRule="auto"/>
              <w:jc w:val="center"/>
            </w:pPr>
            <w:r w:rsidRPr="00EA778C">
              <w:rPr>
                <w:rFonts w:ascii="Calibri" w:eastAsia="Calibri" w:hAnsi="Calibri" w:cs="Calibri"/>
              </w:rPr>
              <w:t>Electricity and engine</w:t>
            </w:r>
          </w:p>
        </w:tc>
        <w:tc>
          <w:tcPr>
            <w:tcW w:w="3060" w:type="dxa"/>
            <w:tcBorders>
              <w:top w:val="nil"/>
              <w:left w:val="single" w:sz="8" w:space="0" w:color="auto"/>
              <w:bottom w:val="single" w:sz="8" w:space="0" w:color="auto"/>
              <w:right w:val="single" w:sz="8" w:space="0" w:color="auto"/>
            </w:tcBorders>
            <w:vAlign w:val="center"/>
          </w:tcPr>
          <w:p w14:paraId="383BB608" w14:textId="5C3031C4" w:rsidR="26DF9EC8" w:rsidRPr="00EA778C" w:rsidRDefault="26DF9EC8" w:rsidP="00E30E6C">
            <w:pPr>
              <w:spacing w:line="360" w:lineRule="auto"/>
            </w:pPr>
            <w:r w:rsidRPr="00EA778C">
              <w:rPr>
                <w:rFonts w:ascii="Calibri" w:eastAsia="Calibri" w:hAnsi="Calibri" w:cs="Calibri"/>
              </w:rPr>
              <w:t>Easy to repair or remove</w:t>
            </w:r>
          </w:p>
        </w:tc>
        <w:tc>
          <w:tcPr>
            <w:tcW w:w="4680" w:type="dxa"/>
            <w:tcBorders>
              <w:top w:val="nil"/>
              <w:left w:val="single" w:sz="8" w:space="0" w:color="auto"/>
              <w:bottom w:val="single" w:sz="8" w:space="0" w:color="auto"/>
              <w:right w:val="single" w:sz="8" w:space="0" w:color="auto"/>
            </w:tcBorders>
            <w:vAlign w:val="center"/>
          </w:tcPr>
          <w:p w14:paraId="07BBD150" w14:textId="47BD2F02" w:rsidR="26DF9EC8" w:rsidRPr="00EA778C" w:rsidRDefault="26DF9EC8" w:rsidP="00E30E6C">
            <w:pPr>
              <w:spacing w:line="360" w:lineRule="auto"/>
            </w:pPr>
            <w:r w:rsidRPr="00EA778C">
              <w:rPr>
                <w:rFonts w:ascii="Calibri" w:eastAsia="Calibri" w:hAnsi="Calibri" w:cs="Calibri"/>
              </w:rPr>
              <w:t>Place maintenance features within reach</w:t>
            </w:r>
          </w:p>
          <w:p w14:paraId="1AC6F8D2" w14:textId="49D40342" w:rsidR="26DF9EC8" w:rsidRPr="00EA778C" w:rsidRDefault="26DF9EC8" w:rsidP="00E30E6C">
            <w:pPr>
              <w:spacing w:line="360" w:lineRule="auto"/>
            </w:pPr>
            <w:r w:rsidRPr="00EA778C">
              <w:rPr>
                <w:rFonts w:ascii="Calibri" w:eastAsia="Calibri" w:hAnsi="Calibri" w:cs="Calibri"/>
              </w:rPr>
              <w:t>Well-organize the wire systems for removal or replacing purpose</w:t>
            </w:r>
          </w:p>
          <w:p w14:paraId="78310C88" w14:textId="77654A59" w:rsidR="26DF9EC8" w:rsidRPr="00EA778C" w:rsidRDefault="26DF9EC8" w:rsidP="00E30E6C">
            <w:pPr>
              <w:spacing w:line="360" w:lineRule="auto"/>
            </w:pPr>
            <w:r w:rsidRPr="00EA778C">
              <w:rPr>
                <w:rFonts w:ascii="Calibri" w:eastAsia="Calibri" w:hAnsi="Calibri" w:cs="Calibri"/>
              </w:rPr>
              <w:t>Engine can be removed easily for maintenance</w:t>
            </w:r>
          </w:p>
        </w:tc>
      </w:tr>
      <w:tr w:rsidR="26DF9EC8" w:rsidRPr="00E30E6C" w14:paraId="424B5C90"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61354B37" w14:textId="79BC4F1C" w:rsidR="26DF9EC8" w:rsidRPr="00EA778C" w:rsidRDefault="26DF9EC8" w:rsidP="00E30E6C">
            <w:pPr>
              <w:spacing w:line="360" w:lineRule="auto"/>
              <w:jc w:val="center"/>
            </w:pPr>
            <w:r w:rsidRPr="00EA778C">
              <w:rPr>
                <w:rFonts w:ascii="Calibri" w:eastAsia="Calibri" w:hAnsi="Calibri" w:cs="Calibri"/>
              </w:rPr>
              <w:t>2.4.2</w:t>
            </w:r>
          </w:p>
        </w:tc>
        <w:tc>
          <w:tcPr>
            <w:tcW w:w="1551" w:type="dxa"/>
            <w:tcBorders>
              <w:top w:val="single" w:sz="8" w:space="0" w:color="auto"/>
              <w:left w:val="single" w:sz="8" w:space="0" w:color="auto"/>
              <w:bottom w:val="single" w:sz="8" w:space="0" w:color="auto"/>
              <w:right w:val="single" w:sz="8" w:space="0" w:color="auto"/>
            </w:tcBorders>
            <w:vAlign w:val="center"/>
          </w:tcPr>
          <w:p w14:paraId="44FDC381" w14:textId="40B04219" w:rsidR="26DF9EC8" w:rsidRPr="00EA778C" w:rsidRDefault="26DF9EC8" w:rsidP="00E30E6C">
            <w:pPr>
              <w:spacing w:line="360" w:lineRule="auto"/>
              <w:jc w:val="center"/>
            </w:pPr>
            <w:r w:rsidRPr="00EA778C">
              <w:rPr>
                <w:rFonts w:ascii="Calibri" w:eastAsia="Calibri" w:hAnsi="Calibri" w:cs="Calibri"/>
              </w:rPr>
              <w:t>Battery</w:t>
            </w:r>
          </w:p>
        </w:tc>
        <w:tc>
          <w:tcPr>
            <w:tcW w:w="3060" w:type="dxa"/>
            <w:tcBorders>
              <w:top w:val="single" w:sz="8" w:space="0" w:color="auto"/>
              <w:left w:val="single" w:sz="8" w:space="0" w:color="auto"/>
              <w:bottom w:val="single" w:sz="8" w:space="0" w:color="auto"/>
              <w:right w:val="single" w:sz="8" w:space="0" w:color="auto"/>
            </w:tcBorders>
            <w:vAlign w:val="center"/>
          </w:tcPr>
          <w:p w14:paraId="5E120EE7" w14:textId="526CE6A8" w:rsidR="26DF9EC8" w:rsidRPr="00EA778C" w:rsidRDefault="26DF9EC8" w:rsidP="00E30E6C">
            <w:pPr>
              <w:spacing w:line="360" w:lineRule="auto"/>
            </w:pPr>
            <w:r w:rsidRPr="00EA778C">
              <w:rPr>
                <w:rFonts w:ascii="Calibri" w:eastAsia="Calibri" w:hAnsi="Calibri" w:cs="Calibri"/>
              </w:rPr>
              <w:t>Less charging time, and large battery lifetime</w:t>
            </w:r>
          </w:p>
        </w:tc>
        <w:tc>
          <w:tcPr>
            <w:tcW w:w="4680" w:type="dxa"/>
            <w:tcBorders>
              <w:top w:val="single" w:sz="8" w:space="0" w:color="auto"/>
              <w:left w:val="single" w:sz="8" w:space="0" w:color="auto"/>
              <w:bottom w:val="single" w:sz="8" w:space="0" w:color="auto"/>
              <w:right w:val="single" w:sz="8" w:space="0" w:color="auto"/>
            </w:tcBorders>
            <w:vAlign w:val="center"/>
          </w:tcPr>
          <w:p w14:paraId="6B765804" w14:textId="62FEE504" w:rsidR="26DF9EC8" w:rsidRPr="00EA778C" w:rsidRDefault="26DF9EC8" w:rsidP="00E30E6C">
            <w:pPr>
              <w:spacing w:line="360" w:lineRule="auto"/>
            </w:pPr>
            <w:r w:rsidRPr="00EA778C">
              <w:rPr>
                <w:rFonts w:ascii="Calibri" w:eastAsia="Calibri" w:hAnsi="Calibri" w:cs="Calibri"/>
              </w:rPr>
              <w:t>Replaceable battery</w:t>
            </w:r>
          </w:p>
        </w:tc>
      </w:tr>
      <w:tr w:rsidR="26DF9EC8" w:rsidRPr="00E30E6C" w14:paraId="123E6547"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0E1AA267" w14:textId="1B0EDCAE" w:rsidR="26DF9EC8" w:rsidRPr="00EA778C" w:rsidRDefault="26DF9EC8" w:rsidP="00E30E6C">
            <w:pPr>
              <w:spacing w:line="360" w:lineRule="auto"/>
              <w:jc w:val="center"/>
            </w:pPr>
            <w:r w:rsidRPr="00EA778C">
              <w:rPr>
                <w:rFonts w:ascii="Calibri" w:eastAsia="Calibri" w:hAnsi="Calibri" w:cs="Calibri"/>
                <w:b/>
                <w:bCs/>
              </w:rPr>
              <w:t>2.5</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684565DB" w14:textId="166205C9" w:rsidR="26DF9EC8" w:rsidRPr="00EA778C" w:rsidRDefault="26DF9EC8" w:rsidP="00E30E6C">
            <w:pPr>
              <w:spacing w:line="360" w:lineRule="auto"/>
            </w:pPr>
            <w:r w:rsidRPr="00EA778C">
              <w:rPr>
                <w:rFonts w:ascii="Calibri" w:eastAsia="Calibri" w:hAnsi="Calibri" w:cs="Calibri"/>
                <w:b/>
                <w:bCs/>
                <w:i/>
                <w:iCs/>
              </w:rPr>
              <w:t>Conformance:</w:t>
            </w:r>
            <w:r w:rsidRPr="00EA778C">
              <w:rPr>
                <w:rFonts w:ascii="Calibri" w:eastAsia="Calibri" w:hAnsi="Calibri" w:cs="Calibri"/>
              </w:rPr>
              <w:t xml:space="preserve">  the degree to which a product’s design and operating characteristics meet both customer expectations and established standards. These standards include industry standards and safety and environmental standards. </w:t>
            </w:r>
          </w:p>
        </w:tc>
      </w:tr>
      <w:tr w:rsidR="26DF9EC8" w:rsidRPr="00E30E6C" w14:paraId="786DE850" w14:textId="77777777" w:rsidTr="00E132DC">
        <w:trPr>
          <w:trHeight w:val="1035"/>
        </w:trPr>
        <w:tc>
          <w:tcPr>
            <w:tcW w:w="689" w:type="dxa"/>
            <w:vMerge w:val="restart"/>
            <w:tcBorders>
              <w:top w:val="single" w:sz="8" w:space="0" w:color="auto"/>
              <w:left w:val="single" w:sz="8" w:space="0" w:color="auto"/>
              <w:bottom w:val="single" w:sz="8" w:space="0" w:color="auto"/>
              <w:right w:val="single" w:sz="8" w:space="0" w:color="auto"/>
            </w:tcBorders>
            <w:vAlign w:val="center"/>
          </w:tcPr>
          <w:p w14:paraId="47A13D8C" w14:textId="4BC99124" w:rsidR="26DF9EC8" w:rsidRPr="00EA778C" w:rsidRDefault="26DF9EC8" w:rsidP="00E30E6C">
            <w:pPr>
              <w:spacing w:line="360" w:lineRule="auto"/>
              <w:jc w:val="center"/>
            </w:pPr>
            <w:r w:rsidRPr="00EA778C">
              <w:rPr>
                <w:rFonts w:ascii="Calibri" w:eastAsia="Calibri" w:hAnsi="Calibri" w:cs="Calibri"/>
              </w:rPr>
              <w:t>2.5.1</w:t>
            </w:r>
          </w:p>
        </w:tc>
        <w:tc>
          <w:tcPr>
            <w:tcW w:w="1551" w:type="dxa"/>
            <w:vMerge w:val="restart"/>
            <w:tcBorders>
              <w:top w:val="single" w:sz="8" w:space="0" w:color="auto"/>
              <w:left w:val="single" w:sz="8" w:space="0" w:color="auto"/>
              <w:bottom w:val="single" w:sz="8" w:space="0" w:color="auto"/>
              <w:right w:val="single" w:sz="8" w:space="0" w:color="auto"/>
            </w:tcBorders>
            <w:vAlign w:val="center"/>
          </w:tcPr>
          <w:p w14:paraId="04D8CF63" w14:textId="3E01EB22" w:rsidR="26DF9EC8" w:rsidRPr="00EA778C" w:rsidRDefault="26DF9EC8" w:rsidP="00E30E6C">
            <w:pPr>
              <w:spacing w:line="360" w:lineRule="auto"/>
              <w:jc w:val="center"/>
            </w:pPr>
            <w:r w:rsidRPr="00EA778C">
              <w:rPr>
                <w:rFonts w:ascii="Calibri" w:eastAsia="Calibri" w:hAnsi="Calibri" w:cs="Calibri"/>
              </w:rPr>
              <w:t>Industry + Safety</w:t>
            </w:r>
          </w:p>
          <w:p w14:paraId="298C419B" w14:textId="549595BB" w:rsidR="26DF9EC8" w:rsidRPr="00EA778C" w:rsidRDefault="26DF9EC8" w:rsidP="00E30E6C">
            <w:pPr>
              <w:spacing w:line="360" w:lineRule="auto"/>
              <w:jc w:val="center"/>
            </w:pPr>
            <w:r w:rsidRPr="00EA778C">
              <w:rPr>
                <w:rFonts w:ascii="Calibri" w:eastAsia="Calibri" w:hAnsi="Calibri" w:cs="Calibri"/>
              </w:rPr>
              <w:t>(Conventional)</w:t>
            </w:r>
          </w:p>
        </w:tc>
        <w:tc>
          <w:tcPr>
            <w:tcW w:w="3060" w:type="dxa"/>
            <w:tcBorders>
              <w:top w:val="nil"/>
              <w:left w:val="single" w:sz="8" w:space="0" w:color="auto"/>
              <w:bottom w:val="single" w:sz="8" w:space="0" w:color="auto"/>
              <w:right w:val="single" w:sz="8" w:space="0" w:color="auto"/>
            </w:tcBorders>
            <w:vAlign w:val="center"/>
          </w:tcPr>
          <w:p w14:paraId="5A819B28" w14:textId="77777777" w:rsidR="008D1C6D" w:rsidRDefault="26DF9EC8" w:rsidP="00E30E6C">
            <w:pPr>
              <w:spacing w:line="360" w:lineRule="auto"/>
              <w:rPr>
                <w:rFonts w:ascii="Calibri" w:eastAsia="Calibri" w:hAnsi="Calibri" w:cs="Calibri"/>
              </w:rPr>
            </w:pPr>
            <w:r w:rsidRPr="00EA778C">
              <w:rPr>
                <w:rFonts w:ascii="Calibri" w:eastAsia="Calibri" w:hAnsi="Calibri" w:cs="Calibri"/>
              </w:rPr>
              <w:t>Offset frontal crash</w:t>
            </w:r>
          </w:p>
          <w:p w14:paraId="692B021C" w14:textId="7E1A8588" w:rsidR="26DF9EC8" w:rsidRPr="00EA778C" w:rsidRDefault="26DF9EC8" w:rsidP="00E30E6C">
            <w:pPr>
              <w:spacing w:line="360" w:lineRule="auto"/>
            </w:pPr>
            <w:r w:rsidRPr="00EA778C">
              <w:rPr>
                <w:rFonts w:ascii="Calibri" w:eastAsia="Calibri" w:hAnsi="Calibri" w:cs="Calibri"/>
              </w:rPr>
              <w:t>(AIS – 098)</w:t>
            </w:r>
          </w:p>
        </w:tc>
        <w:tc>
          <w:tcPr>
            <w:tcW w:w="4680" w:type="dxa"/>
            <w:vMerge w:val="restart"/>
            <w:tcBorders>
              <w:top w:val="nil"/>
              <w:left w:val="single" w:sz="8" w:space="0" w:color="auto"/>
              <w:bottom w:val="single" w:sz="8" w:space="0" w:color="auto"/>
              <w:right w:val="single" w:sz="8" w:space="0" w:color="auto"/>
            </w:tcBorders>
            <w:vAlign w:val="center"/>
          </w:tcPr>
          <w:p w14:paraId="2299730A" w14:textId="27941827" w:rsidR="26DF9EC8" w:rsidRPr="00EA778C" w:rsidRDefault="008D1C6D" w:rsidP="00E30E6C">
            <w:pPr>
              <w:spacing w:line="360" w:lineRule="auto"/>
            </w:pPr>
            <w:r>
              <w:rPr>
                <w:rFonts w:ascii="Calibri" w:eastAsia="Calibri" w:hAnsi="Calibri" w:cs="Calibri"/>
              </w:rPr>
              <w:t xml:space="preserve">- </w:t>
            </w:r>
            <w:r w:rsidR="26DF9EC8" w:rsidRPr="00EA778C">
              <w:rPr>
                <w:rFonts w:ascii="Calibri" w:eastAsia="Calibri" w:hAnsi="Calibri" w:cs="Calibri"/>
              </w:rPr>
              <w:t xml:space="preserve"> Apply prevention systems (cameras, radars, sensors, etc.) to monitor the roadway ahead</w:t>
            </w:r>
          </w:p>
          <w:p w14:paraId="612DC0AA" w14:textId="0446DF23" w:rsidR="26DF9EC8" w:rsidRPr="00EA778C" w:rsidRDefault="008D1C6D" w:rsidP="00E30E6C">
            <w:pPr>
              <w:spacing w:line="360" w:lineRule="auto"/>
            </w:pPr>
            <w:r>
              <w:rPr>
                <w:rFonts w:ascii="Calibri" w:eastAsia="Calibri" w:hAnsi="Calibri" w:cs="Calibri"/>
              </w:rPr>
              <w:t xml:space="preserve">- </w:t>
            </w:r>
            <w:r w:rsidR="26DF9EC8" w:rsidRPr="00EA778C">
              <w:rPr>
                <w:rFonts w:ascii="Calibri" w:eastAsia="Calibri" w:hAnsi="Calibri" w:cs="Calibri"/>
              </w:rPr>
              <w:t xml:space="preserve"> Apply AEB system (Automatic Emergency Braking) --&gt; automatically apply the brakes to prevent collision or reduce severity</w:t>
            </w:r>
          </w:p>
          <w:p w14:paraId="4417CC59" w14:textId="5238012C" w:rsidR="26DF9EC8" w:rsidRPr="00EA778C" w:rsidRDefault="008D1C6D" w:rsidP="00E30E6C">
            <w:pPr>
              <w:spacing w:line="360" w:lineRule="auto"/>
            </w:pPr>
            <w:r>
              <w:rPr>
                <w:rFonts w:ascii="Calibri" w:eastAsia="Calibri" w:hAnsi="Calibri" w:cs="Calibri"/>
                <w:i/>
                <w:iCs/>
              </w:rPr>
              <w:t xml:space="preserve">- </w:t>
            </w:r>
            <w:r w:rsidR="26DF9EC8" w:rsidRPr="00EA778C">
              <w:rPr>
                <w:rFonts w:ascii="Calibri" w:eastAsia="Calibri" w:hAnsi="Calibri" w:cs="Calibri"/>
                <w:i/>
                <w:iCs/>
              </w:rPr>
              <w:t>Apply Automotive airbag sensors</w:t>
            </w:r>
          </w:p>
          <w:p w14:paraId="3D00AC1F" w14:textId="5F89FB89" w:rsidR="26DF9EC8" w:rsidRPr="00EA778C" w:rsidRDefault="008D1C6D" w:rsidP="00E30E6C">
            <w:pPr>
              <w:spacing w:line="360" w:lineRule="auto"/>
            </w:pPr>
            <w:r>
              <w:rPr>
                <w:rFonts w:ascii="Calibri" w:eastAsia="Calibri" w:hAnsi="Calibri" w:cs="Calibri"/>
                <w:i/>
                <w:iCs/>
              </w:rPr>
              <w:t>-</w:t>
            </w:r>
            <w:r w:rsidR="26DF9EC8" w:rsidRPr="00EA778C">
              <w:rPr>
                <w:rFonts w:ascii="Calibri" w:eastAsia="Calibri" w:hAnsi="Calibri" w:cs="Calibri"/>
                <w:i/>
                <w:iCs/>
              </w:rPr>
              <w:t xml:space="preserve"> Apply anti-drunk driving systems</w:t>
            </w:r>
          </w:p>
        </w:tc>
      </w:tr>
      <w:tr w:rsidR="26DF9EC8" w:rsidRPr="00E30E6C" w14:paraId="578A1C7C" w14:textId="77777777" w:rsidTr="74C16AC2">
        <w:trPr>
          <w:trHeight w:val="1035"/>
        </w:trPr>
        <w:tc>
          <w:tcPr>
            <w:tcW w:w="689" w:type="dxa"/>
            <w:vMerge/>
            <w:vAlign w:val="center"/>
          </w:tcPr>
          <w:p w14:paraId="4C74B9C5" w14:textId="77777777" w:rsidR="007D0827" w:rsidRPr="00EA778C" w:rsidRDefault="007D0827" w:rsidP="00E30E6C">
            <w:pPr>
              <w:spacing w:line="360" w:lineRule="auto"/>
            </w:pPr>
          </w:p>
        </w:tc>
        <w:tc>
          <w:tcPr>
            <w:tcW w:w="1551" w:type="dxa"/>
            <w:vMerge/>
            <w:vAlign w:val="center"/>
          </w:tcPr>
          <w:p w14:paraId="473A5CC7"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9DD13F8" w14:textId="77777777" w:rsidR="008D1C6D" w:rsidRDefault="26DF9EC8" w:rsidP="00E30E6C">
            <w:pPr>
              <w:spacing w:line="360" w:lineRule="auto"/>
              <w:rPr>
                <w:rFonts w:ascii="Calibri" w:eastAsia="Calibri" w:hAnsi="Calibri" w:cs="Calibri"/>
              </w:rPr>
            </w:pPr>
            <w:r w:rsidRPr="00EA778C">
              <w:rPr>
                <w:rFonts w:ascii="Calibri" w:eastAsia="Calibri" w:hAnsi="Calibri" w:cs="Calibri"/>
              </w:rPr>
              <w:t>Pedestrian protectio</w:t>
            </w:r>
            <w:r w:rsidR="008D1C6D">
              <w:rPr>
                <w:rFonts w:ascii="Calibri" w:eastAsia="Calibri" w:hAnsi="Calibri" w:cs="Calibri"/>
              </w:rPr>
              <w:t>n</w:t>
            </w:r>
          </w:p>
          <w:p w14:paraId="160BA8DF" w14:textId="7350B282" w:rsidR="26DF9EC8" w:rsidRPr="00EA778C" w:rsidRDefault="26DF9EC8" w:rsidP="00E30E6C">
            <w:pPr>
              <w:spacing w:line="360" w:lineRule="auto"/>
            </w:pPr>
            <w:r w:rsidRPr="00EA778C">
              <w:rPr>
                <w:rFonts w:ascii="Calibri" w:eastAsia="Calibri" w:hAnsi="Calibri" w:cs="Calibri"/>
              </w:rPr>
              <w:t>(AIS – 100)</w:t>
            </w:r>
          </w:p>
        </w:tc>
        <w:tc>
          <w:tcPr>
            <w:tcW w:w="4680" w:type="dxa"/>
            <w:vMerge/>
            <w:vAlign w:val="center"/>
          </w:tcPr>
          <w:p w14:paraId="632E9733" w14:textId="77777777" w:rsidR="007D0827" w:rsidRPr="00EA778C" w:rsidRDefault="007D0827" w:rsidP="00E30E6C">
            <w:pPr>
              <w:spacing w:line="360" w:lineRule="auto"/>
            </w:pPr>
          </w:p>
        </w:tc>
      </w:tr>
      <w:tr w:rsidR="26DF9EC8" w:rsidRPr="00E30E6C" w14:paraId="4DACCEC4" w14:textId="77777777" w:rsidTr="74C16AC2">
        <w:trPr>
          <w:trHeight w:val="1035"/>
        </w:trPr>
        <w:tc>
          <w:tcPr>
            <w:tcW w:w="689" w:type="dxa"/>
            <w:vMerge/>
            <w:vAlign w:val="center"/>
          </w:tcPr>
          <w:p w14:paraId="0CD6AA29" w14:textId="77777777" w:rsidR="007D0827" w:rsidRPr="00EA778C" w:rsidRDefault="007D0827" w:rsidP="00E30E6C">
            <w:pPr>
              <w:spacing w:line="360" w:lineRule="auto"/>
            </w:pPr>
          </w:p>
        </w:tc>
        <w:tc>
          <w:tcPr>
            <w:tcW w:w="1551" w:type="dxa"/>
            <w:vMerge/>
            <w:vAlign w:val="center"/>
          </w:tcPr>
          <w:p w14:paraId="4D180B69"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1C9A08A" w14:textId="27D596F2" w:rsidR="26DF9EC8" w:rsidRPr="00EA778C" w:rsidRDefault="26DF9EC8" w:rsidP="00E30E6C">
            <w:pPr>
              <w:spacing w:line="360" w:lineRule="auto"/>
            </w:pPr>
            <w:r w:rsidRPr="00EA778C">
              <w:rPr>
                <w:rFonts w:ascii="Calibri" w:eastAsia="Calibri" w:hAnsi="Calibri" w:cs="Calibri"/>
              </w:rPr>
              <w:t>Side mobile deformable offset</w:t>
            </w:r>
            <w:r w:rsidRPr="00EA778C">
              <w:br/>
            </w:r>
            <w:r w:rsidRPr="00EA778C">
              <w:rPr>
                <w:rFonts w:ascii="Calibri" w:eastAsia="Calibri" w:hAnsi="Calibri" w:cs="Calibri"/>
              </w:rPr>
              <w:t>(AIS – 099)</w:t>
            </w:r>
          </w:p>
        </w:tc>
        <w:tc>
          <w:tcPr>
            <w:tcW w:w="4680" w:type="dxa"/>
            <w:vMerge/>
            <w:vAlign w:val="center"/>
          </w:tcPr>
          <w:p w14:paraId="363CD42D" w14:textId="77777777" w:rsidR="007D0827" w:rsidRPr="00EA778C" w:rsidRDefault="007D0827" w:rsidP="00E30E6C">
            <w:pPr>
              <w:spacing w:line="360" w:lineRule="auto"/>
            </w:pPr>
          </w:p>
        </w:tc>
      </w:tr>
      <w:tr w:rsidR="26DF9EC8" w:rsidRPr="00E30E6C" w14:paraId="643260FC" w14:textId="77777777" w:rsidTr="74C16AC2">
        <w:trPr>
          <w:trHeight w:val="1035"/>
        </w:trPr>
        <w:tc>
          <w:tcPr>
            <w:tcW w:w="689" w:type="dxa"/>
            <w:vMerge/>
            <w:vAlign w:val="center"/>
          </w:tcPr>
          <w:p w14:paraId="096F9DF8" w14:textId="77777777" w:rsidR="007D0827" w:rsidRPr="00EA778C" w:rsidRDefault="007D0827" w:rsidP="00E30E6C">
            <w:pPr>
              <w:spacing w:line="360" w:lineRule="auto"/>
            </w:pPr>
          </w:p>
        </w:tc>
        <w:tc>
          <w:tcPr>
            <w:tcW w:w="1551" w:type="dxa"/>
            <w:vMerge w:val="restart"/>
            <w:tcBorders>
              <w:top w:val="nil"/>
              <w:left w:val="nil"/>
              <w:bottom w:val="single" w:sz="8" w:space="0" w:color="auto"/>
              <w:right w:val="single" w:sz="8" w:space="0" w:color="auto"/>
            </w:tcBorders>
            <w:vAlign w:val="center"/>
          </w:tcPr>
          <w:p w14:paraId="3D916977" w14:textId="6FC18514" w:rsidR="26DF9EC8" w:rsidRPr="00EA778C" w:rsidRDefault="26DF9EC8" w:rsidP="00E30E6C">
            <w:pPr>
              <w:spacing w:line="360" w:lineRule="auto"/>
              <w:jc w:val="center"/>
            </w:pPr>
            <w:r w:rsidRPr="00EA778C">
              <w:rPr>
                <w:rFonts w:ascii="Calibri" w:eastAsia="Calibri" w:hAnsi="Calibri" w:cs="Calibri"/>
              </w:rPr>
              <w:t>Industry + Safety</w:t>
            </w:r>
          </w:p>
          <w:p w14:paraId="3DDFC73B" w14:textId="333DA86C" w:rsidR="26DF9EC8" w:rsidRPr="00EA778C" w:rsidRDefault="26DF9EC8" w:rsidP="00E30E6C">
            <w:pPr>
              <w:spacing w:line="360" w:lineRule="auto"/>
              <w:jc w:val="center"/>
            </w:pPr>
            <w:r w:rsidRPr="00EA778C">
              <w:rPr>
                <w:rFonts w:ascii="Calibri" w:eastAsia="Calibri" w:hAnsi="Calibri" w:cs="Calibri"/>
              </w:rPr>
              <w:t>(Final product)</w:t>
            </w:r>
          </w:p>
        </w:tc>
        <w:tc>
          <w:tcPr>
            <w:tcW w:w="3060" w:type="dxa"/>
            <w:tcBorders>
              <w:top w:val="single" w:sz="8" w:space="0" w:color="auto"/>
              <w:left w:val="single" w:sz="8" w:space="0" w:color="auto"/>
              <w:bottom w:val="single" w:sz="8" w:space="0" w:color="auto"/>
              <w:right w:val="single" w:sz="8" w:space="0" w:color="auto"/>
            </w:tcBorders>
            <w:vAlign w:val="center"/>
          </w:tcPr>
          <w:p w14:paraId="275A9D03" w14:textId="2798E000" w:rsidR="26DF9EC8" w:rsidRPr="00EA778C" w:rsidRDefault="26DF9EC8" w:rsidP="00E30E6C">
            <w:pPr>
              <w:spacing w:line="360" w:lineRule="auto"/>
            </w:pPr>
            <w:r w:rsidRPr="00EA778C">
              <w:rPr>
                <w:rFonts w:ascii="Calibri" w:eastAsia="Calibri" w:hAnsi="Calibri" w:cs="Calibri"/>
              </w:rPr>
              <w:t>Do no physical damage to humans</w:t>
            </w:r>
          </w:p>
        </w:tc>
        <w:tc>
          <w:tcPr>
            <w:tcW w:w="4680" w:type="dxa"/>
            <w:tcBorders>
              <w:top w:val="nil"/>
              <w:left w:val="single" w:sz="8" w:space="0" w:color="auto"/>
              <w:bottom w:val="single" w:sz="8" w:space="0" w:color="auto"/>
              <w:right w:val="single" w:sz="8" w:space="0" w:color="auto"/>
            </w:tcBorders>
            <w:vAlign w:val="center"/>
          </w:tcPr>
          <w:p w14:paraId="7DC3E409" w14:textId="4AFEC42B" w:rsidR="26DF9EC8" w:rsidRPr="00EA778C" w:rsidRDefault="26DF9EC8" w:rsidP="00E30E6C">
            <w:pPr>
              <w:spacing w:line="360" w:lineRule="auto"/>
            </w:pPr>
            <w:r w:rsidRPr="00EA778C">
              <w:rPr>
                <w:rFonts w:ascii="Calibri" w:eastAsia="Calibri" w:hAnsi="Calibri" w:cs="Calibri"/>
              </w:rPr>
              <w:t>- No sharp corners</w:t>
            </w:r>
          </w:p>
          <w:p w14:paraId="04223E74" w14:textId="77C0C1FE" w:rsidR="26DF9EC8" w:rsidRPr="00EA778C" w:rsidRDefault="26DF9EC8" w:rsidP="00E30E6C">
            <w:pPr>
              <w:spacing w:line="360" w:lineRule="auto"/>
            </w:pPr>
            <w:r w:rsidRPr="00EA778C">
              <w:rPr>
                <w:rFonts w:ascii="Calibri" w:eastAsia="Calibri" w:hAnsi="Calibri" w:cs="Calibri"/>
              </w:rPr>
              <w:t>- Automatically stop when facing obstacles, especially creatures</w:t>
            </w:r>
          </w:p>
        </w:tc>
      </w:tr>
      <w:tr w:rsidR="26DF9EC8" w:rsidRPr="00E30E6C" w14:paraId="29F5BF01" w14:textId="77777777" w:rsidTr="74C16AC2">
        <w:trPr>
          <w:trHeight w:val="1035"/>
        </w:trPr>
        <w:tc>
          <w:tcPr>
            <w:tcW w:w="689" w:type="dxa"/>
            <w:vMerge/>
            <w:vAlign w:val="center"/>
          </w:tcPr>
          <w:p w14:paraId="01089E06" w14:textId="77777777" w:rsidR="007D0827" w:rsidRPr="00EA778C" w:rsidRDefault="007D0827" w:rsidP="00E30E6C">
            <w:pPr>
              <w:spacing w:line="360" w:lineRule="auto"/>
            </w:pPr>
          </w:p>
        </w:tc>
        <w:tc>
          <w:tcPr>
            <w:tcW w:w="1551" w:type="dxa"/>
            <w:vMerge/>
            <w:vAlign w:val="center"/>
          </w:tcPr>
          <w:p w14:paraId="5A59D95B"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3C94F4CC" w14:textId="0CA002E8" w:rsidR="26DF9EC8" w:rsidRPr="00EA778C" w:rsidRDefault="26DF9EC8" w:rsidP="00E30E6C">
            <w:pPr>
              <w:spacing w:line="360" w:lineRule="auto"/>
            </w:pPr>
            <w:r w:rsidRPr="00EA778C">
              <w:rPr>
                <w:rFonts w:ascii="Calibri" w:eastAsia="Calibri" w:hAnsi="Calibri" w:cs="Calibri"/>
              </w:rPr>
              <w:t>No electrocution</w:t>
            </w:r>
          </w:p>
        </w:tc>
        <w:tc>
          <w:tcPr>
            <w:tcW w:w="4680" w:type="dxa"/>
            <w:tcBorders>
              <w:top w:val="single" w:sz="8" w:space="0" w:color="auto"/>
              <w:left w:val="single" w:sz="8" w:space="0" w:color="auto"/>
              <w:bottom w:val="single" w:sz="8" w:space="0" w:color="auto"/>
              <w:right w:val="single" w:sz="8" w:space="0" w:color="auto"/>
            </w:tcBorders>
            <w:vAlign w:val="center"/>
          </w:tcPr>
          <w:p w14:paraId="69744C48" w14:textId="0478C347" w:rsidR="26DF9EC8" w:rsidRPr="00EA778C" w:rsidRDefault="26DF9EC8" w:rsidP="00E30E6C">
            <w:pPr>
              <w:spacing w:line="360" w:lineRule="auto"/>
            </w:pPr>
            <w:r w:rsidRPr="00EA778C">
              <w:rPr>
                <w:rFonts w:ascii="Calibri" w:eastAsia="Calibri" w:hAnsi="Calibri" w:cs="Calibri"/>
              </w:rPr>
              <w:t>- Well-organized electric wire</w:t>
            </w:r>
          </w:p>
          <w:p w14:paraId="4410829E" w14:textId="7BE77F93" w:rsidR="26DF9EC8" w:rsidRPr="00EA778C" w:rsidRDefault="26DF9EC8" w:rsidP="00E30E6C">
            <w:pPr>
              <w:spacing w:line="360" w:lineRule="auto"/>
            </w:pPr>
            <w:r w:rsidRPr="00EA778C">
              <w:rPr>
                <w:rFonts w:ascii="Calibri" w:eastAsia="Calibri" w:hAnsi="Calibri" w:cs="Calibri"/>
              </w:rPr>
              <w:t>- Avoid electrical leakage --&gt; short circuit</w:t>
            </w:r>
          </w:p>
        </w:tc>
      </w:tr>
      <w:tr w:rsidR="26DF9EC8" w:rsidRPr="00E30E6C" w14:paraId="4E3FF108" w14:textId="77777777" w:rsidTr="74C16AC2">
        <w:trPr>
          <w:trHeight w:val="630"/>
        </w:trPr>
        <w:tc>
          <w:tcPr>
            <w:tcW w:w="689" w:type="dxa"/>
            <w:vMerge/>
            <w:vAlign w:val="center"/>
          </w:tcPr>
          <w:p w14:paraId="5A6FD4F7" w14:textId="77777777" w:rsidR="007D0827" w:rsidRPr="00EA778C" w:rsidRDefault="007D0827" w:rsidP="00E30E6C">
            <w:pPr>
              <w:spacing w:line="360" w:lineRule="auto"/>
            </w:pPr>
          </w:p>
        </w:tc>
        <w:tc>
          <w:tcPr>
            <w:tcW w:w="1551" w:type="dxa"/>
            <w:vMerge/>
            <w:vAlign w:val="center"/>
          </w:tcPr>
          <w:p w14:paraId="0D3DB95F"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0D97D9D9" w14:textId="58C2B5E0" w:rsidR="26DF9EC8" w:rsidRPr="00EA778C" w:rsidRDefault="26DF9EC8" w:rsidP="00E30E6C">
            <w:pPr>
              <w:spacing w:line="360" w:lineRule="auto"/>
            </w:pPr>
            <w:r w:rsidRPr="00EA778C">
              <w:rPr>
                <w:rFonts w:ascii="Calibri" w:eastAsia="Calibri" w:hAnsi="Calibri" w:cs="Calibri"/>
              </w:rPr>
              <w:t>No explosion or fire</w:t>
            </w:r>
          </w:p>
        </w:tc>
        <w:tc>
          <w:tcPr>
            <w:tcW w:w="4680" w:type="dxa"/>
            <w:tcBorders>
              <w:top w:val="single" w:sz="8" w:space="0" w:color="auto"/>
              <w:left w:val="single" w:sz="8" w:space="0" w:color="auto"/>
              <w:bottom w:val="single" w:sz="8" w:space="0" w:color="auto"/>
              <w:right w:val="single" w:sz="8" w:space="0" w:color="auto"/>
            </w:tcBorders>
            <w:vAlign w:val="center"/>
          </w:tcPr>
          <w:p w14:paraId="1FEE2F9A" w14:textId="7845B2CF" w:rsidR="26DF9EC8" w:rsidRPr="00EA778C" w:rsidRDefault="26DF9EC8" w:rsidP="00E30E6C">
            <w:pPr>
              <w:spacing w:line="360" w:lineRule="auto"/>
            </w:pPr>
            <w:r w:rsidRPr="00EA778C">
              <w:rPr>
                <w:rFonts w:ascii="Calibri" w:eastAsia="Calibri" w:hAnsi="Calibri" w:cs="Calibri"/>
              </w:rPr>
              <w:t>Avoid overheating battery</w:t>
            </w:r>
          </w:p>
        </w:tc>
      </w:tr>
      <w:tr w:rsidR="26DF9EC8" w:rsidRPr="00E30E6C" w14:paraId="43C63248" w14:textId="77777777" w:rsidTr="00E132DC">
        <w:tc>
          <w:tcPr>
            <w:tcW w:w="689" w:type="dxa"/>
            <w:vMerge w:val="restart"/>
            <w:tcBorders>
              <w:top w:val="nil"/>
              <w:left w:val="single" w:sz="8" w:space="0" w:color="auto"/>
              <w:bottom w:val="single" w:sz="8" w:space="0" w:color="auto"/>
              <w:right w:val="single" w:sz="8" w:space="0" w:color="auto"/>
            </w:tcBorders>
            <w:vAlign w:val="center"/>
          </w:tcPr>
          <w:p w14:paraId="34E0C4E9" w14:textId="28C13052" w:rsidR="26DF9EC8" w:rsidRPr="00EA778C" w:rsidRDefault="26DF9EC8" w:rsidP="00E30E6C">
            <w:pPr>
              <w:spacing w:line="360" w:lineRule="auto"/>
              <w:jc w:val="center"/>
            </w:pPr>
            <w:r w:rsidRPr="00EA778C">
              <w:rPr>
                <w:rFonts w:ascii="Calibri" w:eastAsia="Calibri" w:hAnsi="Calibri" w:cs="Calibri"/>
              </w:rPr>
              <w:t>2.5.2</w:t>
            </w:r>
          </w:p>
        </w:tc>
        <w:tc>
          <w:tcPr>
            <w:tcW w:w="1551" w:type="dxa"/>
            <w:vMerge w:val="restart"/>
            <w:tcBorders>
              <w:top w:val="nil"/>
              <w:left w:val="single" w:sz="8" w:space="0" w:color="auto"/>
              <w:bottom w:val="single" w:sz="8" w:space="0" w:color="auto"/>
              <w:right w:val="single" w:sz="8" w:space="0" w:color="auto"/>
            </w:tcBorders>
            <w:vAlign w:val="center"/>
          </w:tcPr>
          <w:p w14:paraId="611F0062" w14:textId="1637EB59" w:rsidR="26DF9EC8" w:rsidRPr="00EA778C" w:rsidRDefault="26DF9EC8" w:rsidP="00E30E6C">
            <w:pPr>
              <w:spacing w:line="360" w:lineRule="auto"/>
              <w:jc w:val="center"/>
            </w:pPr>
            <w:r w:rsidRPr="00EA778C">
              <w:rPr>
                <w:rFonts w:ascii="Calibri" w:eastAsia="Calibri" w:hAnsi="Calibri" w:cs="Calibri"/>
              </w:rPr>
              <w:t>Environmental</w:t>
            </w:r>
          </w:p>
        </w:tc>
        <w:tc>
          <w:tcPr>
            <w:tcW w:w="3060" w:type="dxa"/>
            <w:vMerge w:val="restart"/>
            <w:tcBorders>
              <w:top w:val="single" w:sz="8" w:space="0" w:color="auto"/>
              <w:left w:val="single" w:sz="8" w:space="0" w:color="auto"/>
              <w:bottom w:val="single" w:sz="8" w:space="0" w:color="auto"/>
              <w:right w:val="single" w:sz="8" w:space="0" w:color="auto"/>
            </w:tcBorders>
            <w:vAlign w:val="center"/>
          </w:tcPr>
          <w:p w14:paraId="0A69C237" w14:textId="0DF1061C" w:rsidR="26DF9EC8" w:rsidRPr="00EA778C" w:rsidRDefault="26DF9EC8" w:rsidP="00E30E6C">
            <w:pPr>
              <w:spacing w:line="360" w:lineRule="auto"/>
            </w:pPr>
            <w:r w:rsidRPr="00EA778C">
              <w:rPr>
                <w:rFonts w:ascii="Calibri" w:eastAsia="Calibri" w:hAnsi="Calibri" w:cs="Calibri"/>
              </w:rPr>
              <w:t>Environmentally friendly</w:t>
            </w:r>
          </w:p>
        </w:tc>
        <w:tc>
          <w:tcPr>
            <w:tcW w:w="4680" w:type="dxa"/>
            <w:tcBorders>
              <w:top w:val="single" w:sz="8" w:space="0" w:color="auto"/>
              <w:left w:val="single" w:sz="8" w:space="0" w:color="auto"/>
              <w:bottom w:val="single" w:sz="8" w:space="0" w:color="auto"/>
              <w:right w:val="single" w:sz="8" w:space="0" w:color="auto"/>
            </w:tcBorders>
            <w:vAlign w:val="center"/>
          </w:tcPr>
          <w:p w14:paraId="062F408F" w14:textId="5F2B4644" w:rsidR="26DF9EC8" w:rsidRPr="00EA778C" w:rsidRDefault="26DF9EC8" w:rsidP="00E30E6C">
            <w:pPr>
              <w:spacing w:line="360" w:lineRule="auto"/>
            </w:pPr>
            <w:r w:rsidRPr="00EA778C">
              <w:rPr>
                <w:rFonts w:ascii="Calibri" w:eastAsia="Calibri" w:hAnsi="Calibri" w:cs="Calibri"/>
                <w:b/>
                <w:bCs/>
                <w:i/>
                <w:iCs/>
              </w:rPr>
              <w:t>Conventional Cars:</w:t>
            </w:r>
          </w:p>
          <w:p w14:paraId="7032B02D" w14:textId="5C6F9501" w:rsidR="26DF9EC8" w:rsidRPr="00EA778C" w:rsidRDefault="26DF9EC8" w:rsidP="00E30E6C">
            <w:pPr>
              <w:spacing w:line="360" w:lineRule="auto"/>
            </w:pPr>
            <w:r w:rsidRPr="00EA778C">
              <w:rPr>
                <w:rFonts w:ascii="Calibri" w:eastAsia="Calibri" w:hAnsi="Calibri" w:cs="Calibri"/>
                <w:i/>
                <w:iCs/>
              </w:rPr>
              <w:t>1. Cars emit less than 95g of CO2/km</w:t>
            </w:r>
          </w:p>
          <w:p w14:paraId="031CC8AD" w14:textId="252FC859" w:rsidR="26DF9EC8" w:rsidRPr="00EA778C" w:rsidRDefault="26DF9EC8" w:rsidP="00E30E6C">
            <w:pPr>
              <w:spacing w:line="360" w:lineRule="auto"/>
            </w:pPr>
            <w:r w:rsidRPr="00EA778C">
              <w:rPr>
                <w:rFonts w:ascii="Calibri" w:eastAsia="Calibri" w:hAnsi="Calibri" w:cs="Calibri"/>
                <w:i/>
                <w:iCs/>
              </w:rPr>
              <w:t>2. Produce light-duty vehicles: consume less than 4.1l/100km of petrol or 3.6l/100km of diesel</w:t>
            </w:r>
          </w:p>
        </w:tc>
      </w:tr>
      <w:tr w:rsidR="26DF9EC8" w:rsidRPr="00E30E6C" w14:paraId="527F6CBF" w14:textId="77777777" w:rsidTr="74C16AC2">
        <w:tc>
          <w:tcPr>
            <w:tcW w:w="689" w:type="dxa"/>
            <w:vMerge/>
            <w:vAlign w:val="center"/>
          </w:tcPr>
          <w:p w14:paraId="006544EF" w14:textId="77777777" w:rsidR="007D0827" w:rsidRPr="00EA778C" w:rsidRDefault="007D0827" w:rsidP="00E30E6C">
            <w:pPr>
              <w:spacing w:line="360" w:lineRule="auto"/>
            </w:pPr>
          </w:p>
        </w:tc>
        <w:tc>
          <w:tcPr>
            <w:tcW w:w="1551" w:type="dxa"/>
            <w:vMerge/>
            <w:vAlign w:val="center"/>
          </w:tcPr>
          <w:p w14:paraId="4A5657CA" w14:textId="77777777" w:rsidR="007D0827" w:rsidRPr="00EA778C" w:rsidRDefault="007D0827" w:rsidP="00E30E6C">
            <w:pPr>
              <w:spacing w:line="360" w:lineRule="auto"/>
            </w:pPr>
          </w:p>
        </w:tc>
        <w:tc>
          <w:tcPr>
            <w:tcW w:w="3060" w:type="dxa"/>
            <w:vMerge/>
            <w:vAlign w:val="center"/>
          </w:tcPr>
          <w:p w14:paraId="398A944E" w14:textId="77777777" w:rsidR="007D0827" w:rsidRPr="00EA778C" w:rsidRDefault="007D0827" w:rsidP="00E30E6C">
            <w:pPr>
              <w:spacing w:line="360" w:lineRule="auto"/>
            </w:pPr>
          </w:p>
        </w:tc>
        <w:tc>
          <w:tcPr>
            <w:tcW w:w="4680" w:type="dxa"/>
            <w:tcBorders>
              <w:top w:val="single" w:sz="8" w:space="0" w:color="auto"/>
              <w:left w:val="nil"/>
              <w:bottom w:val="single" w:sz="8" w:space="0" w:color="auto"/>
              <w:right w:val="single" w:sz="8" w:space="0" w:color="auto"/>
            </w:tcBorders>
            <w:vAlign w:val="center"/>
          </w:tcPr>
          <w:p w14:paraId="6051E88D" w14:textId="62738B0C" w:rsidR="26DF9EC8" w:rsidRPr="00270BA3" w:rsidRDefault="26DF9EC8" w:rsidP="00E30E6C">
            <w:pPr>
              <w:spacing w:line="360" w:lineRule="auto"/>
              <w:rPr>
                <w:i/>
                <w:iCs/>
              </w:rPr>
            </w:pPr>
            <w:r w:rsidRPr="00270BA3">
              <w:rPr>
                <w:rFonts w:ascii="Calibri" w:eastAsia="Calibri" w:hAnsi="Calibri" w:cs="Calibri"/>
                <w:b/>
                <w:bCs/>
                <w:i/>
                <w:iCs/>
              </w:rPr>
              <w:t>Autonomous Car:</w:t>
            </w:r>
            <w:r w:rsidRPr="00270BA3">
              <w:rPr>
                <w:rFonts w:ascii="Calibri" w:eastAsia="Calibri" w:hAnsi="Calibri" w:cs="Calibri"/>
                <w:i/>
                <w:iCs/>
              </w:rPr>
              <w:t xml:space="preserve"> Emission-free (CO2, greenhouse gas), quieter, independent of fuels (gasoline, petrol, diesel),</w:t>
            </w:r>
          </w:p>
          <w:p w14:paraId="560DE36E" w14:textId="54C053D5" w:rsidR="26DF9EC8" w:rsidRPr="00EA778C" w:rsidRDefault="26DF9EC8" w:rsidP="00E30E6C">
            <w:pPr>
              <w:spacing w:line="360" w:lineRule="auto"/>
            </w:pPr>
            <w:r w:rsidRPr="00270BA3">
              <w:rPr>
                <w:rFonts w:ascii="Calibri" w:eastAsia="Calibri" w:hAnsi="Calibri" w:cs="Calibri"/>
                <w:b/>
                <w:bCs/>
                <w:i/>
                <w:iCs/>
              </w:rPr>
              <w:t>Manufacture:</w:t>
            </w:r>
            <w:r w:rsidRPr="00270BA3">
              <w:rPr>
                <w:rFonts w:ascii="Calibri" w:eastAsia="Calibri" w:hAnsi="Calibri" w:cs="Calibri"/>
                <w:i/>
                <w:iCs/>
              </w:rPr>
              <w:t xml:space="preserve"> reduce carbon emissions (larger demand of batteries and energy)</w:t>
            </w:r>
          </w:p>
        </w:tc>
      </w:tr>
      <w:tr w:rsidR="26DF9EC8" w:rsidRPr="00E30E6C" w14:paraId="7344B2C6" w14:textId="77777777" w:rsidTr="74C16AC2">
        <w:tc>
          <w:tcPr>
            <w:tcW w:w="689" w:type="dxa"/>
            <w:vMerge/>
            <w:vAlign w:val="center"/>
          </w:tcPr>
          <w:p w14:paraId="6FDD85AF" w14:textId="77777777" w:rsidR="007D0827" w:rsidRPr="00EA778C" w:rsidRDefault="007D0827" w:rsidP="00E30E6C">
            <w:pPr>
              <w:spacing w:line="360" w:lineRule="auto"/>
            </w:pPr>
          </w:p>
        </w:tc>
        <w:tc>
          <w:tcPr>
            <w:tcW w:w="1551" w:type="dxa"/>
            <w:vMerge/>
            <w:vAlign w:val="center"/>
          </w:tcPr>
          <w:p w14:paraId="58572773" w14:textId="77777777" w:rsidR="007D0827" w:rsidRPr="00EA778C" w:rsidRDefault="007D0827" w:rsidP="00E30E6C">
            <w:pPr>
              <w:spacing w:line="360" w:lineRule="auto"/>
            </w:pPr>
          </w:p>
        </w:tc>
        <w:tc>
          <w:tcPr>
            <w:tcW w:w="3060" w:type="dxa"/>
            <w:vMerge/>
            <w:vAlign w:val="center"/>
          </w:tcPr>
          <w:p w14:paraId="00AC7A40" w14:textId="77777777" w:rsidR="007D0827" w:rsidRPr="00EA778C" w:rsidRDefault="007D0827" w:rsidP="00E30E6C">
            <w:pPr>
              <w:spacing w:line="360" w:lineRule="auto"/>
            </w:pPr>
          </w:p>
        </w:tc>
        <w:tc>
          <w:tcPr>
            <w:tcW w:w="4680" w:type="dxa"/>
            <w:tcBorders>
              <w:top w:val="single" w:sz="8" w:space="0" w:color="auto"/>
              <w:left w:val="nil"/>
              <w:bottom w:val="single" w:sz="8" w:space="0" w:color="auto"/>
              <w:right w:val="single" w:sz="8" w:space="0" w:color="auto"/>
            </w:tcBorders>
            <w:vAlign w:val="center"/>
          </w:tcPr>
          <w:p w14:paraId="6B0C45FD" w14:textId="3518F850" w:rsidR="26DF9EC8" w:rsidRPr="00EA778C" w:rsidRDefault="26DF9EC8" w:rsidP="00E30E6C">
            <w:pPr>
              <w:spacing w:line="360" w:lineRule="auto"/>
            </w:pPr>
            <w:r w:rsidRPr="00EA778C">
              <w:rPr>
                <w:rFonts w:ascii="Calibri" w:eastAsia="Calibri" w:hAnsi="Calibri" w:cs="Calibri"/>
                <w:b/>
                <w:bCs/>
              </w:rPr>
              <w:t xml:space="preserve">Product: </w:t>
            </w:r>
            <w:r w:rsidRPr="00EA778C">
              <w:rPr>
                <w:rFonts w:ascii="Calibri" w:eastAsia="Calibri" w:hAnsi="Calibri" w:cs="Calibri"/>
              </w:rPr>
              <w:t>Recyclable materials, long lifespan battery (Lithium-ion)</w:t>
            </w:r>
          </w:p>
        </w:tc>
      </w:tr>
      <w:tr w:rsidR="26DF9EC8" w:rsidRPr="00E30E6C" w14:paraId="7B8B6BB5" w14:textId="77777777" w:rsidTr="00270BA3">
        <w:tc>
          <w:tcPr>
            <w:tcW w:w="689" w:type="dxa"/>
            <w:tcBorders>
              <w:top w:val="nil"/>
              <w:left w:val="single" w:sz="8" w:space="0" w:color="auto"/>
              <w:bottom w:val="single" w:sz="8" w:space="0" w:color="auto"/>
              <w:right w:val="single" w:sz="8" w:space="0" w:color="auto"/>
            </w:tcBorders>
            <w:vAlign w:val="center"/>
          </w:tcPr>
          <w:p w14:paraId="6493EFBA" w14:textId="13C6BD76" w:rsidR="26DF9EC8" w:rsidRPr="00EA778C" w:rsidRDefault="26DF9EC8" w:rsidP="00E30E6C">
            <w:pPr>
              <w:spacing w:line="360" w:lineRule="auto"/>
              <w:jc w:val="center"/>
            </w:pPr>
            <w:r w:rsidRPr="00EA778C">
              <w:rPr>
                <w:rFonts w:ascii="Calibri" w:eastAsia="Calibri" w:hAnsi="Calibri" w:cs="Calibri"/>
                <w:b/>
                <w:bCs/>
              </w:rPr>
              <w:t>2.6</w:t>
            </w:r>
          </w:p>
        </w:tc>
        <w:tc>
          <w:tcPr>
            <w:tcW w:w="9291" w:type="dxa"/>
            <w:gridSpan w:val="3"/>
            <w:tcBorders>
              <w:top w:val="nil"/>
              <w:left w:val="single" w:sz="8" w:space="0" w:color="auto"/>
              <w:bottom w:val="single" w:sz="8" w:space="0" w:color="auto"/>
              <w:right w:val="single" w:sz="8" w:space="0" w:color="auto"/>
            </w:tcBorders>
            <w:vAlign w:val="center"/>
          </w:tcPr>
          <w:p w14:paraId="5CA1D675" w14:textId="4951EB75" w:rsidR="26DF9EC8" w:rsidRPr="00EA778C" w:rsidRDefault="26DF9EC8" w:rsidP="00E30E6C">
            <w:pPr>
              <w:spacing w:line="360" w:lineRule="auto"/>
            </w:pPr>
            <w:r w:rsidRPr="00EA778C">
              <w:rPr>
                <w:rFonts w:ascii="Calibri" w:eastAsia="Calibri" w:hAnsi="Calibri" w:cs="Calibri"/>
                <w:b/>
                <w:bCs/>
                <w:i/>
                <w:iCs/>
              </w:rPr>
              <w:t>Aesthetics:</w:t>
            </w:r>
            <w:r w:rsidRPr="00EA778C">
              <w:rPr>
                <w:rFonts w:ascii="Calibri" w:eastAsia="Calibri" w:hAnsi="Calibri" w:cs="Calibri"/>
              </w:rPr>
              <w:t xml:space="preserve"> How a product looks, feels, sounds, tastes, and smells. The customer response in this dimension</w:t>
            </w:r>
            <w:r w:rsidR="00270BA3">
              <w:t xml:space="preserve"> </w:t>
            </w:r>
            <w:r w:rsidRPr="00EA778C">
              <w:rPr>
                <w:rFonts w:ascii="Calibri" w:eastAsia="Calibri" w:hAnsi="Calibri" w:cs="Calibri"/>
              </w:rPr>
              <w:t xml:space="preserve">is a matter of personal judgement and individual preference. </w:t>
            </w:r>
          </w:p>
        </w:tc>
      </w:tr>
      <w:tr w:rsidR="26DF9EC8" w:rsidRPr="00E30E6C" w14:paraId="5FB4B3AF"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C3B6351" w14:textId="057CB5BA" w:rsidR="26DF9EC8" w:rsidRPr="00EA778C" w:rsidRDefault="26DF9EC8" w:rsidP="00E30E6C">
            <w:pPr>
              <w:spacing w:line="360" w:lineRule="auto"/>
              <w:jc w:val="center"/>
            </w:pPr>
            <w:r w:rsidRPr="00EA778C">
              <w:rPr>
                <w:rFonts w:ascii="Calibri" w:eastAsia="Calibri" w:hAnsi="Calibri" w:cs="Calibri"/>
              </w:rPr>
              <w:t>2.6.1</w:t>
            </w:r>
          </w:p>
        </w:tc>
        <w:tc>
          <w:tcPr>
            <w:tcW w:w="1551" w:type="dxa"/>
            <w:tcBorders>
              <w:top w:val="single" w:sz="8" w:space="0" w:color="auto"/>
              <w:left w:val="single" w:sz="8" w:space="0" w:color="auto"/>
              <w:bottom w:val="single" w:sz="8" w:space="0" w:color="auto"/>
              <w:right w:val="single" w:sz="8" w:space="0" w:color="auto"/>
            </w:tcBorders>
            <w:vAlign w:val="center"/>
          </w:tcPr>
          <w:p w14:paraId="1470E8CE" w14:textId="557D586B" w:rsidR="26DF9EC8" w:rsidRPr="00EA778C" w:rsidRDefault="26DF9EC8" w:rsidP="00E30E6C">
            <w:pPr>
              <w:spacing w:line="360" w:lineRule="auto"/>
              <w:jc w:val="center"/>
            </w:pPr>
            <w:r w:rsidRPr="00EA778C">
              <w:rPr>
                <w:rFonts w:ascii="Calibri" w:eastAsia="Calibri" w:hAnsi="Calibri" w:cs="Calibri"/>
              </w:rPr>
              <w:t>Appearance</w:t>
            </w:r>
          </w:p>
        </w:tc>
        <w:tc>
          <w:tcPr>
            <w:tcW w:w="3060" w:type="dxa"/>
            <w:tcBorders>
              <w:top w:val="nil"/>
              <w:left w:val="single" w:sz="8" w:space="0" w:color="auto"/>
              <w:bottom w:val="single" w:sz="8" w:space="0" w:color="auto"/>
              <w:right w:val="single" w:sz="8" w:space="0" w:color="auto"/>
            </w:tcBorders>
            <w:vAlign w:val="center"/>
          </w:tcPr>
          <w:p w14:paraId="6F66A09D" w14:textId="4AE466E6" w:rsidR="26DF9EC8" w:rsidRPr="00EA778C" w:rsidRDefault="26DF9EC8" w:rsidP="00E30E6C">
            <w:pPr>
              <w:spacing w:line="360" w:lineRule="auto"/>
            </w:pPr>
            <w:r w:rsidRPr="00EA778C">
              <w:rPr>
                <w:rFonts w:ascii="Calibri" w:eastAsia="Calibri" w:hAnsi="Calibri" w:cs="Calibri"/>
              </w:rPr>
              <w:t>Elegant, delicate, no wire.</w:t>
            </w:r>
          </w:p>
        </w:tc>
        <w:tc>
          <w:tcPr>
            <w:tcW w:w="4680" w:type="dxa"/>
            <w:tcBorders>
              <w:top w:val="nil"/>
              <w:left w:val="single" w:sz="8" w:space="0" w:color="auto"/>
              <w:bottom w:val="single" w:sz="8" w:space="0" w:color="auto"/>
              <w:right w:val="single" w:sz="8" w:space="0" w:color="auto"/>
            </w:tcBorders>
            <w:vAlign w:val="center"/>
          </w:tcPr>
          <w:p w14:paraId="614497B8" w14:textId="2F42F5A4" w:rsidR="26DF9EC8" w:rsidRPr="00EA778C" w:rsidRDefault="26DF9EC8" w:rsidP="00E30E6C">
            <w:pPr>
              <w:spacing w:line="360" w:lineRule="auto"/>
            </w:pPr>
            <w:r w:rsidRPr="00EA778C">
              <w:rPr>
                <w:rFonts w:ascii="Calibri" w:eastAsia="Calibri" w:hAnsi="Calibri" w:cs="Calibri"/>
              </w:rPr>
              <w:t>Apply available appearance and optimize the internal detail to fit with the external</w:t>
            </w:r>
          </w:p>
          <w:p w14:paraId="6B1B35C3" w14:textId="2773F5EB" w:rsidR="26DF9EC8" w:rsidRPr="00EA778C" w:rsidRDefault="26DF9EC8" w:rsidP="00E30E6C">
            <w:pPr>
              <w:spacing w:line="360" w:lineRule="auto"/>
            </w:pPr>
            <w:r w:rsidRPr="00EA778C">
              <w:rPr>
                <w:rFonts w:ascii="Calibri" w:eastAsia="Calibri" w:hAnsi="Calibri" w:cs="Calibri"/>
              </w:rPr>
              <w:t>(Optional) Use model cover or 3D printing cover</w:t>
            </w:r>
          </w:p>
        </w:tc>
      </w:tr>
      <w:tr w:rsidR="26DF9EC8" w:rsidRPr="00E30E6C" w14:paraId="1009F369"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F3E28F3" w14:textId="0D11DBDD" w:rsidR="26DF9EC8" w:rsidRPr="00EA778C" w:rsidRDefault="26DF9EC8" w:rsidP="00E30E6C">
            <w:pPr>
              <w:spacing w:line="360" w:lineRule="auto"/>
              <w:jc w:val="center"/>
            </w:pPr>
            <w:r w:rsidRPr="00EA778C">
              <w:rPr>
                <w:rFonts w:ascii="Calibri" w:eastAsia="Calibri" w:hAnsi="Calibri" w:cs="Calibri"/>
              </w:rPr>
              <w:t>2.6.2</w:t>
            </w:r>
          </w:p>
        </w:tc>
        <w:tc>
          <w:tcPr>
            <w:tcW w:w="1551" w:type="dxa"/>
            <w:tcBorders>
              <w:top w:val="single" w:sz="8" w:space="0" w:color="auto"/>
              <w:left w:val="single" w:sz="8" w:space="0" w:color="auto"/>
              <w:bottom w:val="single" w:sz="8" w:space="0" w:color="auto"/>
              <w:right w:val="single" w:sz="8" w:space="0" w:color="auto"/>
            </w:tcBorders>
            <w:vAlign w:val="center"/>
          </w:tcPr>
          <w:p w14:paraId="7AC45751" w14:textId="2B713A30" w:rsidR="26DF9EC8" w:rsidRPr="00EA778C" w:rsidRDefault="26DF9EC8" w:rsidP="00E30E6C">
            <w:pPr>
              <w:spacing w:line="360" w:lineRule="auto"/>
              <w:jc w:val="center"/>
            </w:pPr>
            <w:r w:rsidRPr="00EA778C">
              <w:rPr>
                <w:rFonts w:ascii="Calibri" w:eastAsia="Calibri" w:hAnsi="Calibri" w:cs="Calibri"/>
              </w:rPr>
              <w:t>Sound and Light</w:t>
            </w:r>
          </w:p>
        </w:tc>
        <w:tc>
          <w:tcPr>
            <w:tcW w:w="3060" w:type="dxa"/>
            <w:tcBorders>
              <w:top w:val="single" w:sz="8" w:space="0" w:color="auto"/>
              <w:left w:val="single" w:sz="8" w:space="0" w:color="auto"/>
              <w:bottom w:val="single" w:sz="8" w:space="0" w:color="auto"/>
              <w:right w:val="single" w:sz="8" w:space="0" w:color="auto"/>
            </w:tcBorders>
            <w:vAlign w:val="center"/>
          </w:tcPr>
          <w:p w14:paraId="4757CA8E" w14:textId="43387050" w:rsidR="26DF9EC8" w:rsidRPr="00EA778C" w:rsidRDefault="26DF9EC8" w:rsidP="00E30E6C">
            <w:pPr>
              <w:spacing w:line="360" w:lineRule="auto"/>
            </w:pPr>
            <w:r w:rsidRPr="00EA778C">
              <w:rPr>
                <w:rFonts w:ascii="Calibri" w:eastAsia="Calibri" w:hAnsi="Calibri" w:cs="Calibri"/>
              </w:rPr>
              <w:t>Alert objects and lighting system</w:t>
            </w:r>
          </w:p>
        </w:tc>
        <w:tc>
          <w:tcPr>
            <w:tcW w:w="4680" w:type="dxa"/>
            <w:tcBorders>
              <w:top w:val="single" w:sz="8" w:space="0" w:color="auto"/>
              <w:left w:val="single" w:sz="8" w:space="0" w:color="auto"/>
              <w:bottom w:val="single" w:sz="8" w:space="0" w:color="auto"/>
              <w:right w:val="single" w:sz="8" w:space="0" w:color="auto"/>
            </w:tcBorders>
            <w:vAlign w:val="center"/>
          </w:tcPr>
          <w:p w14:paraId="5506976A" w14:textId="6198E92D" w:rsidR="26DF9EC8" w:rsidRPr="00EA778C" w:rsidRDefault="26DF9EC8" w:rsidP="00E30E6C">
            <w:pPr>
              <w:spacing w:line="360" w:lineRule="auto"/>
            </w:pPr>
            <w:r w:rsidRPr="00EA778C">
              <w:rPr>
                <w:rFonts w:ascii="Calibri" w:eastAsia="Calibri" w:hAnsi="Calibri" w:cs="Calibri"/>
              </w:rPr>
              <w:t>1w LED – about 70-80 Lumen</w:t>
            </w:r>
            <w:r w:rsidR="00270BA3">
              <w:t xml:space="preserve"> </w:t>
            </w:r>
            <w:r w:rsidRPr="00EA778C">
              <w:rPr>
                <w:rFonts w:ascii="Calibri" w:eastAsia="Calibri" w:hAnsi="Calibri" w:cs="Calibri"/>
              </w:rPr>
              <w:t>0.1w siren</w:t>
            </w:r>
          </w:p>
        </w:tc>
      </w:tr>
      <w:tr w:rsidR="26DF9EC8" w:rsidRPr="00E30E6C" w14:paraId="1C0C49A8" w14:textId="77777777" w:rsidTr="00E132DC">
        <w:trPr>
          <w:trHeight w:val="390"/>
        </w:trPr>
        <w:tc>
          <w:tcPr>
            <w:tcW w:w="689" w:type="dxa"/>
            <w:tcBorders>
              <w:top w:val="single" w:sz="8" w:space="0" w:color="auto"/>
              <w:left w:val="single" w:sz="8" w:space="0" w:color="auto"/>
              <w:bottom w:val="single" w:sz="8" w:space="0" w:color="auto"/>
              <w:right w:val="single" w:sz="8" w:space="0" w:color="auto"/>
            </w:tcBorders>
            <w:vAlign w:val="center"/>
          </w:tcPr>
          <w:p w14:paraId="3B7D7116" w14:textId="336E8A61" w:rsidR="26DF9EC8" w:rsidRPr="00EA778C" w:rsidRDefault="26DF9EC8" w:rsidP="00E30E6C">
            <w:pPr>
              <w:spacing w:line="360" w:lineRule="auto"/>
              <w:jc w:val="center"/>
            </w:pPr>
            <w:r w:rsidRPr="00EA778C">
              <w:rPr>
                <w:rFonts w:ascii="Calibri" w:eastAsia="Calibri" w:hAnsi="Calibri" w:cs="Calibri"/>
              </w:rPr>
              <w:t>2.6.3</w:t>
            </w:r>
          </w:p>
        </w:tc>
        <w:tc>
          <w:tcPr>
            <w:tcW w:w="1551" w:type="dxa"/>
            <w:tcBorders>
              <w:top w:val="single" w:sz="8" w:space="0" w:color="auto"/>
              <w:left w:val="single" w:sz="8" w:space="0" w:color="auto"/>
              <w:bottom w:val="single" w:sz="8" w:space="0" w:color="auto"/>
              <w:right w:val="single" w:sz="8" w:space="0" w:color="auto"/>
            </w:tcBorders>
            <w:vAlign w:val="center"/>
          </w:tcPr>
          <w:p w14:paraId="35257E36" w14:textId="13179C5D" w:rsidR="26DF9EC8" w:rsidRPr="00EA778C" w:rsidRDefault="26DF9EC8" w:rsidP="00E30E6C">
            <w:pPr>
              <w:spacing w:line="360" w:lineRule="auto"/>
              <w:jc w:val="center"/>
            </w:pPr>
            <w:r w:rsidRPr="00EA778C">
              <w:rPr>
                <w:rFonts w:ascii="Calibri" w:eastAsia="Calibri" w:hAnsi="Calibri" w:cs="Calibri"/>
              </w:rPr>
              <w:t>Size</w:t>
            </w:r>
          </w:p>
        </w:tc>
        <w:tc>
          <w:tcPr>
            <w:tcW w:w="3060" w:type="dxa"/>
            <w:tcBorders>
              <w:top w:val="single" w:sz="8" w:space="0" w:color="auto"/>
              <w:left w:val="single" w:sz="8" w:space="0" w:color="auto"/>
              <w:bottom w:val="single" w:sz="8" w:space="0" w:color="auto"/>
              <w:right w:val="single" w:sz="8" w:space="0" w:color="auto"/>
            </w:tcBorders>
            <w:vAlign w:val="center"/>
          </w:tcPr>
          <w:p w14:paraId="333E9649" w14:textId="2C09BACC" w:rsidR="26DF9EC8" w:rsidRPr="00EA778C" w:rsidRDefault="26DF9EC8" w:rsidP="00E30E6C">
            <w:pPr>
              <w:spacing w:line="360" w:lineRule="auto"/>
            </w:pPr>
            <w:r w:rsidRPr="00EA778C">
              <w:rPr>
                <w:rFonts w:ascii="Calibri" w:eastAsia="Calibri" w:hAnsi="Calibri" w:cs="Calibri"/>
              </w:rPr>
              <w:t>Portable</w:t>
            </w:r>
          </w:p>
        </w:tc>
        <w:tc>
          <w:tcPr>
            <w:tcW w:w="4680" w:type="dxa"/>
            <w:tcBorders>
              <w:top w:val="single" w:sz="8" w:space="0" w:color="auto"/>
              <w:left w:val="single" w:sz="8" w:space="0" w:color="auto"/>
              <w:bottom w:val="single" w:sz="8" w:space="0" w:color="auto"/>
              <w:right w:val="single" w:sz="8" w:space="0" w:color="auto"/>
            </w:tcBorders>
            <w:vAlign w:val="center"/>
          </w:tcPr>
          <w:p w14:paraId="3A47100E" w14:textId="21EC82AD" w:rsidR="26DF9EC8" w:rsidRPr="00EA778C" w:rsidRDefault="26DF9EC8" w:rsidP="74C16AC2">
            <w:pPr>
              <w:spacing w:line="360" w:lineRule="auto"/>
              <w:rPr>
                <w:rFonts w:ascii="Calibri" w:eastAsia="Calibri" w:hAnsi="Calibri" w:cs="Calibri"/>
              </w:rPr>
            </w:pPr>
            <w:r w:rsidRPr="74C16AC2">
              <w:rPr>
                <w:rFonts w:ascii="Calibri" w:eastAsia="Calibri" w:hAnsi="Calibri" w:cs="Calibri"/>
              </w:rPr>
              <w:t>20x15x15 cm</w:t>
            </w:r>
          </w:p>
        </w:tc>
      </w:tr>
    </w:tbl>
    <w:p w14:paraId="04CBB764" w14:textId="4323A40F" w:rsidR="00365A57" w:rsidRDefault="00365A57" w:rsidP="00E30E6C">
      <w:pPr>
        <w:spacing w:line="360" w:lineRule="auto"/>
        <w:rPr>
          <w:rFonts w:ascii="Calibri" w:eastAsia="Calibri" w:hAnsi="Calibri" w:cs="Calibri"/>
          <w:sz w:val="24"/>
          <w:szCs w:val="24"/>
        </w:rPr>
      </w:pPr>
    </w:p>
    <w:p w14:paraId="2192E652" w14:textId="77777777" w:rsidR="00376B2A" w:rsidRDefault="00376B2A" w:rsidP="00E30E6C">
      <w:pPr>
        <w:spacing w:line="360" w:lineRule="auto"/>
        <w:rPr>
          <w:rFonts w:ascii="Calibri" w:eastAsia="Calibri" w:hAnsi="Calibri" w:cs="Calibri"/>
          <w:sz w:val="24"/>
          <w:szCs w:val="24"/>
        </w:rPr>
      </w:pPr>
    </w:p>
    <w:p w14:paraId="17CE4879" w14:textId="77777777" w:rsidR="00376B2A" w:rsidRPr="00E30E6C" w:rsidRDefault="00376B2A" w:rsidP="00E30E6C">
      <w:pPr>
        <w:spacing w:line="360" w:lineRule="auto"/>
        <w:rPr>
          <w:rFonts w:ascii="Calibri" w:eastAsia="Calibri" w:hAnsi="Calibri" w:cs="Calibri"/>
          <w:sz w:val="24"/>
          <w:szCs w:val="24"/>
        </w:rPr>
      </w:pPr>
    </w:p>
    <w:p w14:paraId="1647306D" w14:textId="621747CB" w:rsidR="00365A57" w:rsidRPr="00376B2A" w:rsidRDefault="00376B2A" w:rsidP="00376B2A">
      <w:pPr>
        <w:spacing w:after="0" w:line="360" w:lineRule="auto"/>
        <w:rPr>
          <w:rFonts w:cstheme="minorHAnsi"/>
          <w:b/>
          <w:bCs/>
          <w:sz w:val="24"/>
          <w:szCs w:val="24"/>
        </w:rPr>
      </w:pPr>
      <w:r w:rsidRPr="00376B2A">
        <w:rPr>
          <w:rFonts w:cstheme="minorHAnsi"/>
          <w:b/>
          <w:bCs/>
          <w:sz w:val="24"/>
          <w:szCs w:val="24"/>
        </w:rPr>
        <w:t xml:space="preserve">1.4. </w:t>
      </w:r>
      <w:r w:rsidR="00365A57" w:rsidRPr="00376B2A">
        <w:rPr>
          <w:rFonts w:cstheme="minorHAnsi"/>
          <w:b/>
          <w:bCs/>
          <w:sz w:val="24"/>
          <w:szCs w:val="24"/>
        </w:rPr>
        <w:t xml:space="preserve">Applications </w:t>
      </w:r>
    </w:p>
    <w:p w14:paraId="5CA777B2" w14:textId="7A696205"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 xml:space="preserve">Driving a car continuously on a long route is a challenge for drivers which causes inattention. However, car autonomation has the potential to reduce the risk and dangerous situations for drivers as AI doesn’t show any focus problems when driving. Then, an autonomous car can monitor the suitable speed for various cases while people are impossible to react punctually. Unlike humans, AI can detect the objects on the road sooner, and produce the safest solution. </w:t>
      </w:r>
    </w:p>
    <w:p w14:paraId="0696CB69" w14:textId="4C751614"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Autonomous cars can communicate together to reduce traffic congestion, for instance, when driving on the road, a car in front suddenly stops which leads to collision chains between vehicles. Moreover, autonomous cars show better performance when driving in bad weather conditions.</w:t>
      </w:r>
    </w:p>
    <w:p w14:paraId="2453C31F" w14:textId="5307B7DE"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Using the autonomous car is a precious opportunity for aged or disabled people to drive because everything they need to do is enter the destination for the autonomous car to transport. Automated cars can provide a considerably safer form of transportation for these folks.</w:t>
      </w:r>
    </w:p>
    <w:p w14:paraId="61D042D3" w14:textId="44B4E99E"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Compared to normal cars, an autonomous car can have more space for people since it doesn’t need a seat for the driver. Furthermore, as people don’t need to control the car, they can spend this driving time doing other work. It is extremely useful for businesses because they have a high burden of work and don’t want to waste their transporting time.</w:t>
      </w:r>
    </w:p>
    <w:p w14:paraId="3E327DC9" w14:textId="77777777" w:rsidR="00315E2D" w:rsidRPr="00E30E6C" w:rsidRDefault="00315E2D" w:rsidP="00E30E6C">
      <w:pPr>
        <w:spacing w:line="360" w:lineRule="auto"/>
        <w:rPr>
          <w:rFonts w:cstheme="minorHAnsi"/>
          <w:sz w:val="24"/>
          <w:szCs w:val="24"/>
        </w:rPr>
      </w:pPr>
      <w:r w:rsidRPr="00E30E6C">
        <w:rPr>
          <w:rFonts w:cstheme="minorHAnsi"/>
          <w:sz w:val="24"/>
          <w:szCs w:val="24"/>
        </w:rPr>
        <w:br w:type="page"/>
      </w:r>
    </w:p>
    <w:p w14:paraId="617D049D" w14:textId="4BF1046D" w:rsidR="00365A57" w:rsidRPr="00376B2A" w:rsidRDefault="00365A57" w:rsidP="00376B2A">
      <w:pPr>
        <w:spacing w:line="360" w:lineRule="auto"/>
        <w:jc w:val="center"/>
        <w:rPr>
          <w:b/>
          <w:bCs/>
          <w:sz w:val="28"/>
          <w:szCs w:val="28"/>
        </w:rPr>
      </w:pPr>
      <w:r w:rsidRPr="00376B2A">
        <w:rPr>
          <w:b/>
          <w:bCs/>
          <w:sz w:val="28"/>
          <w:szCs w:val="28"/>
        </w:rPr>
        <w:t>Chapter 2</w:t>
      </w:r>
      <w:r w:rsidR="001045D6">
        <w:rPr>
          <w:b/>
          <w:bCs/>
          <w:sz w:val="28"/>
          <w:szCs w:val="28"/>
        </w:rPr>
        <w:t>.</w:t>
      </w:r>
      <w:r w:rsidRPr="00376B2A">
        <w:rPr>
          <w:b/>
          <w:bCs/>
          <w:sz w:val="28"/>
          <w:szCs w:val="28"/>
        </w:rPr>
        <w:t xml:space="preserve"> Literature Review</w:t>
      </w:r>
    </w:p>
    <w:p w14:paraId="3FBD7BEE" w14:textId="77777777" w:rsidR="00376B2A" w:rsidRDefault="00376B2A" w:rsidP="00E30E6C">
      <w:pPr>
        <w:spacing w:line="360" w:lineRule="auto"/>
        <w:rPr>
          <w:sz w:val="24"/>
          <w:szCs w:val="24"/>
        </w:rPr>
      </w:pPr>
    </w:p>
    <w:p w14:paraId="32D80EFE" w14:textId="63483C37" w:rsidR="00365A57" w:rsidRPr="00E30E6C" w:rsidRDefault="00365A57" w:rsidP="00376B2A">
      <w:pPr>
        <w:spacing w:line="360" w:lineRule="auto"/>
        <w:ind w:firstLine="720"/>
        <w:rPr>
          <w:sz w:val="24"/>
          <w:szCs w:val="24"/>
        </w:rPr>
      </w:pPr>
      <w:r w:rsidRPr="00E30E6C">
        <w:rPr>
          <w:sz w:val="24"/>
          <w:szCs w:val="24"/>
        </w:rPr>
        <w:t xml:space="preserve">Self-driving cars is a dream of developers for many years and many companies and individuals are taking part in its </w:t>
      </w:r>
      <w:r w:rsidR="00315E2D" w:rsidRPr="00E30E6C">
        <w:rPr>
          <w:sz w:val="24"/>
          <w:szCs w:val="24"/>
        </w:rPr>
        <w:t>improvement</w:t>
      </w:r>
      <w:r w:rsidRPr="00E30E6C">
        <w:rPr>
          <w:sz w:val="24"/>
          <w:szCs w:val="24"/>
        </w:rPr>
        <w:t xml:space="preserve"> day by day. The invention of self-driving automobiles has alleviated many of the challenges associated with manual driving. A simple example is that machines never go to sleep. However, creating self-driving automobiles exacerbates the challenge of large and sophisticated calculations and high-definition feature extraction. In the past, self-driving cars were equipped with complex electromechanical parts and had a long list of requirements, such as the first self-driving model proposed by General Motors in 1939, which was guided by radio-controlled electromagnetic fields generated by magnetized metal spikes embedded in the road. To operate such a vehicle, roadways must be rebuilt to include magnetized metal spikes. Then, in 1969, John McCarthy built modern autonomous vehicles based on artificial intelligence technology. John McCarthy is a researcher who described how a car may capture a raw image from the road and regulate the steering in a real-time environment using a neural network. The basic technique behind the autonomous vehicle is to sense the environment using cameras and pass this data from the computer vision algorithm and perform actions accordingly.</w:t>
      </w:r>
    </w:p>
    <w:p w14:paraId="3F4CB754" w14:textId="6A60C244" w:rsidR="00365A57" w:rsidRPr="00E30E6C" w:rsidRDefault="00365A57" w:rsidP="00376B2A">
      <w:pPr>
        <w:spacing w:line="360" w:lineRule="auto"/>
        <w:ind w:firstLine="720"/>
        <w:rPr>
          <w:sz w:val="24"/>
          <w:szCs w:val="24"/>
        </w:rPr>
      </w:pPr>
      <w:r w:rsidRPr="00E30E6C">
        <w:rPr>
          <w:sz w:val="24"/>
          <w:szCs w:val="24"/>
        </w:rPr>
        <w:t xml:space="preserve">Self-driving cars are software-based vehicles that drive themselves. Self-driving cars are a cutting-edge technology advancement in the automotive industry that provides drivers with both comfort and safety features. Lane detection and object detection are the vehicle's basic modules. Many popular self-driving vehicles have capabilities that allow them to take control when they detect driver inattention or tiredness. </w:t>
      </w:r>
      <w:r w:rsidR="26DF9EC8" w:rsidRPr="00E30E6C">
        <w:rPr>
          <w:sz w:val="24"/>
          <w:szCs w:val="24"/>
        </w:rPr>
        <w:t>Implementing lane detection can be approached in a variety of ways. The first method described by C. Ma and M. Xie in their research work is thresholding the provided image and determining left or right on the basis of white pixels. This approach warps each frame and determines which direction has the majority of the white pixels. White has a color value of 255 while black has a value of 0. In order to find the largest number of values, values for all pixels are calculated in a column-by-column manner. The side with the highest value turns that way because there are more white pixels there. This method can only be used in a controlled environment where we have a path established with white papers or similar materials. It cannot be used on roadways since we must alter threshold values for every environment, and it is not feasible at the level of commercial manufacturing. By adding additional steps after it or by employing this strategy, this method might be improved.</w:t>
      </w:r>
    </w:p>
    <w:p w14:paraId="0B9843EF" w14:textId="5F132D00" w:rsidR="00365A57" w:rsidRPr="00E30E6C" w:rsidRDefault="26DF9EC8" w:rsidP="00376B2A">
      <w:pPr>
        <w:spacing w:line="360" w:lineRule="auto"/>
        <w:ind w:firstLine="720"/>
        <w:rPr>
          <w:sz w:val="24"/>
          <w:szCs w:val="24"/>
        </w:rPr>
      </w:pPr>
      <w:r w:rsidRPr="00E30E6C">
        <w:rPr>
          <w:sz w:val="24"/>
          <w:szCs w:val="24"/>
        </w:rPr>
        <w:t xml:space="preserve">Before employing clever edge detection to enhance edges, Ammar N. Abbas and Muhammad Asad Irshad suggested using machine learning methods to construct a dataset of images and steering angles and train data using that dataset. By comparing each image with the path, the values of steering are predicted using the trained model. This approach cannot be used on new locations and can only anticipate a path that has already been traveled and trained in. Because it can only estimate the steering angle based on picture data, we must input every road that we use on a daily basis to train the model. Additionally, it slows things down because it must compare array training matrixes. Also, it requires a lot of data to train, therefore there is a storage loss. </w:t>
      </w:r>
    </w:p>
    <w:p w14:paraId="6B121AD8" w14:textId="4BBA88A7" w:rsidR="00365A57" w:rsidRPr="00E30E6C" w:rsidRDefault="26DF9EC8" w:rsidP="00376B2A">
      <w:pPr>
        <w:spacing w:line="360" w:lineRule="auto"/>
        <w:ind w:firstLine="720"/>
        <w:rPr>
          <w:sz w:val="24"/>
          <w:szCs w:val="24"/>
        </w:rPr>
      </w:pPr>
      <w:r w:rsidRPr="00E30E6C">
        <w:rPr>
          <w:sz w:val="24"/>
          <w:szCs w:val="24"/>
        </w:rPr>
        <w:t xml:space="preserve">Some programmers employ the Hough transformation to detect lanes. In this technique, the raw image is transformed into edges using the built-in canny method of </w:t>
      </w:r>
      <w:r w:rsidR="002074F3">
        <w:rPr>
          <w:sz w:val="24"/>
          <w:szCs w:val="24"/>
        </w:rPr>
        <w:t>CV2</w:t>
      </w:r>
      <w:r w:rsidRPr="00E30E6C">
        <w:rPr>
          <w:sz w:val="24"/>
          <w:szCs w:val="24"/>
        </w:rPr>
        <w:t>, and lines are then constructed using collinear points gathered by the Hough</w:t>
      </w:r>
      <w:r w:rsidR="00DA7C25">
        <w:rPr>
          <w:sz w:val="24"/>
          <w:szCs w:val="24"/>
        </w:rPr>
        <w:t>L</w:t>
      </w:r>
      <w:r w:rsidRPr="00E30E6C">
        <w:rPr>
          <w:sz w:val="24"/>
          <w:szCs w:val="24"/>
        </w:rPr>
        <w:t>ine</w:t>
      </w:r>
      <w:r w:rsidR="002074F3">
        <w:rPr>
          <w:sz w:val="24"/>
          <w:szCs w:val="24"/>
        </w:rPr>
        <w:t>sP</w:t>
      </w:r>
      <w:r w:rsidRPr="00E30E6C">
        <w:rPr>
          <w:sz w:val="24"/>
          <w:szCs w:val="24"/>
        </w:rPr>
        <w:t xml:space="preserve"> method and painted across the image. If we want to draw a conclusion from the information found in this literature review, we may create a model plan in which we first threshold the image to obtain a clear understanding of its edges before employing clever edge detection to detect them. Cropping the color-mapped portions of the image before thresholding is one novel feature we have included. After thresholding, canny edge detection will be used, and to remove any unnecessary edges, Gaussian blur has been used. The Hough transformation is then implemented. In order to construct lines, the Hough transform will produce information about adjacent and collinear pixels.</w:t>
      </w:r>
    </w:p>
    <w:p w14:paraId="67FE1BC3" w14:textId="2CC76A85" w:rsidR="00365A57" w:rsidRDefault="26DF9EC8" w:rsidP="00376B2A">
      <w:pPr>
        <w:spacing w:line="360" w:lineRule="auto"/>
        <w:ind w:firstLine="720"/>
        <w:rPr>
          <w:sz w:val="24"/>
          <w:szCs w:val="24"/>
        </w:rPr>
      </w:pPr>
      <w:r w:rsidRPr="00E30E6C">
        <w:rPr>
          <w:sz w:val="24"/>
          <w:szCs w:val="24"/>
        </w:rPr>
        <w:t>How the processing works in a self-driving car. It takes the raw frame that is taken at every instant and changes it to a threshold of grayscale before detecting the edges. By collecting collinear points into an array of arrays and using each array as a drawing point to draw straight lines, the Hough-lines method is used to notice edges. In Hough-Lining, orientations and the length of the line to be detected can be configured. Then the computed angle of the drawn lines is used to determine whether to draw the lines to the left or right. Not all methods calculate angles; some use color schemes while others use a comparable pixel approach.</w:t>
      </w:r>
    </w:p>
    <w:p w14:paraId="39366976" w14:textId="77777777" w:rsidR="002074F3" w:rsidRPr="00E30E6C" w:rsidRDefault="002074F3" w:rsidP="00376B2A">
      <w:pPr>
        <w:spacing w:line="360" w:lineRule="auto"/>
        <w:ind w:firstLine="720"/>
        <w:rPr>
          <w:sz w:val="24"/>
          <w:szCs w:val="24"/>
        </w:rPr>
      </w:pPr>
    </w:p>
    <w:p w14:paraId="6B50A9B0" w14:textId="53393362" w:rsidR="00365A57" w:rsidRPr="00E30E6C" w:rsidRDefault="00365A57" w:rsidP="00E30E6C">
      <w:pPr>
        <w:spacing w:line="360" w:lineRule="auto"/>
        <w:rPr>
          <w:sz w:val="24"/>
          <w:szCs w:val="24"/>
        </w:rPr>
      </w:pPr>
      <w:r w:rsidRPr="00E30E6C">
        <w:rPr>
          <w:sz w:val="24"/>
          <w:szCs w:val="24"/>
        </w:rPr>
        <w:t xml:space="preserve">As of now, there are some famous companies developing the autonomous cars: </w:t>
      </w:r>
    </w:p>
    <w:p w14:paraId="3430250E" w14:textId="4ADF94E5" w:rsidR="00365A57" w:rsidRPr="00516524" w:rsidRDefault="00516524" w:rsidP="00516524">
      <w:pPr>
        <w:spacing w:after="0" w:line="360" w:lineRule="auto"/>
        <w:rPr>
          <w:rFonts w:cstheme="minorHAnsi"/>
          <w:b/>
          <w:bCs/>
          <w:sz w:val="24"/>
          <w:szCs w:val="24"/>
        </w:rPr>
      </w:pPr>
      <w:r>
        <w:rPr>
          <w:rFonts w:cstheme="minorHAnsi"/>
          <w:b/>
          <w:bCs/>
          <w:sz w:val="24"/>
          <w:szCs w:val="24"/>
        </w:rPr>
        <w:t xml:space="preserve">1. </w:t>
      </w:r>
      <w:r w:rsidR="00365A57" w:rsidRPr="00516524">
        <w:rPr>
          <w:rFonts w:cstheme="minorHAnsi"/>
          <w:b/>
          <w:bCs/>
          <w:sz w:val="24"/>
          <w:szCs w:val="24"/>
        </w:rPr>
        <w:t>Tesla</w:t>
      </w:r>
    </w:p>
    <w:p w14:paraId="447AD15E" w14:textId="5CC04F9B" w:rsidR="00516524" w:rsidRDefault="00365A57" w:rsidP="00516524">
      <w:pPr>
        <w:spacing w:line="360" w:lineRule="auto"/>
        <w:ind w:firstLine="360"/>
        <w:rPr>
          <w:rFonts w:cstheme="minorHAnsi"/>
          <w:sz w:val="24"/>
          <w:szCs w:val="24"/>
        </w:rPr>
      </w:pPr>
      <w:r w:rsidRPr="00516524">
        <w:rPr>
          <w:rFonts w:cstheme="minorHAnsi"/>
          <w:sz w:val="24"/>
          <w:szCs w:val="24"/>
        </w:rPr>
        <w:t>Tesla is a company that specializes in the design and production of electric vehicles. This company has a successful record in the vehicle industry, with two main functions: full self-driving and autopilot.</w:t>
      </w:r>
    </w:p>
    <w:p w14:paraId="556CADD8" w14:textId="4B93F544" w:rsidR="00365A57" w:rsidRPr="00516524" w:rsidRDefault="00365A57" w:rsidP="00516524">
      <w:pPr>
        <w:spacing w:line="360" w:lineRule="auto"/>
        <w:rPr>
          <w:rFonts w:cstheme="minorHAnsi"/>
          <w:sz w:val="24"/>
          <w:szCs w:val="24"/>
        </w:rPr>
      </w:pPr>
      <w:r w:rsidRPr="00516524">
        <w:rPr>
          <w:rFonts w:cstheme="minorHAnsi"/>
          <w:b/>
          <w:bCs/>
          <w:i/>
          <w:iCs/>
          <w:sz w:val="24"/>
          <w:szCs w:val="24"/>
        </w:rPr>
        <w:t xml:space="preserve">Autopilot: </w:t>
      </w:r>
    </w:p>
    <w:p w14:paraId="455628C3" w14:textId="1541F098" w:rsidR="00365A57" w:rsidRPr="00516524" w:rsidRDefault="00365A57" w:rsidP="00B52CDC">
      <w:pPr>
        <w:pStyle w:val="ListParagraph"/>
        <w:numPr>
          <w:ilvl w:val="0"/>
          <w:numId w:val="11"/>
        </w:numPr>
        <w:shd w:val="clear" w:color="auto" w:fill="FFFFFF" w:themeFill="background1"/>
        <w:spacing w:after="150" w:line="360" w:lineRule="auto"/>
        <w:rPr>
          <w:rFonts w:eastAsia="Times New Roman" w:cstheme="minorHAnsi"/>
          <w:color w:val="393C41"/>
          <w:sz w:val="24"/>
          <w:szCs w:val="24"/>
        </w:rPr>
      </w:pPr>
      <w:r w:rsidRPr="00516524">
        <w:rPr>
          <w:rFonts w:eastAsia="Times New Roman" w:cstheme="minorHAnsi"/>
          <w:b/>
          <w:bCs/>
          <w:color w:val="393C41"/>
          <w:sz w:val="24"/>
          <w:szCs w:val="24"/>
        </w:rPr>
        <w:t>Traffic-Aware Cruise Control</w:t>
      </w:r>
      <w:r w:rsidRPr="00516524">
        <w:rPr>
          <w:rFonts w:eastAsia="Times New Roman" w:cstheme="minorHAnsi"/>
          <w:color w:val="393C41"/>
          <w:sz w:val="24"/>
          <w:szCs w:val="24"/>
        </w:rPr>
        <w:t>: Matches the speed of your car to that of the surrounding traffic</w:t>
      </w:r>
    </w:p>
    <w:p w14:paraId="15668CE5" w14:textId="1541F098" w:rsidR="00365A57" w:rsidRPr="00516524" w:rsidRDefault="00365A57" w:rsidP="00B52CDC">
      <w:pPr>
        <w:pStyle w:val="ListParagraph"/>
        <w:numPr>
          <w:ilvl w:val="0"/>
          <w:numId w:val="11"/>
        </w:numPr>
        <w:shd w:val="clear" w:color="auto" w:fill="FFFFFF" w:themeFill="background1"/>
        <w:spacing w:after="150" w:line="360" w:lineRule="auto"/>
        <w:rPr>
          <w:rFonts w:eastAsia="Times New Roman" w:cstheme="minorHAnsi"/>
          <w:color w:val="393C41"/>
          <w:sz w:val="24"/>
          <w:szCs w:val="24"/>
        </w:rPr>
      </w:pPr>
      <w:r w:rsidRPr="00516524">
        <w:rPr>
          <w:rFonts w:eastAsia="Times New Roman" w:cstheme="minorHAnsi"/>
          <w:b/>
          <w:bCs/>
          <w:color w:val="393C41"/>
          <w:sz w:val="24"/>
          <w:szCs w:val="24"/>
        </w:rPr>
        <w:t>Autosteer</w:t>
      </w:r>
      <w:r w:rsidRPr="00516524">
        <w:rPr>
          <w:rFonts w:eastAsia="Times New Roman" w:cstheme="minorHAnsi"/>
          <w:color w:val="393C41"/>
          <w:sz w:val="24"/>
          <w:szCs w:val="24"/>
        </w:rPr>
        <w:t>: Assists in steering within a clearly marked lane, and uses traffic-aware cruise control</w:t>
      </w:r>
    </w:p>
    <w:p w14:paraId="6ECC599B" w14:textId="35542E20" w:rsidR="00365A57" w:rsidRPr="00B52CDC" w:rsidRDefault="00365A57" w:rsidP="00B52CDC">
      <w:pPr>
        <w:shd w:val="clear" w:color="auto" w:fill="FFFFFF"/>
        <w:spacing w:after="0" w:line="360" w:lineRule="auto"/>
        <w:outlineLvl w:val="2"/>
        <w:rPr>
          <w:rFonts w:eastAsia="Times New Roman" w:cstheme="minorHAnsi"/>
          <w:b/>
          <w:bCs/>
          <w:i/>
          <w:iCs/>
          <w:spacing w:val="-9"/>
          <w:sz w:val="24"/>
          <w:szCs w:val="24"/>
        </w:rPr>
      </w:pPr>
      <w:bookmarkStart w:id="0" w:name="_Toc106832263"/>
      <w:r w:rsidRPr="00B52CDC">
        <w:rPr>
          <w:rFonts w:eastAsia="Times New Roman" w:cstheme="minorHAnsi"/>
          <w:b/>
          <w:bCs/>
          <w:i/>
          <w:iCs/>
          <w:spacing w:val="-9"/>
          <w:sz w:val="24"/>
          <w:szCs w:val="24"/>
        </w:rPr>
        <w:t>Full Self-Driving Capability:</w:t>
      </w:r>
      <w:bookmarkEnd w:id="0"/>
      <w:r w:rsidRPr="00B52CDC">
        <w:rPr>
          <w:rFonts w:eastAsia="Times New Roman" w:cstheme="minorHAnsi"/>
          <w:b/>
          <w:bCs/>
          <w:i/>
          <w:iCs/>
          <w:spacing w:val="-9"/>
          <w:sz w:val="24"/>
          <w:szCs w:val="24"/>
        </w:rPr>
        <w:t xml:space="preserve"> </w:t>
      </w:r>
    </w:p>
    <w:p w14:paraId="30968BB1"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Navigate on Autopilot (Beta)</w:t>
      </w:r>
      <w:r w:rsidRPr="00B52CDC">
        <w:rPr>
          <w:rFonts w:eastAsia="Times New Roman" w:cstheme="minorHAnsi"/>
          <w:color w:val="393C41"/>
          <w:sz w:val="24"/>
          <w:szCs w:val="24"/>
        </w:rPr>
        <w:t>: Actively guides your car from a highway’s on-ramp to off-ramp, including suggesting lane changes, navigating interchanges, automatically engaging the turn signal, and taking the correct exit</w:t>
      </w:r>
    </w:p>
    <w:p w14:paraId="1A79CCDC"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Auto Lane Change</w:t>
      </w:r>
      <w:r w:rsidRPr="00B52CDC">
        <w:rPr>
          <w:rFonts w:eastAsia="Times New Roman" w:cstheme="minorHAnsi"/>
          <w:color w:val="393C41"/>
          <w:sz w:val="24"/>
          <w:szCs w:val="24"/>
        </w:rPr>
        <w:t>: Assists in moving to an adjacent lane on the highway when Autosteer is engaged</w:t>
      </w:r>
    </w:p>
    <w:p w14:paraId="4DB4D94E"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Autopark</w:t>
      </w:r>
      <w:r w:rsidRPr="00B52CDC">
        <w:rPr>
          <w:rFonts w:eastAsia="Times New Roman" w:cstheme="minorHAnsi"/>
          <w:color w:val="393C41"/>
          <w:sz w:val="24"/>
          <w:szCs w:val="24"/>
        </w:rPr>
        <w:t>: Helps automatically parallel or perpendicular park your car, with a single touch</w:t>
      </w:r>
    </w:p>
    <w:p w14:paraId="2E0166D2"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Summon</w:t>
      </w:r>
      <w:r w:rsidRPr="00B52CDC">
        <w:rPr>
          <w:rFonts w:eastAsia="Times New Roman" w:cstheme="minorHAnsi"/>
          <w:color w:val="393C41"/>
          <w:sz w:val="24"/>
          <w:szCs w:val="24"/>
        </w:rPr>
        <w:t>: Moves your car in and out of a tight space using the mobile app or key</w:t>
      </w:r>
    </w:p>
    <w:p w14:paraId="06D245D5"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Smart Summon</w:t>
      </w:r>
      <w:r w:rsidRPr="00B52CDC">
        <w:rPr>
          <w:rFonts w:eastAsia="Times New Roman" w:cstheme="minorHAnsi"/>
          <w:color w:val="393C41"/>
          <w:sz w:val="24"/>
          <w:szCs w:val="24"/>
        </w:rPr>
        <w:t>: Your car will navigate more complex environments and parking spaces, maneuvering around objects as necessary to come to find you in a parking lot.</w:t>
      </w:r>
    </w:p>
    <w:p w14:paraId="4BCDB10E"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Traffic and Stop Sign Control (Beta)</w:t>
      </w:r>
      <w:r w:rsidRPr="00B52CDC">
        <w:rPr>
          <w:rFonts w:eastAsia="Times New Roman" w:cstheme="minorHAnsi"/>
          <w:color w:val="393C41"/>
          <w:sz w:val="24"/>
          <w:szCs w:val="24"/>
        </w:rPr>
        <w:t>: Identifies stop signs and traffic lights and automatically slows your car to a stop on approach, with your active supervision</w:t>
      </w:r>
    </w:p>
    <w:p w14:paraId="14F3ED14" w14:textId="2C37BE41" w:rsidR="00365A57" w:rsidRPr="00B52CDC" w:rsidRDefault="00B52CDC" w:rsidP="00B52CDC">
      <w:pPr>
        <w:shd w:val="clear" w:color="auto" w:fill="FFFFFF"/>
        <w:spacing w:after="150" w:line="360" w:lineRule="auto"/>
        <w:rPr>
          <w:rFonts w:eastAsia="Times New Roman" w:cstheme="minorHAnsi"/>
          <w:b/>
          <w:bCs/>
          <w:color w:val="393C41"/>
          <w:sz w:val="24"/>
          <w:szCs w:val="24"/>
        </w:rPr>
      </w:pPr>
      <w:r>
        <w:rPr>
          <w:rFonts w:eastAsia="Times New Roman" w:cstheme="minorHAnsi"/>
          <w:b/>
          <w:bCs/>
          <w:color w:val="393C41"/>
          <w:sz w:val="24"/>
          <w:szCs w:val="24"/>
        </w:rPr>
        <w:t xml:space="preserve">2. </w:t>
      </w:r>
      <w:r w:rsidR="00365A57" w:rsidRPr="00B52CDC">
        <w:rPr>
          <w:rFonts w:eastAsia="Times New Roman" w:cstheme="minorHAnsi"/>
          <w:b/>
          <w:bCs/>
          <w:color w:val="393C41"/>
          <w:sz w:val="24"/>
          <w:szCs w:val="24"/>
        </w:rPr>
        <w:t>Waymo</w:t>
      </w:r>
    </w:p>
    <w:p w14:paraId="1FEF7366" w14:textId="31B61978" w:rsidR="00365A57" w:rsidRPr="00B52CDC" w:rsidRDefault="00365A57" w:rsidP="00B52CDC">
      <w:pPr>
        <w:shd w:val="clear" w:color="auto" w:fill="FFFFFF" w:themeFill="background1"/>
        <w:spacing w:after="150" w:line="360" w:lineRule="auto"/>
        <w:ind w:firstLine="720"/>
        <w:rPr>
          <w:rFonts w:cstheme="minorHAnsi"/>
          <w:sz w:val="24"/>
          <w:szCs w:val="24"/>
        </w:rPr>
      </w:pPr>
      <w:r w:rsidRPr="00B52CDC">
        <w:rPr>
          <w:rFonts w:cstheme="minorHAnsi"/>
          <w:sz w:val="24"/>
          <w:szCs w:val="24"/>
        </w:rPr>
        <w:t>Waymo is a company that specialized in developing automobile technology. The Waymo Driver is the embodiment of fully autonomous technology that is always in control from pickup to destination. Passengers don’t even need to know how to drive. They can sit in the back seat, relax, and enjoy the ride with the Waymo Driver getting them to their destination safely.</w:t>
      </w:r>
    </w:p>
    <w:p w14:paraId="43E106F9" w14:textId="777962E2"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 uses highly detailed custom maps, matched with real-time sensor data, to determine its exact road location at all times.</w:t>
      </w:r>
    </w:p>
    <w:p w14:paraId="5804D21F" w14:textId="1AEDC372"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Driver's perception system takes complex data gathered from its advanced suite of sensors and deciphers what's around it through technology like machine learning - from pedestrians to cyclists, vehicles to construction, and more. The Waymo Driver also responds to signs and signals, like traffic light colors and temporary stop signs.</w:t>
      </w:r>
    </w:p>
    <w:p w14:paraId="64911FAA" w14:textId="539FC98C"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 takes the information it gathers in real-time, as well as the experience it has built up over its more than 20 million miles of real-world driving and more than 20 billion miles in simulation, to anticipate what other road users might do</w:t>
      </w:r>
    </w:p>
    <w:p w14:paraId="2E78A43C" w14:textId="3403D547" w:rsidR="00365A57" w:rsidRPr="00B52CDC" w:rsidRDefault="00365A57" w:rsidP="0029317A">
      <w:pPr>
        <w:pStyle w:val="ListParagraph"/>
        <w:numPr>
          <w:ilvl w:val="0"/>
          <w:numId w:val="17"/>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 takes all of this information – from its highly-detailed maps to what objects are around and where they might go – and plans the best action or route to take. It instantly determines the exact trajectory, speed, lane, and steering maneuvers needed to behave safely throughout its journey.</w:t>
      </w:r>
    </w:p>
    <w:p w14:paraId="654165B7" w14:textId="1541F098" w:rsidR="00365A57" w:rsidRPr="00E30E6C" w:rsidRDefault="00365A57" w:rsidP="00E30E6C">
      <w:pPr>
        <w:pStyle w:val="ListParagraph"/>
        <w:shd w:val="clear" w:color="auto" w:fill="FFFFFF" w:themeFill="background1"/>
        <w:spacing w:after="150" w:line="360" w:lineRule="auto"/>
        <w:rPr>
          <w:rFonts w:eastAsia="Times New Roman" w:cstheme="minorHAnsi"/>
          <w:b/>
          <w:bCs/>
          <w:color w:val="393C41"/>
          <w:sz w:val="24"/>
          <w:szCs w:val="24"/>
        </w:rPr>
      </w:pPr>
    </w:p>
    <w:p w14:paraId="02B325A3" w14:textId="1541F098" w:rsidR="00365A57" w:rsidRPr="00E30E6C" w:rsidRDefault="00365A57" w:rsidP="00E30E6C">
      <w:pPr>
        <w:spacing w:after="0" w:line="360" w:lineRule="auto"/>
        <w:rPr>
          <w:rFonts w:cstheme="minorHAnsi"/>
          <w:b/>
          <w:bCs/>
          <w:sz w:val="24"/>
          <w:szCs w:val="24"/>
        </w:rPr>
      </w:pPr>
    </w:p>
    <w:p w14:paraId="474DDA84" w14:textId="20863CB7" w:rsidR="13056ADC" w:rsidRPr="00E30E6C" w:rsidRDefault="13056ADC" w:rsidP="00E30E6C">
      <w:pPr>
        <w:spacing w:after="0" w:line="360" w:lineRule="auto"/>
        <w:rPr>
          <w:rFonts w:cstheme="minorHAnsi"/>
          <w:b/>
          <w:bCs/>
          <w:sz w:val="24"/>
          <w:szCs w:val="24"/>
        </w:rPr>
      </w:pPr>
    </w:p>
    <w:p w14:paraId="05E639DF" w14:textId="77777777" w:rsidR="00315E2D" w:rsidRPr="00E30E6C" w:rsidRDefault="00315E2D" w:rsidP="00E30E6C">
      <w:pPr>
        <w:spacing w:line="360" w:lineRule="auto"/>
        <w:rPr>
          <w:rFonts w:cstheme="minorHAnsi"/>
          <w:b/>
          <w:bCs/>
          <w:sz w:val="24"/>
          <w:szCs w:val="24"/>
        </w:rPr>
      </w:pPr>
      <w:r w:rsidRPr="00E30E6C">
        <w:rPr>
          <w:rFonts w:cstheme="minorHAnsi"/>
          <w:b/>
          <w:bCs/>
          <w:sz w:val="24"/>
          <w:szCs w:val="24"/>
        </w:rPr>
        <w:br w:type="page"/>
      </w:r>
    </w:p>
    <w:p w14:paraId="71B05F84" w14:textId="220A0869" w:rsidR="13056ADC" w:rsidRPr="009B1C48" w:rsidRDefault="13056ADC" w:rsidP="009B1C48">
      <w:pPr>
        <w:spacing w:after="0" w:line="360" w:lineRule="auto"/>
        <w:jc w:val="center"/>
        <w:rPr>
          <w:rFonts w:cstheme="minorHAnsi"/>
          <w:b/>
          <w:bCs/>
          <w:sz w:val="28"/>
          <w:szCs w:val="28"/>
        </w:rPr>
      </w:pPr>
      <w:r w:rsidRPr="009B1C48">
        <w:rPr>
          <w:rFonts w:cstheme="minorHAnsi"/>
          <w:b/>
          <w:bCs/>
          <w:sz w:val="28"/>
          <w:szCs w:val="28"/>
        </w:rPr>
        <w:t>Chapter 3</w:t>
      </w:r>
      <w:r w:rsidR="001045D6">
        <w:rPr>
          <w:rFonts w:cstheme="minorHAnsi"/>
          <w:b/>
          <w:bCs/>
          <w:sz w:val="28"/>
          <w:szCs w:val="28"/>
        </w:rPr>
        <w:t>.</w:t>
      </w:r>
      <w:r w:rsidRPr="009B1C48">
        <w:rPr>
          <w:rFonts w:cstheme="minorHAnsi"/>
          <w:b/>
          <w:bCs/>
          <w:sz w:val="28"/>
          <w:szCs w:val="28"/>
        </w:rPr>
        <w:t xml:space="preserve"> System Design</w:t>
      </w:r>
    </w:p>
    <w:p w14:paraId="6EA105E2" w14:textId="77777777" w:rsidR="009B1C48" w:rsidRDefault="009B1C48" w:rsidP="00E30E6C">
      <w:pPr>
        <w:spacing w:after="0" w:line="360" w:lineRule="auto"/>
        <w:rPr>
          <w:b/>
          <w:sz w:val="24"/>
          <w:szCs w:val="24"/>
        </w:rPr>
      </w:pPr>
    </w:p>
    <w:p w14:paraId="2D5FE3EC" w14:textId="218E640D" w:rsidR="13056ADC" w:rsidRPr="00E30E6C" w:rsidRDefault="13056ADC" w:rsidP="00E30E6C">
      <w:pPr>
        <w:spacing w:after="0" w:line="360" w:lineRule="auto"/>
        <w:rPr>
          <w:rFonts w:cstheme="minorHAnsi"/>
          <w:b/>
          <w:bCs/>
          <w:sz w:val="24"/>
          <w:szCs w:val="24"/>
        </w:rPr>
      </w:pPr>
      <w:r w:rsidRPr="00E30E6C">
        <w:rPr>
          <w:b/>
          <w:sz w:val="24"/>
          <w:szCs w:val="24"/>
        </w:rPr>
        <w:t>3.1. Design Constraint and Design Methodology</w:t>
      </w:r>
    </w:p>
    <w:p w14:paraId="16B12A6B" w14:textId="615995F8" w:rsidR="13056ADC" w:rsidRPr="009B1C48" w:rsidRDefault="13056ADC" w:rsidP="00E30E6C">
      <w:pPr>
        <w:spacing w:after="0" w:line="360" w:lineRule="auto"/>
        <w:rPr>
          <w:b/>
          <w:bCs/>
          <w:i/>
          <w:iCs/>
          <w:sz w:val="24"/>
          <w:szCs w:val="24"/>
        </w:rPr>
      </w:pPr>
      <w:r w:rsidRPr="009B1C48">
        <w:rPr>
          <w:b/>
          <w:bCs/>
          <w:i/>
          <w:iCs/>
          <w:sz w:val="24"/>
          <w:szCs w:val="24"/>
        </w:rPr>
        <w:t>3.1.1. Design Constraints</w:t>
      </w:r>
    </w:p>
    <w:p w14:paraId="4D6F2E98" w14:textId="09DBAD49" w:rsidR="13056ADC" w:rsidRPr="00E30E6C" w:rsidRDefault="13056ADC" w:rsidP="00E557A9">
      <w:pPr>
        <w:spacing w:after="0" w:line="360" w:lineRule="auto"/>
        <w:ind w:firstLine="720"/>
        <w:rPr>
          <w:sz w:val="24"/>
          <w:szCs w:val="24"/>
        </w:rPr>
      </w:pPr>
      <w:r w:rsidRPr="00E30E6C">
        <w:rPr>
          <w:sz w:val="24"/>
          <w:szCs w:val="24"/>
        </w:rPr>
        <w:t>The system design lacks in the usage of sensors, making the car over-rely on the camera as the primary source of input. However, the camera of the system suffered from immense delay, which is a critical issue to the performance of the system. The camera gets heated rapidly after a minute. At times, it was only able to capture and process the frames from 2-3 previous seconds, which is the main culprit behind leading the car off the track.</w:t>
      </w:r>
    </w:p>
    <w:p w14:paraId="4C6046FD" w14:textId="40A1F905" w:rsidR="13056ADC" w:rsidRPr="00A63AD5" w:rsidRDefault="13056ADC" w:rsidP="00E30E6C">
      <w:pPr>
        <w:spacing w:after="0" w:line="360" w:lineRule="auto"/>
        <w:rPr>
          <w:b/>
          <w:bCs/>
          <w:i/>
          <w:iCs/>
          <w:sz w:val="24"/>
          <w:szCs w:val="24"/>
        </w:rPr>
      </w:pPr>
      <w:r w:rsidRPr="00A63AD5">
        <w:rPr>
          <w:b/>
          <w:bCs/>
          <w:i/>
          <w:iCs/>
          <w:sz w:val="24"/>
          <w:szCs w:val="24"/>
        </w:rPr>
        <w:t>3.1.2. Sustainability</w:t>
      </w:r>
    </w:p>
    <w:p w14:paraId="0356E37D" w14:textId="37655BA3" w:rsidR="13056ADC" w:rsidRPr="00E30E6C" w:rsidRDefault="13056ADC" w:rsidP="00E557A9">
      <w:pPr>
        <w:spacing w:after="0" w:line="360" w:lineRule="auto"/>
        <w:ind w:firstLine="720"/>
        <w:rPr>
          <w:sz w:val="24"/>
          <w:szCs w:val="24"/>
        </w:rPr>
      </w:pPr>
      <w:r w:rsidRPr="00E30E6C">
        <w:rPr>
          <w:sz w:val="24"/>
          <w:szCs w:val="24"/>
        </w:rPr>
        <w:t>We may face a sustainability issue as a result of the risk of battery depletion, which will have an impact on performance. Therefore, the team also prepared three rechargeable batteries along with the provided one. We can charge it once we are finished with the task so the car can continue to work without any fear of energy depletion.</w:t>
      </w:r>
    </w:p>
    <w:p w14:paraId="6FB6B98C" w14:textId="0D80F9C8" w:rsidR="13056ADC" w:rsidRPr="00A63AD5" w:rsidRDefault="13056ADC" w:rsidP="00E30E6C">
      <w:pPr>
        <w:spacing w:after="0" w:line="360" w:lineRule="auto"/>
        <w:rPr>
          <w:b/>
          <w:bCs/>
          <w:i/>
          <w:iCs/>
          <w:sz w:val="24"/>
          <w:szCs w:val="24"/>
        </w:rPr>
      </w:pPr>
      <w:r w:rsidRPr="00A63AD5">
        <w:rPr>
          <w:b/>
          <w:bCs/>
          <w:i/>
          <w:iCs/>
          <w:sz w:val="24"/>
          <w:szCs w:val="24"/>
        </w:rPr>
        <w:t>3.1.3. Environmental</w:t>
      </w:r>
    </w:p>
    <w:p w14:paraId="1FAD707B" w14:textId="08955C90" w:rsidR="007A349F" w:rsidRPr="00E30E6C" w:rsidRDefault="007A349F" w:rsidP="006279AC">
      <w:pPr>
        <w:spacing w:after="0" w:line="360" w:lineRule="auto"/>
        <w:ind w:firstLine="720"/>
        <w:rPr>
          <w:sz w:val="24"/>
          <w:szCs w:val="24"/>
        </w:rPr>
      </w:pPr>
      <w:r w:rsidRPr="00E30E6C">
        <w:rPr>
          <w:sz w:val="24"/>
          <w:szCs w:val="24"/>
        </w:rPr>
        <w:t>To generate power, our model relies on batteries</w:t>
      </w:r>
      <w:r w:rsidR="00D22240" w:rsidRPr="00E30E6C">
        <w:rPr>
          <w:sz w:val="24"/>
          <w:szCs w:val="24"/>
        </w:rPr>
        <w:t xml:space="preserve"> instead of other energy sources</w:t>
      </w:r>
      <w:r w:rsidRPr="00E30E6C">
        <w:rPr>
          <w:sz w:val="24"/>
          <w:szCs w:val="24"/>
        </w:rPr>
        <w:t>. Batteries can be recharged, which indicates that less battery will be used in the future owing to the recharging capability.</w:t>
      </w:r>
    </w:p>
    <w:p w14:paraId="41464657" w14:textId="2FCF017B" w:rsidR="00A63FE8" w:rsidRPr="00A63AD5" w:rsidRDefault="13056ADC" w:rsidP="00E30E6C">
      <w:pPr>
        <w:spacing w:after="0" w:line="360" w:lineRule="auto"/>
        <w:rPr>
          <w:b/>
          <w:bCs/>
          <w:i/>
          <w:iCs/>
          <w:sz w:val="24"/>
          <w:szCs w:val="24"/>
        </w:rPr>
      </w:pPr>
      <w:r w:rsidRPr="00A63AD5">
        <w:rPr>
          <w:b/>
          <w:bCs/>
          <w:i/>
          <w:iCs/>
          <w:sz w:val="24"/>
          <w:szCs w:val="24"/>
        </w:rPr>
        <w:t>3.1.4. Socia</w:t>
      </w:r>
      <w:r w:rsidR="00A63AD5" w:rsidRPr="00A63AD5">
        <w:rPr>
          <w:b/>
          <w:bCs/>
          <w:i/>
          <w:iCs/>
          <w:sz w:val="24"/>
          <w:szCs w:val="24"/>
        </w:rPr>
        <w:t>l</w:t>
      </w:r>
    </w:p>
    <w:p w14:paraId="26A23922" w14:textId="5A537EDE" w:rsidR="00A63FE8" w:rsidRPr="00E30E6C" w:rsidRDefault="001527EF" w:rsidP="006279AC">
      <w:pPr>
        <w:spacing w:after="0" w:line="360" w:lineRule="auto"/>
        <w:ind w:firstLine="720"/>
        <w:rPr>
          <w:sz w:val="24"/>
          <w:szCs w:val="24"/>
        </w:rPr>
      </w:pPr>
      <w:r w:rsidRPr="00E30E6C">
        <w:rPr>
          <w:sz w:val="24"/>
          <w:szCs w:val="24"/>
        </w:rPr>
        <w:t>Vehicles can be self-driving or controlled, and they can be used for a variety of tasks. Self-driving mode that works with road markers and an easy-to-use control interface with a laptop. As a result, the automobile will have a societal impact as well as several uses.</w:t>
      </w:r>
    </w:p>
    <w:p w14:paraId="6C07A6BF" w14:textId="48170E46" w:rsidR="003E7E6B" w:rsidRPr="00A63AD5" w:rsidRDefault="13056ADC" w:rsidP="00E30E6C">
      <w:pPr>
        <w:spacing w:after="0" w:line="360" w:lineRule="auto"/>
        <w:rPr>
          <w:b/>
          <w:bCs/>
          <w:i/>
          <w:iCs/>
          <w:sz w:val="24"/>
          <w:szCs w:val="24"/>
        </w:rPr>
      </w:pPr>
      <w:r w:rsidRPr="00A63AD5">
        <w:rPr>
          <w:b/>
          <w:bCs/>
          <w:i/>
          <w:iCs/>
          <w:sz w:val="24"/>
          <w:szCs w:val="24"/>
        </w:rPr>
        <w:t>3.1.5. Economic</w:t>
      </w:r>
    </w:p>
    <w:p w14:paraId="6B8844BB" w14:textId="2AE1D9A7" w:rsidR="003E7E6B" w:rsidRPr="00E30E6C" w:rsidRDefault="00A63FE8" w:rsidP="006279AC">
      <w:pPr>
        <w:spacing w:after="0" w:line="360" w:lineRule="auto"/>
        <w:ind w:firstLine="720"/>
        <w:rPr>
          <w:rFonts w:cstheme="minorHAnsi"/>
          <w:sz w:val="24"/>
          <w:szCs w:val="24"/>
        </w:rPr>
      </w:pPr>
      <w:r w:rsidRPr="00E30E6C">
        <w:rPr>
          <w:rFonts w:cstheme="minorHAnsi"/>
          <w:sz w:val="24"/>
          <w:szCs w:val="24"/>
        </w:rPr>
        <w:t xml:space="preserve">The chassis and body are 3D printed, the wheels and design are all made of plastic, reducing the cost and the installation cost is cheap and simple. In addition, the vehicle </w:t>
      </w:r>
      <w:r w:rsidR="00954A1E" w:rsidRPr="00E30E6C">
        <w:rPr>
          <w:rFonts w:cstheme="minorHAnsi"/>
          <w:sz w:val="24"/>
          <w:szCs w:val="24"/>
        </w:rPr>
        <w:t>can be</w:t>
      </w:r>
      <w:r w:rsidRPr="00E30E6C">
        <w:rPr>
          <w:rFonts w:cstheme="minorHAnsi"/>
          <w:sz w:val="24"/>
          <w:szCs w:val="24"/>
        </w:rPr>
        <w:t xml:space="preserve"> controlled by a computer without the need to install a controller</w:t>
      </w:r>
      <w:r w:rsidR="00954A1E" w:rsidRPr="00E30E6C">
        <w:rPr>
          <w:rFonts w:cstheme="minorHAnsi"/>
          <w:sz w:val="24"/>
          <w:szCs w:val="24"/>
        </w:rPr>
        <w:t xml:space="preserve"> or self-driven</w:t>
      </w:r>
      <w:r w:rsidRPr="00E30E6C">
        <w:rPr>
          <w:rFonts w:cstheme="minorHAnsi"/>
          <w:sz w:val="24"/>
          <w:szCs w:val="24"/>
        </w:rPr>
        <w:t>. Thereby, saving the cost of completing the model car.</w:t>
      </w:r>
    </w:p>
    <w:p w14:paraId="75664E77" w14:textId="77777777" w:rsidR="003E7E6B" w:rsidRPr="00E30E6C" w:rsidRDefault="003E7E6B" w:rsidP="00E30E6C">
      <w:pPr>
        <w:spacing w:after="0" w:line="360" w:lineRule="auto"/>
        <w:rPr>
          <w:sz w:val="24"/>
          <w:szCs w:val="24"/>
        </w:rPr>
      </w:pPr>
    </w:p>
    <w:p w14:paraId="3296F806" w14:textId="12067AB2" w:rsidR="33993FD0" w:rsidRDefault="33993FD0" w:rsidP="33993FD0">
      <w:pPr>
        <w:spacing w:after="0" w:line="360" w:lineRule="auto"/>
        <w:rPr>
          <w:sz w:val="24"/>
          <w:szCs w:val="24"/>
        </w:rPr>
      </w:pPr>
    </w:p>
    <w:p w14:paraId="3165C288" w14:textId="6367CC0C" w:rsidR="33993FD0" w:rsidRDefault="33993FD0" w:rsidP="33993FD0">
      <w:pPr>
        <w:spacing w:after="0" w:line="360" w:lineRule="auto"/>
        <w:rPr>
          <w:sz w:val="24"/>
          <w:szCs w:val="24"/>
        </w:rPr>
      </w:pPr>
    </w:p>
    <w:p w14:paraId="36DB8E4B" w14:textId="2C31AF7E" w:rsidR="13056ADC" w:rsidRPr="00E30E6C" w:rsidRDefault="13056ADC" w:rsidP="00E30E6C">
      <w:pPr>
        <w:spacing w:after="0" w:line="360" w:lineRule="auto"/>
        <w:rPr>
          <w:sz w:val="24"/>
          <w:szCs w:val="24"/>
        </w:rPr>
      </w:pPr>
      <w:r w:rsidRPr="00E30E6C">
        <w:rPr>
          <w:b/>
          <w:sz w:val="24"/>
          <w:szCs w:val="24"/>
        </w:rPr>
        <w:t>3.2. Engineering Design standards</w:t>
      </w:r>
    </w:p>
    <w:p w14:paraId="00CC27BC" w14:textId="49F7E5D3" w:rsidR="13056ADC" w:rsidRPr="00E30E6C" w:rsidRDefault="13056ADC" w:rsidP="00E30E6C">
      <w:pPr>
        <w:spacing w:after="0" w:line="360" w:lineRule="auto"/>
        <w:rPr>
          <w:b/>
          <w:sz w:val="24"/>
          <w:szCs w:val="24"/>
        </w:rPr>
      </w:pPr>
    </w:p>
    <w:tbl>
      <w:tblPr>
        <w:tblStyle w:val="GridTable4-Accent3"/>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5125"/>
        <w:gridCol w:w="4595"/>
      </w:tblGrid>
      <w:tr w:rsidR="13056ADC" w:rsidRPr="00E30E6C" w14:paraId="5DFA6DAB" w14:textId="77777777" w:rsidTr="00D6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shd w:val="clear" w:color="auto" w:fill="auto"/>
            <w:vAlign w:val="center"/>
          </w:tcPr>
          <w:p w14:paraId="35D674A5" w14:textId="7532A4FF" w:rsidR="13056ADC" w:rsidRPr="008B490B" w:rsidRDefault="40CBB11C" w:rsidP="00E30E6C">
            <w:pPr>
              <w:spacing w:line="360" w:lineRule="auto"/>
              <w:jc w:val="center"/>
              <w:rPr>
                <w:color w:val="auto"/>
              </w:rPr>
            </w:pPr>
            <w:r w:rsidRPr="008B490B">
              <w:rPr>
                <w:color w:val="auto"/>
              </w:rPr>
              <w:t>Components</w:t>
            </w:r>
          </w:p>
        </w:tc>
        <w:tc>
          <w:tcPr>
            <w:tcW w:w="4595" w:type="dxa"/>
            <w:shd w:val="clear" w:color="auto" w:fill="auto"/>
            <w:vAlign w:val="center"/>
          </w:tcPr>
          <w:p w14:paraId="02A1BC85" w14:textId="1CDB389E" w:rsidR="13056ADC" w:rsidRPr="008B490B" w:rsidRDefault="40CBB11C" w:rsidP="00E30E6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8B490B">
              <w:rPr>
                <w:color w:val="auto"/>
              </w:rPr>
              <w:t>Engineering Standard</w:t>
            </w:r>
          </w:p>
        </w:tc>
      </w:tr>
      <w:tr w:rsidR="13056ADC" w:rsidRPr="00E30E6C" w14:paraId="7CDDAFBF"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25FDB056" w14:textId="19B44591" w:rsidR="13056ADC" w:rsidRPr="008B490B" w:rsidRDefault="40CBB11C" w:rsidP="00E30E6C">
            <w:pPr>
              <w:spacing w:line="360" w:lineRule="auto"/>
              <w:jc w:val="center"/>
              <w:rPr>
                <w:b w:val="0"/>
              </w:rPr>
            </w:pPr>
            <w:r w:rsidRPr="008B490B">
              <w:rPr>
                <w:b w:val="0"/>
              </w:rPr>
              <w:t>ESP-32 Main</w:t>
            </w:r>
          </w:p>
        </w:tc>
        <w:tc>
          <w:tcPr>
            <w:tcW w:w="4595" w:type="dxa"/>
            <w:vAlign w:val="center"/>
          </w:tcPr>
          <w:p w14:paraId="4F82A5C3" w14:textId="5FB85F03" w:rsidR="13056ADC" w:rsidRPr="008B490B" w:rsidRDefault="40CBB11C"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TSMC 40nm</w:t>
            </w:r>
          </w:p>
        </w:tc>
      </w:tr>
      <w:tr w:rsidR="13056ADC" w:rsidRPr="00E30E6C" w14:paraId="4AE737D7"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8D3B4E6" w14:textId="32DCF7C0" w:rsidR="13056ADC" w:rsidRPr="008B490B" w:rsidRDefault="40CBB11C" w:rsidP="00E30E6C">
            <w:pPr>
              <w:spacing w:line="360" w:lineRule="auto"/>
              <w:jc w:val="center"/>
              <w:rPr>
                <w:rFonts w:eastAsia="Calibri" w:cstheme="minorHAnsi"/>
                <w:b w:val="0"/>
                <w:color w:val="242729"/>
              </w:rPr>
            </w:pPr>
            <w:r w:rsidRPr="008B490B">
              <w:rPr>
                <w:rFonts w:ascii="Calibri" w:eastAsia="Calibri" w:hAnsi="Calibri" w:cs="Calibri"/>
                <w:b w:val="0"/>
                <w:bCs w:val="0"/>
                <w:color w:val="242729"/>
              </w:rPr>
              <w:t>Wi-Fi</w:t>
            </w:r>
            <w:r w:rsidRPr="008B490B">
              <w:rPr>
                <w:rFonts w:eastAsia="Calibri" w:cstheme="minorHAnsi"/>
                <w:b w:val="0"/>
                <w:bCs w:val="0"/>
                <w:color w:val="242729"/>
              </w:rPr>
              <w:t xml:space="preserve"> + Bluetooth Module ESP32-WROVER-IE (16 MB)</w:t>
            </w:r>
          </w:p>
        </w:tc>
        <w:tc>
          <w:tcPr>
            <w:tcW w:w="4595" w:type="dxa"/>
            <w:vAlign w:val="center"/>
          </w:tcPr>
          <w:p w14:paraId="2EDBEEF3" w14:textId="41C15B3D" w:rsidR="13056ADC" w:rsidRPr="008B490B" w:rsidRDefault="785124CE"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IEEE 802.11</w:t>
            </w:r>
          </w:p>
        </w:tc>
      </w:tr>
      <w:tr w:rsidR="13056ADC" w:rsidRPr="00E30E6C" w14:paraId="5A9D7CD9"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7CDF5A95" w14:textId="25B955DA" w:rsidR="13056ADC" w:rsidRPr="008B490B" w:rsidRDefault="6D6F40F1" w:rsidP="00E30E6C">
            <w:pPr>
              <w:spacing w:line="360" w:lineRule="auto"/>
              <w:jc w:val="center"/>
              <w:rPr>
                <w:rFonts w:eastAsia="Calibri" w:cstheme="minorHAnsi"/>
                <w:b w:val="0"/>
                <w:color w:val="242729"/>
              </w:rPr>
            </w:pPr>
            <w:r w:rsidRPr="008B490B">
              <w:rPr>
                <w:rFonts w:eastAsia="Calibri" w:cstheme="minorHAnsi"/>
                <w:b w:val="0"/>
                <w:bCs w:val="0"/>
                <w:color w:val="242729"/>
              </w:rPr>
              <w:t>CAN Transceiver SN65HVD230</w:t>
            </w:r>
          </w:p>
        </w:tc>
        <w:tc>
          <w:tcPr>
            <w:tcW w:w="4595" w:type="dxa"/>
            <w:vAlign w:val="center"/>
          </w:tcPr>
          <w:p w14:paraId="45F3C730" w14:textId="2CF89953" w:rsidR="13056ADC" w:rsidRPr="008B490B" w:rsidRDefault="6D6F40F1"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ISO 11898-2</w:t>
            </w:r>
          </w:p>
        </w:tc>
      </w:tr>
      <w:tr w:rsidR="567BC27E" w:rsidRPr="00E30E6C" w14:paraId="020D424E"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CAE9104" w14:textId="049D00B1" w:rsidR="567BC27E" w:rsidRPr="008B490B" w:rsidRDefault="3DD9E2A5" w:rsidP="00E30E6C">
            <w:pPr>
              <w:spacing w:line="360" w:lineRule="auto"/>
              <w:jc w:val="center"/>
              <w:rPr>
                <w:rFonts w:eastAsia="Calibri" w:cstheme="minorHAnsi"/>
                <w:b w:val="0"/>
                <w:bCs w:val="0"/>
                <w:color w:val="242729"/>
              </w:rPr>
            </w:pPr>
            <w:r w:rsidRPr="008B490B">
              <w:rPr>
                <w:rFonts w:ascii="Calibri" w:eastAsia="Calibri" w:hAnsi="Calibri" w:cs="Calibri"/>
                <w:b w:val="0"/>
                <w:bCs w:val="0"/>
                <w:color w:val="242729"/>
              </w:rPr>
              <w:t>Low-power Transceiver</w:t>
            </w:r>
          </w:p>
        </w:tc>
        <w:tc>
          <w:tcPr>
            <w:tcW w:w="4595" w:type="dxa"/>
            <w:vAlign w:val="center"/>
          </w:tcPr>
          <w:p w14:paraId="4DE17833" w14:textId="75694C59" w:rsidR="567BC27E" w:rsidRPr="008B490B" w:rsidRDefault="00097D5F"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097D5F">
              <w:rPr>
                <w:rFonts w:eastAsiaTheme="minorEastAsia"/>
              </w:rPr>
              <w:t>MAX3485</w:t>
            </w:r>
          </w:p>
        </w:tc>
      </w:tr>
      <w:tr w:rsidR="13056ADC" w:rsidRPr="00E30E6C" w14:paraId="1EFDFF1D"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6DDD760" w14:textId="0327DAB0" w:rsidR="13056ADC" w:rsidRPr="008B490B" w:rsidRDefault="5F6B3817" w:rsidP="00E30E6C">
            <w:pPr>
              <w:spacing w:line="360" w:lineRule="auto"/>
              <w:jc w:val="center"/>
              <w:rPr>
                <w:rFonts w:eastAsia="Calibri" w:cstheme="minorHAnsi"/>
                <w:b w:val="0"/>
                <w:color w:val="242729"/>
              </w:rPr>
            </w:pPr>
            <w:r w:rsidRPr="008B490B">
              <w:rPr>
                <w:rFonts w:eastAsia="Calibri" w:cstheme="minorHAnsi"/>
                <w:b w:val="0"/>
                <w:bCs w:val="0"/>
                <w:color w:val="242729"/>
              </w:rPr>
              <w:t>Servo Driver</w:t>
            </w:r>
          </w:p>
        </w:tc>
        <w:tc>
          <w:tcPr>
            <w:tcW w:w="4595" w:type="dxa"/>
            <w:vAlign w:val="center"/>
          </w:tcPr>
          <w:p w14:paraId="18295796" w14:textId="5E14F5D4" w:rsidR="13056ADC" w:rsidRPr="008B490B" w:rsidRDefault="1276E72F"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NXP PCA9685</w:t>
            </w:r>
          </w:p>
        </w:tc>
      </w:tr>
      <w:tr w:rsidR="13056ADC" w:rsidRPr="00E30E6C" w14:paraId="094D7B3C"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34968B00" w14:textId="5ABD5A78" w:rsidR="13056ADC" w:rsidRPr="008B490B" w:rsidRDefault="5B9B3127" w:rsidP="00E30E6C">
            <w:pPr>
              <w:spacing w:line="360" w:lineRule="auto"/>
              <w:jc w:val="center"/>
              <w:rPr>
                <w:rFonts w:eastAsia="Calibri" w:cstheme="minorHAnsi"/>
                <w:b w:val="0"/>
                <w:color w:val="242729"/>
              </w:rPr>
            </w:pPr>
            <w:r w:rsidRPr="008B490B">
              <w:rPr>
                <w:rFonts w:eastAsia="Calibri" w:cstheme="minorHAnsi"/>
                <w:b w:val="0"/>
                <w:bCs w:val="0"/>
                <w:color w:val="242729"/>
              </w:rPr>
              <w:t xml:space="preserve"> Motor </w:t>
            </w:r>
            <w:r w:rsidR="38042431" w:rsidRPr="008B490B">
              <w:rPr>
                <w:rFonts w:eastAsia="Calibri" w:cstheme="minorHAnsi"/>
                <w:b w:val="0"/>
                <w:bCs w:val="0"/>
                <w:color w:val="242729"/>
              </w:rPr>
              <w:t>Driver</w:t>
            </w:r>
          </w:p>
        </w:tc>
        <w:tc>
          <w:tcPr>
            <w:tcW w:w="4595" w:type="dxa"/>
            <w:vAlign w:val="center"/>
          </w:tcPr>
          <w:p w14:paraId="2430B53E" w14:textId="1D8C285D" w:rsidR="13056ADC" w:rsidRPr="008B490B" w:rsidRDefault="7574F601"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color w:val="242729"/>
              </w:rPr>
            </w:pPr>
            <w:r w:rsidRPr="008B490B">
              <w:rPr>
                <w:rFonts w:eastAsia="Calibri" w:cstheme="minorHAnsi"/>
                <w:color w:val="242729"/>
              </w:rPr>
              <w:t>DRV8841</w:t>
            </w:r>
          </w:p>
        </w:tc>
      </w:tr>
      <w:tr w:rsidR="0C540E53" w:rsidRPr="00E30E6C" w14:paraId="7E74E7B0"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49F7E405" w14:textId="1610075A" w:rsidR="40CBB11C" w:rsidRPr="008B490B" w:rsidRDefault="40CBB11C" w:rsidP="00E30E6C">
            <w:pPr>
              <w:spacing w:line="360" w:lineRule="auto"/>
              <w:jc w:val="center"/>
              <w:rPr>
                <w:b w:val="0"/>
              </w:rPr>
            </w:pPr>
            <w:r w:rsidRPr="008B490B">
              <w:rPr>
                <w:b w:val="0"/>
              </w:rPr>
              <w:t>Real-time clock</w:t>
            </w:r>
          </w:p>
        </w:tc>
        <w:tc>
          <w:tcPr>
            <w:tcW w:w="4595" w:type="dxa"/>
            <w:vAlign w:val="center"/>
          </w:tcPr>
          <w:p w14:paraId="26CF5EBC" w14:textId="0D5E6142" w:rsidR="0C540E53" w:rsidRPr="008B490B" w:rsidRDefault="26DF9EC8"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olor w:val="242729"/>
              </w:rPr>
            </w:pPr>
            <w:r w:rsidRPr="008B490B">
              <w:rPr>
                <w:rFonts w:eastAsia="Calibri"/>
                <w:color w:val="242729"/>
              </w:rPr>
              <w:t>UL</w:t>
            </w:r>
          </w:p>
        </w:tc>
      </w:tr>
      <w:tr w:rsidR="19E15D5F" w:rsidRPr="00E30E6C" w14:paraId="25F97B7A"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7DC63F78" w14:textId="1F9211E3" w:rsidR="40CBB11C" w:rsidRPr="008B490B" w:rsidRDefault="7018E9B3" w:rsidP="00E30E6C">
            <w:pPr>
              <w:spacing w:line="360" w:lineRule="auto"/>
              <w:jc w:val="center"/>
              <w:rPr>
                <w:b w:val="0"/>
              </w:rPr>
            </w:pPr>
            <w:r>
              <w:rPr>
                <w:b w:val="0"/>
                <w:bCs w:val="0"/>
              </w:rPr>
              <w:t>Camera</w:t>
            </w:r>
          </w:p>
        </w:tc>
        <w:tc>
          <w:tcPr>
            <w:tcW w:w="4595" w:type="dxa"/>
            <w:vAlign w:val="center"/>
          </w:tcPr>
          <w:p w14:paraId="673B76BE" w14:textId="1D4550DE" w:rsidR="19E15D5F" w:rsidRPr="008B490B" w:rsidRDefault="6A8E8D30"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A8E8D30">
              <w:rPr>
                <w:rFonts w:ascii="Calibri" w:eastAsia="Calibri" w:hAnsi="Calibri" w:cs="Calibri"/>
              </w:rPr>
              <w:t>ISO/IEC 29151</w:t>
            </w:r>
          </w:p>
        </w:tc>
      </w:tr>
    </w:tbl>
    <w:p w14:paraId="60372F19" w14:textId="77777777" w:rsidR="00D62DAE" w:rsidRDefault="00D62DAE" w:rsidP="00E30E6C">
      <w:pPr>
        <w:spacing w:after="0" w:line="360" w:lineRule="auto"/>
        <w:rPr>
          <w:b/>
          <w:bCs/>
          <w:i/>
          <w:iCs/>
          <w:sz w:val="24"/>
          <w:szCs w:val="24"/>
        </w:rPr>
      </w:pPr>
    </w:p>
    <w:p w14:paraId="38741619" w14:textId="52B77A3D" w:rsidR="785124CE" w:rsidRPr="00E55050" w:rsidRDefault="785124CE" w:rsidP="00E30E6C">
      <w:pPr>
        <w:spacing w:after="0" w:line="360" w:lineRule="auto"/>
        <w:rPr>
          <w:b/>
          <w:bCs/>
          <w:i/>
          <w:iCs/>
          <w:sz w:val="24"/>
          <w:szCs w:val="24"/>
        </w:rPr>
      </w:pPr>
      <w:r w:rsidRPr="00E55050">
        <w:rPr>
          <w:b/>
          <w:bCs/>
          <w:i/>
          <w:iCs/>
          <w:sz w:val="24"/>
          <w:szCs w:val="24"/>
        </w:rPr>
        <w:t>3.2.1. ESP-32 Main (MakerBot BANHMI Circuit)</w:t>
      </w:r>
    </w:p>
    <w:p w14:paraId="3166C0D0" w14:textId="7CB215A0"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73EAE595" w14:textId="53BB644B"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Digital I/O pins: 39</w:t>
      </w:r>
    </w:p>
    <w:p w14:paraId="06AF6329" w14:textId="654BFA8C"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ROM: 448 kB</w:t>
      </w:r>
    </w:p>
    <w:p w14:paraId="67A32E3D" w14:textId="32F67D8C" w:rsidR="26DF9EC8"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SRAM: 516 kB</w:t>
      </w:r>
    </w:p>
    <w:p w14:paraId="5C26854B" w14:textId="38537D1A" w:rsidR="785124CE" w:rsidRPr="00E55050" w:rsidRDefault="785124CE" w:rsidP="00E30E6C">
      <w:pPr>
        <w:spacing w:after="0" w:line="360" w:lineRule="auto"/>
        <w:rPr>
          <w:b/>
          <w:bCs/>
          <w:i/>
          <w:iCs/>
          <w:sz w:val="24"/>
          <w:szCs w:val="24"/>
        </w:rPr>
      </w:pPr>
      <w:r w:rsidRPr="00E55050">
        <w:rPr>
          <w:b/>
          <w:bCs/>
          <w:i/>
          <w:iCs/>
          <w:sz w:val="24"/>
          <w:szCs w:val="24"/>
        </w:rPr>
        <w:t xml:space="preserve">3.2.2. </w:t>
      </w:r>
      <w:r w:rsidR="00E55050" w:rsidRPr="00E55050">
        <w:rPr>
          <w:b/>
          <w:bCs/>
          <w:i/>
          <w:iCs/>
          <w:sz w:val="24"/>
          <w:szCs w:val="24"/>
        </w:rPr>
        <w:t>Wi-Fi</w:t>
      </w:r>
      <w:r w:rsidRPr="00E55050">
        <w:rPr>
          <w:b/>
          <w:bCs/>
          <w:i/>
          <w:iCs/>
          <w:sz w:val="24"/>
          <w:szCs w:val="24"/>
        </w:rPr>
        <w:t xml:space="preserve"> + Bluetooth Module ESP32-WROVER-IE (16MB)</w:t>
      </w:r>
    </w:p>
    <w:p w14:paraId="3D5F6318" w14:textId="70F76FCB"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Wi-Fi: 802.11n @ 2.4 GHz up to 150 Mbit/s</w:t>
      </w:r>
    </w:p>
    <w:p w14:paraId="2A9A9477" w14:textId="1E7369AD"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Bluetooth: v4.2 BR/EDR and Bluetooth Low Energy</w:t>
      </w:r>
    </w:p>
    <w:p w14:paraId="5174123E" w14:textId="260E77B0" w:rsidR="26DF9EC8"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3.0V - 3.6V</w:t>
      </w:r>
    </w:p>
    <w:p w14:paraId="432E471A" w14:textId="7936F662" w:rsidR="785124CE" w:rsidRPr="00E55050" w:rsidRDefault="785124CE" w:rsidP="00E30E6C">
      <w:pPr>
        <w:spacing w:after="0" w:line="360" w:lineRule="auto"/>
        <w:rPr>
          <w:b/>
          <w:bCs/>
          <w:i/>
          <w:iCs/>
          <w:sz w:val="24"/>
          <w:szCs w:val="24"/>
        </w:rPr>
      </w:pPr>
      <w:r w:rsidRPr="00E55050">
        <w:rPr>
          <w:b/>
          <w:bCs/>
          <w:i/>
          <w:iCs/>
          <w:sz w:val="24"/>
          <w:szCs w:val="24"/>
        </w:rPr>
        <w:t>3.2.3. Controller Area Network (CAN) Transceiver SN65HVD230</w:t>
      </w:r>
    </w:p>
    <w:p w14:paraId="15F52A18" w14:textId="08AD463E"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6C8AD4E2" w14:textId="78C430E3"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Recommended Supply Voltage: 3V-3.6V</w:t>
      </w:r>
    </w:p>
    <w:p w14:paraId="49B1071C" w14:textId="15C2E80F"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Recommended Input Voltage: 0-3.6V</w:t>
      </w:r>
    </w:p>
    <w:p w14:paraId="22D830D5" w14:textId="1DCFA812"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sz w:val="24"/>
          <w:szCs w:val="24"/>
        </w:rPr>
        <w:t>Low Current Standby Mode: 370</w:t>
      </w:r>
      <w:r w:rsidR="3DD9E2A5" w:rsidRPr="00E55050">
        <w:rPr>
          <w:rFonts w:ascii="Calibri" w:eastAsia="Calibri" w:hAnsi="Calibri" w:cs="Calibri"/>
          <w:sz w:val="24"/>
          <w:szCs w:val="24"/>
        </w:rPr>
        <w:t>μA Typical</w:t>
      </w:r>
    </w:p>
    <w:p w14:paraId="12D088A2" w14:textId="5F7E0E39"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Data Rates: 1Mbps</w:t>
      </w:r>
    </w:p>
    <w:p w14:paraId="453C79FF" w14:textId="71468A8A" w:rsidR="3DD9E2A5" w:rsidRPr="00E55050" w:rsidRDefault="785124CE" w:rsidP="00E30E6C">
      <w:pPr>
        <w:spacing w:after="0" w:line="360" w:lineRule="auto"/>
        <w:rPr>
          <w:b/>
          <w:bCs/>
          <w:i/>
          <w:iCs/>
          <w:sz w:val="24"/>
          <w:szCs w:val="24"/>
        </w:rPr>
      </w:pPr>
      <w:r w:rsidRPr="00E55050">
        <w:rPr>
          <w:b/>
          <w:bCs/>
          <w:i/>
          <w:iCs/>
          <w:sz w:val="24"/>
          <w:szCs w:val="24"/>
        </w:rPr>
        <w:t xml:space="preserve">3.2.4. </w:t>
      </w:r>
      <w:r w:rsidR="3DD9E2A5" w:rsidRPr="00E55050">
        <w:rPr>
          <w:b/>
          <w:bCs/>
          <w:i/>
          <w:iCs/>
          <w:sz w:val="24"/>
          <w:szCs w:val="24"/>
        </w:rPr>
        <w:t>Low-power Transceiver</w:t>
      </w:r>
    </w:p>
    <w:p w14:paraId="78E4546D" w14:textId="1E5ECD49"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665B471E" w14:textId="75E9FF27"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sz w:val="24"/>
          <w:szCs w:val="24"/>
        </w:rPr>
        <w:t>Transmission Rate: 10Mbps</w:t>
      </w:r>
    </w:p>
    <w:p w14:paraId="6AB78B5C" w14:textId="4DE40E4A"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Max Skew: 8ns</w:t>
      </w:r>
    </w:p>
    <w:p w14:paraId="2C5B9B33" w14:textId="4E3A7B0A"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Common-Mode Input Voltage: - 7V-+12V</w:t>
      </w:r>
    </w:p>
    <w:p w14:paraId="6DD0159A" w14:textId="2CE878D2"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Allows up to 32 Transceivers on the Bus</w:t>
      </w:r>
    </w:p>
    <w:p w14:paraId="63EA5A03" w14:textId="16651037" w:rsidR="26DF9EC8"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Industry Standard 75176 Pinout</w:t>
      </w:r>
    </w:p>
    <w:p w14:paraId="72D80EE7" w14:textId="5879129B" w:rsidR="785124CE" w:rsidRPr="00E55050" w:rsidRDefault="785124CE" w:rsidP="00E30E6C">
      <w:pPr>
        <w:spacing w:after="0" w:line="360" w:lineRule="auto"/>
        <w:rPr>
          <w:b/>
          <w:bCs/>
          <w:i/>
          <w:iCs/>
          <w:sz w:val="24"/>
          <w:szCs w:val="24"/>
        </w:rPr>
      </w:pPr>
      <w:r w:rsidRPr="00E55050">
        <w:rPr>
          <w:b/>
          <w:bCs/>
          <w:i/>
          <w:iCs/>
          <w:sz w:val="24"/>
          <w:szCs w:val="24"/>
        </w:rPr>
        <w:t>3.2.5. Servo Driver</w:t>
      </w:r>
    </w:p>
    <w:p w14:paraId="61AF8629" w14:textId="0FE6AAC2"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Voltage (range): 2.3V-5.5V</w:t>
      </w:r>
    </w:p>
    <w:p w14:paraId="682A2BAC" w14:textId="4FFDC3F8"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5.5V tolerant inputs</w:t>
      </w:r>
    </w:p>
    <w:p w14:paraId="18DA7AB6" w14:textId="6665A2D4"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Dimensions (no headers or terminal block) 2.5" x 1" x 0.1" (62.5mm x 25.4mm x 3mm)</w:t>
      </w:r>
    </w:p>
    <w:p w14:paraId="7A41E68A" w14:textId="7FC500D6"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Weight (with 3x4 headers &amp; terminal block): 9g</w:t>
      </w:r>
    </w:p>
    <w:p w14:paraId="45BA8C73" w14:textId="2339E0C1"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PWM Frequency: 24Hz-1526Hz</w:t>
      </w:r>
    </w:p>
    <w:p w14:paraId="09B119BD" w14:textId="4311DD3E"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4096 steps (12-bit PWM) of individual LED brightness control</w:t>
      </w:r>
    </w:p>
    <w:p w14:paraId="704F3EC0" w14:textId="7BC9FB31" w:rsidR="26DF9EC8"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Supports asynchronous control of the LED outputs</w:t>
      </w:r>
    </w:p>
    <w:p w14:paraId="6761A914" w14:textId="2A1D156A" w:rsidR="3DD9E2A5" w:rsidRPr="00E55050" w:rsidRDefault="3DD9E2A5" w:rsidP="00E30E6C">
      <w:pPr>
        <w:spacing w:after="0" w:line="360" w:lineRule="auto"/>
        <w:rPr>
          <w:b/>
          <w:bCs/>
          <w:i/>
          <w:iCs/>
          <w:sz w:val="24"/>
          <w:szCs w:val="24"/>
        </w:rPr>
      </w:pPr>
      <w:r w:rsidRPr="00E55050">
        <w:rPr>
          <w:b/>
          <w:bCs/>
          <w:i/>
          <w:iCs/>
          <w:sz w:val="24"/>
          <w:szCs w:val="24"/>
        </w:rPr>
        <w:t>3.2.6. Motor Driver</w:t>
      </w:r>
    </w:p>
    <w:p w14:paraId="261EAB80" w14:textId="21C151A4"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Supply Voltage (range): 8.2V-45.0V</w:t>
      </w:r>
    </w:p>
    <w:p w14:paraId="099D8FCF" w14:textId="10DF14B8"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Supply Current: 10μA-20μA</w:t>
      </w:r>
    </w:p>
    <w:p w14:paraId="1BA1A29B" w14:textId="2E791CA8" w:rsidR="3DD9E2A5" w:rsidRPr="00E55050" w:rsidRDefault="617A9122"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Rise Time: 30-200</w:t>
      </w:r>
      <w:r w:rsidR="6C51DB1D" w:rsidRPr="00E55050">
        <w:rPr>
          <w:rFonts w:ascii="Calibri" w:eastAsia="Calibri" w:hAnsi="Calibri" w:cs="Calibri"/>
          <w:sz w:val="24"/>
          <w:szCs w:val="24"/>
        </w:rPr>
        <w:t>ns</w:t>
      </w:r>
    </w:p>
    <w:p w14:paraId="65F3F8FE" w14:textId="284266AD"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Fall Time: 30-200ns</w:t>
      </w:r>
    </w:p>
    <w:p w14:paraId="20BFEF35" w14:textId="1751DF6B"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Maximum Drive Current at 24V and 25°C Operating Ambient Temperature: 2.5A</w:t>
      </w:r>
    </w:p>
    <w:p w14:paraId="39F22FDB" w14:textId="6696F386" w:rsidR="6C51DB1D" w:rsidRPr="00E55050" w:rsidRDefault="6C51DB1D" w:rsidP="00E30E6C">
      <w:pPr>
        <w:spacing w:after="0" w:line="360" w:lineRule="auto"/>
        <w:rPr>
          <w:b/>
          <w:bCs/>
          <w:i/>
          <w:iCs/>
          <w:sz w:val="24"/>
          <w:szCs w:val="24"/>
        </w:rPr>
      </w:pPr>
      <w:r w:rsidRPr="00E55050">
        <w:rPr>
          <w:b/>
          <w:bCs/>
          <w:i/>
          <w:iCs/>
          <w:sz w:val="24"/>
          <w:szCs w:val="24"/>
        </w:rPr>
        <w:t>3.2.7. Real-time Clock</w:t>
      </w:r>
    </w:p>
    <w:p w14:paraId="58BCA6C1" w14:textId="5638F347"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Supply Voltage: 2.3V-5.5</w:t>
      </w:r>
      <w:r w:rsidR="30B97E70" w:rsidRPr="00E55050">
        <w:rPr>
          <w:rFonts w:ascii="Calibri" w:eastAsia="Calibri" w:hAnsi="Calibri" w:cs="Calibri"/>
          <w:sz w:val="24"/>
          <w:szCs w:val="24"/>
        </w:rPr>
        <w:t>V</w:t>
      </w:r>
    </w:p>
    <w:p w14:paraId="2A888EAD" w14:textId="4FF209B3"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Integrated microelectromechanical systems resonator for long-term accuracy</w:t>
      </w:r>
    </w:p>
    <w:p w14:paraId="572AE558" w14:textId="03002403" w:rsidR="3DD9E2A5"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Timekeeping Accuracy: ±5ppm</w:t>
      </w:r>
    </w:p>
    <w:p w14:paraId="3164BBD4" w14:textId="2150BEA4" w:rsidR="30B97E70"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I²C interface: 400kHz</w:t>
      </w:r>
    </w:p>
    <w:p w14:paraId="5643575C" w14:textId="5411B05C" w:rsidR="3DD9E2A5" w:rsidRPr="00D62DAE"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 xml:space="preserve">Operating Temperature: </w:t>
      </w:r>
      <w:r w:rsidR="6C51DB1D" w:rsidRPr="00E55050">
        <w:rPr>
          <w:rFonts w:ascii="Calibri" w:eastAsia="Calibri" w:hAnsi="Calibri" w:cs="Calibri"/>
          <w:sz w:val="24"/>
          <w:szCs w:val="24"/>
        </w:rPr>
        <w:t>–45</w:t>
      </w:r>
      <w:r w:rsidR="6C51DB1D" w:rsidRPr="00E55050">
        <w:rPr>
          <w:rFonts w:ascii="Calibri" w:eastAsia="Calibri" w:hAnsi="Calibri" w:cs="Calibri"/>
          <w:sz w:val="24"/>
          <w:szCs w:val="24"/>
          <w:vertAlign w:val="superscript"/>
        </w:rPr>
        <w:t>o</w:t>
      </w:r>
      <w:r w:rsidR="6C51DB1D" w:rsidRPr="00E55050">
        <w:rPr>
          <w:rFonts w:ascii="Calibri" w:eastAsia="Calibri" w:hAnsi="Calibri" w:cs="Calibri"/>
          <w:sz w:val="24"/>
          <w:szCs w:val="24"/>
        </w:rPr>
        <w:t>C to 85</w:t>
      </w:r>
      <w:r w:rsidR="6C51DB1D" w:rsidRPr="00E55050">
        <w:rPr>
          <w:rFonts w:ascii="Calibri" w:eastAsia="Calibri" w:hAnsi="Calibri" w:cs="Calibri"/>
          <w:sz w:val="24"/>
          <w:szCs w:val="24"/>
          <w:vertAlign w:val="superscript"/>
        </w:rPr>
        <w:t>o</w:t>
      </w:r>
      <w:r w:rsidR="6C51DB1D" w:rsidRPr="00E55050">
        <w:rPr>
          <w:rFonts w:ascii="Calibri" w:eastAsia="Calibri" w:hAnsi="Calibri" w:cs="Calibri"/>
          <w:sz w:val="24"/>
          <w:szCs w:val="24"/>
        </w:rPr>
        <w:t>C</w:t>
      </w:r>
    </w:p>
    <w:p w14:paraId="102A0AC9" w14:textId="22A0EBA3" w:rsidR="3DD9E2A5" w:rsidRPr="00E55050" w:rsidRDefault="26DF9EC8" w:rsidP="00E30E6C">
      <w:pPr>
        <w:spacing w:after="0" w:line="360" w:lineRule="auto"/>
        <w:rPr>
          <w:b/>
          <w:bCs/>
          <w:i/>
          <w:iCs/>
          <w:sz w:val="24"/>
          <w:szCs w:val="24"/>
        </w:rPr>
      </w:pPr>
      <w:r w:rsidRPr="00E55050">
        <w:rPr>
          <w:b/>
          <w:bCs/>
          <w:i/>
          <w:iCs/>
          <w:sz w:val="24"/>
          <w:szCs w:val="24"/>
        </w:rPr>
        <w:t xml:space="preserve">3.2.8. </w:t>
      </w:r>
      <w:r w:rsidR="269727DB" w:rsidRPr="7018E9B3">
        <w:rPr>
          <w:b/>
          <w:bCs/>
          <w:i/>
          <w:iCs/>
          <w:sz w:val="24"/>
          <w:szCs w:val="24"/>
        </w:rPr>
        <w:t>Camera</w:t>
      </w:r>
      <w:r w:rsidR="269727DB" w:rsidRPr="2669501C">
        <w:rPr>
          <w:b/>
          <w:bCs/>
          <w:i/>
          <w:iCs/>
          <w:sz w:val="24"/>
          <w:szCs w:val="24"/>
        </w:rPr>
        <w:t xml:space="preserve"> ESP32-CAM</w:t>
      </w:r>
    </w:p>
    <w:p w14:paraId="4D2BDEB5" w14:textId="26FADD10"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SPI Flash: Default 32Mbit</w:t>
      </w:r>
    </w:p>
    <w:p w14:paraId="48227FC2" w14:textId="7ED3F251"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RAM: internal 520Kb + external 4Mb PSRAM</w:t>
      </w:r>
    </w:p>
    <w:p w14:paraId="2F2C033C" w14:textId="68AC398D"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I/O ports: 9</w:t>
      </w:r>
    </w:p>
    <w:p w14:paraId="6A19085B" w14:textId="438DA914"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Bluetooth: 4.2 BR/EDR and BLE standards</w:t>
      </w:r>
    </w:p>
    <w:p w14:paraId="316CC761" w14:textId="14D2948F"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Wi-Fi: 802.11</w:t>
      </w:r>
    </w:p>
    <w:p w14:paraId="4BE1A11B" w14:textId="0D9D1F92"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Power Supply: 5V</w:t>
      </w:r>
    </w:p>
    <w:p w14:paraId="5C91A018" w14:textId="2C2CA040"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 xml:space="preserve">Operating Temperature: </w:t>
      </w:r>
      <w:r w:rsidR="00365A57" w:rsidRPr="00E55050">
        <w:rPr>
          <w:rFonts w:eastAsia="Times New Roman"/>
          <w:sz w:val="24"/>
          <w:szCs w:val="24"/>
        </w:rPr>
        <w:t>-20 °C - 85 °C</w:t>
      </w:r>
    </w:p>
    <w:p w14:paraId="4652345D" w14:textId="672204FA" w:rsidR="785124CE" w:rsidRPr="00E30E6C" w:rsidRDefault="785124CE" w:rsidP="00E30E6C">
      <w:pPr>
        <w:spacing w:after="0" w:line="360" w:lineRule="auto"/>
        <w:rPr>
          <w:sz w:val="24"/>
          <w:szCs w:val="24"/>
        </w:rPr>
      </w:pPr>
    </w:p>
    <w:p w14:paraId="0B1D43E4" w14:textId="706B0698" w:rsidR="13056ADC" w:rsidRPr="00E30E6C" w:rsidRDefault="13056ADC" w:rsidP="00E30E6C">
      <w:pPr>
        <w:spacing w:after="0" w:line="360" w:lineRule="auto"/>
        <w:rPr>
          <w:b/>
          <w:sz w:val="24"/>
          <w:szCs w:val="24"/>
        </w:rPr>
      </w:pPr>
      <w:r w:rsidRPr="00E30E6C">
        <w:rPr>
          <w:b/>
          <w:sz w:val="24"/>
          <w:szCs w:val="24"/>
        </w:rPr>
        <w:t>3.3. Theory and Theoretical Calculations</w:t>
      </w:r>
    </w:p>
    <w:p w14:paraId="0B865B60" w14:textId="62606708" w:rsidR="26DF9EC8" w:rsidRPr="00E30E6C" w:rsidRDefault="26DF9EC8" w:rsidP="19B0189E">
      <w:pPr>
        <w:spacing w:after="0" w:line="360" w:lineRule="auto"/>
        <w:rPr>
          <w:sz w:val="24"/>
          <w:szCs w:val="24"/>
        </w:rPr>
      </w:pPr>
      <w:r w:rsidRPr="291307EC">
        <w:rPr>
          <w:sz w:val="24"/>
          <w:szCs w:val="24"/>
        </w:rPr>
        <w:t xml:space="preserve">In order to for the car to </w:t>
      </w:r>
      <w:r w:rsidRPr="70B1B488">
        <w:rPr>
          <w:sz w:val="24"/>
          <w:szCs w:val="24"/>
        </w:rPr>
        <w:t xml:space="preserve">follow the path without being led off the </w:t>
      </w:r>
      <w:r w:rsidRPr="53F4ED1B">
        <w:rPr>
          <w:sz w:val="24"/>
          <w:szCs w:val="24"/>
        </w:rPr>
        <w:t xml:space="preserve">track. The system needs to detect edges to </w:t>
      </w:r>
      <w:r w:rsidRPr="5CEB6FC6">
        <w:rPr>
          <w:sz w:val="24"/>
          <w:szCs w:val="24"/>
        </w:rPr>
        <w:t xml:space="preserve">identify the moving </w:t>
      </w:r>
      <w:r w:rsidR="36AE9C77" w:rsidRPr="47B67DBE">
        <w:rPr>
          <w:sz w:val="24"/>
          <w:szCs w:val="24"/>
        </w:rPr>
        <w:t>lane of</w:t>
      </w:r>
      <w:r w:rsidRPr="5CEB6FC6">
        <w:rPr>
          <w:sz w:val="24"/>
          <w:szCs w:val="24"/>
        </w:rPr>
        <w:t xml:space="preserve"> the car. As a result, the control </w:t>
      </w:r>
      <w:r w:rsidRPr="6283AD21">
        <w:rPr>
          <w:sz w:val="24"/>
          <w:szCs w:val="24"/>
        </w:rPr>
        <w:t xml:space="preserve">computer would be able to send signals for the car to </w:t>
      </w:r>
      <w:r w:rsidRPr="4AA99970">
        <w:rPr>
          <w:sz w:val="24"/>
          <w:szCs w:val="24"/>
        </w:rPr>
        <w:t>stay in the center of the path. For</w:t>
      </w:r>
      <w:r w:rsidRPr="00E30E6C">
        <w:rPr>
          <w:sz w:val="24"/>
          <w:szCs w:val="24"/>
        </w:rPr>
        <w:t xml:space="preserve"> this </w:t>
      </w:r>
      <w:r w:rsidRPr="61062F21">
        <w:rPr>
          <w:sz w:val="24"/>
          <w:szCs w:val="24"/>
        </w:rPr>
        <w:t>purpose</w:t>
      </w:r>
      <w:r w:rsidRPr="00E30E6C">
        <w:rPr>
          <w:sz w:val="24"/>
          <w:szCs w:val="24"/>
        </w:rPr>
        <w:t>, we follow the Canny algorithm, which was developed in 1986 by John F. Canny. The algorithm is used to detect edges for an image. It operates with the following steps:</w:t>
      </w:r>
    </w:p>
    <w:p w14:paraId="09408D5C" w14:textId="706B0698" w:rsidR="26DF9EC8" w:rsidRPr="00DB6FF1" w:rsidRDefault="26DF9EC8" w:rsidP="00B52CDC">
      <w:pPr>
        <w:pStyle w:val="ListParagraph"/>
        <w:numPr>
          <w:ilvl w:val="0"/>
          <w:numId w:val="6"/>
        </w:numPr>
        <w:spacing w:after="0" w:line="360" w:lineRule="auto"/>
        <w:rPr>
          <w:rFonts w:eastAsiaTheme="minorEastAsia"/>
          <w:sz w:val="24"/>
          <w:szCs w:val="24"/>
        </w:rPr>
      </w:pPr>
      <w:r w:rsidRPr="00DB6FF1">
        <w:rPr>
          <w:sz w:val="24"/>
          <w:szCs w:val="24"/>
        </w:rPr>
        <w:t>Step 1: Reduce the noise of the input image</w:t>
      </w:r>
    </w:p>
    <w:p w14:paraId="63B225B9" w14:textId="73AC27C7" w:rsidR="19B0189E" w:rsidRDefault="42EA14D7" w:rsidP="007360A5">
      <w:pPr>
        <w:spacing w:after="0" w:line="360" w:lineRule="auto"/>
        <w:rPr>
          <w:rFonts w:eastAsiaTheme="minorEastAsia"/>
          <w:sz w:val="24"/>
          <w:szCs w:val="24"/>
        </w:rPr>
      </w:pPr>
      <w:r w:rsidRPr="4818AFEE">
        <w:rPr>
          <w:rFonts w:eastAsiaTheme="minorEastAsia"/>
          <w:sz w:val="24"/>
          <w:szCs w:val="24"/>
        </w:rPr>
        <w:t>A Gaussian filter is convolved with the image to rem</w:t>
      </w:r>
      <w:r w:rsidR="4818AFEE" w:rsidRPr="4818AFEE">
        <w:rPr>
          <w:rFonts w:eastAsiaTheme="minorEastAsia"/>
          <w:sz w:val="24"/>
          <w:szCs w:val="24"/>
        </w:rPr>
        <w:t>ove the image.</w:t>
      </w:r>
      <w:r w:rsidR="5A1B3872" w:rsidRPr="2C1E716C">
        <w:rPr>
          <w:rFonts w:eastAsiaTheme="minorEastAsia"/>
          <w:sz w:val="24"/>
          <w:szCs w:val="24"/>
        </w:rPr>
        <w:t xml:space="preserve"> The Gaussian filter </w:t>
      </w:r>
      <w:r w:rsidR="5A1B3872" w:rsidRPr="5B670BF2">
        <w:rPr>
          <w:rFonts w:eastAsiaTheme="minorEastAsia"/>
          <w:sz w:val="24"/>
          <w:szCs w:val="24"/>
        </w:rPr>
        <w:t xml:space="preserve">kernel of size (2k+1) * (2k+1) </w:t>
      </w:r>
      <w:r w:rsidR="2250EB75" w:rsidRPr="2036E62B">
        <w:rPr>
          <w:rFonts w:eastAsiaTheme="minorEastAsia"/>
          <w:sz w:val="24"/>
          <w:szCs w:val="24"/>
        </w:rPr>
        <w:t>is represented by the following formula:</w:t>
      </w:r>
    </w:p>
    <w:p w14:paraId="4EE4CF01" w14:textId="3CE7E7F2" w:rsidR="2036E62B" w:rsidRDefault="2036E62B" w:rsidP="2036E62B">
      <w:pPr>
        <w:spacing w:after="0" w:line="360" w:lineRule="auto"/>
        <w:rPr>
          <w:rFonts w:eastAsiaTheme="minorEastAsia"/>
          <w:sz w:val="24"/>
          <w:szCs w:val="24"/>
        </w:rPr>
      </w:pPr>
    </w:p>
    <w:p w14:paraId="7FA37C5C" w14:textId="7326BAA0" w:rsidR="2036E62B" w:rsidRDefault="00506C2F" w:rsidP="2036E62B">
      <w:pPr>
        <w:spacing w:after="0" w:line="360" w:lineRule="auto"/>
        <w:jc w:val="center"/>
      </w:pPr>
      <m:oMathPara>
        <m:oMath>
          <m:r>
            <w:rPr>
              <w:rFonts w:ascii="Cambria Math" w:hAnsi="Cambria Math"/>
            </w:rPr>
            <m:t>g</m:t>
          </m:r>
          <m:d>
            <m:dPr>
              <m:ctrlPr>
                <w:rPr>
                  <w:rFonts w:ascii="Cambria Math" w:hAnsi="Cambria Math"/>
                </w:rPr>
              </m:ctrlPr>
            </m:dPr>
            <m:e>
              <m:r>
                <w:rPr>
                  <w:rFonts w:ascii="Cambria Math" w:hAnsi="Cambria Math"/>
                </w:rPr>
                <m:t>x, y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7AAFE482" w14:textId="5D7F69D9" w:rsidR="2036E62B" w:rsidRDefault="2036E62B" w:rsidP="2036E62B">
      <w:pPr>
        <w:spacing w:after="0" w:line="360" w:lineRule="auto"/>
        <w:rPr>
          <w:rFonts w:eastAsiaTheme="minorEastAsia"/>
          <w:sz w:val="24"/>
          <w:szCs w:val="24"/>
        </w:rPr>
      </w:pPr>
      <w:r w:rsidRPr="2036E62B">
        <w:rPr>
          <w:rFonts w:eastAsiaTheme="minorEastAsia"/>
          <w:sz w:val="24"/>
          <w:szCs w:val="24"/>
        </w:rPr>
        <w:t xml:space="preserve">Where: </w:t>
      </w:r>
    </w:p>
    <w:p w14:paraId="7C05560F" w14:textId="089E5340" w:rsidR="2036E62B" w:rsidRDefault="2036E62B" w:rsidP="00B52CDC">
      <w:pPr>
        <w:pStyle w:val="ListParagraph"/>
        <w:numPr>
          <w:ilvl w:val="0"/>
          <w:numId w:val="14"/>
        </w:numPr>
        <w:spacing w:after="0" w:line="360" w:lineRule="auto"/>
        <w:rPr>
          <w:rFonts w:asciiTheme="minorEastAsia" w:eastAsiaTheme="minorEastAsia" w:hAnsiTheme="minorEastAsia" w:cstheme="minorEastAsia"/>
          <w:sz w:val="24"/>
          <w:szCs w:val="24"/>
        </w:rPr>
      </w:pPr>
      <w:r w:rsidRPr="2036E62B">
        <w:rPr>
          <w:rFonts w:eastAsiaTheme="minorEastAsia"/>
          <w:sz w:val="24"/>
          <w:szCs w:val="24"/>
        </w:rPr>
        <w:t>x is the distance with the origin in the horizontal axis</w:t>
      </w:r>
    </w:p>
    <w:p w14:paraId="46322753" w14:textId="6D1D13EF" w:rsidR="2036E62B" w:rsidRDefault="2036E62B" w:rsidP="00B52CDC">
      <w:pPr>
        <w:pStyle w:val="ListParagraph"/>
        <w:numPr>
          <w:ilvl w:val="0"/>
          <w:numId w:val="15"/>
        </w:numPr>
        <w:spacing w:after="0" w:line="360" w:lineRule="auto"/>
        <w:rPr>
          <w:rFonts w:asciiTheme="minorEastAsia" w:eastAsiaTheme="minorEastAsia" w:hAnsiTheme="minorEastAsia" w:cstheme="minorEastAsia"/>
          <w:sz w:val="24"/>
          <w:szCs w:val="24"/>
        </w:rPr>
      </w:pPr>
      <w:r w:rsidRPr="2036E62B">
        <w:rPr>
          <w:rFonts w:eastAsiaTheme="minorEastAsia"/>
          <w:sz w:val="24"/>
          <w:szCs w:val="24"/>
        </w:rPr>
        <w:t>y is the distance with the origin in the vertical axis</w:t>
      </w:r>
    </w:p>
    <w:p w14:paraId="04069FB3" w14:textId="17837BBD" w:rsidR="2036E62B" w:rsidRDefault="00506C2F" w:rsidP="00B52CDC">
      <w:pPr>
        <w:pStyle w:val="ListParagraph"/>
        <w:numPr>
          <w:ilvl w:val="0"/>
          <w:numId w:val="15"/>
        </w:numPr>
        <w:spacing w:after="0" w:line="360" w:lineRule="auto"/>
        <w:rPr>
          <w:sz w:val="24"/>
          <w:szCs w:val="24"/>
        </w:rPr>
      </w:pPr>
      <m:oMath>
        <m:r>
          <w:rPr>
            <w:rFonts w:ascii="Cambria Math" w:hAnsi="Cambria Math"/>
          </w:rPr>
          <m:t>σ </m:t>
        </m:r>
      </m:oMath>
      <w:r w:rsidR="2036E62B" w:rsidRPr="2036E62B">
        <w:rPr>
          <w:rFonts w:eastAsiaTheme="minorEastAsia"/>
          <w:sz w:val="24"/>
          <w:szCs w:val="24"/>
        </w:rPr>
        <w:t>is the standard deviation of the Gaussian distribution</w:t>
      </w:r>
    </w:p>
    <w:p w14:paraId="78FC92A3" w14:textId="5BEDE394" w:rsidR="2036E62B" w:rsidRDefault="4E8FD309" w:rsidP="33993FD0">
      <w:pPr>
        <w:pStyle w:val="ListParagraph"/>
        <w:numPr>
          <w:ilvl w:val="0"/>
          <w:numId w:val="6"/>
        </w:numPr>
        <w:spacing w:after="0" w:line="360" w:lineRule="auto"/>
        <w:rPr>
          <w:rFonts w:eastAsiaTheme="minorEastAsia"/>
          <w:sz w:val="24"/>
          <w:szCs w:val="24"/>
        </w:rPr>
      </w:pPr>
      <w:r w:rsidRPr="33993FD0">
        <w:rPr>
          <w:sz w:val="24"/>
          <w:szCs w:val="24"/>
        </w:rPr>
        <w:t>Step 2: Calculate the Intensity gradient of the image</w:t>
      </w:r>
    </w:p>
    <w:p w14:paraId="32C1AC2F" w14:textId="21C4EE6F" w:rsidR="2036E62B" w:rsidRDefault="2036E62B" w:rsidP="2036E62B">
      <w:pPr>
        <w:spacing w:after="0" w:line="360" w:lineRule="auto"/>
        <w:rPr>
          <w:sz w:val="24"/>
          <w:szCs w:val="24"/>
        </w:rPr>
      </w:pPr>
      <w:r w:rsidRPr="2036E62B">
        <w:rPr>
          <w:sz w:val="24"/>
          <w:szCs w:val="24"/>
        </w:rPr>
        <w:t>Calculate the edge gradient and direction from the gradient vector:</w:t>
      </w:r>
    </w:p>
    <w:p w14:paraId="70B289D2" w14:textId="385E7C1C" w:rsidR="2036E62B" w:rsidRDefault="2036E62B" w:rsidP="2036E62B">
      <w:pPr>
        <w:spacing w:after="0" w:line="360" w:lineRule="auto"/>
        <w:jc w:val="center"/>
        <w:rPr>
          <w:sz w:val="24"/>
          <w:szCs w:val="24"/>
        </w:rPr>
      </w:pPr>
      <w:r w:rsidRPr="2036E62B">
        <w:rPr>
          <w:sz w:val="24"/>
          <w:szCs w:val="24"/>
        </w:rPr>
        <w:t xml:space="preserve">Gradient Vector </w:t>
      </w:r>
      <m:oMath>
        <m:r>
          <m:rPr>
            <m:sty m:val="p"/>
          </m:rPr>
          <w:rPr>
            <w:rFonts w:ascii="Cambria Math" w:hAnsi="Cambria Math"/>
          </w:rPr>
          <m:t>∇</m:t>
        </m:r>
        <m:r>
          <w:rPr>
            <w:rFonts w:ascii="Cambria Math" w:hAnsi="Cambria Math"/>
          </w:rPr>
          <m:t>S = </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x,</m:t>
                    </m:r>
                  </m:sub>
                </m:sSub>
                <m:sSub>
                  <m:sSubPr>
                    <m:ctrlPr>
                      <w:rPr>
                        <w:rFonts w:ascii="Cambria Math" w:hAnsi="Cambria Math"/>
                      </w:rPr>
                    </m:ctrlPr>
                  </m:sSubPr>
                  <m:e>
                    <m:r>
                      <w:rPr>
                        <w:rFonts w:ascii="Cambria Math" w:hAnsi="Cambria Math"/>
                      </w:rPr>
                      <m:t>S</m:t>
                    </m:r>
                  </m:e>
                  <m:sub>
                    <m:r>
                      <w:rPr>
                        <w:rFonts w:ascii="Cambria Math" w:hAnsi="Cambria Math"/>
                      </w:rPr>
                      <m:t>y</m:t>
                    </m:r>
                  </m:sub>
                </m:sSub>
              </m:e>
            </m:d>
          </m:e>
          <m:sup>
            <m:r>
              <w:rPr>
                <w:rFonts w:ascii="Cambria Math" w:hAnsi="Cambria Math"/>
              </w:rPr>
              <m:t>T</m:t>
            </m:r>
          </m:sup>
        </m:sSup>
      </m:oMath>
    </w:p>
    <w:p w14:paraId="387DB25A" w14:textId="30229FDB" w:rsidR="2036E62B" w:rsidRDefault="2036E62B" w:rsidP="2036E62B">
      <w:pPr>
        <w:spacing w:after="0" w:line="360" w:lineRule="auto"/>
        <w:jc w:val="center"/>
        <w:rPr>
          <w:sz w:val="24"/>
          <w:szCs w:val="24"/>
        </w:rPr>
      </w:pPr>
      <w:r w:rsidRPr="2036E62B">
        <w:rPr>
          <w:sz w:val="24"/>
          <w:szCs w:val="24"/>
        </w:rPr>
        <w:t xml:space="preserve">Edge Gradient </w:t>
      </w:r>
      <m:oMath>
        <m:r>
          <w:rPr>
            <w:rFonts w:ascii="Cambria Math" w:hAnsi="Cambria Math"/>
          </w:rPr>
          <m:t>S =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r>
                  <w:rPr>
                    <w:rFonts w:ascii="Cambria Math" w:hAnsi="Cambria Math"/>
                  </w:rPr>
                  <m:t>x</m:t>
                </m:r>
              </m:sub>
              <m:sup>
                <m:r>
                  <w:rPr>
                    <w:rFonts w:ascii="Cambria Math" w:hAnsi="Cambria Math"/>
                  </w:rPr>
                  <m:t> 2</m:t>
                </m:r>
              </m:sup>
            </m:sSub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 2</m:t>
                </m:r>
              </m:sup>
            </m:sSubSup>
          </m:e>
        </m:rad>
      </m:oMath>
    </w:p>
    <w:p w14:paraId="62183DA0" w14:textId="19DCC7CC" w:rsidR="2036E62B" w:rsidRDefault="2036E62B" w:rsidP="2036E62B">
      <w:pPr>
        <w:spacing w:after="0" w:line="360" w:lineRule="auto"/>
        <w:jc w:val="center"/>
        <w:rPr>
          <w:sz w:val="24"/>
          <w:szCs w:val="24"/>
        </w:rPr>
      </w:pPr>
      <w:r w:rsidRPr="2036E62B">
        <w:rPr>
          <w:sz w:val="24"/>
          <w:szCs w:val="24"/>
        </w:rPr>
        <w:t xml:space="preserve">Direction </w:t>
      </w:r>
      <m:oMath>
        <m: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sSub>
                  <m:sSubPr>
                    <m:ctrlPr>
                      <w:rPr>
                        <w:rFonts w:ascii="Cambria Math" w:hAnsi="Cambria Math"/>
                      </w:rPr>
                    </m:ctrlPr>
                  </m:sSubPr>
                  <m:e>
                    <m:r>
                      <w:rPr>
                        <w:rFonts w:ascii="Cambria Math" w:hAnsi="Cambria Math"/>
                      </w:rPr>
                      <m:t>S</m:t>
                    </m:r>
                  </m:e>
                  <m:sub>
                    <m:r>
                      <w:rPr>
                        <w:rFonts w:ascii="Cambria Math" w:hAnsi="Cambria Math"/>
                      </w:rPr>
                      <m:t>x</m:t>
                    </m:r>
                  </m:sub>
                </m:sSub>
              </m:den>
            </m:f>
          </m:e>
        </m:func>
      </m:oMath>
    </w:p>
    <w:p w14:paraId="7BC1A027" w14:textId="57AAA18D" w:rsidR="26DF9EC8" w:rsidRPr="00DB6FF1" w:rsidRDefault="26DF9EC8" w:rsidP="00B52CDC">
      <w:pPr>
        <w:pStyle w:val="ListParagraph"/>
        <w:numPr>
          <w:ilvl w:val="0"/>
          <w:numId w:val="6"/>
        </w:numPr>
        <w:spacing w:after="0" w:line="360" w:lineRule="auto"/>
        <w:rPr>
          <w:rFonts w:eastAsiaTheme="minorEastAsia"/>
          <w:sz w:val="24"/>
          <w:szCs w:val="24"/>
        </w:rPr>
      </w:pPr>
      <w:r w:rsidRPr="00DB6FF1">
        <w:rPr>
          <w:sz w:val="24"/>
          <w:szCs w:val="24"/>
        </w:rPr>
        <w:t>Step 3: Suppress the non-max edge contributor pixel points</w:t>
      </w:r>
    </w:p>
    <w:p w14:paraId="712A7C74" w14:textId="2FDE327C" w:rsidR="2036E62B" w:rsidRDefault="0783D236" w:rsidP="33993FD0">
      <w:pPr>
        <w:spacing w:line="360" w:lineRule="auto"/>
        <w:rPr>
          <w:rFonts w:ascii="Calibri" w:eastAsia="Calibri" w:hAnsi="Calibri" w:cs="Calibri"/>
          <w:sz w:val="24"/>
          <w:szCs w:val="24"/>
        </w:rPr>
      </w:pPr>
      <w:r w:rsidRPr="33993FD0">
        <w:rPr>
          <w:rFonts w:ascii="Calibri" w:eastAsia="Calibri" w:hAnsi="Calibri" w:cs="Calibri"/>
          <w:sz w:val="24"/>
          <w:szCs w:val="24"/>
        </w:rPr>
        <w:t>If the point (x,y) has the largest the largest gradient of edge. Then, c</w:t>
      </w:r>
      <w:r w:rsidR="6AC4AF9D" w:rsidRPr="33993FD0">
        <w:rPr>
          <w:rFonts w:ascii="Calibri" w:eastAsia="Calibri" w:hAnsi="Calibri" w:cs="Calibri"/>
          <w:sz w:val="24"/>
          <w:szCs w:val="24"/>
        </w:rPr>
        <w:t>heck every</w:t>
      </w:r>
      <w:r w:rsidR="3AA7EF54" w:rsidRPr="33993FD0">
        <w:rPr>
          <w:rFonts w:ascii="Calibri" w:eastAsia="Calibri" w:hAnsi="Calibri" w:cs="Calibri"/>
          <w:sz w:val="24"/>
          <w:szCs w:val="24"/>
        </w:rPr>
        <w:t xml:space="preserve"> </w:t>
      </w:r>
      <w:r w:rsidR="6AC4AF9D" w:rsidRPr="33993FD0">
        <w:rPr>
          <w:rFonts w:ascii="Calibri" w:eastAsia="Calibri" w:hAnsi="Calibri" w:cs="Calibri"/>
          <w:sz w:val="24"/>
          <w:szCs w:val="24"/>
        </w:rPr>
        <w:t xml:space="preserve">edge point perpendicular to the edge and check if their </w:t>
      </w:r>
      <w:r w:rsidR="3AA7EF54" w:rsidRPr="33993FD0">
        <w:rPr>
          <w:rFonts w:ascii="Calibri" w:eastAsia="Calibri" w:hAnsi="Calibri" w:cs="Calibri"/>
          <w:sz w:val="24"/>
          <w:szCs w:val="24"/>
        </w:rPr>
        <w:t xml:space="preserve">gradient </w:t>
      </w:r>
      <w:r w:rsidR="6AC4AF9D" w:rsidRPr="33993FD0">
        <w:rPr>
          <w:rFonts w:ascii="Calibri" w:eastAsia="Calibri" w:hAnsi="Calibri" w:cs="Calibri"/>
          <w:sz w:val="24"/>
          <w:szCs w:val="24"/>
        </w:rPr>
        <w:t>is smaller than (x,y)</w:t>
      </w:r>
      <w:r w:rsidR="4A3B5F9F" w:rsidRPr="33993FD0">
        <w:rPr>
          <w:rFonts w:ascii="Calibri" w:eastAsia="Calibri" w:hAnsi="Calibri" w:cs="Calibri"/>
          <w:sz w:val="24"/>
          <w:szCs w:val="24"/>
        </w:rPr>
        <w:t>.</w:t>
      </w:r>
      <w:r w:rsidR="3AA7EF54" w:rsidRPr="33993FD0">
        <w:rPr>
          <w:rFonts w:ascii="Calibri" w:eastAsia="Calibri" w:hAnsi="Calibri" w:cs="Calibri"/>
          <w:sz w:val="24"/>
          <w:szCs w:val="24"/>
        </w:rPr>
        <w:t xml:space="preserve"> </w:t>
      </w:r>
      <w:r w:rsidR="4A3B5F9F" w:rsidRPr="33993FD0">
        <w:rPr>
          <w:rFonts w:ascii="Calibri" w:eastAsia="Calibri" w:hAnsi="Calibri" w:cs="Calibri"/>
          <w:sz w:val="24"/>
          <w:szCs w:val="24"/>
        </w:rPr>
        <w:t>In other words,</w:t>
      </w:r>
      <w:r w:rsidR="3AA7EF54" w:rsidRPr="33993FD0">
        <w:rPr>
          <w:rFonts w:ascii="Calibri" w:eastAsia="Calibri" w:hAnsi="Calibri" w:cs="Calibri"/>
          <w:sz w:val="24"/>
          <w:szCs w:val="24"/>
        </w:rPr>
        <w:t xml:space="preserve"> a point is only kept if it is the local maxima, otherwise it is adjusted to be 0.</w:t>
      </w:r>
      <w:r w:rsidR="6DF8A5A6" w:rsidRPr="33993FD0">
        <w:rPr>
          <w:rFonts w:ascii="Calibri" w:eastAsia="Calibri" w:hAnsi="Calibri" w:cs="Calibri"/>
          <w:sz w:val="24"/>
          <w:szCs w:val="24"/>
        </w:rPr>
        <w:t xml:space="preserve"> </w:t>
      </w:r>
    </w:p>
    <w:p w14:paraId="216E0D82" w14:textId="5B8D64BB" w:rsidR="00F8532A" w:rsidRPr="00F8532A" w:rsidRDefault="26DF9EC8" w:rsidP="68ABFF78">
      <w:pPr>
        <w:pStyle w:val="ListParagraph"/>
        <w:numPr>
          <w:ilvl w:val="0"/>
          <w:numId w:val="6"/>
        </w:numPr>
        <w:spacing w:after="0" w:line="360" w:lineRule="auto"/>
        <w:rPr>
          <w:sz w:val="24"/>
          <w:szCs w:val="24"/>
          <w:lang w:val="vi-VN"/>
        </w:rPr>
      </w:pPr>
      <w:r w:rsidRPr="00DB6FF1">
        <w:rPr>
          <w:sz w:val="24"/>
          <w:szCs w:val="24"/>
        </w:rPr>
        <w:t>Step 4: Hysteresis Thresholding</w:t>
      </w:r>
    </w:p>
    <w:p w14:paraId="1AC9B1EE" w14:textId="5A10F605" w:rsidR="291307EC" w:rsidRDefault="159FCDC2" w:rsidP="291307EC">
      <w:pPr>
        <w:spacing w:after="0" w:line="360" w:lineRule="auto"/>
        <w:rPr>
          <w:rFonts w:ascii="Calibri" w:eastAsia="Calibri" w:hAnsi="Calibri" w:cs="Calibri"/>
          <w:sz w:val="24"/>
          <w:szCs w:val="24"/>
        </w:rPr>
      </w:pPr>
      <w:r w:rsidRPr="159FCDC2">
        <w:rPr>
          <w:rFonts w:ascii="Calibri" w:eastAsia="Calibri" w:hAnsi="Calibri" w:cs="Calibri"/>
          <w:sz w:val="24"/>
          <w:szCs w:val="24"/>
        </w:rPr>
        <w:t>Every point that has</w:t>
      </w:r>
      <w:r w:rsidR="34F93F12" w:rsidRPr="159FCDC2">
        <w:rPr>
          <w:rFonts w:ascii="Calibri" w:eastAsia="Calibri" w:hAnsi="Calibri" w:cs="Calibri"/>
          <w:sz w:val="24"/>
          <w:szCs w:val="24"/>
        </w:rPr>
        <w:t xml:space="preserve"> a gradient intensity </w:t>
      </w:r>
      <w:r w:rsidR="4E53F8EC" w:rsidRPr="4E53F8EC">
        <w:rPr>
          <w:rFonts w:ascii="Calibri" w:eastAsia="Calibri" w:hAnsi="Calibri" w:cs="Calibri"/>
          <w:sz w:val="24"/>
          <w:szCs w:val="24"/>
        </w:rPr>
        <w:t>larger</w:t>
      </w:r>
      <w:r w:rsidR="34F93F12" w:rsidRPr="159FCDC2">
        <w:rPr>
          <w:rFonts w:ascii="Calibri" w:eastAsia="Calibri" w:hAnsi="Calibri" w:cs="Calibri"/>
          <w:sz w:val="24"/>
          <w:szCs w:val="24"/>
        </w:rPr>
        <w:t xml:space="preserve"> than the </w:t>
      </w:r>
      <w:r w:rsidR="4E53F8EC" w:rsidRPr="4E53F8EC">
        <w:rPr>
          <w:rFonts w:ascii="Calibri" w:eastAsia="Calibri" w:hAnsi="Calibri" w:cs="Calibri"/>
          <w:sz w:val="24"/>
          <w:szCs w:val="24"/>
        </w:rPr>
        <w:t>high</w:t>
      </w:r>
      <w:r w:rsidR="34F93F12" w:rsidRPr="159FCDC2">
        <w:rPr>
          <w:rFonts w:ascii="Calibri" w:eastAsia="Calibri" w:hAnsi="Calibri" w:cs="Calibri"/>
          <w:sz w:val="24"/>
          <w:szCs w:val="24"/>
        </w:rPr>
        <w:t xml:space="preserve"> threshold would be considered as </w:t>
      </w:r>
      <w:r w:rsidR="4E53F8EC" w:rsidRPr="4E53F8EC">
        <w:rPr>
          <w:rFonts w:ascii="Calibri" w:eastAsia="Calibri" w:hAnsi="Calibri" w:cs="Calibri"/>
          <w:sz w:val="24"/>
          <w:szCs w:val="24"/>
        </w:rPr>
        <w:t>edge pixels. On the other hand</w:t>
      </w:r>
      <w:r w:rsidR="34F93F12" w:rsidRPr="159FCDC2">
        <w:rPr>
          <w:rFonts w:ascii="Calibri" w:eastAsia="Calibri" w:hAnsi="Calibri" w:cs="Calibri"/>
          <w:sz w:val="24"/>
          <w:szCs w:val="24"/>
        </w:rPr>
        <w:t xml:space="preserve">, those with </w:t>
      </w:r>
      <w:r w:rsidR="4C7AB980" w:rsidRPr="01D78FC7">
        <w:rPr>
          <w:rFonts w:ascii="Calibri" w:eastAsia="Calibri" w:hAnsi="Calibri" w:cs="Calibri"/>
          <w:sz w:val="24"/>
          <w:szCs w:val="24"/>
        </w:rPr>
        <w:t xml:space="preserve">gradient </w:t>
      </w:r>
      <w:r w:rsidR="34F93F12" w:rsidRPr="159FCDC2">
        <w:rPr>
          <w:rFonts w:ascii="Calibri" w:eastAsia="Calibri" w:hAnsi="Calibri" w:cs="Calibri"/>
          <w:sz w:val="24"/>
          <w:szCs w:val="24"/>
        </w:rPr>
        <w:t xml:space="preserve">intensity lower than the </w:t>
      </w:r>
      <w:r w:rsidR="4C7AB980" w:rsidRPr="01D78FC7">
        <w:rPr>
          <w:rFonts w:ascii="Calibri" w:eastAsia="Calibri" w:hAnsi="Calibri" w:cs="Calibri"/>
          <w:sz w:val="24"/>
          <w:szCs w:val="24"/>
        </w:rPr>
        <w:t>low</w:t>
      </w:r>
      <w:r w:rsidR="34F93F12" w:rsidRPr="159FCDC2">
        <w:rPr>
          <w:rFonts w:ascii="Calibri" w:eastAsia="Calibri" w:hAnsi="Calibri" w:cs="Calibri"/>
          <w:sz w:val="24"/>
          <w:szCs w:val="24"/>
        </w:rPr>
        <w:t xml:space="preserve"> threshold would be </w:t>
      </w:r>
      <w:r w:rsidR="4C7AB980" w:rsidRPr="01D78FC7">
        <w:rPr>
          <w:rFonts w:ascii="Calibri" w:eastAsia="Calibri" w:hAnsi="Calibri" w:cs="Calibri"/>
          <w:sz w:val="24"/>
          <w:szCs w:val="24"/>
        </w:rPr>
        <w:t>considered non-edge pixels.</w:t>
      </w:r>
      <w:r w:rsidR="34F93F12" w:rsidRPr="159FCDC2">
        <w:rPr>
          <w:rFonts w:ascii="Calibri" w:eastAsia="Calibri" w:hAnsi="Calibri" w:cs="Calibri"/>
          <w:sz w:val="24"/>
          <w:szCs w:val="24"/>
        </w:rPr>
        <w:t xml:space="preserve"> The remaining </w:t>
      </w:r>
      <w:r w:rsidR="4C7AB980" w:rsidRPr="01D78FC7">
        <w:rPr>
          <w:rFonts w:ascii="Calibri" w:eastAsia="Calibri" w:hAnsi="Calibri" w:cs="Calibri"/>
          <w:sz w:val="24"/>
          <w:szCs w:val="24"/>
        </w:rPr>
        <w:t>pixels</w:t>
      </w:r>
      <w:r w:rsidR="34F93F12" w:rsidRPr="159FCDC2">
        <w:rPr>
          <w:rFonts w:ascii="Calibri" w:eastAsia="Calibri" w:hAnsi="Calibri" w:cs="Calibri"/>
          <w:sz w:val="24"/>
          <w:szCs w:val="24"/>
        </w:rPr>
        <w:t xml:space="preserve"> would be </w:t>
      </w:r>
      <w:r w:rsidR="4C7AB980" w:rsidRPr="01D78FC7">
        <w:rPr>
          <w:rFonts w:ascii="Calibri" w:eastAsia="Calibri" w:hAnsi="Calibri" w:cs="Calibri"/>
          <w:sz w:val="24"/>
          <w:szCs w:val="24"/>
        </w:rPr>
        <w:t>edge pixels</w:t>
      </w:r>
      <w:r w:rsidR="34F93F12" w:rsidRPr="159FCDC2">
        <w:rPr>
          <w:rFonts w:ascii="Calibri" w:eastAsia="Calibri" w:hAnsi="Calibri" w:cs="Calibri"/>
          <w:sz w:val="24"/>
          <w:szCs w:val="24"/>
        </w:rPr>
        <w:t xml:space="preserve"> if </w:t>
      </w:r>
      <w:r w:rsidR="4C7AB980" w:rsidRPr="01D78FC7">
        <w:rPr>
          <w:rFonts w:ascii="Calibri" w:eastAsia="Calibri" w:hAnsi="Calibri" w:cs="Calibri"/>
          <w:sz w:val="24"/>
          <w:szCs w:val="24"/>
        </w:rPr>
        <w:t>they are</w:t>
      </w:r>
      <w:r w:rsidR="34F93F12" w:rsidRPr="159FCDC2">
        <w:rPr>
          <w:rFonts w:ascii="Calibri" w:eastAsia="Calibri" w:hAnsi="Calibri" w:cs="Calibri"/>
          <w:sz w:val="24"/>
          <w:szCs w:val="24"/>
        </w:rPr>
        <w:t xml:space="preserve"> connected </w:t>
      </w:r>
      <w:r w:rsidR="4C7AB980" w:rsidRPr="01D78FC7">
        <w:rPr>
          <w:rFonts w:ascii="Calibri" w:eastAsia="Calibri" w:hAnsi="Calibri" w:cs="Calibri"/>
          <w:sz w:val="24"/>
          <w:szCs w:val="24"/>
        </w:rPr>
        <w:t xml:space="preserve">or next </w:t>
      </w:r>
      <w:r w:rsidR="34F93F12" w:rsidRPr="159FCDC2">
        <w:rPr>
          <w:rFonts w:ascii="Calibri" w:eastAsia="Calibri" w:hAnsi="Calibri" w:cs="Calibri"/>
          <w:sz w:val="24"/>
          <w:szCs w:val="24"/>
        </w:rPr>
        <w:t>to an edge</w:t>
      </w:r>
      <w:r w:rsidR="4C7AB980" w:rsidRPr="01D78FC7">
        <w:rPr>
          <w:rFonts w:ascii="Calibri" w:eastAsia="Calibri" w:hAnsi="Calibri" w:cs="Calibri"/>
          <w:sz w:val="24"/>
          <w:szCs w:val="24"/>
        </w:rPr>
        <w:t xml:space="preserve"> pixel</w:t>
      </w:r>
      <w:r w:rsidR="34F93F12" w:rsidRPr="159FCDC2">
        <w:rPr>
          <w:rFonts w:ascii="Calibri" w:eastAsia="Calibri" w:hAnsi="Calibri" w:cs="Calibri"/>
          <w:sz w:val="24"/>
          <w:szCs w:val="24"/>
        </w:rPr>
        <w:t xml:space="preserve">, while those </w:t>
      </w:r>
      <w:r w:rsidR="4C7AB980" w:rsidRPr="01D78FC7">
        <w:rPr>
          <w:rFonts w:ascii="Calibri" w:eastAsia="Calibri" w:hAnsi="Calibri" w:cs="Calibri"/>
          <w:sz w:val="24"/>
          <w:szCs w:val="24"/>
        </w:rPr>
        <w:t xml:space="preserve">not </w:t>
      </w:r>
      <w:r w:rsidR="34F93F12" w:rsidRPr="159FCDC2">
        <w:rPr>
          <w:rFonts w:ascii="Calibri" w:eastAsia="Calibri" w:hAnsi="Calibri" w:cs="Calibri"/>
          <w:sz w:val="24"/>
          <w:szCs w:val="24"/>
        </w:rPr>
        <w:t xml:space="preserve">connected would be </w:t>
      </w:r>
      <w:r w:rsidR="01D78FC7" w:rsidRPr="01D78FC7">
        <w:rPr>
          <w:rFonts w:ascii="Calibri" w:eastAsia="Calibri" w:hAnsi="Calibri" w:cs="Calibri"/>
          <w:sz w:val="24"/>
          <w:szCs w:val="24"/>
        </w:rPr>
        <w:t>skipp</w:t>
      </w:r>
      <w:r w:rsidR="4C7AB980" w:rsidRPr="01D78FC7">
        <w:rPr>
          <w:rFonts w:ascii="Calibri" w:eastAsia="Calibri" w:hAnsi="Calibri" w:cs="Calibri"/>
          <w:sz w:val="24"/>
          <w:szCs w:val="24"/>
        </w:rPr>
        <w:t>ed</w:t>
      </w:r>
      <w:r w:rsidR="34F93F12" w:rsidRPr="159FCDC2">
        <w:rPr>
          <w:rFonts w:ascii="Calibri" w:eastAsia="Calibri" w:hAnsi="Calibri" w:cs="Calibri"/>
          <w:sz w:val="24"/>
          <w:szCs w:val="24"/>
        </w:rPr>
        <w:t>.</w:t>
      </w:r>
    </w:p>
    <w:p w14:paraId="20942680" w14:textId="771D37A9" w:rsidR="47B67DBE" w:rsidRDefault="47B67DBE" w:rsidP="47B67DBE">
      <w:pPr>
        <w:rPr>
          <w:rFonts w:ascii="Calibri" w:eastAsia="Calibri" w:hAnsi="Calibri" w:cs="Calibri"/>
          <w:sz w:val="24"/>
          <w:szCs w:val="24"/>
        </w:rPr>
      </w:pPr>
    </w:p>
    <w:p w14:paraId="69C2C370" w14:textId="1D81BC1E" w:rsidR="3E065AA7" w:rsidRDefault="239065AB" w:rsidP="33993FD0">
      <w:pPr>
        <w:spacing w:line="360" w:lineRule="auto"/>
        <w:rPr>
          <w:rFonts w:ascii="Calibri" w:eastAsia="Calibri" w:hAnsi="Calibri" w:cs="Calibri"/>
          <w:sz w:val="24"/>
          <w:szCs w:val="24"/>
        </w:rPr>
      </w:pPr>
      <w:r w:rsidRPr="33993FD0">
        <w:rPr>
          <w:rFonts w:ascii="Calibri" w:eastAsia="Calibri" w:hAnsi="Calibri" w:cs="Calibri"/>
          <w:sz w:val="24"/>
          <w:szCs w:val="24"/>
        </w:rPr>
        <w:t>In order to transform the in</w:t>
      </w:r>
      <w:r w:rsidR="21FCB2A0" w:rsidRPr="33993FD0">
        <w:rPr>
          <w:rFonts w:ascii="Calibri" w:eastAsia="Calibri" w:hAnsi="Calibri" w:cs="Calibri"/>
          <w:sz w:val="24"/>
          <w:szCs w:val="24"/>
        </w:rPr>
        <w:t xml:space="preserve">put images into bird’s-eye view in order to more accurately identify the lane of the car. This transformation </w:t>
      </w:r>
      <w:r w:rsidR="5F56F7D8" w:rsidRPr="33993FD0">
        <w:rPr>
          <w:rFonts w:ascii="Calibri" w:eastAsia="Calibri" w:hAnsi="Calibri" w:cs="Calibri"/>
          <w:sz w:val="24"/>
          <w:szCs w:val="24"/>
        </w:rPr>
        <w:t>is made with Perspective Transformation:</w:t>
      </w:r>
    </w:p>
    <w:p w14:paraId="6290B239" w14:textId="7FB7B8C5" w:rsidR="13056ADC" w:rsidRPr="00420642" w:rsidRDefault="5C1AF7A5" w:rsidP="00420642">
      <w:pPr>
        <w:jc w:val="center"/>
      </w:pPr>
      <w:r>
        <w:rPr>
          <w:noProof/>
        </w:rPr>
        <w:drawing>
          <wp:inline distT="0" distB="0" distL="0" distR="0" wp14:anchorId="4957E4F9" wp14:editId="1240BE6C">
            <wp:extent cx="4572000" cy="2543175"/>
            <wp:effectExtent l="0" t="0" r="0" b="0"/>
            <wp:docPr id="1053702608" name="Picture 10537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702608"/>
                    <pic:cNvPicPr/>
                  </pic:nvPicPr>
                  <pic:blipFill>
                    <a:blip r:embed="rId11">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3DC542DD" w14:textId="38298A32" w:rsidR="00420642" w:rsidRDefault="74051937" w:rsidP="27C3B6A1">
      <w:pPr>
        <w:spacing w:after="0" w:line="360" w:lineRule="auto"/>
        <w:jc w:val="center"/>
        <w:rPr>
          <w:rFonts w:eastAsiaTheme="minorEastAsia"/>
          <w:i/>
          <w:iCs/>
        </w:rPr>
      </w:pPr>
      <w:r w:rsidRPr="27C3B6A1">
        <w:rPr>
          <w:sz w:val="24"/>
          <w:szCs w:val="24"/>
        </w:rPr>
        <w:t xml:space="preserve">Figure 1. </w:t>
      </w:r>
      <w:r w:rsidR="1547B39A" w:rsidRPr="27C3B6A1">
        <w:rPr>
          <w:sz w:val="24"/>
          <w:szCs w:val="24"/>
        </w:rPr>
        <w:t xml:space="preserve">A demonstration of bird’s-eye perspective. Adapted from “Transformation Technique” by M. </w:t>
      </w:r>
      <w:r w:rsidR="3C2A3A26" w:rsidRPr="27C3B6A1">
        <w:rPr>
          <w:rFonts w:eastAsiaTheme="minorEastAsia"/>
          <w:sz w:val="24"/>
          <w:szCs w:val="24"/>
        </w:rPr>
        <w:t xml:space="preserve">Ventakesh &amp; P. Vijayakumar, 2012, </w:t>
      </w:r>
      <w:r w:rsidR="3C2A3A26" w:rsidRPr="27C3B6A1">
        <w:rPr>
          <w:rFonts w:eastAsiaTheme="minorEastAsia"/>
          <w:i/>
          <w:iCs/>
          <w:sz w:val="24"/>
          <w:szCs w:val="24"/>
        </w:rPr>
        <w:t>Journal of Sciences and Engineering Research, 5</w:t>
      </w:r>
      <w:r w:rsidR="3C2A3A26" w:rsidRPr="27C3B6A1">
        <w:rPr>
          <w:rFonts w:eastAsiaTheme="minorEastAsia"/>
          <w:sz w:val="24"/>
          <w:szCs w:val="24"/>
        </w:rPr>
        <w:t>(3).</w:t>
      </w:r>
    </w:p>
    <w:p w14:paraId="3B5A2DCC" w14:textId="208A1CD0" w:rsidR="26DF9EC8" w:rsidRPr="00E30E6C" w:rsidRDefault="00420642" w:rsidP="03B1FE66">
      <w:pPr>
        <w:spacing w:after="0" w:line="360" w:lineRule="auto"/>
        <w:rPr>
          <w:b/>
          <w:bCs/>
          <w:sz w:val="24"/>
          <w:szCs w:val="24"/>
        </w:rPr>
      </w:pPr>
      <w:r w:rsidRPr="00E30E6C">
        <w:rPr>
          <w:b/>
          <w:sz w:val="24"/>
          <w:szCs w:val="24"/>
        </w:rPr>
        <w:t xml:space="preserve">3.4. Product Subsystems and Selection of </w:t>
      </w:r>
      <w:r w:rsidRPr="03B1FE66">
        <w:rPr>
          <w:b/>
          <w:bCs/>
          <w:sz w:val="24"/>
          <w:szCs w:val="24"/>
        </w:rPr>
        <w:t>Components</w:t>
      </w:r>
      <w:r w:rsidR="03B1FE66">
        <w:rPr>
          <w:noProof/>
        </w:rPr>
        <w:drawing>
          <wp:inline distT="0" distB="0" distL="0" distR="0" wp14:anchorId="2F799122" wp14:editId="50FEF0E1">
            <wp:extent cx="5704516" cy="2590800"/>
            <wp:effectExtent l="0" t="0" r="0" b="0"/>
            <wp:docPr id="1955539297" name="Picture 195553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539297"/>
                    <pic:cNvPicPr/>
                  </pic:nvPicPr>
                  <pic:blipFill>
                    <a:blip r:embed="rId12">
                      <a:extLst>
                        <a:ext uri="{28A0092B-C50C-407E-A947-70E740481C1C}">
                          <a14:useLocalDpi xmlns:a14="http://schemas.microsoft.com/office/drawing/2010/main" val="0"/>
                        </a:ext>
                      </a:extLst>
                    </a:blip>
                    <a:stretch>
                      <a:fillRect/>
                    </a:stretch>
                  </pic:blipFill>
                  <pic:spPr>
                    <a:xfrm>
                      <a:off x="0" y="0"/>
                      <a:ext cx="5704516" cy="2590800"/>
                    </a:xfrm>
                    <a:prstGeom prst="rect">
                      <a:avLst/>
                    </a:prstGeom>
                  </pic:spPr>
                </pic:pic>
              </a:graphicData>
            </a:graphic>
          </wp:inline>
        </w:drawing>
      </w:r>
    </w:p>
    <w:p w14:paraId="3ADEC1BE" w14:textId="4C855589" w:rsidR="6C51DB1D" w:rsidRDefault="3EA089C0" w:rsidP="03B1FE66">
      <w:pPr>
        <w:spacing w:after="0" w:line="360" w:lineRule="auto"/>
        <w:jc w:val="center"/>
        <w:rPr>
          <w:sz w:val="24"/>
          <w:szCs w:val="24"/>
        </w:rPr>
      </w:pPr>
      <w:r w:rsidRPr="33993FD0">
        <w:rPr>
          <w:sz w:val="24"/>
          <w:szCs w:val="24"/>
        </w:rPr>
        <w:t>Figure 2</w:t>
      </w:r>
      <w:r w:rsidR="13997EF0" w:rsidRPr="33993FD0">
        <w:rPr>
          <w:sz w:val="24"/>
          <w:szCs w:val="24"/>
        </w:rPr>
        <w:t>.</w:t>
      </w:r>
      <w:r w:rsidRPr="33993FD0">
        <w:rPr>
          <w:sz w:val="24"/>
          <w:szCs w:val="24"/>
        </w:rPr>
        <w:t xml:space="preserve"> Diagram of the system with communication method</w:t>
      </w:r>
    </w:p>
    <w:p w14:paraId="0EA365F0" w14:textId="6D1F770B" w:rsidR="6C51DB1D" w:rsidRPr="00E30E6C" w:rsidRDefault="6C51DB1D" w:rsidP="0069793F">
      <w:pPr>
        <w:spacing w:after="0" w:line="360" w:lineRule="auto"/>
        <w:ind w:firstLine="720"/>
        <w:rPr>
          <w:sz w:val="24"/>
          <w:szCs w:val="24"/>
        </w:rPr>
      </w:pPr>
      <w:r w:rsidRPr="00E30E6C">
        <w:rPr>
          <w:sz w:val="24"/>
          <w:szCs w:val="24"/>
        </w:rPr>
        <w:t xml:space="preserve">There are three main components for the system: control computer, ESP32-CAM, and the MakerBot board. They are connected to one another via Wi-Fi. In the beginning, the camera will capture and process the images and send them back to the control computer over its Wi-Fi channel. The algorithm of the control computer will then process the images and output commands for the MakerBot to run its motors and sensors accordingly. </w:t>
      </w:r>
    </w:p>
    <w:p w14:paraId="78B2420B" w14:textId="7B97FAEF" w:rsidR="6C51DB1D" w:rsidRPr="00E30E6C" w:rsidRDefault="6C51DB1D" w:rsidP="0069793F">
      <w:pPr>
        <w:spacing w:after="0" w:line="360" w:lineRule="auto"/>
        <w:ind w:firstLine="360"/>
        <w:rPr>
          <w:sz w:val="24"/>
          <w:szCs w:val="24"/>
        </w:rPr>
      </w:pPr>
      <w:r w:rsidRPr="00E30E6C">
        <w:rPr>
          <w:sz w:val="24"/>
          <w:szCs w:val="24"/>
        </w:rPr>
        <w:t>Selection of components:</w:t>
      </w:r>
    </w:p>
    <w:p w14:paraId="1FFF9FFE" w14:textId="376640ED"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 xml:space="preserve">Material of the chassis: </w:t>
      </w:r>
      <w:r w:rsidR="00C35CF3">
        <w:rPr>
          <w:sz w:val="24"/>
          <w:szCs w:val="24"/>
        </w:rPr>
        <w:t xml:space="preserve">PLA </w:t>
      </w:r>
      <w:r w:rsidR="00D848FC">
        <w:rPr>
          <w:sz w:val="24"/>
          <w:szCs w:val="24"/>
        </w:rPr>
        <w:t>plastic</w:t>
      </w:r>
    </w:p>
    <w:p w14:paraId="5C9013AA" w14:textId="4F32CD2A"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Material of the cover: P</w:t>
      </w:r>
      <w:r w:rsidR="00C35CF3">
        <w:rPr>
          <w:sz w:val="24"/>
          <w:szCs w:val="24"/>
        </w:rPr>
        <w:t>LA</w:t>
      </w:r>
      <w:r w:rsidR="00D848FC">
        <w:rPr>
          <w:sz w:val="24"/>
          <w:szCs w:val="24"/>
        </w:rPr>
        <w:t xml:space="preserve"> plastic</w:t>
      </w:r>
    </w:p>
    <w:p w14:paraId="7A444DD8" w14:textId="297DEE19"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Camera: ESP32-CAM</w:t>
      </w:r>
    </w:p>
    <w:p w14:paraId="137287C1" w14:textId="71E2A282"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 xml:space="preserve">Mainboard: </w:t>
      </w:r>
      <w:r w:rsidR="0069793F" w:rsidRPr="00E30E6C">
        <w:rPr>
          <w:sz w:val="24"/>
          <w:szCs w:val="24"/>
        </w:rPr>
        <w:t>MakerBot</w:t>
      </w:r>
      <w:r w:rsidRPr="00E30E6C">
        <w:rPr>
          <w:sz w:val="24"/>
          <w:szCs w:val="24"/>
        </w:rPr>
        <w:t xml:space="preserve"> BANHMI</w:t>
      </w:r>
      <w:r>
        <w:rPr>
          <w:sz w:val="24"/>
          <w:szCs w:val="24"/>
          <w:lang w:val="vi-VN"/>
        </w:rPr>
        <w:t xml:space="preserve"> </w:t>
      </w:r>
      <w:r w:rsidR="00F02DF6">
        <w:rPr>
          <w:sz w:val="24"/>
          <w:szCs w:val="24"/>
          <w:lang w:val="vi-VN"/>
        </w:rPr>
        <w:t>circuit</w:t>
      </w:r>
    </w:p>
    <w:p w14:paraId="0B163AD5" w14:textId="0D4A5EEC"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Motors: Robot V1 66mm</w:t>
      </w:r>
    </w:p>
    <w:p w14:paraId="04AB0E83" w14:textId="3A85E08C"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Battery: 3.7V 2000mAh Lithium-Polymer LiPo Rechargeable Battery 103450 with Connectors and 3 18650 Lithium-ion Rechargeable Batteries</w:t>
      </w:r>
    </w:p>
    <w:p w14:paraId="59683633" w14:textId="16E53FA3"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Tires: Rubber tires with modifications.</w:t>
      </w:r>
    </w:p>
    <w:p w14:paraId="1CD6E1BB" w14:textId="7AF32BC5"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Swivel caster wheels</w:t>
      </w:r>
    </w:p>
    <w:p w14:paraId="7AD812E4" w14:textId="3A6AD9FE" w:rsidR="785124CE" w:rsidRPr="00E30E6C" w:rsidRDefault="785124CE" w:rsidP="00E30E6C">
      <w:pPr>
        <w:spacing w:after="0" w:line="360" w:lineRule="auto"/>
        <w:rPr>
          <w:b/>
          <w:sz w:val="24"/>
          <w:szCs w:val="24"/>
        </w:rPr>
      </w:pPr>
    </w:p>
    <w:p w14:paraId="5571A823" w14:textId="1DF2C631" w:rsidR="13056ADC" w:rsidRPr="00E30E6C" w:rsidRDefault="13056ADC" w:rsidP="00E30E6C">
      <w:pPr>
        <w:spacing w:after="0" w:line="360" w:lineRule="auto"/>
        <w:rPr>
          <w:b/>
          <w:sz w:val="24"/>
          <w:szCs w:val="24"/>
        </w:rPr>
      </w:pPr>
      <w:r w:rsidRPr="00E30E6C">
        <w:rPr>
          <w:b/>
          <w:sz w:val="24"/>
          <w:szCs w:val="24"/>
        </w:rPr>
        <w:t>3.5. Manufacturing and Assembly</w:t>
      </w:r>
    </w:p>
    <w:p w14:paraId="18EFA8DD" w14:textId="31316B92" w:rsidR="00041DE9" w:rsidRDefault="00761781" w:rsidP="004B0AA2">
      <w:pPr>
        <w:spacing w:line="360" w:lineRule="auto"/>
        <w:ind w:firstLine="720"/>
        <w:rPr>
          <w:sz w:val="24"/>
          <w:szCs w:val="24"/>
        </w:rPr>
      </w:pPr>
      <w:r w:rsidRPr="00E30E6C">
        <w:rPr>
          <w:sz w:val="24"/>
          <w:szCs w:val="24"/>
        </w:rPr>
        <w:t>Starting</w:t>
      </w:r>
      <w:r w:rsidR="00C13456" w:rsidRPr="00E30E6C">
        <w:rPr>
          <w:sz w:val="24"/>
          <w:szCs w:val="24"/>
        </w:rPr>
        <w:t xml:space="preserve"> </w:t>
      </w:r>
      <w:r w:rsidRPr="00E30E6C">
        <w:rPr>
          <w:sz w:val="24"/>
          <w:szCs w:val="24"/>
        </w:rPr>
        <w:t>with</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model,</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architecture</w:t>
      </w:r>
      <w:r w:rsidR="00C13456" w:rsidRPr="00E30E6C">
        <w:rPr>
          <w:sz w:val="24"/>
          <w:szCs w:val="24"/>
        </w:rPr>
        <w:t xml:space="preserve"> </w:t>
      </w:r>
      <w:r w:rsidRPr="00E30E6C">
        <w:rPr>
          <w:sz w:val="24"/>
          <w:szCs w:val="24"/>
        </w:rPr>
        <w:t>was</w:t>
      </w:r>
      <w:r w:rsidR="00C13456" w:rsidRPr="00E30E6C">
        <w:rPr>
          <w:sz w:val="24"/>
          <w:szCs w:val="24"/>
        </w:rPr>
        <w:t xml:space="preserve"> </w:t>
      </w:r>
      <w:r w:rsidRPr="00E30E6C">
        <w:rPr>
          <w:sz w:val="24"/>
          <w:szCs w:val="24"/>
        </w:rPr>
        <w:t>generated</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CAD</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produced</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3D</w:t>
      </w:r>
      <w:r w:rsidR="00C13456" w:rsidRPr="00E30E6C">
        <w:rPr>
          <w:sz w:val="24"/>
          <w:szCs w:val="24"/>
        </w:rPr>
        <w:t xml:space="preserve"> </w:t>
      </w:r>
      <w:r w:rsidRPr="00E30E6C">
        <w:rPr>
          <w:sz w:val="24"/>
          <w:szCs w:val="24"/>
        </w:rPr>
        <w:t>printer. </w:t>
      </w:r>
      <w:r w:rsidR="00C13456" w:rsidRPr="00E30E6C">
        <w:rPr>
          <w:sz w:val="24"/>
          <w:szCs w:val="24"/>
        </w:rPr>
        <w:t xml:space="preserve"> </w:t>
      </w:r>
      <w:r w:rsidRPr="00E30E6C">
        <w:rPr>
          <w:sz w:val="24"/>
          <w:szCs w:val="24"/>
        </w:rPr>
        <w:t>Second,</w:t>
      </w:r>
      <w:r w:rsidR="00C13456" w:rsidRPr="00E30E6C">
        <w:rPr>
          <w:sz w:val="24"/>
          <w:szCs w:val="24"/>
        </w:rPr>
        <w:t xml:space="preserve"> </w:t>
      </w:r>
      <w:r w:rsidRPr="00E30E6C">
        <w:rPr>
          <w:sz w:val="24"/>
          <w:szCs w:val="24"/>
        </w:rPr>
        <w:t>Arduino</w:t>
      </w:r>
      <w:r w:rsidR="00C13456" w:rsidRPr="00E30E6C">
        <w:rPr>
          <w:sz w:val="24"/>
          <w:szCs w:val="24"/>
        </w:rPr>
        <w:t xml:space="preserve"> </w:t>
      </w:r>
      <w:r w:rsidRPr="00E30E6C">
        <w:rPr>
          <w:sz w:val="24"/>
          <w:szCs w:val="24"/>
        </w:rPr>
        <w:t>can</w:t>
      </w:r>
      <w:r w:rsidR="00C13456" w:rsidRPr="00E30E6C">
        <w:rPr>
          <w:sz w:val="24"/>
          <w:szCs w:val="24"/>
        </w:rPr>
        <w:t xml:space="preserve"> </w:t>
      </w:r>
      <w:r w:rsidRPr="00E30E6C">
        <w:rPr>
          <w:sz w:val="24"/>
          <w:szCs w:val="24"/>
        </w:rPr>
        <w:t>take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inputs,</w:t>
      </w:r>
      <w:r w:rsidR="00C13456" w:rsidRPr="00E30E6C">
        <w:rPr>
          <w:sz w:val="24"/>
          <w:szCs w:val="24"/>
        </w:rPr>
        <w:t xml:space="preserve"> </w:t>
      </w:r>
      <w:r w:rsidRPr="00E30E6C">
        <w:rPr>
          <w:sz w:val="24"/>
          <w:szCs w:val="24"/>
        </w:rPr>
        <w:t>analyze</w:t>
      </w:r>
      <w:r w:rsidR="00C13456" w:rsidRPr="00E30E6C">
        <w:rPr>
          <w:sz w:val="24"/>
          <w:szCs w:val="24"/>
        </w:rPr>
        <w:t xml:space="preserve"> </w:t>
      </w:r>
      <w:r w:rsidRPr="00E30E6C">
        <w:rPr>
          <w:sz w:val="24"/>
          <w:szCs w:val="24"/>
        </w:rPr>
        <w:t>them,</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output</w:t>
      </w:r>
      <w:r w:rsidR="00C13456" w:rsidRPr="00E30E6C">
        <w:rPr>
          <w:sz w:val="24"/>
          <w:szCs w:val="24"/>
        </w:rPr>
        <w:t xml:space="preserve"> </w:t>
      </w:r>
      <w:r w:rsidRPr="00E30E6C">
        <w:rPr>
          <w:sz w:val="24"/>
          <w:szCs w:val="24"/>
        </w:rPr>
        <w:t>them</w:t>
      </w:r>
      <w:r w:rsidR="00C13456" w:rsidRPr="00E30E6C">
        <w:rPr>
          <w:sz w:val="24"/>
          <w:szCs w:val="24"/>
        </w:rPr>
        <w:t xml:space="preserve"> </w:t>
      </w:r>
      <w:r w:rsidRPr="00E30E6C">
        <w:rPr>
          <w:sz w:val="24"/>
          <w:szCs w:val="24"/>
        </w:rPr>
        <w:t>so</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automobile</w:t>
      </w:r>
      <w:r w:rsidR="00C13456" w:rsidRPr="00E30E6C">
        <w:rPr>
          <w:sz w:val="24"/>
          <w:szCs w:val="24"/>
        </w:rPr>
        <w:t xml:space="preserve"> </w:t>
      </w:r>
      <w:r w:rsidRPr="00E30E6C">
        <w:rPr>
          <w:sz w:val="24"/>
          <w:szCs w:val="24"/>
        </w:rPr>
        <w:t>may</w:t>
      </w:r>
      <w:r w:rsidR="00C13456" w:rsidRPr="00E30E6C">
        <w:rPr>
          <w:sz w:val="24"/>
          <w:szCs w:val="24"/>
        </w:rPr>
        <w:t xml:space="preserve"> </w:t>
      </w:r>
      <w:r w:rsidRPr="00E30E6C">
        <w:rPr>
          <w:sz w:val="24"/>
          <w:szCs w:val="24"/>
        </w:rPr>
        <w:t>move.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would</w:t>
      </w:r>
      <w:r w:rsidR="00C13456" w:rsidRPr="00E30E6C">
        <w:rPr>
          <w:sz w:val="24"/>
          <w:szCs w:val="24"/>
        </w:rPr>
        <w:t xml:space="preserve"> </w:t>
      </w:r>
      <w:r w:rsidRPr="00E30E6C">
        <w:rPr>
          <w:sz w:val="24"/>
          <w:szCs w:val="24"/>
        </w:rPr>
        <w:t>be</w:t>
      </w:r>
      <w:r w:rsidR="00C13456" w:rsidRPr="00E30E6C">
        <w:rPr>
          <w:sz w:val="24"/>
          <w:szCs w:val="24"/>
        </w:rPr>
        <w:t xml:space="preserve"> </w:t>
      </w:r>
      <w:r w:rsidRPr="00E30E6C">
        <w:rPr>
          <w:sz w:val="24"/>
          <w:szCs w:val="24"/>
        </w:rPr>
        <w:t>linked</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Bluetooth</w:t>
      </w:r>
      <w:r w:rsidR="00C13456" w:rsidRPr="00E30E6C">
        <w:rPr>
          <w:sz w:val="24"/>
          <w:szCs w:val="24"/>
        </w:rPr>
        <w:t xml:space="preserve"> </w:t>
      </w:r>
      <w:r w:rsidRPr="00E30E6C">
        <w:rPr>
          <w:sz w:val="24"/>
          <w:szCs w:val="24"/>
        </w:rPr>
        <w:t>sensor,</w:t>
      </w:r>
      <w:r w:rsidR="00C13456" w:rsidRPr="00E30E6C">
        <w:rPr>
          <w:sz w:val="24"/>
          <w:szCs w:val="24"/>
        </w:rPr>
        <w:t xml:space="preserve"> </w:t>
      </w:r>
      <w:r w:rsidRPr="00E30E6C">
        <w:rPr>
          <w:sz w:val="24"/>
          <w:szCs w:val="24"/>
        </w:rPr>
        <w:t>allowing</w:t>
      </w:r>
      <w:r w:rsidR="00C13456" w:rsidRPr="00E30E6C">
        <w:rPr>
          <w:sz w:val="24"/>
          <w:szCs w:val="24"/>
        </w:rPr>
        <w:t xml:space="preserve"> </w:t>
      </w:r>
      <w:r w:rsidRPr="00E30E6C">
        <w:rPr>
          <w:sz w:val="24"/>
          <w:szCs w:val="24"/>
        </w:rPr>
        <w:t>us</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monitor</w:t>
      </w:r>
      <w:r w:rsidR="00C13456" w:rsidRPr="00E30E6C">
        <w:rPr>
          <w:sz w:val="24"/>
          <w:szCs w:val="24"/>
        </w:rPr>
        <w:t xml:space="preserve"> </w:t>
      </w:r>
      <w:r w:rsidRPr="00E30E6C">
        <w:rPr>
          <w:sz w:val="24"/>
          <w:szCs w:val="24"/>
        </w:rPr>
        <w:t>live</w:t>
      </w:r>
      <w:r w:rsidR="00C13456" w:rsidRPr="00E30E6C">
        <w:rPr>
          <w:sz w:val="24"/>
          <w:szCs w:val="24"/>
        </w:rPr>
        <w:t xml:space="preserve"> </w:t>
      </w:r>
      <w:r w:rsidRPr="00E30E6C">
        <w:rPr>
          <w:sz w:val="24"/>
          <w:szCs w:val="24"/>
        </w:rPr>
        <w:t>images.</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changed</w:t>
      </w:r>
      <w:r w:rsidR="00C13456" w:rsidRPr="00E30E6C">
        <w:rPr>
          <w:sz w:val="24"/>
          <w:szCs w:val="24"/>
        </w:rPr>
        <w:t xml:space="preserve"> </w:t>
      </w:r>
      <w:r w:rsidRPr="00E30E6C">
        <w:rPr>
          <w:sz w:val="24"/>
          <w:szCs w:val="24"/>
        </w:rPr>
        <w:t>the</w:t>
      </w:r>
      <w:r w:rsidR="00E60EEF">
        <w:rPr>
          <w:sz w:val="24"/>
          <w:szCs w:val="24"/>
        </w:rPr>
        <w:t xml:space="preserve"> RGB</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grayscale</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hasten</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conversion</w:t>
      </w:r>
      <w:r w:rsidR="00C13456" w:rsidRPr="00E30E6C">
        <w:rPr>
          <w:sz w:val="24"/>
          <w:szCs w:val="24"/>
        </w:rPr>
        <w:t xml:space="preserve"> </w:t>
      </w:r>
      <w:r w:rsidRPr="00E30E6C">
        <w:rPr>
          <w:sz w:val="24"/>
          <w:szCs w:val="24"/>
        </w:rPr>
        <w:t>process.</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engine</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wheel,</w:t>
      </w:r>
      <w:r w:rsidR="00C13456" w:rsidRPr="00E30E6C">
        <w:rPr>
          <w:sz w:val="24"/>
          <w:szCs w:val="24"/>
        </w:rPr>
        <w:t xml:space="preserve"> </w:t>
      </w:r>
      <w:r w:rsidRPr="00E30E6C">
        <w:rPr>
          <w:sz w:val="24"/>
          <w:szCs w:val="24"/>
        </w:rPr>
        <w:t>which</w:t>
      </w:r>
      <w:r w:rsidR="00C13456" w:rsidRPr="00E30E6C">
        <w:rPr>
          <w:sz w:val="24"/>
          <w:szCs w:val="24"/>
        </w:rPr>
        <w:t xml:space="preserve"> </w:t>
      </w:r>
      <w:r w:rsidRPr="00E30E6C">
        <w:rPr>
          <w:sz w:val="24"/>
          <w:szCs w:val="24"/>
        </w:rPr>
        <w:t>make</w:t>
      </w:r>
      <w:r w:rsidR="00C13456" w:rsidRPr="00E30E6C">
        <w:rPr>
          <w:sz w:val="24"/>
          <w:szCs w:val="24"/>
        </w:rPr>
        <w:t xml:space="preserve"> </w:t>
      </w:r>
      <w:r w:rsidRPr="00E30E6C">
        <w:rPr>
          <w:sz w:val="24"/>
          <w:szCs w:val="24"/>
        </w:rPr>
        <w:t>up</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third</w:t>
      </w:r>
      <w:r w:rsidR="00C13456" w:rsidRPr="00E30E6C">
        <w:rPr>
          <w:sz w:val="24"/>
          <w:szCs w:val="24"/>
        </w:rPr>
        <w:t xml:space="preserve"> </w:t>
      </w:r>
      <w:r w:rsidRPr="00E30E6C">
        <w:rPr>
          <w:sz w:val="24"/>
          <w:szCs w:val="24"/>
        </w:rPr>
        <w:t>component,</w:t>
      </w:r>
      <w:r w:rsidR="00C13456" w:rsidRPr="00E30E6C">
        <w:rPr>
          <w:sz w:val="24"/>
          <w:szCs w:val="24"/>
        </w:rPr>
        <w:t xml:space="preserve"> </w:t>
      </w:r>
      <w:r w:rsidRPr="00E30E6C">
        <w:rPr>
          <w:sz w:val="24"/>
          <w:szCs w:val="24"/>
        </w:rPr>
        <w:t>move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robot.</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3D</w:t>
      </w:r>
      <w:r w:rsidR="00C13456" w:rsidRPr="00E30E6C">
        <w:rPr>
          <w:sz w:val="24"/>
          <w:szCs w:val="24"/>
        </w:rPr>
        <w:t xml:space="preserve"> </w:t>
      </w:r>
      <w:r w:rsidRPr="00E30E6C">
        <w:rPr>
          <w:sz w:val="24"/>
          <w:szCs w:val="24"/>
        </w:rPr>
        <w:t>print</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chassis</w:t>
      </w:r>
      <w:r w:rsidR="004170EC">
        <w:rPr>
          <w:sz w:val="24"/>
          <w:szCs w:val="24"/>
        </w:rPr>
        <w:t xml:space="preserve">, the cover, </w:t>
      </w:r>
      <w:r w:rsidRPr="00E30E6C">
        <w:rPr>
          <w:sz w:val="24"/>
          <w:szCs w:val="24"/>
        </w:rPr>
        <w:t>and</w:t>
      </w:r>
      <w:r w:rsidR="00C13456" w:rsidRPr="00E30E6C">
        <w:rPr>
          <w:sz w:val="24"/>
          <w:szCs w:val="24"/>
        </w:rPr>
        <w:t xml:space="preserve"> </w:t>
      </w:r>
      <w:r w:rsidRPr="00E30E6C">
        <w:rPr>
          <w:sz w:val="24"/>
          <w:szCs w:val="24"/>
        </w:rPr>
        <w:t>handle</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CAD</w:t>
      </w:r>
      <w:r w:rsidR="00C13456" w:rsidRPr="00E30E6C">
        <w:rPr>
          <w:sz w:val="24"/>
          <w:szCs w:val="24"/>
        </w:rPr>
        <w:t xml:space="preserve"> </w:t>
      </w:r>
      <w:r w:rsidRPr="00E30E6C">
        <w:rPr>
          <w:sz w:val="24"/>
          <w:szCs w:val="24"/>
        </w:rPr>
        <w:t>software</w:t>
      </w:r>
      <w:r w:rsidR="00E60EEF">
        <w:rPr>
          <w:sz w:val="24"/>
          <w:szCs w:val="24"/>
        </w:rPr>
        <w:t xml:space="preserve"> (SOLIDWORKS)</w:t>
      </w:r>
      <w:r w:rsidRPr="00E30E6C">
        <w:rPr>
          <w:sz w:val="24"/>
          <w:szCs w:val="24"/>
        </w:rPr>
        <w:t>.</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raised</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above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automobile</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give</w:t>
      </w:r>
      <w:r w:rsidR="00C13456" w:rsidRPr="00E30E6C">
        <w:rPr>
          <w:sz w:val="24"/>
          <w:szCs w:val="24"/>
        </w:rPr>
        <w:t xml:space="preserve"> </w:t>
      </w:r>
      <w:r w:rsidRPr="00E30E6C">
        <w:rPr>
          <w:sz w:val="24"/>
          <w:szCs w:val="24"/>
        </w:rPr>
        <w:t>it</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better</w:t>
      </w:r>
      <w:r w:rsidR="00C13456" w:rsidRPr="00E30E6C">
        <w:rPr>
          <w:sz w:val="24"/>
          <w:szCs w:val="24"/>
        </w:rPr>
        <w:t xml:space="preserve"> </w:t>
      </w:r>
      <w:r w:rsidRPr="00E30E6C">
        <w:rPr>
          <w:sz w:val="24"/>
          <w:szCs w:val="24"/>
        </w:rPr>
        <w:t>view.</w:t>
      </w:r>
      <w:r w:rsidR="00CC54B1" w:rsidRPr="00E30E6C">
        <w:rPr>
          <w:sz w:val="24"/>
          <w:szCs w:val="24"/>
        </w:rPr>
        <w:t xml:space="preserve"> Furthermore, we have a sensor on the car's wing that can track the road's</w:t>
      </w:r>
      <w:r w:rsidR="004B0AA2">
        <w:rPr>
          <w:sz w:val="24"/>
          <w:szCs w:val="24"/>
        </w:rPr>
        <w:t xml:space="preserve"> </w:t>
      </w:r>
      <w:r w:rsidR="00CC54B1" w:rsidRPr="00E30E6C">
        <w:rPr>
          <w:sz w:val="24"/>
          <w:szCs w:val="24"/>
        </w:rPr>
        <w:t>white line. Finally, we utilize a battery to power the vehicle.</w:t>
      </w:r>
      <w:r w:rsidR="00810628">
        <w:rPr>
          <w:sz w:val="24"/>
          <w:szCs w:val="24"/>
        </w:rPr>
        <w:tab/>
      </w:r>
      <w:r w:rsidR="00810628">
        <w:rPr>
          <w:sz w:val="24"/>
          <w:szCs w:val="24"/>
        </w:rPr>
        <w:tab/>
      </w:r>
    </w:p>
    <w:p w14:paraId="57901A9A" w14:textId="7B9A72C7" w:rsidR="005F0E5E" w:rsidRDefault="00420642" w:rsidP="00705C31">
      <w:pPr>
        <w:spacing w:line="360" w:lineRule="auto"/>
        <w:ind w:firstLine="720"/>
        <w:jc w:val="center"/>
        <w:rPr>
          <w:sz w:val="24"/>
          <w:szCs w:val="24"/>
        </w:rPr>
      </w:pPr>
      <w:r>
        <w:rPr>
          <w:noProof/>
          <w:sz w:val="24"/>
          <w:szCs w:val="24"/>
        </w:rPr>
        <w:drawing>
          <wp:anchor distT="0" distB="0" distL="114300" distR="114300" simplePos="0" relativeHeight="251658242" behindDoc="0" locked="0" layoutInCell="1" allowOverlap="1" wp14:anchorId="7CAB2CE6" wp14:editId="70FFCBD0">
            <wp:simplePos x="0" y="0"/>
            <wp:positionH relativeFrom="margin">
              <wp:posOffset>3429000</wp:posOffset>
            </wp:positionH>
            <wp:positionV relativeFrom="margin">
              <wp:align>top</wp:align>
            </wp:positionV>
            <wp:extent cx="2345055" cy="3030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5055" cy="3030220"/>
                    </a:xfrm>
                    <a:prstGeom prst="rect">
                      <a:avLst/>
                    </a:prstGeom>
                    <a:noFill/>
                    <a:ln>
                      <a:noFill/>
                    </a:ln>
                  </pic:spPr>
                </pic:pic>
              </a:graphicData>
            </a:graphic>
          </wp:anchor>
        </w:drawing>
      </w:r>
      <w:r w:rsidR="00337058">
        <w:rPr>
          <w:noProof/>
          <w:sz w:val="24"/>
          <w:szCs w:val="24"/>
        </w:rPr>
        <w:drawing>
          <wp:anchor distT="0" distB="0" distL="114300" distR="114300" simplePos="0" relativeHeight="251658241" behindDoc="0" locked="0" layoutInCell="1" allowOverlap="1" wp14:anchorId="01CAA8C2" wp14:editId="2FDA2BA5">
            <wp:simplePos x="0" y="0"/>
            <wp:positionH relativeFrom="margin">
              <wp:posOffset>583988</wp:posOffset>
            </wp:positionH>
            <wp:positionV relativeFrom="margin">
              <wp:posOffset>6138</wp:posOffset>
            </wp:positionV>
            <wp:extent cx="2353310" cy="3035935"/>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814"/>
                    <a:stretch/>
                  </pic:blipFill>
                  <pic:spPr bwMode="auto">
                    <a:xfrm>
                      <a:off x="0" y="0"/>
                      <a:ext cx="2353310" cy="303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8B6267D" w14:textId="2F1B49B8" w:rsidR="004B0AA2" w:rsidRPr="00C92278" w:rsidRDefault="004B0AA2" w:rsidP="00C92278">
      <w:pPr>
        <w:spacing w:line="360" w:lineRule="auto"/>
        <w:ind w:firstLine="720"/>
        <w:jc w:val="center"/>
        <w:rPr>
          <w:sz w:val="24"/>
          <w:szCs w:val="24"/>
        </w:rPr>
      </w:pPr>
    </w:p>
    <w:p w14:paraId="2FD67B75" w14:textId="6F323BF8" w:rsidR="0045369A" w:rsidRDefault="00420642">
      <w:pPr>
        <w:rPr>
          <w:b/>
          <w:sz w:val="28"/>
          <w:szCs w:val="28"/>
        </w:rPr>
      </w:pPr>
      <w:r>
        <w:rPr>
          <w:b/>
          <w:noProof/>
          <w:sz w:val="28"/>
          <w:szCs w:val="28"/>
        </w:rPr>
        <w:drawing>
          <wp:anchor distT="0" distB="0" distL="114300" distR="114300" simplePos="0" relativeHeight="251658243" behindDoc="0" locked="0" layoutInCell="1" allowOverlap="1" wp14:anchorId="2B22395A" wp14:editId="30630F2B">
            <wp:simplePos x="0" y="0"/>
            <wp:positionH relativeFrom="page">
              <wp:align>center</wp:align>
            </wp:positionH>
            <wp:positionV relativeFrom="margin">
              <wp:posOffset>3512608</wp:posOffset>
            </wp:positionV>
            <wp:extent cx="4850765" cy="345376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76" t="25788" r="10379" b="31442"/>
                    <a:stretch/>
                  </pic:blipFill>
                  <pic:spPr bwMode="auto">
                    <a:xfrm>
                      <a:off x="0" y="0"/>
                      <a:ext cx="4850765" cy="3453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369A">
        <w:rPr>
          <w:b/>
          <w:sz w:val="28"/>
          <w:szCs w:val="28"/>
        </w:rPr>
        <w:br w:type="page"/>
      </w:r>
    </w:p>
    <w:p w14:paraId="1B653920" w14:textId="192F5AAC" w:rsidR="00B53821" w:rsidRPr="00041DE9" w:rsidRDefault="14FDF3DC" w:rsidP="00E77AD1">
      <w:pPr>
        <w:spacing w:after="0" w:line="360" w:lineRule="auto"/>
        <w:jc w:val="center"/>
        <w:rPr>
          <w:b/>
          <w:sz w:val="28"/>
          <w:szCs w:val="28"/>
        </w:rPr>
      </w:pPr>
      <w:r w:rsidRPr="001045D6">
        <w:rPr>
          <w:b/>
          <w:sz w:val="28"/>
          <w:szCs w:val="28"/>
        </w:rPr>
        <w:t>Chapter 4</w:t>
      </w:r>
      <w:r w:rsidR="001045D6">
        <w:rPr>
          <w:b/>
          <w:sz w:val="28"/>
          <w:szCs w:val="28"/>
        </w:rPr>
        <w:t>.</w:t>
      </w:r>
      <w:r w:rsidRPr="001045D6">
        <w:rPr>
          <w:b/>
          <w:sz w:val="28"/>
          <w:szCs w:val="28"/>
        </w:rPr>
        <w:t xml:space="preserve"> System testing and analysis</w:t>
      </w:r>
    </w:p>
    <w:p w14:paraId="4B0660E5" w14:textId="7BC54292" w:rsidR="007D6BF0" w:rsidRPr="00E77AD1" w:rsidRDefault="00586680" w:rsidP="00E77AD1">
      <w:pPr>
        <w:spacing w:after="0" w:line="360" w:lineRule="auto"/>
        <w:rPr>
          <w:b/>
          <w:sz w:val="24"/>
          <w:szCs w:val="24"/>
        </w:rPr>
      </w:pPr>
      <w:r w:rsidRPr="00E30E6C">
        <w:rPr>
          <w:b/>
          <w:bCs/>
          <w:sz w:val="24"/>
          <w:szCs w:val="24"/>
        </w:rPr>
        <w:t>4.1</w:t>
      </w:r>
      <w:r w:rsidR="00C93E87">
        <w:rPr>
          <w:b/>
          <w:bCs/>
          <w:sz w:val="24"/>
          <w:szCs w:val="24"/>
        </w:rPr>
        <w:t>.</w:t>
      </w:r>
      <w:r w:rsidRPr="00E30E6C">
        <w:rPr>
          <w:b/>
          <w:bCs/>
          <w:sz w:val="24"/>
          <w:szCs w:val="24"/>
        </w:rPr>
        <w:t xml:space="preserve"> Camera </w:t>
      </w:r>
      <w:r w:rsidR="00347E73" w:rsidRPr="00E30E6C">
        <w:rPr>
          <w:b/>
          <w:bCs/>
          <w:sz w:val="24"/>
          <w:szCs w:val="24"/>
        </w:rPr>
        <w:t>testing</w:t>
      </w:r>
    </w:p>
    <w:p w14:paraId="1C3BCE72" w14:textId="7467BE8F" w:rsidR="00B7220B" w:rsidRPr="00B135A4" w:rsidRDefault="00133ECD" w:rsidP="00E30E6C">
      <w:pPr>
        <w:spacing w:after="0" w:line="360" w:lineRule="auto"/>
        <w:ind w:left="1440" w:hanging="1440"/>
        <w:rPr>
          <w:b/>
          <w:bCs/>
          <w:i/>
          <w:iCs/>
          <w:sz w:val="24"/>
          <w:szCs w:val="24"/>
        </w:rPr>
      </w:pPr>
      <w:r w:rsidRPr="00B135A4">
        <w:rPr>
          <w:b/>
          <w:bCs/>
          <w:i/>
          <w:iCs/>
          <w:sz w:val="24"/>
          <w:szCs w:val="24"/>
        </w:rPr>
        <w:t>Objective:</w:t>
      </w:r>
    </w:p>
    <w:p w14:paraId="28CA4FE5" w14:textId="42894DE2" w:rsidR="007D6BF0" w:rsidRPr="00E77AD1" w:rsidRDefault="004363E3" w:rsidP="00B52CDC">
      <w:pPr>
        <w:pStyle w:val="ListParagraph"/>
        <w:numPr>
          <w:ilvl w:val="0"/>
          <w:numId w:val="1"/>
        </w:numPr>
        <w:spacing w:after="0" w:line="360" w:lineRule="auto"/>
        <w:rPr>
          <w:sz w:val="24"/>
          <w:szCs w:val="24"/>
        </w:rPr>
      </w:pPr>
      <w:r w:rsidRPr="00E30E6C">
        <w:rPr>
          <w:sz w:val="24"/>
          <w:szCs w:val="24"/>
        </w:rPr>
        <w:t>Make sure that the</w:t>
      </w:r>
      <w:r w:rsidR="001E4660" w:rsidRPr="00E30E6C">
        <w:rPr>
          <w:sz w:val="24"/>
          <w:szCs w:val="24"/>
        </w:rPr>
        <w:t xml:space="preserve"> ESP32</w:t>
      </w:r>
      <w:r w:rsidRPr="00E30E6C">
        <w:rPr>
          <w:sz w:val="24"/>
          <w:szCs w:val="24"/>
        </w:rPr>
        <w:t xml:space="preserve"> camera can </w:t>
      </w:r>
      <w:r w:rsidR="00A13822" w:rsidRPr="00E30E6C">
        <w:rPr>
          <w:sz w:val="24"/>
          <w:szCs w:val="24"/>
        </w:rPr>
        <w:t>take the video and s</w:t>
      </w:r>
      <w:r w:rsidRPr="00E30E6C">
        <w:rPr>
          <w:sz w:val="24"/>
          <w:szCs w:val="24"/>
        </w:rPr>
        <w:t xml:space="preserve">end data back to the MCU </w:t>
      </w:r>
      <w:r w:rsidR="00D70CBB" w:rsidRPr="00E30E6C">
        <w:rPr>
          <w:sz w:val="24"/>
          <w:szCs w:val="24"/>
        </w:rPr>
        <w:t xml:space="preserve">through integrated Wi-Fi </w:t>
      </w:r>
    </w:p>
    <w:p w14:paraId="510CC1DA" w14:textId="49965F14" w:rsidR="00542D49" w:rsidRPr="00B135A4" w:rsidRDefault="00D70CBB" w:rsidP="00E30E6C">
      <w:pPr>
        <w:spacing w:after="0" w:line="360" w:lineRule="auto"/>
        <w:ind w:left="1440" w:hanging="1440"/>
        <w:rPr>
          <w:b/>
          <w:bCs/>
          <w:i/>
          <w:iCs/>
          <w:sz w:val="24"/>
          <w:szCs w:val="24"/>
        </w:rPr>
      </w:pPr>
      <w:r w:rsidRPr="00B135A4">
        <w:rPr>
          <w:b/>
          <w:bCs/>
          <w:i/>
          <w:iCs/>
          <w:sz w:val="24"/>
          <w:szCs w:val="24"/>
        </w:rPr>
        <w:t>Set-up:</w:t>
      </w:r>
    </w:p>
    <w:p w14:paraId="1382A63B" w14:textId="706B0698" w:rsidR="00D70CBB" w:rsidRPr="00E30E6C" w:rsidRDefault="00542D49" w:rsidP="0045369A">
      <w:pPr>
        <w:spacing w:after="0" w:line="360" w:lineRule="auto"/>
        <w:ind w:left="1440" w:hanging="1440"/>
        <w:jc w:val="center"/>
        <w:rPr>
          <w:sz w:val="24"/>
          <w:szCs w:val="24"/>
        </w:rPr>
      </w:pPr>
      <w:r>
        <w:rPr>
          <w:noProof/>
        </w:rPr>
        <w:drawing>
          <wp:inline distT="0" distB="0" distL="0" distR="0" wp14:anchorId="2F962ACB" wp14:editId="13E8150F">
            <wp:extent cx="3944203" cy="1985087"/>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944203" cy="1985087"/>
                    </a:xfrm>
                    <a:prstGeom prst="rect">
                      <a:avLst/>
                    </a:prstGeom>
                    <a:noFill/>
                    <a:ln>
                      <a:noFill/>
                    </a:ln>
                  </pic:spPr>
                </pic:pic>
              </a:graphicData>
            </a:graphic>
          </wp:inline>
        </w:drawing>
      </w:r>
    </w:p>
    <w:p w14:paraId="1C2D35DB" w14:textId="1EE2C603" w:rsidR="00647B75" w:rsidRPr="00E30E6C" w:rsidRDefault="000245A4" w:rsidP="00B52CDC">
      <w:pPr>
        <w:pStyle w:val="ListParagraph"/>
        <w:numPr>
          <w:ilvl w:val="0"/>
          <w:numId w:val="8"/>
        </w:numPr>
        <w:spacing w:after="0" w:line="360" w:lineRule="auto"/>
        <w:rPr>
          <w:sz w:val="24"/>
          <w:szCs w:val="24"/>
        </w:rPr>
      </w:pPr>
      <w:r w:rsidRPr="00E30E6C">
        <w:rPr>
          <w:sz w:val="24"/>
          <w:szCs w:val="24"/>
        </w:rPr>
        <w:t xml:space="preserve">ESP32 camera </w:t>
      </w:r>
      <w:r w:rsidRPr="00E77AD1">
        <w:rPr>
          <w:sz w:val="24"/>
          <w:szCs w:val="24"/>
        </w:rPr>
        <w:t>was</w:t>
      </w:r>
      <w:r w:rsidRPr="00E30E6C">
        <w:rPr>
          <w:sz w:val="24"/>
          <w:szCs w:val="24"/>
        </w:rPr>
        <w:t xml:space="preserve"> powered by the </w:t>
      </w:r>
      <w:r w:rsidR="005076AE" w:rsidRPr="00E30E6C">
        <w:rPr>
          <w:sz w:val="24"/>
          <w:szCs w:val="24"/>
        </w:rPr>
        <w:t>MCU</w:t>
      </w:r>
      <w:r w:rsidR="00647B75" w:rsidRPr="00E30E6C">
        <w:rPr>
          <w:sz w:val="24"/>
          <w:szCs w:val="24"/>
        </w:rPr>
        <w:t>.</w:t>
      </w:r>
    </w:p>
    <w:p w14:paraId="61DB380B" w14:textId="12EF04CC" w:rsidR="007D6BF0" w:rsidRPr="00E77AD1" w:rsidRDefault="5DCADFB5" w:rsidP="00B52CDC">
      <w:pPr>
        <w:pStyle w:val="ListParagraph"/>
        <w:numPr>
          <w:ilvl w:val="0"/>
          <w:numId w:val="8"/>
        </w:numPr>
        <w:spacing w:after="0" w:line="360" w:lineRule="auto"/>
        <w:rPr>
          <w:sz w:val="24"/>
          <w:szCs w:val="24"/>
        </w:rPr>
      </w:pPr>
      <w:r w:rsidRPr="33993FD0">
        <w:rPr>
          <w:sz w:val="24"/>
          <w:szCs w:val="24"/>
        </w:rPr>
        <w:t xml:space="preserve">The </w:t>
      </w:r>
      <w:r w:rsidR="023ED514" w:rsidRPr="33993FD0">
        <w:rPr>
          <w:sz w:val="24"/>
          <w:szCs w:val="24"/>
        </w:rPr>
        <w:t xml:space="preserve">specified </w:t>
      </w:r>
      <w:r w:rsidR="0FE46D80" w:rsidRPr="33993FD0">
        <w:rPr>
          <w:sz w:val="24"/>
          <w:szCs w:val="24"/>
        </w:rPr>
        <w:t>Wi-Fi</w:t>
      </w:r>
      <w:r w:rsidRPr="33993FD0">
        <w:rPr>
          <w:sz w:val="24"/>
          <w:szCs w:val="24"/>
        </w:rPr>
        <w:t xml:space="preserve"> connection </w:t>
      </w:r>
      <w:r w:rsidR="5FE30A1B" w:rsidRPr="33993FD0">
        <w:rPr>
          <w:sz w:val="24"/>
          <w:szCs w:val="24"/>
        </w:rPr>
        <w:t>was in</w:t>
      </w:r>
      <w:r w:rsidR="0FE46D80" w:rsidRPr="33993FD0">
        <w:rPr>
          <w:sz w:val="24"/>
          <w:szCs w:val="24"/>
        </w:rPr>
        <w:t xml:space="preserve">itialized by the ESP32 module, </w:t>
      </w:r>
      <w:r w:rsidR="7F0D6DD4" w:rsidRPr="33993FD0">
        <w:rPr>
          <w:sz w:val="24"/>
          <w:szCs w:val="24"/>
        </w:rPr>
        <w:t xml:space="preserve">and </w:t>
      </w:r>
      <w:r w:rsidR="7B471CEA" w:rsidRPr="33993FD0">
        <w:rPr>
          <w:sz w:val="24"/>
          <w:szCs w:val="24"/>
        </w:rPr>
        <w:t xml:space="preserve">our computer joined to that </w:t>
      </w:r>
      <w:r w:rsidR="5CA5AC23" w:rsidRPr="33993FD0">
        <w:rPr>
          <w:sz w:val="24"/>
          <w:szCs w:val="24"/>
        </w:rPr>
        <w:t>network to keep track</w:t>
      </w:r>
      <w:r w:rsidR="3F854A2C" w:rsidRPr="33993FD0">
        <w:rPr>
          <w:sz w:val="24"/>
          <w:szCs w:val="24"/>
        </w:rPr>
        <w:t>.</w:t>
      </w:r>
      <w:r w:rsidR="5CA5AC23" w:rsidRPr="33993FD0">
        <w:rPr>
          <w:sz w:val="24"/>
          <w:szCs w:val="24"/>
        </w:rPr>
        <w:t xml:space="preserve"> </w:t>
      </w:r>
    </w:p>
    <w:p w14:paraId="2FB1D5C2" w14:textId="78AB61FE" w:rsidR="00542D49" w:rsidRPr="00B135A4" w:rsidRDefault="73C87376" w:rsidP="00E30E6C">
      <w:pPr>
        <w:spacing w:after="0" w:line="360" w:lineRule="auto"/>
        <w:ind w:left="1440" w:hanging="1440"/>
        <w:rPr>
          <w:b/>
          <w:bCs/>
          <w:i/>
          <w:iCs/>
          <w:sz w:val="24"/>
          <w:szCs w:val="24"/>
        </w:rPr>
      </w:pPr>
      <w:r w:rsidRPr="00B135A4">
        <w:rPr>
          <w:b/>
          <w:bCs/>
          <w:i/>
          <w:iCs/>
          <w:sz w:val="24"/>
          <w:szCs w:val="24"/>
        </w:rPr>
        <w:t xml:space="preserve">Result: </w:t>
      </w:r>
    </w:p>
    <w:p w14:paraId="0C7B6FC1" w14:textId="76667E60" w:rsidR="00542D49" w:rsidRPr="00E30E6C" w:rsidRDefault="008C48CA" w:rsidP="00E30E6C">
      <w:pPr>
        <w:spacing w:after="0" w:line="360" w:lineRule="auto"/>
        <w:ind w:left="1440" w:hanging="1440"/>
        <w:jc w:val="center"/>
        <w:rPr>
          <w:sz w:val="24"/>
          <w:szCs w:val="24"/>
        </w:rPr>
      </w:pPr>
      <w:r>
        <w:rPr>
          <w:noProof/>
          <w:sz w:val="24"/>
          <w:szCs w:val="24"/>
        </w:rPr>
        <w:drawing>
          <wp:inline distT="0" distB="0" distL="0" distR="0" wp14:anchorId="34E6CAF1" wp14:editId="3BF0841C">
            <wp:extent cx="3880883" cy="24147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864" cy="2433997"/>
                    </a:xfrm>
                    <a:prstGeom prst="rect">
                      <a:avLst/>
                    </a:prstGeom>
                    <a:noFill/>
                    <a:ln>
                      <a:noFill/>
                    </a:ln>
                  </pic:spPr>
                </pic:pic>
              </a:graphicData>
            </a:graphic>
          </wp:inline>
        </w:drawing>
      </w:r>
    </w:p>
    <w:p w14:paraId="7AD7A357" w14:textId="6D59D62B" w:rsidR="00542D49" w:rsidRPr="00E30E6C" w:rsidRDefault="00542D49" w:rsidP="00E77AD1">
      <w:pPr>
        <w:spacing w:after="0" w:line="240" w:lineRule="auto"/>
        <w:ind w:left="1440" w:hanging="1440"/>
        <w:jc w:val="center"/>
        <w:rPr>
          <w:sz w:val="24"/>
          <w:szCs w:val="24"/>
        </w:rPr>
      </w:pPr>
    </w:p>
    <w:p w14:paraId="511533A2" w14:textId="13F225F4" w:rsidR="00A769FB" w:rsidRPr="00E30E6C" w:rsidRDefault="1BED2CBE" w:rsidP="00B52CDC">
      <w:pPr>
        <w:pStyle w:val="ListParagraph"/>
        <w:numPr>
          <w:ilvl w:val="0"/>
          <w:numId w:val="1"/>
        </w:numPr>
        <w:spacing w:after="0" w:line="360" w:lineRule="auto"/>
        <w:rPr>
          <w:sz w:val="24"/>
          <w:szCs w:val="24"/>
        </w:rPr>
      </w:pPr>
      <w:r w:rsidRPr="33993FD0">
        <w:rPr>
          <w:sz w:val="24"/>
          <w:szCs w:val="24"/>
        </w:rPr>
        <w:t>The camera work</w:t>
      </w:r>
      <w:r w:rsidR="25BE1BC9" w:rsidRPr="33993FD0">
        <w:rPr>
          <w:sz w:val="24"/>
          <w:szCs w:val="24"/>
        </w:rPr>
        <w:t>ed</w:t>
      </w:r>
      <w:r w:rsidRPr="33993FD0">
        <w:rPr>
          <w:sz w:val="24"/>
          <w:szCs w:val="24"/>
        </w:rPr>
        <w:t xml:space="preserve"> well and sen</w:t>
      </w:r>
      <w:r w:rsidR="25BE1BC9" w:rsidRPr="33993FD0">
        <w:rPr>
          <w:sz w:val="24"/>
          <w:szCs w:val="24"/>
        </w:rPr>
        <w:t>t</w:t>
      </w:r>
      <w:r w:rsidRPr="33993FD0">
        <w:rPr>
          <w:sz w:val="24"/>
          <w:szCs w:val="24"/>
        </w:rPr>
        <w:t xml:space="preserve"> real-time video to the computer with a </w:t>
      </w:r>
      <w:r w:rsidR="239C2F30" w:rsidRPr="33993FD0">
        <w:rPr>
          <w:sz w:val="24"/>
          <w:szCs w:val="24"/>
        </w:rPr>
        <w:t xml:space="preserve">low latency. </w:t>
      </w:r>
    </w:p>
    <w:p w14:paraId="73F34EB7" w14:textId="2041EFD8" w:rsidR="00383B51" w:rsidRPr="00E30E6C" w:rsidRDefault="00A769FB" w:rsidP="00B52CDC">
      <w:pPr>
        <w:pStyle w:val="ListParagraph"/>
        <w:numPr>
          <w:ilvl w:val="0"/>
          <w:numId w:val="1"/>
        </w:numPr>
        <w:spacing w:after="0" w:line="360" w:lineRule="auto"/>
        <w:rPr>
          <w:sz w:val="24"/>
          <w:szCs w:val="24"/>
        </w:rPr>
      </w:pPr>
      <w:r w:rsidRPr="00E30E6C">
        <w:rPr>
          <w:sz w:val="24"/>
          <w:szCs w:val="24"/>
        </w:rPr>
        <w:t>The</w:t>
      </w:r>
      <w:r w:rsidR="000C0A63" w:rsidRPr="00E30E6C">
        <w:rPr>
          <w:sz w:val="24"/>
          <w:szCs w:val="24"/>
        </w:rPr>
        <w:t xml:space="preserve"> ESP32 module’s temperature </w:t>
      </w:r>
      <w:r w:rsidR="00907C21" w:rsidRPr="00E30E6C">
        <w:rPr>
          <w:sz w:val="24"/>
          <w:szCs w:val="24"/>
        </w:rPr>
        <w:t>was</w:t>
      </w:r>
      <w:r w:rsidR="000C0A63" w:rsidRPr="00E30E6C">
        <w:rPr>
          <w:sz w:val="24"/>
          <w:szCs w:val="24"/>
        </w:rPr>
        <w:t xml:space="preserve"> not high</w:t>
      </w:r>
      <w:r w:rsidR="00B53821" w:rsidRPr="00E30E6C">
        <w:rPr>
          <w:sz w:val="24"/>
          <w:szCs w:val="24"/>
        </w:rPr>
        <w:t>.</w:t>
      </w:r>
    </w:p>
    <w:p w14:paraId="33E07E80" w14:textId="0C0DC1C4" w:rsidR="00B53821" w:rsidRPr="00E30E6C" w:rsidRDefault="33C5DF76" w:rsidP="00B52CDC">
      <w:pPr>
        <w:pStyle w:val="ListParagraph"/>
        <w:numPr>
          <w:ilvl w:val="0"/>
          <w:numId w:val="1"/>
        </w:numPr>
        <w:spacing w:after="0" w:line="360" w:lineRule="auto"/>
        <w:rPr>
          <w:sz w:val="24"/>
          <w:szCs w:val="24"/>
        </w:rPr>
      </w:pPr>
      <w:r w:rsidRPr="33993FD0">
        <w:rPr>
          <w:sz w:val="24"/>
          <w:szCs w:val="24"/>
        </w:rPr>
        <w:t xml:space="preserve">The local port </w:t>
      </w:r>
      <w:r w:rsidR="25BE1BC9" w:rsidRPr="33993FD0">
        <w:rPr>
          <w:sz w:val="24"/>
          <w:szCs w:val="24"/>
        </w:rPr>
        <w:t>was</w:t>
      </w:r>
      <w:r w:rsidRPr="33993FD0">
        <w:rPr>
          <w:sz w:val="24"/>
          <w:szCs w:val="24"/>
        </w:rPr>
        <w:t xml:space="preserve"> </w:t>
      </w:r>
      <w:r w:rsidR="56A09106" w:rsidRPr="33993FD0">
        <w:rPr>
          <w:sz w:val="24"/>
          <w:szCs w:val="24"/>
        </w:rPr>
        <w:t xml:space="preserve">not affected by the other </w:t>
      </w:r>
      <w:r w:rsidR="53D3CD11" w:rsidRPr="33993FD0">
        <w:rPr>
          <w:sz w:val="24"/>
          <w:szCs w:val="24"/>
        </w:rPr>
        <w:t xml:space="preserve">team’s connection. </w:t>
      </w:r>
    </w:p>
    <w:p w14:paraId="7CB2DC6F" w14:textId="77777777" w:rsidR="009D5B22" w:rsidRDefault="009D5B22" w:rsidP="00C93E87">
      <w:pPr>
        <w:spacing w:after="0" w:line="360" w:lineRule="auto"/>
        <w:rPr>
          <w:b/>
          <w:sz w:val="24"/>
          <w:szCs w:val="24"/>
        </w:rPr>
      </w:pPr>
    </w:p>
    <w:p w14:paraId="4A8660C1" w14:textId="7360FEB5" w:rsidR="007D6BF0" w:rsidRPr="00C93E87" w:rsidRDefault="00C93E87" w:rsidP="00C93E87">
      <w:pPr>
        <w:spacing w:after="0" w:line="360" w:lineRule="auto"/>
        <w:rPr>
          <w:b/>
          <w:bCs/>
          <w:sz w:val="24"/>
          <w:szCs w:val="24"/>
        </w:rPr>
      </w:pPr>
      <w:r>
        <w:rPr>
          <w:b/>
          <w:sz w:val="24"/>
          <w:szCs w:val="24"/>
        </w:rPr>
        <w:t xml:space="preserve">4.2. </w:t>
      </w:r>
      <w:r w:rsidR="000C54FA" w:rsidRPr="00C93E87">
        <w:rPr>
          <w:b/>
          <w:sz w:val="24"/>
          <w:szCs w:val="24"/>
        </w:rPr>
        <w:t xml:space="preserve">Manual control testing </w:t>
      </w:r>
    </w:p>
    <w:p w14:paraId="64DCB85C" w14:textId="77777777" w:rsidR="00DB3736" w:rsidRPr="00B135A4" w:rsidRDefault="000C54FA" w:rsidP="00B135A4">
      <w:pPr>
        <w:spacing w:after="0" w:line="360" w:lineRule="auto"/>
        <w:ind w:left="1440" w:hanging="1440"/>
        <w:rPr>
          <w:b/>
          <w:bCs/>
          <w:i/>
          <w:iCs/>
          <w:sz w:val="24"/>
          <w:szCs w:val="24"/>
        </w:rPr>
      </w:pPr>
      <w:r w:rsidRPr="00B135A4">
        <w:rPr>
          <w:b/>
          <w:bCs/>
          <w:i/>
          <w:iCs/>
          <w:sz w:val="24"/>
          <w:szCs w:val="24"/>
        </w:rPr>
        <w:t xml:space="preserve">Objective: </w:t>
      </w:r>
    </w:p>
    <w:p w14:paraId="09479FCB" w14:textId="23BAEDFE" w:rsidR="000C54FA" w:rsidRPr="00E30E6C" w:rsidRDefault="0033431D" w:rsidP="00B52CDC">
      <w:pPr>
        <w:pStyle w:val="ListParagraph"/>
        <w:numPr>
          <w:ilvl w:val="0"/>
          <w:numId w:val="1"/>
        </w:numPr>
        <w:spacing w:after="0" w:line="360" w:lineRule="auto"/>
        <w:rPr>
          <w:sz w:val="24"/>
          <w:szCs w:val="24"/>
        </w:rPr>
      </w:pPr>
      <w:r w:rsidRPr="00E30E6C">
        <w:rPr>
          <w:sz w:val="24"/>
          <w:szCs w:val="24"/>
        </w:rPr>
        <w:t xml:space="preserve">Testing the </w:t>
      </w:r>
      <w:r w:rsidR="00B53821" w:rsidRPr="00E30E6C">
        <w:rPr>
          <w:sz w:val="24"/>
          <w:szCs w:val="24"/>
        </w:rPr>
        <w:t>car</w:t>
      </w:r>
      <w:r w:rsidRPr="00E30E6C">
        <w:rPr>
          <w:sz w:val="24"/>
          <w:szCs w:val="24"/>
        </w:rPr>
        <w:t xml:space="preserve"> driving system</w:t>
      </w:r>
      <w:r w:rsidR="00B53821" w:rsidRPr="00E30E6C">
        <w:rPr>
          <w:sz w:val="24"/>
          <w:szCs w:val="24"/>
        </w:rPr>
        <w:t>, car</w:t>
      </w:r>
      <w:r w:rsidR="00871C33" w:rsidRPr="00E30E6C">
        <w:rPr>
          <w:sz w:val="24"/>
          <w:szCs w:val="24"/>
        </w:rPr>
        <w:t>’s chassis,</w:t>
      </w:r>
      <w:r w:rsidRPr="00E30E6C">
        <w:rPr>
          <w:sz w:val="24"/>
          <w:szCs w:val="24"/>
        </w:rPr>
        <w:t xml:space="preserve"> and the communication between car and computer. </w:t>
      </w:r>
    </w:p>
    <w:p w14:paraId="586CDEC9" w14:textId="6E90C222" w:rsidR="00C91623" w:rsidRPr="00B135A4" w:rsidRDefault="00C91623" w:rsidP="00B135A4">
      <w:pPr>
        <w:spacing w:after="0" w:line="360" w:lineRule="auto"/>
        <w:ind w:left="1440" w:hanging="1440"/>
        <w:rPr>
          <w:b/>
          <w:bCs/>
          <w:i/>
          <w:iCs/>
          <w:sz w:val="24"/>
          <w:szCs w:val="24"/>
        </w:rPr>
      </w:pPr>
      <w:r w:rsidRPr="00B135A4">
        <w:rPr>
          <w:b/>
          <w:bCs/>
          <w:i/>
          <w:iCs/>
          <w:sz w:val="24"/>
          <w:szCs w:val="24"/>
        </w:rPr>
        <w:t>Set-up</w:t>
      </w:r>
      <w:r w:rsidR="002928F9" w:rsidRPr="00B135A4">
        <w:rPr>
          <w:b/>
          <w:bCs/>
          <w:i/>
          <w:iCs/>
          <w:sz w:val="24"/>
          <w:szCs w:val="24"/>
        </w:rPr>
        <w:t xml:space="preserve">: </w:t>
      </w:r>
    </w:p>
    <w:p w14:paraId="4290F8DC" w14:textId="706B0698" w:rsidR="00B2094A" w:rsidRPr="00E30E6C" w:rsidRDefault="00B2094A" w:rsidP="00E30E6C">
      <w:pPr>
        <w:spacing w:after="0" w:line="360" w:lineRule="auto"/>
        <w:jc w:val="center"/>
        <w:rPr>
          <w:sz w:val="24"/>
          <w:szCs w:val="24"/>
        </w:rPr>
      </w:pPr>
      <w:r>
        <w:rPr>
          <w:noProof/>
        </w:rPr>
        <w:drawing>
          <wp:inline distT="0" distB="0" distL="0" distR="0" wp14:anchorId="2A4990FB" wp14:editId="0E8231C1">
            <wp:extent cx="3935315" cy="2041451"/>
            <wp:effectExtent l="0" t="0" r="8255" b="0"/>
            <wp:docPr id="4" name="Picture 4" descr="A picture containing tex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315" cy="2041451"/>
                    </a:xfrm>
                    <a:prstGeom prst="rect">
                      <a:avLst/>
                    </a:prstGeom>
                    <a:noFill/>
                    <a:ln>
                      <a:noFill/>
                    </a:ln>
                  </pic:spPr>
                </pic:pic>
              </a:graphicData>
            </a:graphic>
          </wp:inline>
        </w:drawing>
      </w:r>
    </w:p>
    <w:p w14:paraId="73D9344D" w14:textId="08E41546" w:rsidR="0087338D" w:rsidRPr="00E30E6C" w:rsidRDefault="0087338D" w:rsidP="00B52CDC">
      <w:pPr>
        <w:pStyle w:val="ListParagraph"/>
        <w:numPr>
          <w:ilvl w:val="0"/>
          <w:numId w:val="1"/>
        </w:numPr>
        <w:spacing w:after="0" w:line="360" w:lineRule="auto"/>
        <w:rPr>
          <w:sz w:val="24"/>
          <w:szCs w:val="24"/>
        </w:rPr>
      </w:pPr>
      <w:r w:rsidRPr="00E30E6C">
        <w:rPr>
          <w:sz w:val="24"/>
          <w:szCs w:val="24"/>
        </w:rPr>
        <w:t>Both car and computer join</w:t>
      </w:r>
      <w:r w:rsidR="00907C21" w:rsidRPr="00E30E6C">
        <w:rPr>
          <w:sz w:val="24"/>
          <w:szCs w:val="24"/>
        </w:rPr>
        <w:t>ed</w:t>
      </w:r>
      <w:r w:rsidRPr="00E30E6C">
        <w:rPr>
          <w:sz w:val="24"/>
          <w:szCs w:val="24"/>
        </w:rPr>
        <w:t xml:space="preserve"> to the Wi-</w:t>
      </w:r>
      <w:r w:rsidR="00E77AD1">
        <w:rPr>
          <w:sz w:val="24"/>
          <w:szCs w:val="24"/>
        </w:rPr>
        <w:t>Fi</w:t>
      </w:r>
      <w:r w:rsidRPr="00E30E6C">
        <w:rPr>
          <w:sz w:val="24"/>
          <w:szCs w:val="24"/>
        </w:rPr>
        <w:t xml:space="preserve"> connection initialized by ESP32 module. </w:t>
      </w:r>
    </w:p>
    <w:p w14:paraId="14582133" w14:textId="61A50439" w:rsidR="00E77AD1" w:rsidRPr="0045369A" w:rsidRDefault="0087338D" w:rsidP="0045369A">
      <w:pPr>
        <w:pStyle w:val="ListParagraph"/>
        <w:numPr>
          <w:ilvl w:val="0"/>
          <w:numId w:val="1"/>
        </w:numPr>
        <w:spacing w:after="0" w:line="360" w:lineRule="auto"/>
        <w:rPr>
          <w:sz w:val="24"/>
          <w:szCs w:val="24"/>
        </w:rPr>
      </w:pPr>
      <w:r w:rsidRPr="00E30E6C">
        <w:rPr>
          <w:sz w:val="24"/>
          <w:szCs w:val="24"/>
        </w:rPr>
        <w:t xml:space="preserve">The manual driving command (WASD) </w:t>
      </w:r>
      <w:r w:rsidR="00907C21" w:rsidRPr="00E30E6C">
        <w:rPr>
          <w:sz w:val="24"/>
          <w:szCs w:val="24"/>
        </w:rPr>
        <w:t xml:space="preserve">was </w:t>
      </w:r>
      <w:r w:rsidRPr="00E30E6C">
        <w:rPr>
          <w:sz w:val="24"/>
          <w:szCs w:val="24"/>
        </w:rPr>
        <w:t>sen</w:t>
      </w:r>
      <w:r w:rsidR="00E277D7" w:rsidRPr="00E30E6C">
        <w:rPr>
          <w:sz w:val="24"/>
          <w:szCs w:val="24"/>
        </w:rPr>
        <w:t xml:space="preserve">t directly from the computer to the car. </w:t>
      </w:r>
    </w:p>
    <w:p w14:paraId="2B92A2AA" w14:textId="0AF04F1D" w:rsidR="00C91623" w:rsidRPr="00B135A4" w:rsidRDefault="00C91623" w:rsidP="00B135A4">
      <w:pPr>
        <w:spacing w:after="0" w:line="360" w:lineRule="auto"/>
        <w:ind w:left="1440" w:hanging="1440"/>
        <w:rPr>
          <w:b/>
          <w:bCs/>
          <w:i/>
          <w:iCs/>
          <w:sz w:val="24"/>
          <w:szCs w:val="24"/>
        </w:rPr>
      </w:pPr>
      <w:r w:rsidRPr="00B135A4">
        <w:rPr>
          <w:b/>
          <w:bCs/>
          <w:i/>
          <w:iCs/>
          <w:sz w:val="24"/>
          <w:szCs w:val="24"/>
        </w:rPr>
        <w:t>Result</w:t>
      </w:r>
      <w:r w:rsidR="007D6BF0" w:rsidRPr="00B135A4">
        <w:rPr>
          <w:b/>
          <w:bCs/>
          <w:i/>
          <w:iCs/>
          <w:sz w:val="24"/>
          <w:szCs w:val="24"/>
        </w:rPr>
        <w:t>:</w:t>
      </w:r>
      <w:r w:rsidRPr="00B135A4">
        <w:rPr>
          <w:b/>
          <w:bCs/>
          <w:i/>
          <w:iCs/>
          <w:sz w:val="24"/>
          <w:szCs w:val="24"/>
        </w:rPr>
        <w:t xml:space="preserve"> </w:t>
      </w:r>
    </w:p>
    <w:p w14:paraId="40089FE2" w14:textId="2F10B3D9" w:rsidR="00B2094A" w:rsidRPr="00E30E6C" w:rsidRDefault="00B2094A" w:rsidP="00E30E6C">
      <w:pPr>
        <w:spacing w:after="0" w:line="360" w:lineRule="auto"/>
        <w:jc w:val="center"/>
        <w:rPr>
          <w:sz w:val="24"/>
          <w:szCs w:val="24"/>
        </w:rPr>
      </w:pPr>
      <w:r w:rsidRPr="00E30E6C">
        <w:rPr>
          <w:noProof/>
          <w:sz w:val="24"/>
          <w:szCs w:val="24"/>
        </w:rPr>
        <w:drawing>
          <wp:inline distT="0" distB="0" distL="0" distR="0" wp14:anchorId="7DD5B057" wp14:editId="40A553F4">
            <wp:extent cx="3732028" cy="2511345"/>
            <wp:effectExtent l="0" t="0" r="1905" b="3810"/>
            <wp:docPr id="2001767453" name="Picture 20017674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7453" name="Picture 200176745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91" cy="2518992"/>
                    </a:xfrm>
                    <a:prstGeom prst="rect">
                      <a:avLst/>
                    </a:prstGeom>
                    <a:noFill/>
                    <a:ln>
                      <a:noFill/>
                    </a:ln>
                  </pic:spPr>
                </pic:pic>
              </a:graphicData>
            </a:graphic>
          </wp:inline>
        </w:drawing>
      </w:r>
    </w:p>
    <w:p w14:paraId="6CFE859E" w14:textId="5E6C4C63" w:rsidR="007D6BF0" w:rsidRPr="00E30E6C" w:rsidRDefault="007D6BF0" w:rsidP="00E30E6C">
      <w:pPr>
        <w:spacing w:after="0" w:line="360" w:lineRule="auto"/>
        <w:rPr>
          <w:sz w:val="24"/>
          <w:szCs w:val="24"/>
        </w:rPr>
      </w:pPr>
    </w:p>
    <w:p w14:paraId="0A1E9D13" w14:textId="712A4596" w:rsidR="00F13C65" w:rsidRPr="009D5B22" w:rsidRDefault="261C898C" w:rsidP="009D5B22">
      <w:pPr>
        <w:pStyle w:val="ListParagraph"/>
        <w:numPr>
          <w:ilvl w:val="0"/>
          <w:numId w:val="18"/>
        </w:numPr>
        <w:spacing w:after="0" w:line="360" w:lineRule="auto"/>
        <w:rPr>
          <w:sz w:val="24"/>
          <w:szCs w:val="24"/>
        </w:rPr>
      </w:pPr>
      <w:r w:rsidRPr="33993FD0">
        <w:rPr>
          <w:sz w:val="24"/>
          <w:szCs w:val="24"/>
        </w:rPr>
        <w:t>The car work</w:t>
      </w:r>
      <w:r w:rsidR="25BE1BC9" w:rsidRPr="33993FD0">
        <w:rPr>
          <w:sz w:val="24"/>
          <w:szCs w:val="24"/>
        </w:rPr>
        <w:t xml:space="preserve">ed </w:t>
      </w:r>
      <w:r w:rsidRPr="33993FD0">
        <w:rPr>
          <w:sz w:val="24"/>
          <w:szCs w:val="24"/>
        </w:rPr>
        <w:t xml:space="preserve">well with low latency </w:t>
      </w:r>
    </w:p>
    <w:p w14:paraId="21B8B3B8" w14:textId="3C850DAA" w:rsidR="00F13C65" w:rsidRPr="009D5B22" w:rsidRDefault="261C898C" w:rsidP="009D5B22">
      <w:pPr>
        <w:pStyle w:val="ListParagraph"/>
        <w:numPr>
          <w:ilvl w:val="0"/>
          <w:numId w:val="18"/>
        </w:numPr>
        <w:spacing w:after="0" w:line="360" w:lineRule="auto"/>
        <w:rPr>
          <w:sz w:val="24"/>
          <w:szCs w:val="24"/>
        </w:rPr>
      </w:pPr>
      <w:r w:rsidRPr="33993FD0">
        <w:rPr>
          <w:sz w:val="24"/>
          <w:szCs w:val="24"/>
        </w:rPr>
        <w:t xml:space="preserve">Temperatures of </w:t>
      </w:r>
      <w:r w:rsidR="7E37DFDA" w:rsidRPr="33993FD0">
        <w:rPr>
          <w:sz w:val="24"/>
          <w:szCs w:val="24"/>
        </w:rPr>
        <w:t xml:space="preserve">both ESP32 module and MCU </w:t>
      </w:r>
      <w:r w:rsidR="25BE1BC9" w:rsidRPr="33993FD0">
        <w:rPr>
          <w:sz w:val="24"/>
          <w:szCs w:val="24"/>
        </w:rPr>
        <w:t>were</w:t>
      </w:r>
      <w:r w:rsidR="7E37DFDA" w:rsidRPr="33993FD0">
        <w:rPr>
          <w:sz w:val="24"/>
          <w:szCs w:val="24"/>
        </w:rPr>
        <w:t xml:space="preserve"> low</w:t>
      </w:r>
    </w:p>
    <w:p w14:paraId="045D1D3A" w14:textId="4F0E6BAC" w:rsidR="00A4029D" w:rsidRPr="009D5B22" w:rsidRDefault="7E37DFDA" w:rsidP="009D5B22">
      <w:pPr>
        <w:pStyle w:val="ListParagraph"/>
        <w:numPr>
          <w:ilvl w:val="0"/>
          <w:numId w:val="18"/>
        </w:numPr>
        <w:spacing w:after="0" w:line="360" w:lineRule="auto"/>
        <w:rPr>
          <w:sz w:val="24"/>
          <w:szCs w:val="24"/>
        </w:rPr>
      </w:pPr>
      <w:r w:rsidRPr="33993FD0">
        <w:rPr>
          <w:sz w:val="24"/>
          <w:szCs w:val="24"/>
        </w:rPr>
        <w:t xml:space="preserve">The car chassis </w:t>
      </w:r>
      <w:r w:rsidR="25BE1BC9" w:rsidRPr="33993FD0">
        <w:rPr>
          <w:sz w:val="24"/>
          <w:szCs w:val="24"/>
        </w:rPr>
        <w:t>was</w:t>
      </w:r>
      <w:r w:rsidR="3ECE268E" w:rsidRPr="33993FD0">
        <w:rPr>
          <w:sz w:val="24"/>
          <w:szCs w:val="24"/>
        </w:rPr>
        <w:t xml:space="preserve"> strong enough to </w:t>
      </w:r>
      <w:r w:rsidR="18AECD94" w:rsidRPr="33993FD0">
        <w:rPr>
          <w:sz w:val="24"/>
          <w:szCs w:val="24"/>
        </w:rPr>
        <w:t xml:space="preserve">move at the </w:t>
      </w:r>
      <w:r w:rsidR="1EA7C613" w:rsidRPr="33993FD0">
        <w:rPr>
          <w:sz w:val="24"/>
          <w:szCs w:val="24"/>
        </w:rPr>
        <w:t xml:space="preserve">preferred speed. </w:t>
      </w:r>
    </w:p>
    <w:p w14:paraId="6684C509" w14:textId="77777777" w:rsidR="00041DE9" w:rsidRDefault="00041DE9" w:rsidP="00E77AD1">
      <w:pPr>
        <w:spacing w:after="0" w:line="360" w:lineRule="auto"/>
        <w:rPr>
          <w:sz w:val="24"/>
          <w:szCs w:val="24"/>
        </w:rPr>
      </w:pPr>
    </w:p>
    <w:p w14:paraId="3D3CDE85" w14:textId="0FB96107" w:rsidR="007D6BF0" w:rsidRPr="00C93E87" w:rsidRDefault="00C93E87" w:rsidP="00C93E87">
      <w:pPr>
        <w:spacing w:after="0" w:line="360" w:lineRule="auto"/>
        <w:rPr>
          <w:b/>
          <w:bCs/>
          <w:sz w:val="24"/>
          <w:szCs w:val="24"/>
        </w:rPr>
      </w:pPr>
      <w:r>
        <w:rPr>
          <w:b/>
          <w:sz w:val="24"/>
          <w:szCs w:val="24"/>
        </w:rPr>
        <w:t xml:space="preserve">4.3. </w:t>
      </w:r>
      <w:r w:rsidR="008C48CA" w:rsidRPr="00C93E87">
        <w:rPr>
          <w:b/>
          <w:sz w:val="24"/>
          <w:szCs w:val="24"/>
        </w:rPr>
        <w:t xml:space="preserve">Manual control while </w:t>
      </w:r>
      <w:r w:rsidR="00307DC1" w:rsidRPr="00C93E87">
        <w:rPr>
          <w:b/>
          <w:sz w:val="24"/>
          <w:szCs w:val="24"/>
        </w:rPr>
        <w:t xml:space="preserve">camera is sending image to computer </w:t>
      </w:r>
    </w:p>
    <w:p w14:paraId="7A0B49D2" w14:textId="63C5CE64" w:rsidR="007D6BF0" w:rsidRPr="00B135A4" w:rsidRDefault="00A4029D" w:rsidP="00B135A4">
      <w:pPr>
        <w:spacing w:after="0" w:line="360" w:lineRule="auto"/>
        <w:ind w:left="1440" w:hanging="1440"/>
        <w:rPr>
          <w:b/>
          <w:bCs/>
          <w:i/>
          <w:iCs/>
          <w:sz w:val="24"/>
          <w:szCs w:val="24"/>
        </w:rPr>
      </w:pPr>
      <w:r w:rsidRPr="00B135A4">
        <w:rPr>
          <w:b/>
          <w:bCs/>
          <w:i/>
          <w:iCs/>
          <w:sz w:val="24"/>
          <w:szCs w:val="24"/>
        </w:rPr>
        <w:t xml:space="preserve">Objective: </w:t>
      </w:r>
    </w:p>
    <w:p w14:paraId="32B7E0A5" w14:textId="7FDD156F" w:rsidR="007D6BF0" w:rsidRPr="00E30E6C" w:rsidRDefault="00A4029D" w:rsidP="00B52CDC">
      <w:pPr>
        <w:pStyle w:val="ListParagraph"/>
        <w:numPr>
          <w:ilvl w:val="0"/>
          <w:numId w:val="1"/>
        </w:numPr>
        <w:spacing w:after="0" w:line="360" w:lineRule="auto"/>
        <w:rPr>
          <w:sz w:val="24"/>
          <w:szCs w:val="24"/>
        </w:rPr>
      </w:pPr>
      <w:r w:rsidRPr="00E30E6C">
        <w:rPr>
          <w:sz w:val="24"/>
          <w:szCs w:val="24"/>
        </w:rPr>
        <w:t xml:space="preserve">Test the camera and manual driving at the same time to </w:t>
      </w:r>
      <w:r w:rsidR="003907BF" w:rsidRPr="00E30E6C">
        <w:rPr>
          <w:sz w:val="24"/>
          <w:szCs w:val="24"/>
        </w:rPr>
        <w:t xml:space="preserve">check the performance and temperature of each </w:t>
      </w:r>
      <w:r w:rsidR="00E74310" w:rsidRPr="00E30E6C">
        <w:rPr>
          <w:sz w:val="24"/>
          <w:szCs w:val="24"/>
        </w:rPr>
        <w:t xml:space="preserve">component. </w:t>
      </w:r>
    </w:p>
    <w:p w14:paraId="114FD7CE" w14:textId="77777777" w:rsidR="00A4029D" w:rsidRPr="00B135A4" w:rsidRDefault="00307DC1" w:rsidP="00B135A4">
      <w:pPr>
        <w:spacing w:after="0" w:line="360" w:lineRule="auto"/>
        <w:ind w:left="1440" w:hanging="1440"/>
        <w:rPr>
          <w:b/>
          <w:bCs/>
          <w:i/>
          <w:iCs/>
          <w:sz w:val="24"/>
          <w:szCs w:val="24"/>
        </w:rPr>
      </w:pPr>
      <w:r w:rsidRPr="00B135A4">
        <w:rPr>
          <w:b/>
          <w:bCs/>
          <w:i/>
          <w:iCs/>
          <w:sz w:val="24"/>
          <w:szCs w:val="24"/>
        </w:rPr>
        <w:t>Set</w:t>
      </w:r>
      <w:r w:rsidR="00A4029D" w:rsidRPr="00B135A4">
        <w:rPr>
          <w:b/>
          <w:bCs/>
          <w:i/>
          <w:iCs/>
          <w:sz w:val="24"/>
          <w:szCs w:val="24"/>
        </w:rPr>
        <w:t>-</w:t>
      </w:r>
      <w:r w:rsidRPr="00B135A4">
        <w:rPr>
          <w:b/>
          <w:bCs/>
          <w:i/>
          <w:iCs/>
          <w:sz w:val="24"/>
          <w:szCs w:val="24"/>
        </w:rPr>
        <w:t>up</w:t>
      </w:r>
      <w:r w:rsidR="00A4029D" w:rsidRPr="00B135A4">
        <w:rPr>
          <w:b/>
          <w:bCs/>
          <w:i/>
          <w:iCs/>
          <w:sz w:val="24"/>
          <w:szCs w:val="24"/>
        </w:rPr>
        <w:t>:</w:t>
      </w:r>
    </w:p>
    <w:p w14:paraId="4611484F" w14:textId="706B0698" w:rsidR="00307DC1" w:rsidRPr="00E30E6C" w:rsidRDefault="00466F06" w:rsidP="00E30E6C">
      <w:pPr>
        <w:spacing w:after="0" w:line="360" w:lineRule="auto"/>
        <w:jc w:val="center"/>
        <w:rPr>
          <w:sz w:val="24"/>
          <w:szCs w:val="24"/>
          <w:u w:val="single"/>
        </w:rPr>
      </w:pPr>
      <w:r>
        <w:rPr>
          <w:noProof/>
        </w:rPr>
        <w:drawing>
          <wp:inline distT="0" distB="0" distL="0" distR="0" wp14:anchorId="6BC1AC74" wp14:editId="3F4A6556">
            <wp:extent cx="3894326" cy="2020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4326" cy="2020186"/>
                    </a:xfrm>
                    <a:prstGeom prst="rect">
                      <a:avLst/>
                    </a:prstGeom>
                    <a:noFill/>
                    <a:ln>
                      <a:noFill/>
                    </a:ln>
                  </pic:spPr>
                </pic:pic>
              </a:graphicData>
            </a:graphic>
          </wp:inline>
        </w:drawing>
      </w:r>
    </w:p>
    <w:p w14:paraId="27DF6BAF" w14:textId="6B16986B" w:rsidR="00E74310" w:rsidRPr="00E30E6C" w:rsidRDefault="00E74310" w:rsidP="00B52CDC">
      <w:pPr>
        <w:pStyle w:val="ListParagraph"/>
        <w:numPr>
          <w:ilvl w:val="0"/>
          <w:numId w:val="1"/>
        </w:numPr>
        <w:spacing w:after="0" w:line="360" w:lineRule="auto"/>
        <w:rPr>
          <w:sz w:val="24"/>
          <w:szCs w:val="24"/>
        </w:rPr>
      </w:pPr>
      <w:r w:rsidRPr="00E30E6C">
        <w:rPr>
          <w:sz w:val="24"/>
          <w:szCs w:val="24"/>
        </w:rPr>
        <w:t>Camera and computer join</w:t>
      </w:r>
      <w:r w:rsidR="00907C21" w:rsidRPr="00E30E6C">
        <w:rPr>
          <w:sz w:val="24"/>
          <w:szCs w:val="24"/>
        </w:rPr>
        <w:t>ed</w:t>
      </w:r>
      <w:r w:rsidRPr="00E30E6C">
        <w:rPr>
          <w:sz w:val="24"/>
          <w:szCs w:val="24"/>
        </w:rPr>
        <w:t xml:space="preserve"> to the WiFi connection initialized by ESP32 module</w:t>
      </w:r>
    </w:p>
    <w:p w14:paraId="48413F2A" w14:textId="496A436F" w:rsidR="00E74310" w:rsidRPr="00E30E6C" w:rsidRDefault="00E74310" w:rsidP="00B52CDC">
      <w:pPr>
        <w:pStyle w:val="ListParagraph"/>
        <w:numPr>
          <w:ilvl w:val="0"/>
          <w:numId w:val="1"/>
        </w:numPr>
        <w:spacing w:after="0" w:line="360" w:lineRule="auto"/>
        <w:rPr>
          <w:sz w:val="24"/>
          <w:szCs w:val="24"/>
        </w:rPr>
      </w:pPr>
      <w:r w:rsidRPr="00E30E6C">
        <w:rPr>
          <w:sz w:val="24"/>
          <w:szCs w:val="24"/>
        </w:rPr>
        <w:t>The real-time video</w:t>
      </w:r>
      <w:r w:rsidR="00F7575E" w:rsidRPr="00E30E6C">
        <w:rPr>
          <w:sz w:val="24"/>
          <w:szCs w:val="24"/>
        </w:rPr>
        <w:t xml:space="preserve"> from ESP32 module</w:t>
      </w:r>
      <w:r w:rsidRPr="00E30E6C">
        <w:rPr>
          <w:sz w:val="24"/>
          <w:szCs w:val="24"/>
        </w:rPr>
        <w:t xml:space="preserve"> </w:t>
      </w:r>
      <w:r w:rsidR="00907C21" w:rsidRPr="00E30E6C">
        <w:rPr>
          <w:sz w:val="24"/>
          <w:szCs w:val="24"/>
        </w:rPr>
        <w:t xml:space="preserve">was </w:t>
      </w:r>
      <w:r w:rsidRPr="00E30E6C">
        <w:rPr>
          <w:sz w:val="24"/>
          <w:szCs w:val="24"/>
        </w:rPr>
        <w:t>sent to the computer</w:t>
      </w:r>
    </w:p>
    <w:p w14:paraId="0FF11AED" w14:textId="2C9A1355" w:rsidR="00041DE9" w:rsidRPr="0045369A" w:rsidRDefault="53B7E2B3" w:rsidP="0045369A">
      <w:pPr>
        <w:pStyle w:val="ListParagraph"/>
        <w:numPr>
          <w:ilvl w:val="0"/>
          <w:numId w:val="1"/>
        </w:numPr>
        <w:spacing w:after="0" w:line="360" w:lineRule="auto"/>
        <w:rPr>
          <w:sz w:val="24"/>
          <w:szCs w:val="24"/>
        </w:rPr>
      </w:pPr>
      <w:r w:rsidRPr="33993FD0">
        <w:rPr>
          <w:sz w:val="24"/>
          <w:szCs w:val="24"/>
        </w:rPr>
        <w:t xml:space="preserve">The </w:t>
      </w:r>
      <w:r w:rsidR="297A14F5" w:rsidRPr="33993FD0">
        <w:rPr>
          <w:sz w:val="24"/>
          <w:szCs w:val="24"/>
        </w:rPr>
        <w:t xml:space="preserve">manual driving command </w:t>
      </w:r>
      <w:r w:rsidR="25BE1BC9" w:rsidRPr="33993FD0">
        <w:rPr>
          <w:sz w:val="24"/>
          <w:szCs w:val="24"/>
        </w:rPr>
        <w:t>was</w:t>
      </w:r>
      <w:r w:rsidR="023197A4" w:rsidRPr="33993FD0">
        <w:rPr>
          <w:sz w:val="24"/>
          <w:szCs w:val="24"/>
        </w:rPr>
        <w:t xml:space="preserve"> sent from the computer to </w:t>
      </w:r>
      <w:r w:rsidR="16460279" w:rsidRPr="33993FD0">
        <w:rPr>
          <w:sz w:val="24"/>
          <w:szCs w:val="24"/>
        </w:rPr>
        <w:t xml:space="preserve">the car. </w:t>
      </w:r>
    </w:p>
    <w:p w14:paraId="39328064" w14:textId="77777777" w:rsidR="00A4029D" w:rsidRPr="00B135A4" w:rsidRDefault="00307DC1" w:rsidP="00B135A4">
      <w:pPr>
        <w:spacing w:after="0" w:line="360" w:lineRule="auto"/>
        <w:ind w:left="1440" w:hanging="1440"/>
        <w:rPr>
          <w:b/>
          <w:bCs/>
          <w:i/>
          <w:iCs/>
          <w:sz w:val="24"/>
          <w:szCs w:val="24"/>
        </w:rPr>
      </w:pPr>
      <w:r w:rsidRPr="00B135A4">
        <w:rPr>
          <w:b/>
          <w:bCs/>
          <w:i/>
          <w:iCs/>
          <w:sz w:val="24"/>
          <w:szCs w:val="24"/>
        </w:rPr>
        <w:t>Result</w:t>
      </w:r>
      <w:r w:rsidR="00A4029D" w:rsidRPr="00B135A4">
        <w:rPr>
          <w:b/>
          <w:bCs/>
          <w:i/>
          <w:iCs/>
          <w:sz w:val="24"/>
          <w:szCs w:val="24"/>
        </w:rPr>
        <w:t>:</w:t>
      </w:r>
    </w:p>
    <w:p w14:paraId="1181FD58" w14:textId="20F02E72" w:rsidR="00307DC1" w:rsidRPr="00E30E6C" w:rsidRDefault="00383B51" w:rsidP="00E30E6C">
      <w:pPr>
        <w:spacing w:after="0" w:line="360" w:lineRule="auto"/>
        <w:jc w:val="center"/>
        <w:rPr>
          <w:sz w:val="24"/>
          <w:szCs w:val="24"/>
        </w:rPr>
      </w:pPr>
      <w:r w:rsidRPr="00E30E6C">
        <w:rPr>
          <w:noProof/>
          <w:sz w:val="24"/>
          <w:szCs w:val="24"/>
        </w:rPr>
        <w:drawing>
          <wp:inline distT="0" distB="0" distL="0" distR="0" wp14:anchorId="5544AEAB" wp14:editId="22BB0CE3">
            <wp:extent cx="3774558" cy="2331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070" cy="2363289"/>
                    </a:xfrm>
                    <a:prstGeom prst="rect">
                      <a:avLst/>
                    </a:prstGeom>
                    <a:noFill/>
                    <a:ln>
                      <a:noFill/>
                    </a:ln>
                  </pic:spPr>
                </pic:pic>
              </a:graphicData>
            </a:graphic>
          </wp:inline>
        </w:drawing>
      </w:r>
    </w:p>
    <w:p w14:paraId="25AF35FB" w14:textId="77777777" w:rsidR="00A4029D" w:rsidRPr="00E30E6C" w:rsidRDefault="00A4029D" w:rsidP="00E77AD1">
      <w:pPr>
        <w:spacing w:after="0" w:line="240" w:lineRule="auto"/>
        <w:rPr>
          <w:sz w:val="24"/>
          <w:szCs w:val="24"/>
        </w:rPr>
      </w:pPr>
    </w:p>
    <w:p w14:paraId="35A302D0" w14:textId="74443474" w:rsidR="007D6BF0" w:rsidRPr="00E30E6C" w:rsidRDefault="007D6BF0" w:rsidP="00B52CDC">
      <w:pPr>
        <w:pStyle w:val="ListParagraph"/>
        <w:numPr>
          <w:ilvl w:val="0"/>
          <w:numId w:val="1"/>
        </w:numPr>
        <w:spacing w:after="0" w:line="360" w:lineRule="auto"/>
        <w:rPr>
          <w:sz w:val="24"/>
          <w:szCs w:val="24"/>
        </w:rPr>
      </w:pPr>
      <w:r w:rsidRPr="00E30E6C">
        <w:rPr>
          <w:sz w:val="24"/>
          <w:szCs w:val="24"/>
        </w:rPr>
        <w:t xml:space="preserve">Camera and car </w:t>
      </w:r>
      <w:r w:rsidR="002C35D4" w:rsidRPr="00E30E6C">
        <w:rPr>
          <w:sz w:val="24"/>
          <w:szCs w:val="24"/>
        </w:rPr>
        <w:t>work</w:t>
      </w:r>
      <w:r w:rsidR="00907C21" w:rsidRPr="00E30E6C">
        <w:rPr>
          <w:sz w:val="24"/>
          <w:szCs w:val="24"/>
        </w:rPr>
        <w:t>ed</w:t>
      </w:r>
      <w:r w:rsidR="002C35D4" w:rsidRPr="00E30E6C">
        <w:rPr>
          <w:sz w:val="24"/>
          <w:szCs w:val="24"/>
        </w:rPr>
        <w:t xml:space="preserve"> with high</w:t>
      </w:r>
      <w:r w:rsidR="000D2613" w:rsidRPr="00E30E6C">
        <w:rPr>
          <w:sz w:val="24"/>
          <w:szCs w:val="24"/>
        </w:rPr>
        <w:t xml:space="preserve"> </w:t>
      </w:r>
      <w:r w:rsidR="002C35D4" w:rsidRPr="00E30E6C">
        <w:rPr>
          <w:sz w:val="24"/>
          <w:szCs w:val="24"/>
        </w:rPr>
        <w:t xml:space="preserve">latency </w:t>
      </w:r>
    </w:p>
    <w:p w14:paraId="2069739A" w14:textId="34EF983A" w:rsidR="00A4029D" w:rsidRPr="00E30E6C" w:rsidRDefault="002C35D4" w:rsidP="00B52CDC">
      <w:pPr>
        <w:pStyle w:val="ListParagraph"/>
        <w:numPr>
          <w:ilvl w:val="0"/>
          <w:numId w:val="1"/>
        </w:numPr>
        <w:spacing w:after="0" w:line="360" w:lineRule="auto"/>
        <w:rPr>
          <w:sz w:val="24"/>
          <w:szCs w:val="24"/>
        </w:rPr>
      </w:pPr>
      <w:r w:rsidRPr="00E30E6C">
        <w:rPr>
          <w:sz w:val="24"/>
          <w:szCs w:val="24"/>
        </w:rPr>
        <w:t xml:space="preserve">Each component’s temperature </w:t>
      </w:r>
      <w:r w:rsidR="00907C21" w:rsidRPr="00E30E6C">
        <w:rPr>
          <w:sz w:val="24"/>
          <w:szCs w:val="24"/>
        </w:rPr>
        <w:t xml:space="preserve">was </w:t>
      </w:r>
      <w:r w:rsidRPr="00E30E6C">
        <w:rPr>
          <w:sz w:val="24"/>
          <w:szCs w:val="24"/>
        </w:rPr>
        <w:t xml:space="preserve">higher than the previous test. </w:t>
      </w:r>
    </w:p>
    <w:p w14:paraId="658B7B07" w14:textId="77777777" w:rsidR="00A4029D" w:rsidRPr="00E30E6C" w:rsidRDefault="00A4029D" w:rsidP="00041DE9">
      <w:pPr>
        <w:spacing w:after="0" w:line="360" w:lineRule="auto"/>
        <w:rPr>
          <w:sz w:val="24"/>
          <w:szCs w:val="24"/>
        </w:rPr>
      </w:pPr>
    </w:p>
    <w:p w14:paraId="69C2B6FA" w14:textId="79A01714" w:rsidR="000D2613" w:rsidRPr="00C93E87" w:rsidRDefault="00C93E87" w:rsidP="00C93E87">
      <w:pPr>
        <w:spacing w:after="0" w:line="360" w:lineRule="auto"/>
        <w:rPr>
          <w:b/>
          <w:sz w:val="24"/>
          <w:szCs w:val="24"/>
        </w:rPr>
      </w:pPr>
      <w:r>
        <w:rPr>
          <w:b/>
          <w:sz w:val="24"/>
          <w:szCs w:val="24"/>
        </w:rPr>
        <w:t xml:space="preserve">4.4. </w:t>
      </w:r>
      <w:r w:rsidR="00C91623" w:rsidRPr="00C93E87">
        <w:rPr>
          <w:b/>
          <w:sz w:val="24"/>
          <w:szCs w:val="24"/>
        </w:rPr>
        <w:t xml:space="preserve">Overall testing </w:t>
      </w:r>
    </w:p>
    <w:p w14:paraId="6BE371B2" w14:textId="77777777" w:rsidR="000D2613" w:rsidRPr="00B135A4" w:rsidRDefault="00C91623" w:rsidP="00B135A4">
      <w:pPr>
        <w:spacing w:after="0" w:line="360" w:lineRule="auto"/>
        <w:ind w:left="1440" w:hanging="1440"/>
        <w:rPr>
          <w:b/>
          <w:bCs/>
          <w:i/>
          <w:iCs/>
          <w:sz w:val="24"/>
          <w:szCs w:val="24"/>
        </w:rPr>
      </w:pPr>
      <w:r w:rsidRPr="00B135A4">
        <w:rPr>
          <w:b/>
          <w:bCs/>
          <w:i/>
          <w:iCs/>
          <w:sz w:val="24"/>
          <w:szCs w:val="24"/>
        </w:rPr>
        <w:t xml:space="preserve">Objective: </w:t>
      </w:r>
    </w:p>
    <w:p w14:paraId="720D8DAD" w14:textId="13BBA218" w:rsidR="00C91623" w:rsidRPr="00E30E6C" w:rsidRDefault="20B75A7E" w:rsidP="00B52CDC">
      <w:pPr>
        <w:pStyle w:val="ListParagraph"/>
        <w:numPr>
          <w:ilvl w:val="0"/>
          <w:numId w:val="1"/>
        </w:numPr>
        <w:spacing w:after="0" w:line="360" w:lineRule="auto"/>
        <w:rPr>
          <w:sz w:val="24"/>
          <w:szCs w:val="24"/>
        </w:rPr>
      </w:pPr>
      <w:r w:rsidRPr="33993FD0">
        <w:rPr>
          <w:sz w:val="24"/>
          <w:szCs w:val="24"/>
        </w:rPr>
        <w:t>Testing the car and making sure that every component wil</w:t>
      </w:r>
      <w:r w:rsidR="73F8CDE6" w:rsidRPr="33993FD0">
        <w:rPr>
          <w:sz w:val="24"/>
          <w:szCs w:val="24"/>
        </w:rPr>
        <w:t xml:space="preserve">l cooperate well together. </w:t>
      </w:r>
    </w:p>
    <w:p w14:paraId="00AA43FB" w14:textId="596B6B19" w:rsidR="008233B0" w:rsidRPr="0045369A" w:rsidRDefault="00F67BA3" w:rsidP="0045369A">
      <w:pPr>
        <w:spacing w:after="0" w:line="360" w:lineRule="auto"/>
        <w:ind w:left="1440" w:hanging="1440"/>
        <w:rPr>
          <w:b/>
          <w:bCs/>
          <w:i/>
          <w:iCs/>
          <w:sz w:val="24"/>
          <w:szCs w:val="24"/>
        </w:rPr>
      </w:pPr>
      <w:r w:rsidRPr="00E30E6C">
        <w:rPr>
          <w:noProof/>
          <w:sz w:val="24"/>
          <w:szCs w:val="24"/>
        </w:rPr>
        <w:drawing>
          <wp:anchor distT="0" distB="0" distL="114300" distR="114300" simplePos="0" relativeHeight="251658240" behindDoc="0" locked="0" layoutInCell="1" allowOverlap="1" wp14:anchorId="31200F8A" wp14:editId="140A52A8">
            <wp:simplePos x="0" y="0"/>
            <wp:positionH relativeFrom="page">
              <wp:align>center</wp:align>
            </wp:positionH>
            <wp:positionV relativeFrom="margin">
              <wp:posOffset>1169035</wp:posOffset>
            </wp:positionV>
            <wp:extent cx="4238625" cy="192498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8625" cy="1924981"/>
                    </a:xfrm>
                    <a:prstGeom prst="rect">
                      <a:avLst/>
                    </a:prstGeom>
                    <a:noFill/>
                    <a:ln>
                      <a:noFill/>
                    </a:ln>
                  </pic:spPr>
                </pic:pic>
              </a:graphicData>
            </a:graphic>
          </wp:anchor>
        </w:drawing>
      </w:r>
      <w:r w:rsidR="00DD38E6" w:rsidRPr="00B135A4">
        <w:rPr>
          <w:b/>
          <w:bCs/>
          <w:i/>
          <w:iCs/>
          <w:sz w:val="24"/>
          <w:szCs w:val="24"/>
        </w:rPr>
        <w:t>Set-up</w:t>
      </w:r>
      <w:r w:rsidR="00FF5697" w:rsidRPr="00B135A4">
        <w:rPr>
          <w:b/>
          <w:bCs/>
          <w:i/>
          <w:iCs/>
          <w:sz w:val="24"/>
          <w:szCs w:val="24"/>
        </w:rPr>
        <w:t>:</w:t>
      </w:r>
    </w:p>
    <w:p w14:paraId="14886BD5" w14:textId="3A9F68F3" w:rsidR="000D2613" w:rsidRPr="00E30E6C" w:rsidRDefault="00E943AB" w:rsidP="00B52CDC">
      <w:pPr>
        <w:pStyle w:val="ListParagraph"/>
        <w:numPr>
          <w:ilvl w:val="0"/>
          <w:numId w:val="1"/>
        </w:numPr>
        <w:spacing w:after="0" w:line="360" w:lineRule="auto"/>
        <w:rPr>
          <w:sz w:val="24"/>
          <w:szCs w:val="24"/>
        </w:rPr>
      </w:pPr>
      <w:r w:rsidRPr="00E30E6C">
        <w:rPr>
          <w:sz w:val="24"/>
          <w:szCs w:val="24"/>
        </w:rPr>
        <w:t>Car and Computer join</w:t>
      </w:r>
      <w:r w:rsidR="00907C21" w:rsidRPr="00E30E6C">
        <w:rPr>
          <w:sz w:val="24"/>
          <w:szCs w:val="24"/>
        </w:rPr>
        <w:t>ed</w:t>
      </w:r>
      <w:r w:rsidRPr="00E30E6C">
        <w:rPr>
          <w:sz w:val="24"/>
          <w:szCs w:val="24"/>
        </w:rPr>
        <w:t xml:space="preserve"> to the same </w:t>
      </w:r>
      <w:r w:rsidR="0045369A" w:rsidRPr="00E30E6C">
        <w:rPr>
          <w:sz w:val="24"/>
          <w:szCs w:val="24"/>
        </w:rPr>
        <w:t>Wi-Fi</w:t>
      </w:r>
      <w:r w:rsidRPr="00E30E6C">
        <w:rPr>
          <w:sz w:val="24"/>
          <w:szCs w:val="24"/>
        </w:rPr>
        <w:t xml:space="preserve"> connection initialized by the </w:t>
      </w:r>
      <w:r w:rsidR="0052229A" w:rsidRPr="00E30E6C">
        <w:rPr>
          <w:sz w:val="24"/>
          <w:szCs w:val="24"/>
        </w:rPr>
        <w:t xml:space="preserve">ESP32 module </w:t>
      </w:r>
    </w:p>
    <w:p w14:paraId="426516C5" w14:textId="080AB42C" w:rsidR="008A52D9" w:rsidRPr="00E30E6C" w:rsidRDefault="0052229A" w:rsidP="00B52CDC">
      <w:pPr>
        <w:pStyle w:val="ListParagraph"/>
        <w:numPr>
          <w:ilvl w:val="0"/>
          <w:numId w:val="1"/>
        </w:numPr>
        <w:spacing w:after="0" w:line="360" w:lineRule="auto"/>
        <w:rPr>
          <w:sz w:val="24"/>
          <w:szCs w:val="24"/>
        </w:rPr>
      </w:pPr>
      <w:r w:rsidRPr="00E30E6C">
        <w:rPr>
          <w:sz w:val="24"/>
          <w:szCs w:val="24"/>
        </w:rPr>
        <w:t>The</w:t>
      </w:r>
      <w:r w:rsidR="00712D46" w:rsidRPr="00E30E6C">
        <w:rPr>
          <w:sz w:val="24"/>
          <w:szCs w:val="24"/>
        </w:rPr>
        <w:t xml:space="preserve"> gray</w:t>
      </w:r>
      <w:r w:rsidR="00F81857" w:rsidRPr="00E30E6C">
        <w:rPr>
          <w:sz w:val="24"/>
          <w:szCs w:val="24"/>
        </w:rPr>
        <w:t>scale</w:t>
      </w:r>
      <w:r w:rsidRPr="00E30E6C">
        <w:rPr>
          <w:sz w:val="24"/>
          <w:szCs w:val="24"/>
        </w:rPr>
        <w:t xml:space="preserve"> </w:t>
      </w:r>
      <w:r w:rsidR="00CE16B8" w:rsidRPr="00E30E6C">
        <w:rPr>
          <w:sz w:val="24"/>
          <w:szCs w:val="24"/>
        </w:rPr>
        <w:t xml:space="preserve">video </w:t>
      </w:r>
      <w:r w:rsidR="00907C21" w:rsidRPr="00E30E6C">
        <w:rPr>
          <w:sz w:val="24"/>
          <w:szCs w:val="24"/>
        </w:rPr>
        <w:t>was</w:t>
      </w:r>
      <w:r w:rsidR="00CE16B8" w:rsidRPr="00E30E6C">
        <w:rPr>
          <w:sz w:val="24"/>
          <w:szCs w:val="24"/>
        </w:rPr>
        <w:t xml:space="preserve"> sent </w:t>
      </w:r>
      <w:r w:rsidR="003073B2" w:rsidRPr="00E30E6C">
        <w:rPr>
          <w:sz w:val="24"/>
          <w:szCs w:val="24"/>
        </w:rPr>
        <w:t xml:space="preserve">from ESP32 camera </w:t>
      </w:r>
      <w:r w:rsidR="00CE16B8" w:rsidRPr="00E30E6C">
        <w:rPr>
          <w:sz w:val="24"/>
          <w:szCs w:val="24"/>
        </w:rPr>
        <w:t xml:space="preserve">to the computer </w:t>
      </w:r>
      <w:r w:rsidR="003073B2" w:rsidRPr="00E30E6C">
        <w:rPr>
          <w:sz w:val="24"/>
          <w:szCs w:val="24"/>
        </w:rPr>
        <w:t xml:space="preserve">and processed by OpenCV </w:t>
      </w:r>
      <w:r w:rsidR="00A86249" w:rsidRPr="00E30E6C">
        <w:rPr>
          <w:sz w:val="24"/>
          <w:szCs w:val="24"/>
        </w:rPr>
        <w:t xml:space="preserve">to detect the line and traffic </w:t>
      </w:r>
      <w:r w:rsidR="008A52D9" w:rsidRPr="00E30E6C">
        <w:rPr>
          <w:sz w:val="24"/>
          <w:szCs w:val="24"/>
        </w:rPr>
        <w:t xml:space="preserve">signal. </w:t>
      </w:r>
    </w:p>
    <w:p w14:paraId="207E1ABA" w14:textId="3AB123E7" w:rsidR="003073B2" w:rsidRPr="00E30E6C" w:rsidRDefault="003073B2" w:rsidP="00B52CDC">
      <w:pPr>
        <w:pStyle w:val="ListParagraph"/>
        <w:numPr>
          <w:ilvl w:val="0"/>
          <w:numId w:val="1"/>
        </w:numPr>
        <w:spacing w:after="0" w:line="360" w:lineRule="auto"/>
        <w:rPr>
          <w:sz w:val="24"/>
          <w:szCs w:val="24"/>
        </w:rPr>
      </w:pPr>
      <w:r w:rsidRPr="00E30E6C">
        <w:rPr>
          <w:sz w:val="24"/>
          <w:szCs w:val="24"/>
        </w:rPr>
        <w:t xml:space="preserve">Self-driving algorithms </w:t>
      </w:r>
      <w:r w:rsidR="00A86249" w:rsidRPr="00E30E6C">
        <w:rPr>
          <w:sz w:val="24"/>
          <w:szCs w:val="24"/>
        </w:rPr>
        <w:t>use</w:t>
      </w:r>
      <w:r w:rsidR="00907C21" w:rsidRPr="00E30E6C">
        <w:rPr>
          <w:sz w:val="24"/>
          <w:szCs w:val="24"/>
        </w:rPr>
        <w:t>d</w:t>
      </w:r>
      <w:r w:rsidR="00A86249" w:rsidRPr="00E30E6C">
        <w:rPr>
          <w:sz w:val="24"/>
          <w:szCs w:val="24"/>
        </w:rPr>
        <w:t xml:space="preserve"> the OpenCV result </w:t>
      </w:r>
      <w:r w:rsidR="008A52D9" w:rsidRPr="00E30E6C">
        <w:rPr>
          <w:sz w:val="24"/>
          <w:szCs w:val="24"/>
        </w:rPr>
        <w:t xml:space="preserve">to </w:t>
      </w:r>
      <w:r w:rsidR="008233B0" w:rsidRPr="00E30E6C">
        <w:rPr>
          <w:sz w:val="24"/>
          <w:szCs w:val="24"/>
        </w:rPr>
        <w:t xml:space="preserve">generate the driving command. </w:t>
      </w:r>
    </w:p>
    <w:p w14:paraId="2805EC01" w14:textId="3A49518E" w:rsidR="008233B0" w:rsidRPr="0045369A" w:rsidRDefault="008233B0" w:rsidP="0045369A">
      <w:pPr>
        <w:pStyle w:val="ListParagraph"/>
        <w:numPr>
          <w:ilvl w:val="0"/>
          <w:numId w:val="1"/>
        </w:numPr>
        <w:spacing w:after="0" w:line="360" w:lineRule="auto"/>
        <w:rPr>
          <w:sz w:val="24"/>
          <w:szCs w:val="24"/>
        </w:rPr>
      </w:pPr>
      <w:r w:rsidRPr="00E30E6C">
        <w:rPr>
          <w:sz w:val="24"/>
          <w:szCs w:val="24"/>
        </w:rPr>
        <w:t xml:space="preserve">Driving command </w:t>
      </w:r>
      <w:r w:rsidR="00907C21" w:rsidRPr="00E30E6C">
        <w:rPr>
          <w:sz w:val="24"/>
          <w:szCs w:val="24"/>
        </w:rPr>
        <w:t>was</w:t>
      </w:r>
      <w:r w:rsidRPr="00E30E6C">
        <w:rPr>
          <w:sz w:val="24"/>
          <w:szCs w:val="24"/>
        </w:rPr>
        <w:t xml:space="preserve"> sent to the car through WIFI connection. </w:t>
      </w:r>
    </w:p>
    <w:p w14:paraId="359187D2" w14:textId="589A7437" w:rsidR="00DD38E6" w:rsidRPr="00B135A4" w:rsidRDefault="00DD38E6" w:rsidP="00B135A4">
      <w:pPr>
        <w:spacing w:after="0" w:line="360" w:lineRule="auto"/>
        <w:ind w:left="1440" w:hanging="1440"/>
        <w:rPr>
          <w:b/>
          <w:bCs/>
          <w:i/>
          <w:iCs/>
          <w:sz w:val="24"/>
          <w:szCs w:val="24"/>
        </w:rPr>
      </w:pPr>
      <w:r w:rsidRPr="00B135A4">
        <w:rPr>
          <w:b/>
          <w:bCs/>
          <w:i/>
          <w:iCs/>
          <w:sz w:val="24"/>
          <w:szCs w:val="24"/>
        </w:rPr>
        <w:t>Result</w:t>
      </w:r>
      <w:r w:rsidR="000D2613" w:rsidRPr="00B135A4">
        <w:rPr>
          <w:b/>
          <w:bCs/>
          <w:i/>
          <w:iCs/>
          <w:sz w:val="24"/>
          <w:szCs w:val="24"/>
        </w:rPr>
        <w:t>:</w:t>
      </w:r>
      <w:r w:rsidRPr="00B135A4">
        <w:rPr>
          <w:b/>
          <w:bCs/>
          <w:i/>
          <w:iCs/>
          <w:sz w:val="24"/>
          <w:szCs w:val="24"/>
        </w:rPr>
        <w:t xml:space="preserve"> </w:t>
      </w:r>
    </w:p>
    <w:p w14:paraId="17FDC1B0" w14:textId="3D31F101" w:rsidR="00905C0D" w:rsidRPr="00E30E6C" w:rsidRDefault="008233B0" w:rsidP="00B52CDC">
      <w:pPr>
        <w:pStyle w:val="ListParagraph"/>
        <w:numPr>
          <w:ilvl w:val="0"/>
          <w:numId w:val="1"/>
        </w:numPr>
        <w:spacing w:after="0" w:line="360" w:lineRule="auto"/>
        <w:rPr>
          <w:sz w:val="24"/>
          <w:szCs w:val="24"/>
        </w:rPr>
      </w:pPr>
      <w:r w:rsidRPr="00E30E6C">
        <w:rPr>
          <w:sz w:val="24"/>
          <w:szCs w:val="24"/>
        </w:rPr>
        <w:t>Car work</w:t>
      </w:r>
      <w:r w:rsidR="00907C21" w:rsidRPr="00E30E6C">
        <w:rPr>
          <w:sz w:val="24"/>
          <w:szCs w:val="24"/>
        </w:rPr>
        <w:t>ed</w:t>
      </w:r>
      <w:r w:rsidRPr="00E30E6C">
        <w:rPr>
          <w:sz w:val="24"/>
          <w:szCs w:val="24"/>
        </w:rPr>
        <w:t xml:space="preserve"> well </w:t>
      </w:r>
      <w:r w:rsidR="00204CBD" w:rsidRPr="00E30E6C">
        <w:rPr>
          <w:sz w:val="24"/>
          <w:szCs w:val="24"/>
        </w:rPr>
        <w:t>at the first time</w:t>
      </w:r>
      <w:r w:rsidR="00A36374" w:rsidRPr="00E30E6C">
        <w:rPr>
          <w:sz w:val="24"/>
          <w:szCs w:val="24"/>
        </w:rPr>
        <w:t>. H</w:t>
      </w:r>
      <w:r w:rsidR="00C575B5" w:rsidRPr="00E30E6C">
        <w:rPr>
          <w:sz w:val="24"/>
          <w:szCs w:val="24"/>
        </w:rPr>
        <w:t>owever</w:t>
      </w:r>
      <w:r w:rsidR="00D16DEB" w:rsidRPr="00E30E6C">
        <w:rPr>
          <w:sz w:val="24"/>
          <w:szCs w:val="24"/>
        </w:rPr>
        <w:t xml:space="preserve">, after a short time, </w:t>
      </w:r>
      <w:r w:rsidR="009E054A" w:rsidRPr="00E30E6C">
        <w:rPr>
          <w:sz w:val="24"/>
          <w:szCs w:val="24"/>
        </w:rPr>
        <w:t xml:space="preserve">there is </w:t>
      </w:r>
      <w:r w:rsidR="00A36374" w:rsidRPr="00E30E6C">
        <w:rPr>
          <w:sz w:val="24"/>
          <w:szCs w:val="24"/>
        </w:rPr>
        <w:t>a high</w:t>
      </w:r>
      <w:r w:rsidR="009E054A" w:rsidRPr="00E30E6C">
        <w:rPr>
          <w:sz w:val="24"/>
          <w:szCs w:val="24"/>
        </w:rPr>
        <w:t xml:space="preserve"> </w:t>
      </w:r>
      <w:r w:rsidR="00A36374" w:rsidRPr="00E30E6C">
        <w:rPr>
          <w:sz w:val="24"/>
          <w:szCs w:val="24"/>
        </w:rPr>
        <w:t>latency,</w:t>
      </w:r>
      <w:r w:rsidR="009E054A" w:rsidRPr="00E30E6C">
        <w:rPr>
          <w:sz w:val="24"/>
          <w:szCs w:val="24"/>
        </w:rPr>
        <w:t xml:space="preserve"> and the </w:t>
      </w:r>
      <w:r w:rsidR="00ED7268" w:rsidRPr="00E30E6C">
        <w:rPr>
          <w:sz w:val="24"/>
          <w:szCs w:val="24"/>
        </w:rPr>
        <w:t xml:space="preserve">car </w:t>
      </w:r>
      <w:r w:rsidR="00A36374" w:rsidRPr="00E30E6C">
        <w:rPr>
          <w:sz w:val="24"/>
          <w:szCs w:val="24"/>
        </w:rPr>
        <w:t>cannot response to the current line, even if w</w:t>
      </w:r>
      <w:r w:rsidR="00905C0D" w:rsidRPr="00E30E6C">
        <w:rPr>
          <w:sz w:val="24"/>
          <w:szCs w:val="24"/>
        </w:rPr>
        <w:t xml:space="preserve">e set the delay time to 1s. </w:t>
      </w:r>
    </w:p>
    <w:p w14:paraId="6CC95364" w14:textId="36E2D8B1" w:rsidR="00A36374" w:rsidRPr="00E30E6C" w:rsidRDefault="00905C0D" w:rsidP="00B52CDC">
      <w:pPr>
        <w:pStyle w:val="ListParagraph"/>
        <w:numPr>
          <w:ilvl w:val="0"/>
          <w:numId w:val="1"/>
        </w:numPr>
        <w:spacing w:after="0" w:line="360" w:lineRule="auto"/>
        <w:rPr>
          <w:sz w:val="24"/>
          <w:szCs w:val="24"/>
        </w:rPr>
      </w:pPr>
      <w:r w:rsidRPr="00E30E6C">
        <w:rPr>
          <w:sz w:val="24"/>
          <w:szCs w:val="24"/>
        </w:rPr>
        <w:t xml:space="preserve">ESP32 module </w:t>
      </w:r>
      <w:r w:rsidR="00F605EE" w:rsidRPr="00E30E6C">
        <w:rPr>
          <w:sz w:val="24"/>
          <w:szCs w:val="24"/>
        </w:rPr>
        <w:t xml:space="preserve">was </w:t>
      </w:r>
      <w:r w:rsidRPr="00E30E6C">
        <w:rPr>
          <w:sz w:val="24"/>
          <w:szCs w:val="24"/>
        </w:rPr>
        <w:t xml:space="preserve">really </w:t>
      </w:r>
      <w:r w:rsidR="00B41468" w:rsidRPr="00E30E6C">
        <w:rPr>
          <w:sz w:val="24"/>
          <w:szCs w:val="24"/>
        </w:rPr>
        <w:t>hot,</w:t>
      </w:r>
      <w:r w:rsidRPr="00E30E6C">
        <w:rPr>
          <w:sz w:val="24"/>
          <w:szCs w:val="24"/>
        </w:rPr>
        <w:t xml:space="preserve"> and </w:t>
      </w:r>
      <w:r w:rsidR="00B41468" w:rsidRPr="00E30E6C">
        <w:rPr>
          <w:sz w:val="24"/>
          <w:szCs w:val="24"/>
        </w:rPr>
        <w:t xml:space="preserve">the system crashed frequently. </w:t>
      </w:r>
    </w:p>
    <w:p w14:paraId="725494F5" w14:textId="4B6A62DA" w:rsidR="00B41468" w:rsidRPr="00E30E6C" w:rsidRDefault="00C311BF" w:rsidP="00B52CDC">
      <w:pPr>
        <w:pStyle w:val="ListParagraph"/>
        <w:numPr>
          <w:ilvl w:val="0"/>
          <w:numId w:val="1"/>
        </w:numPr>
        <w:spacing w:after="0" w:line="360" w:lineRule="auto"/>
        <w:rPr>
          <w:sz w:val="24"/>
          <w:szCs w:val="24"/>
        </w:rPr>
      </w:pPr>
      <w:r w:rsidRPr="00E30E6C">
        <w:rPr>
          <w:sz w:val="24"/>
          <w:szCs w:val="24"/>
        </w:rPr>
        <w:t xml:space="preserve">It </w:t>
      </w:r>
      <w:r w:rsidR="00907C21" w:rsidRPr="00E30E6C">
        <w:rPr>
          <w:sz w:val="24"/>
          <w:szCs w:val="24"/>
        </w:rPr>
        <w:t xml:space="preserve">was </w:t>
      </w:r>
      <w:r w:rsidRPr="00E30E6C">
        <w:rPr>
          <w:sz w:val="24"/>
          <w:szCs w:val="24"/>
        </w:rPr>
        <w:t xml:space="preserve">not easy to capture the line and traffic signal at the same time. </w:t>
      </w:r>
    </w:p>
    <w:p w14:paraId="44A8F8D9" w14:textId="77777777" w:rsidR="00C311BF" w:rsidRPr="00E30E6C" w:rsidRDefault="00C311BF" w:rsidP="00E30E6C">
      <w:pPr>
        <w:spacing w:after="0" w:line="360" w:lineRule="auto"/>
        <w:ind w:left="360"/>
        <w:rPr>
          <w:sz w:val="24"/>
          <w:szCs w:val="24"/>
        </w:rPr>
      </w:pPr>
    </w:p>
    <w:p w14:paraId="60428202" w14:textId="3D629633" w:rsidR="00F605EE" w:rsidRPr="00E30E6C" w:rsidRDefault="00C93E87" w:rsidP="00B135A4">
      <w:pPr>
        <w:tabs>
          <w:tab w:val="center" w:pos="5040"/>
          <w:tab w:val="left" w:pos="5475"/>
        </w:tabs>
        <w:spacing w:after="0" w:line="360" w:lineRule="auto"/>
        <w:rPr>
          <w:b/>
          <w:bCs/>
          <w:sz w:val="24"/>
          <w:szCs w:val="24"/>
        </w:rPr>
      </w:pPr>
      <w:r>
        <w:rPr>
          <w:b/>
          <w:bCs/>
          <w:sz w:val="24"/>
          <w:szCs w:val="24"/>
        </w:rPr>
        <w:t xml:space="preserve">4.5. </w:t>
      </w:r>
      <w:r w:rsidR="00C311BF" w:rsidRPr="00C93E87">
        <w:rPr>
          <w:b/>
          <w:bCs/>
          <w:sz w:val="24"/>
          <w:szCs w:val="24"/>
        </w:rPr>
        <w:t>Discussion</w:t>
      </w:r>
      <w:r w:rsidR="00F605EE" w:rsidRPr="00E30E6C">
        <w:rPr>
          <w:b/>
          <w:bCs/>
          <w:sz w:val="24"/>
          <w:szCs w:val="24"/>
        </w:rPr>
        <w:tab/>
      </w:r>
      <w:r w:rsidR="00F605EE" w:rsidRPr="00E30E6C">
        <w:rPr>
          <w:b/>
          <w:bCs/>
          <w:sz w:val="24"/>
          <w:szCs w:val="24"/>
        </w:rPr>
        <w:tab/>
      </w:r>
    </w:p>
    <w:p w14:paraId="0DE8D5B4" w14:textId="563E91B8" w:rsidR="00F605EE" w:rsidRPr="00E30E6C" w:rsidRDefault="00792B7C" w:rsidP="00B52CDC">
      <w:pPr>
        <w:pStyle w:val="ListParagraph"/>
        <w:numPr>
          <w:ilvl w:val="0"/>
          <w:numId w:val="1"/>
        </w:numPr>
        <w:spacing w:line="360" w:lineRule="auto"/>
        <w:rPr>
          <w:sz w:val="24"/>
          <w:szCs w:val="24"/>
        </w:rPr>
      </w:pPr>
      <w:r w:rsidRPr="00E30E6C">
        <w:rPr>
          <w:sz w:val="24"/>
          <w:szCs w:val="24"/>
        </w:rPr>
        <w:t>Each component work</w:t>
      </w:r>
      <w:r w:rsidR="00907C21" w:rsidRPr="00E30E6C">
        <w:rPr>
          <w:sz w:val="24"/>
          <w:szCs w:val="24"/>
        </w:rPr>
        <w:t>ed</w:t>
      </w:r>
      <w:r w:rsidRPr="00E30E6C">
        <w:rPr>
          <w:sz w:val="24"/>
          <w:szCs w:val="24"/>
        </w:rPr>
        <w:t xml:space="preserve"> well individually</w:t>
      </w:r>
      <w:r w:rsidR="00F15C97" w:rsidRPr="00F605EE">
        <w:rPr>
          <w:sz w:val="24"/>
          <w:szCs w:val="24"/>
        </w:rPr>
        <w:t>,</w:t>
      </w:r>
      <w:r w:rsidR="00F605EE" w:rsidRPr="00E30E6C">
        <w:rPr>
          <w:sz w:val="24"/>
          <w:szCs w:val="24"/>
        </w:rPr>
        <w:t xml:space="preserve"> and the video signal was processed on time. </w:t>
      </w:r>
    </w:p>
    <w:p w14:paraId="6D59B188" w14:textId="46DE0DE7" w:rsidR="00F605EE" w:rsidRPr="00E30E6C" w:rsidRDefault="714E10BF" w:rsidP="00B52CDC">
      <w:pPr>
        <w:pStyle w:val="ListParagraph"/>
        <w:numPr>
          <w:ilvl w:val="0"/>
          <w:numId w:val="1"/>
        </w:numPr>
        <w:spacing w:line="360" w:lineRule="auto"/>
        <w:rPr>
          <w:sz w:val="24"/>
          <w:szCs w:val="24"/>
        </w:rPr>
      </w:pPr>
      <w:r w:rsidRPr="33993FD0">
        <w:rPr>
          <w:sz w:val="24"/>
          <w:szCs w:val="24"/>
        </w:rPr>
        <w:t>However, when</w:t>
      </w:r>
      <w:r w:rsidR="59468C7D" w:rsidRPr="33993FD0">
        <w:rPr>
          <w:sz w:val="24"/>
          <w:szCs w:val="24"/>
        </w:rPr>
        <w:t xml:space="preserve"> we test</w:t>
      </w:r>
      <w:r w:rsidR="25BE1BC9" w:rsidRPr="33993FD0">
        <w:rPr>
          <w:sz w:val="24"/>
          <w:szCs w:val="24"/>
        </w:rPr>
        <w:t>ed</w:t>
      </w:r>
      <w:r w:rsidR="59468C7D" w:rsidRPr="33993FD0">
        <w:rPr>
          <w:sz w:val="24"/>
          <w:szCs w:val="24"/>
        </w:rPr>
        <w:t xml:space="preserve"> the system, there </w:t>
      </w:r>
      <w:r w:rsidR="25BE1BC9" w:rsidRPr="33993FD0">
        <w:rPr>
          <w:sz w:val="24"/>
          <w:szCs w:val="24"/>
        </w:rPr>
        <w:t xml:space="preserve">were </w:t>
      </w:r>
      <w:r w:rsidR="59468C7D" w:rsidRPr="33993FD0">
        <w:rPr>
          <w:sz w:val="24"/>
          <w:szCs w:val="24"/>
        </w:rPr>
        <w:t xml:space="preserve">more problems, the </w:t>
      </w:r>
      <w:r w:rsidR="57F7D589" w:rsidRPr="33993FD0">
        <w:rPr>
          <w:sz w:val="24"/>
          <w:szCs w:val="24"/>
        </w:rPr>
        <w:t xml:space="preserve">ESP32 module became </w:t>
      </w:r>
      <w:r w:rsidR="71BC13E1" w:rsidRPr="33993FD0">
        <w:rPr>
          <w:sz w:val="24"/>
          <w:szCs w:val="24"/>
        </w:rPr>
        <w:t xml:space="preserve">hotter, and we </w:t>
      </w:r>
      <w:r w:rsidR="25BE1BC9" w:rsidRPr="33993FD0">
        <w:rPr>
          <w:sz w:val="24"/>
          <w:szCs w:val="24"/>
        </w:rPr>
        <w:t xml:space="preserve">could </w:t>
      </w:r>
      <w:r w:rsidR="71BC13E1" w:rsidRPr="33993FD0">
        <w:rPr>
          <w:sz w:val="24"/>
          <w:szCs w:val="24"/>
        </w:rPr>
        <w:t xml:space="preserve">not control the car. </w:t>
      </w:r>
    </w:p>
    <w:p w14:paraId="70312BDB" w14:textId="6D0F3F14" w:rsidR="00EC3D2E" w:rsidRPr="00E30E6C" w:rsidRDefault="619E3A93" w:rsidP="00B52CDC">
      <w:pPr>
        <w:pStyle w:val="ListParagraph"/>
        <w:numPr>
          <w:ilvl w:val="0"/>
          <w:numId w:val="1"/>
        </w:numPr>
        <w:spacing w:line="360" w:lineRule="auto"/>
        <w:rPr>
          <w:sz w:val="24"/>
          <w:szCs w:val="24"/>
        </w:rPr>
      </w:pPr>
      <w:r w:rsidRPr="33993FD0">
        <w:rPr>
          <w:sz w:val="24"/>
          <w:szCs w:val="24"/>
        </w:rPr>
        <w:t xml:space="preserve">We tried two types of line detection: 2 lines following and 1 line </w:t>
      </w:r>
      <w:r w:rsidR="0EAF822B" w:rsidRPr="33993FD0">
        <w:rPr>
          <w:sz w:val="24"/>
          <w:szCs w:val="24"/>
        </w:rPr>
        <w:t>following,</w:t>
      </w:r>
      <w:r w:rsidRPr="33993FD0">
        <w:rPr>
          <w:sz w:val="24"/>
          <w:szCs w:val="24"/>
        </w:rPr>
        <w:t xml:space="preserve"> and we have the result: </w:t>
      </w:r>
    </w:p>
    <w:p w14:paraId="73AEA254" w14:textId="088510C1" w:rsidR="00EC3D2E" w:rsidRPr="00E30E6C" w:rsidRDefault="619E3A93" w:rsidP="00B52CDC">
      <w:pPr>
        <w:pStyle w:val="ListParagraph"/>
        <w:numPr>
          <w:ilvl w:val="1"/>
          <w:numId w:val="1"/>
        </w:numPr>
        <w:spacing w:line="360" w:lineRule="auto"/>
        <w:rPr>
          <w:sz w:val="24"/>
          <w:szCs w:val="24"/>
        </w:rPr>
      </w:pPr>
      <w:r w:rsidRPr="33993FD0">
        <w:rPr>
          <w:sz w:val="24"/>
          <w:szCs w:val="24"/>
        </w:rPr>
        <w:t xml:space="preserve">The </w:t>
      </w:r>
      <w:r w:rsidR="1853AECF" w:rsidRPr="33993FD0">
        <w:rPr>
          <w:sz w:val="24"/>
          <w:szCs w:val="24"/>
        </w:rPr>
        <w:t>2-line</w:t>
      </w:r>
      <w:r w:rsidRPr="33993FD0">
        <w:rPr>
          <w:sz w:val="24"/>
          <w:szCs w:val="24"/>
        </w:rPr>
        <w:t xml:space="preserve"> following guides the car to the center of </w:t>
      </w:r>
      <w:r w:rsidR="3735D168" w:rsidRPr="33993FD0">
        <w:rPr>
          <w:sz w:val="24"/>
          <w:szCs w:val="24"/>
        </w:rPr>
        <w:t xml:space="preserve">the </w:t>
      </w:r>
      <w:r w:rsidR="0E6F012F" w:rsidRPr="33993FD0">
        <w:rPr>
          <w:sz w:val="24"/>
          <w:szCs w:val="24"/>
        </w:rPr>
        <w:t>road and</w:t>
      </w:r>
      <w:r w:rsidR="3735D168" w:rsidRPr="33993FD0">
        <w:rPr>
          <w:sz w:val="24"/>
          <w:szCs w:val="24"/>
        </w:rPr>
        <w:t xml:space="preserve"> gives</w:t>
      </w:r>
      <w:r w:rsidR="24649A25" w:rsidRPr="33993FD0">
        <w:rPr>
          <w:sz w:val="24"/>
          <w:szCs w:val="24"/>
        </w:rPr>
        <w:t xml:space="preserve"> us more </w:t>
      </w:r>
      <w:r w:rsidR="1853AECF" w:rsidRPr="33993FD0">
        <w:rPr>
          <w:sz w:val="24"/>
          <w:szCs w:val="24"/>
        </w:rPr>
        <w:t xml:space="preserve">accuracy and </w:t>
      </w:r>
      <w:r w:rsidR="24649A25" w:rsidRPr="33993FD0">
        <w:rPr>
          <w:sz w:val="24"/>
          <w:szCs w:val="24"/>
        </w:rPr>
        <w:t xml:space="preserve">stable </w:t>
      </w:r>
      <w:r w:rsidR="1853AECF" w:rsidRPr="33993FD0">
        <w:rPr>
          <w:sz w:val="24"/>
          <w:szCs w:val="24"/>
        </w:rPr>
        <w:t xml:space="preserve">movement. </w:t>
      </w:r>
    </w:p>
    <w:p w14:paraId="5BCE58DD" w14:textId="28DBFF2B" w:rsidR="00640E9C" w:rsidRPr="00E30E6C" w:rsidRDefault="24649A25" w:rsidP="00B52CDC">
      <w:pPr>
        <w:pStyle w:val="ListParagraph"/>
        <w:numPr>
          <w:ilvl w:val="1"/>
          <w:numId w:val="1"/>
        </w:numPr>
        <w:spacing w:line="360" w:lineRule="auto"/>
        <w:rPr>
          <w:sz w:val="24"/>
          <w:szCs w:val="24"/>
        </w:rPr>
      </w:pPr>
      <w:r w:rsidRPr="33993FD0">
        <w:rPr>
          <w:sz w:val="24"/>
          <w:szCs w:val="24"/>
        </w:rPr>
        <w:t xml:space="preserve">In one line following, the car was </w:t>
      </w:r>
      <w:r w:rsidR="0E6F012F" w:rsidRPr="33993FD0">
        <w:rPr>
          <w:sz w:val="24"/>
          <w:szCs w:val="24"/>
        </w:rPr>
        <w:t>guided</w:t>
      </w:r>
      <w:r w:rsidRPr="33993FD0">
        <w:rPr>
          <w:sz w:val="24"/>
          <w:szCs w:val="24"/>
        </w:rPr>
        <w:t xml:space="preserve"> to follow one lane side (in our case is right side) and it will </w:t>
      </w:r>
      <w:r w:rsidR="1853AECF" w:rsidRPr="33993FD0">
        <w:rPr>
          <w:sz w:val="24"/>
          <w:szCs w:val="24"/>
        </w:rPr>
        <w:t xml:space="preserve">minimize the </w:t>
      </w:r>
      <w:r w:rsidR="0EAF822B" w:rsidRPr="33993FD0">
        <w:rPr>
          <w:sz w:val="24"/>
          <w:szCs w:val="24"/>
        </w:rPr>
        <w:t>workload</w:t>
      </w:r>
      <w:r w:rsidR="1853AECF" w:rsidRPr="33993FD0">
        <w:rPr>
          <w:sz w:val="24"/>
          <w:szCs w:val="24"/>
        </w:rPr>
        <w:t xml:space="preserve"> and </w:t>
      </w:r>
      <w:r w:rsidR="0EAF822B" w:rsidRPr="33993FD0">
        <w:rPr>
          <w:sz w:val="24"/>
          <w:szCs w:val="24"/>
        </w:rPr>
        <w:t xml:space="preserve">data transfer, but it is hard to work in the corner. </w:t>
      </w:r>
    </w:p>
    <w:p w14:paraId="24BD1148" w14:textId="3BAF869B" w:rsidR="00EC3D2E" w:rsidRPr="00E30E6C" w:rsidRDefault="00640E9C" w:rsidP="00B52CDC">
      <w:pPr>
        <w:pStyle w:val="ListParagraph"/>
        <w:numPr>
          <w:ilvl w:val="0"/>
          <w:numId w:val="1"/>
        </w:numPr>
        <w:spacing w:line="360" w:lineRule="auto"/>
        <w:rPr>
          <w:sz w:val="24"/>
          <w:szCs w:val="24"/>
        </w:rPr>
      </w:pPr>
      <w:r w:rsidRPr="00E30E6C">
        <w:rPr>
          <w:sz w:val="24"/>
          <w:szCs w:val="24"/>
        </w:rPr>
        <w:t>Our biggest problem is temperature and performance of ESP32 module, in this contest, we tr</w:t>
      </w:r>
      <w:r w:rsidR="00907C21" w:rsidRPr="00E30E6C">
        <w:rPr>
          <w:sz w:val="24"/>
          <w:szCs w:val="24"/>
        </w:rPr>
        <w:t>ied</w:t>
      </w:r>
      <w:r w:rsidRPr="00E30E6C">
        <w:rPr>
          <w:sz w:val="24"/>
          <w:szCs w:val="24"/>
        </w:rPr>
        <w:t xml:space="preserve"> to solve it by </w:t>
      </w:r>
      <w:r w:rsidR="00907C21" w:rsidRPr="00E30E6C">
        <w:rPr>
          <w:sz w:val="24"/>
          <w:szCs w:val="24"/>
        </w:rPr>
        <w:t>changing the system connection to some other types</w:t>
      </w:r>
      <w:r w:rsidRPr="00E30E6C">
        <w:rPr>
          <w:sz w:val="24"/>
          <w:szCs w:val="24"/>
        </w:rPr>
        <w:t xml:space="preserve">: </w:t>
      </w:r>
    </w:p>
    <w:p w14:paraId="4DD15739" w14:textId="5C6331BE" w:rsidR="00640E9C" w:rsidRPr="00E30E6C" w:rsidRDefault="005A4449" w:rsidP="00B52CDC">
      <w:pPr>
        <w:pStyle w:val="ListParagraph"/>
        <w:numPr>
          <w:ilvl w:val="1"/>
          <w:numId w:val="1"/>
        </w:numPr>
        <w:spacing w:line="360" w:lineRule="auto"/>
        <w:rPr>
          <w:sz w:val="24"/>
          <w:szCs w:val="24"/>
        </w:rPr>
      </w:pPr>
      <w:r w:rsidRPr="00E30E6C">
        <w:rPr>
          <w:sz w:val="24"/>
          <w:szCs w:val="24"/>
        </w:rPr>
        <w:t xml:space="preserve">The </w:t>
      </w:r>
      <w:r w:rsidR="00F55ECA" w:rsidRPr="00E30E6C">
        <w:rPr>
          <w:sz w:val="24"/>
          <w:szCs w:val="24"/>
        </w:rPr>
        <w:t>Wi-Fi</w:t>
      </w:r>
      <w:r w:rsidRPr="00E30E6C">
        <w:rPr>
          <w:sz w:val="24"/>
          <w:szCs w:val="24"/>
        </w:rPr>
        <w:t xml:space="preserve"> hotspot will be </w:t>
      </w:r>
      <w:r w:rsidR="00E77D4E" w:rsidRPr="00E30E6C">
        <w:rPr>
          <w:sz w:val="24"/>
          <w:szCs w:val="24"/>
        </w:rPr>
        <w:t>created</w:t>
      </w:r>
      <w:r w:rsidRPr="00E30E6C">
        <w:rPr>
          <w:sz w:val="24"/>
          <w:szCs w:val="24"/>
        </w:rPr>
        <w:t xml:space="preserve"> by the other </w:t>
      </w:r>
      <w:r w:rsidR="00F55ECA" w:rsidRPr="00E30E6C">
        <w:rPr>
          <w:sz w:val="24"/>
          <w:szCs w:val="24"/>
        </w:rPr>
        <w:t xml:space="preserve">Wi-Fi </w:t>
      </w:r>
      <w:r w:rsidR="00E77D4E" w:rsidRPr="00E30E6C">
        <w:rPr>
          <w:sz w:val="24"/>
          <w:szCs w:val="24"/>
        </w:rPr>
        <w:t xml:space="preserve">module, instead of the </w:t>
      </w:r>
      <w:r w:rsidR="00F55ECA" w:rsidRPr="00E30E6C">
        <w:rPr>
          <w:sz w:val="24"/>
          <w:szCs w:val="24"/>
        </w:rPr>
        <w:t>ESP32 camera,</w:t>
      </w:r>
      <w:r w:rsidR="00E77D4E" w:rsidRPr="00E30E6C">
        <w:rPr>
          <w:sz w:val="24"/>
          <w:szCs w:val="24"/>
        </w:rPr>
        <w:t xml:space="preserve"> such as the mobile phone’s hotspot or </w:t>
      </w:r>
      <w:r w:rsidR="00F55ECA" w:rsidRPr="00E30E6C">
        <w:rPr>
          <w:sz w:val="24"/>
          <w:szCs w:val="24"/>
        </w:rPr>
        <w:t>Wi-Fi</w:t>
      </w:r>
      <w:r w:rsidR="00E77D4E" w:rsidRPr="00E30E6C">
        <w:rPr>
          <w:sz w:val="24"/>
          <w:szCs w:val="24"/>
        </w:rPr>
        <w:t xml:space="preserve"> modem. </w:t>
      </w:r>
    </w:p>
    <w:p w14:paraId="350A8487" w14:textId="0472D6D6" w:rsidR="00E77D4E" w:rsidRPr="00E30E6C" w:rsidRDefault="00D50E89" w:rsidP="00B52CDC">
      <w:pPr>
        <w:pStyle w:val="ListParagraph"/>
        <w:numPr>
          <w:ilvl w:val="1"/>
          <w:numId w:val="1"/>
        </w:numPr>
        <w:spacing w:line="360" w:lineRule="auto"/>
        <w:rPr>
          <w:sz w:val="24"/>
          <w:szCs w:val="24"/>
        </w:rPr>
      </w:pPr>
      <w:r w:rsidRPr="00E30E6C">
        <w:rPr>
          <w:sz w:val="24"/>
          <w:szCs w:val="24"/>
        </w:rPr>
        <w:t xml:space="preserve">The control command will be sent to the car by Bluetooth module instead of </w:t>
      </w:r>
      <w:r w:rsidR="00907C21" w:rsidRPr="00E30E6C">
        <w:rPr>
          <w:sz w:val="24"/>
          <w:szCs w:val="24"/>
        </w:rPr>
        <w:t>Wi-Fi</w:t>
      </w:r>
    </w:p>
    <w:p w14:paraId="1B8A5A8C" w14:textId="2D147A7C" w:rsidR="00204CBD" w:rsidRPr="00E30E6C" w:rsidRDefault="00D50E89" w:rsidP="00B52CDC">
      <w:pPr>
        <w:pStyle w:val="ListParagraph"/>
        <w:numPr>
          <w:ilvl w:val="1"/>
          <w:numId w:val="1"/>
        </w:numPr>
        <w:spacing w:line="360" w:lineRule="auto"/>
        <w:rPr>
          <w:sz w:val="24"/>
          <w:szCs w:val="24"/>
        </w:rPr>
      </w:pPr>
      <w:r w:rsidRPr="00E30E6C">
        <w:rPr>
          <w:sz w:val="24"/>
          <w:szCs w:val="24"/>
        </w:rPr>
        <w:t xml:space="preserve">Sending command through the </w:t>
      </w:r>
      <w:r w:rsidR="00907C21" w:rsidRPr="00E30E6C">
        <w:rPr>
          <w:sz w:val="24"/>
          <w:szCs w:val="24"/>
        </w:rPr>
        <w:t xml:space="preserve">cable and USB port </w:t>
      </w:r>
    </w:p>
    <w:p w14:paraId="0057CFAB" w14:textId="4B79EA54" w:rsidR="000217B6" w:rsidRDefault="000217B6" w:rsidP="00B52CDC">
      <w:pPr>
        <w:pStyle w:val="ListParagraph"/>
        <w:numPr>
          <w:ilvl w:val="0"/>
          <w:numId w:val="9"/>
        </w:numPr>
        <w:spacing w:line="360" w:lineRule="auto"/>
        <w:rPr>
          <w:sz w:val="24"/>
          <w:szCs w:val="24"/>
        </w:rPr>
      </w:pPr>
      <w:r w:rsidRPr="000217B6">
        <w:rPr>
          <w:sz w:val="24"/>
          <w:szCs w:val="24"/>
        </w:rPr>
        <w:t>If we have more tim</w:t>
      </w:r>
      <w:r w:rsidR="002A5CE4">
        <w:rPr>
          <w:sz w:val="24"/>
          <w:szCs w:val="24"/>
        </w:rPr>
        <w:t>e and resources,</w:t>
      </w:r>
      <w:r w:rsidRPr="000217B6">
        <w:rPr>
          <w:sz w:val="24"/>
          <w:szCs w:val="24"/>
        </w:rPr>
        <w:t xml:space="preserve"> we will improve: </w:t>
      </w:r>
    </w:p>
    <w:p w14:paraId="0148A12F" w14:textId="27B15BFE" w:rsidR="000217B6" w:rsidRPr="000217B6" w:rsidRDefault="000217B6" w:rsidP="00B52CDC">
      <w:pPr>
        <w:pStyle w:val="ListParagraph"/>
        <w:numPr>
          <w:ilvl w:val="0"/>
          <w:numId w:val="10"/>
        </w:numPr>
        <w:spacing w:line="360" w:lineRule="auto"/>
        <w:rPr>
          <w:sz w:val="24"/>
          <w:szCs w:val="24"/>
        </w:rPr>
      </w:pPr>
      <w:r>
        <w:rPr>
          <w:sz w:val="24"/>
          <w:szCs w:val="24"/>
        </w:rPr>
        <w:t xml:space="preserve">Change the </w:t>
      </w:r>
      <w:r w:rsidR="0077727F">
        <w:rPr>
          <w:sz w:val="24"/>
          <w:szCs w:val="24"/>
        </w:rPr>
        <w:t xml:space="preserve">car-computer connection to a more stable one, instead of ESP32 module’s Wi-Fi as we did in this contest. </w:t>
      </w:r>
    </w:p>
    <w:p w14:paraId="572D6E15" w14:textId="7B60CDB0" w:rsidR="000527D2" w:rsidRDefault="000527D2" w:rsidP="00B52CDC">
      <w:pPr>
        <w:pStyle w:val="ListParagraph"/>
        <w:numPr>
          <w:ilvl w:val="0"/>
          <w:numId w:val="10"/>
        </w:numPr>
        <w:spacing w:line="360" w:lineRule="auto"/>
        <w:rPr>
          <w:sz w:val="24"/>
          <w:szCs w:val="24"/>
        </w:rPr>
      </w:pPr>
      <w:r>
        <w:rPr>
          <w:sz w:val="24"/>
          <w:szCs w:val="24"/>
        </w:rPr>
        <w:t>Improve the</w:t>
      </w:r>
      <w:r w:rsidR="0066725A">
        <w:rPr>
          <w:sz w:val="24"/>
          <w:szCs w:val="24"/>
        </w:rPr>
        <w:t xml:space="preserve"> Wi-Fi antenna for ESP32 module. </w:t>
      </w:r>
    </w:p>
    <w:p w14:paraId="702CB125" w14:textId="5AE21B11" w:rsidR="0077727F" w:rsidRPr="000217B6" w:rsidRDefault="0077727F" w:rsidP="00B52CDC">
      <w:pPr>
        <w:pStyle w:val="ListParagraph"/>
        <w:numPr>
          <w:ilvl w:val="0"/>
          <w:numId w:val="10"/>
        </w:numPr>
        <w:spacing w:line="360" w:lineRule="auto"/>
        <w:rPr>
          <w:sz w:val="24"/>
          <w:szCs w:val="24"/>
        </w:rPr>
      </w:pPr>
      <w:r>
        <w:rPr>
          <w:sz w:val="24"/>
          <w:szCs w:val="24"/>
        </w:rPr>
        <w:t xml:space="preserve">Add </w:t>
      </w:r>
      <w:r w:rsidR="00843BFA">
        <w:rPr>
          <w:sz w:val="24"/>
          <w:szCs w:val="24"/>
        </w:rPr>
        <w:t>other</w:t>
      </w:r>
      <w:r>
        <w:rPr>
          <w:sz w:val="24"/>
          <w:szCs w:val="24"/>
        </w:rPr>
        <w:t xml:space="preserve"> sensors to </w:t>
      </w:r>
      <w:r w:rsidR="00BA7369">
        <w:rPr>
          <w:sz w:val="24"/>
          <w:szCs w:val="24"/>
        </w:rPr>
        <w:t xml:space="preserve">this car, such as line tracking sensors, or </w:t>
      </w:r>
      <w:r w:rsidR="00622E6D">
        <w:rPr>
          <w:sz w:val="24"/>
          <w:szCs w:val="24"/>
        </w:rPr>
        <w:t xml:space="preserve">one more camera to </w:t>
      </w:r>
      <w:r w:rsidR="00843BFA">
        <w:rPr>
          <w:sz w:val="24"/>
          <w:szCs w:val="24"/>
        </w:rPr>
        <w:t xml:space="preserve">detect the traffic signal.  </w:t>
      </w:r>
    </w:p>
    <w:p w14:paraId="0EEBF248" w14:textId="2639C400" w:rsidR="00843BFA" w:rsidRPr="000217B6" w:rsidRDefault="00843BFA" w:rsidP="00B52CDC">
      <w:pPr>
        <w:pStyle w:val="ListParagraph"/>
        <w:numPr>
          <w:ilvl w:val="0"/>
          <w:numId w:val="10"/>
        </w:numPr>
        <w:spacing w:line="360" w:lineRule="auto"/>
        <w:rPr>
          <w:sz w:val="24"/>
          <w:szCs w:val="24"/>
        </w:rPr>
      </w:pPr>
      <w:r>
        <w:rPr>
          <w:sz w:val="24"/>
          <w:szCs w:val="24"/>
        </w:rPr>
        <w:t xml:space="preserve">Improve the </w:t>
      </w:r>
      <w:r w:rsidR="00542376">
        <w:rPr>
          <w:sz w:val="24"/>
          <w:szCs w:val="24"/>
        </w:rPr>
        <w:t xml:space="preserve">radiators for each </w:t>
      </w:r>
      <w:r>
        <w:rPr>
          <w:sz w:val="24"/>
          <w:szCs w:val="24"/>
        </w:rPr>
        <w:t>component</w:t>
      </w:r>
      <w:r w:rsidR="00542376">
        <w:rPr>
          <w:sz w:val="24"/>
          <w:szCs w:val="24"/>
        </w:rPr>
        <w:t>.</w:t>
      </w:r>
      <w:r>
        <w:rPr>
          <w:sz w:val="24"/>
          <w:szCs w:val="24"/>
        </w:rPr>
        <w:t xml:space="preserve"> </w:t>
      </w:r>
    </w:p>
    <w:p w14:paraId="0EB57736" w14:textId="706B0698" w:rsidR="000527D2" w:rsidRDefault="00DC50EE" w:rsidP="00B52CDC">
      <w:pPr>
        <w:pStyle w:val="ListParagraph"/>
        <w:numPr>
          <w:ilvl w:val="0"/>
          <w:numId w:val="10"/>
        </w:numPr>
        <w:spacing w:line="360" w:lineRule="auto"/>
        <w:rPr>
          <w:sz w:val="24"/>
          <w:szCs w:val="24"/>
        </w:rPr>
      </w:pPr>
      <w:r>
        <w:rPr>
          <w:sz w:val="24"/>
          <w:szCs w:val="24"/>
        </w:rPr>
        <w:t>Optimize our driving algorithms</w:t>
      </w:r>
      <w:r w:rsidR="000527D2">
        <w:rPr>
          <w:sz w:val="24"/>
          <w:szCs w:val="24"/>
        </w:rPr>
        <w:t xml:space="preserve">. </w:t>
      </w:r>
    </w:p>
    <w:p w14:paraId="392AA97C" w14:textId="18EB6708" w:rsidR="00FA560A" w:rsidRPr="00FA560A" w:rsidRDefault="00FA560A" w:rsidP="00B52CDC">
      <w:pPr>
        <w:pStyle w:val="ListParagraph"/>
        <w:numPr>
          <w:ilvl w:val="0"/>
          <w:numId w:val="10"/>
        </w:numPr>
        <w:spacing w:line="360" w:lineRule="auto"/>
        <w:rPr>
          <w:sz w:val="24"/>
          <w:szCs w:val="24"/>
        </w:rPr>
      </w:pPr>
      <w:r>
        <w:rPr>
          <w:sz w:val="24"/>
          <w:szCs w:val="24"/>
        </w:rPr>
        <w:t xml:space="preserve">Improve the driving system, </w:t>
      </w:r>
      <w:r w:rsidR="00EA04B5">
        <w:rPr>
          <w:sz w:val="24"/>
          <w:szCs w:val="24"/>
        </w:rPr>
        <w:t>replace</w:t>
      </w:r>
      <w:r w:rsidR="00F90E66">
        <w:rPr>
          <w:sz w:val="24"/>
          <w:szCs w:val="24"/>
        </w:rPr>
        <w:t xml:space="preserve"> the current front</w:t>
      </w:r>
      <w:r w:rsidR="00A0321B">
        <w:rPr>
          <w:sz w:val="24"/>
          <w:szCs w:val="24"/>
        </w:rPr>
        <w:t xml:space="preserve"> wheel by a</w:t>
      </w:r>
      <w:r w:rsidR="009A1EDE">
        <w:rPr>
          <w:sz w:val="24"/>
          <w:szCs w:val="24"/>
        </w:rPr>
        <w:t>nother</w:t>
      </w:r>
      <w:r w:rsidR="00A0321B">
        <w:rPr>
          <w:sz w:val="24"/>
          <w:szCs w:val="24"/>
        </w:rPr>
        <w:t xml:space="preserve"> </w:t>
      </w:r>
      <w:r w:rsidR="001A3C33" w:rsidRPr="19B0189E">
        <w:rPr>
          <w:sz w:val="24"/>
          <w:szCs w:val="24"/>
        </w:rPr>
        <w:t>multiple-direction</w:t>
      </w:r>
      <w:r w:rsidR="003E3A7C" w:rsidRPr="19B0189E">
        <w:rPr>
          <w:sz w:val="24"/>
          <w:szCs w:val="24"/>
        </w:rPr>
        <w:t xml:space="preserve"> wheel. </w:t>
      </w:r>
    </w:p>
    <w:p w14:paraId="5C60EA3E" w14:textId="706B0698" w:rsidR="0066725A" w:rsidRDefault="002100F1" w:rsidP="00B52CDC">
      <w:pPr>
        <w:pStyle w:val="ListParagraph"/>
        <w:numPr>
          <w:ilvl w:val="0"/>
          <w:numId w:val="10"/>
        </w:numPr>
        <w:spacing w:line="360" w:lineRule="auto"/>
        <w:rPr>
          <w:sz w:val="24"/>
          <w:szCs w:val="24"/>
        </w:rPr>
      </w:pPr>
      <w:r>
        <w:rPr>
          <w:sz w:val="24"/>
          <w:szCs w:val="24"/>
        </w:rPr>
        <w:t xml:space="preserve">Improve the </w:t>
      </w:r>
      <w:r w:rsidR="003D61B7">
        <w:rPr>
          <w:sz w:val="24"/>
          <w:szCs w:val="24"/>
        </w:rPr>
        <w:t>chassis</w:t>
      </w:r>
      <w:r w:rsidR="00FA560A">
        <w:rPr>
          <w:sz w:val="24"/>
          <w:szCs w:val="24"/>
        </w:rPr>
        <w:t xml:space="preserve"> and cover</w:t>
      </w:r>
      <w:r w:rsidR="003D61B7">
        <w:rPr>
          <w:sz w:val="24"/>
          <w:szCs w:val="24"/>
        </w:rPr>
        <w:t>, make it stronger</w:t>
      </w:r>
      <w:r w:rsidR="00FA560A">
        <w:rPr>
          <w:sz w:val="24"/>
          <w:szCs w:val="24"/>
        </w:rPr>
        <w:t xml:space="preserve"> and</w:t>
      </w:r>
      <w:r w:rsidR="003D61B7">
        <w:rPr>
          <w:sz w:val="24"/>
          <w:szCs w:val="24"/>
        </w:rPr>
        <w:t xml:space="preserve"> ligh</w:t>
      </w:r>
      <w:r w:rsidR="00D64E17">
        <w:rPr>
          <w:sz w:val="24"/>
          <w:szCs w:val="24"/>
        </w:rPr>
        <w:t>ter</w:t>
      </w:r>
      <w:r w:rsidR="00FA560A">
        <w:rPr>
          <w:sz w:val="24"/>
          <w:szCs w:val="24"/>
        </w:rPr>
        <w:t xml:space="preserve">. </w:t>
      </w:r>
    </w:p>
    <w:p w14:paraId="068D035D" w14:textId="77777777" w:rsidR="000527D2" w:rsidRPr="000527D2" w:rsidRDefault="000527D2" w:rsidP="000527D2">
      <w:pPr>
        <w:spacing w:line="360" w:lineRule="auto"/>
        <w:ind w:left="1080"/>
        <w:rPr>
          <w:sz w:val="24"/>
          <w:szCs w:val="24"/>
        </w:rPr>
      </w:pPr>
    </w:p>
    <w:p w14:paraId="30C811B2" w14:textId="77777777" w:rsidR="00E319EC" w:rsidRDefault="00E319EC">
      <w:pPr>
        <w:rPr>
          <w:b/>
          <w:bCs/>
          <w:sz w:val="24"/>
          <w:szCs w:val="24"/>
        </w:rPr>
      </w:pPr>
      <w:r>
        <w:rPr>
          <w:b/>
          <w:bCs/>
          <w:sz w:val="24"/>
          <w:szCs w:val="24"/>
        </w:rPr>
        <w:br w:type="page"/>
      </w:r>
    </w:p>
    <w:p w14:paraId="22ED9D3A" w14:textId="4AC27725" w:rsidR="003A5968" w:rsidRPr="00E319EC" w:rsidRDefault="003A5968" w:rsidP="00E319EC">
      <w:pPr>
        <w:spacing w:line="360" w:lineRule="auto"/>
        <w:jc w:val="center"/>
        <w:rPr>
          <w:b/>
          <w:bCs/>
          <w:sz w:val="28"/>
          <w:szCs w:val="28"/>
        </w:rPr>
      </w:pPr>
      <w:r w:rsidRPr="00E319EC">
        <w:rPr>
          <w:b/>
          <w:bCs/>
          <w:sz w:val="28"/>
          <w:szCs w:val="28"/>
        </w:rPr>
        <w:t>Chapter 5</w:t>
      </w:r>
      <w:r w:rsidR="00E319EC">
        <w:rPr>
          <w:b/>
          <w:bCs/>
          <w:sz w:val="28"/>
          <w:szCs w:val="28"/>
        </w:rPr>
        <w:t>.</w:t>
      </w:r>
      <w:r w:rsidRPr="00E319EC">
        <w:rPr>
          <w:b/>
          <w:bCs/>
          <w:sz w:val="28"/>
          <w:szCs w:val="28"/>
        </w:rPr>
        <w:t xml:space="preserve"> Project Management</w:t>
      </w:r>
    </w:p>
    <w:p w14:paraId="4156A23A" w14:textId="4AC27725" w:rsidR="007E00D9" w:rsidRPr="007E00D9" w:rsidRDefault="007E00D9" w:rsidP="00E30E6C">
      <w:pPr>
        <w:spacing w:line="360" w:lineRule="auto"/>
        <w:rPr>
          <w:b/>
          <w:bCs/>
          <w:sz w:val="24"/>
          <w:szCs w:val="24"/>
        </w:rPr>
      </w:pPr>
      <w:r>
        <w:rPr>
          <w:b/>
          <w:bCs/>
          <w:sz w:val="24"/>
          <w:szCs w:val="24"/>
        </w:rPr>
        <w:t xml:space="preserve">5.1. </w:t>
      </w:r>
      <w:r w:rsidR="00897AAD">
        <w:rPr>
          <w:b/>
          <w:bCs/>
          <w:sz w:val="24"/>
          <w:szCs w:val="24"/>
        </w:rPr>
        <w:t>Project Timeline</w:t>
      </w:r>
    </w:p>
    <w:p w14:paraId="1CA2953D" w14:textId="020B3DBA" w:rsidR="003A5968" w:rsidRPr="00E30E6C" w:rsidRDefault="003A5968" w:rsidP="00E154E4">
      <w:pPr>
        <w:spacing w:line="360" w:lineRule="auto"/>
        <w:ind w:firstLine="720"/>
        <w:rPr>
          <w:sz w:val="24"/>
          <w:szCs w:val="24"/>
        </w:rPr>
      </w:pPr>
      <w:r w:rsidRPr="00E30E6C">
        <w:rPr>
          <w:sz w:val="24"/>
          <w:szCs w:val="24"/>
        </w:rPr>
        <w:t>In the early stages of the project implementation, we planned and divided the work and timeline for the members. However, due to the postponement of CECS day, we also had to change our plans to accommodate the new schedule. Our plan is shown in the task table below:</w:t>
      </w:r>
    </w:p>
    <w:tbl>
      <w:tblPr>
        <w:tblStyle w:val="TableGrid"/>
        <w:tblW w:w="10165" w:type="dxa"/>
        <w:tblLook w:val="04A0" w:firstRow="1" w:lastRow="0" w:firstColumn="1" w:lastColumn="0" w:noHBand="0" w:noVBand="1"/>
      </w:tblPr>
      <w:tblGrid>
        <w:gridCol w:w="809"/>
        <w:gridCol w:w="2066"/>
        <w:gridCol w:w="3670"/>
        <w:gridCol w:w="1278"/>
        <w:gridCol w:w="1278"/>
        <w:gridCol w:w="1064"/>
      </w:tblGrid>
      <w:tr w:rsidR="003A5968" w:rsidRPr="00E30E6C" w14:paraId="59577A33" w14:textId="77777777" w:rsidTr="00F83A49">
        <w:trPr>
          <w:trHeight w:val="395"/>
        </w:trPr>
        <w:tc>
          <w:tcPr>
            <w:tcW w:w="809" w:type="dxa"/>
            <w:vAlign w:val="center"/>
          </w:tcPr>
          <w:p w14:paraId="24440A05" w14:textId="77777777" w:rsidR="003A5968" w:rsidRPr="00F83A49" w:rsidRDefault="003A5968" w:rsidP="00E30E6C">
            <w:pPr>
              <w:spacing w:line="360" w:lineRule="auto"/>
              <w:jc w:val="center"/>
              <w:rPr>
                <w:b/>
                <w:bCs/>
              </w:rPr>
            </w:pPr>
            <w:r w:rsidRPr="00F83A49">
              <w:rPr>
                <w:b/>
                <w:bCs/>
              </w:rPr>
              <w:t>Stages</w:t>
            </w:r>
          </w:p>
        </w:tc>
        <w:tc>
          <w:tcPr>
            <w:tcW w:w="5736" w:type="dxa"/>
            <w:gridSpan w:val="2"/>
            <w:vAlign w:val="center"/>
          </w:tcPr>
          <w:p w14:paraId="614138E2" w14:textId="77777777" w:rsidR="003A5968" w:rsidRPr="00F83A49" w:rsidRDefault="003A5968" w:rsidP="00E30E6C">
            <w:pPr>
              <w:spacing w:line="360" w:lineRule="auto"/>
              <w:jc w:val="center"/>
              <w:rPr>
                <w:b/>
                <w:bCs/>
              </w:rPr>
            </w:pPr>
            <w:r w:rsidRPr="00F83A49">
              <w:rPr>
                <w:b/>
                <w:bCs/>
              </w:rPr>
              <w:t>Task</w:t>
            </w:r>
          </w:p>
        </w:tc>
        <w:tc>
          <w:tcPr>
            <w:tcW w:w="1278" w:type="dxa"/>
            <w:vAlign w:val="center"/>
          </w:tcPr>
          <w:p w14:paraId="1E30127E" w14:textId="77777777" w:rsidR="003A5968" w:rsidRPr="00F83A49" w:rsidRDefault="003A5968" w:rsidP="00E30E6C">
            <w:pPr>
              <w:spacing w:line="360" w:lineRule="auto"/>
              <w:jc w:val="center"/>
              <w:rPr>
                <w:b/>
                <w:bCs/>
              </w:rPr>
            </w:pPr>
            <w:r w:rsidRPr="00F83A49">
              <w:rPr>
                <w:b/>
                <w:bCs/>
              </w:rPr>
              <w:t>Start</w:t>
            </w:r>
          </w:p>
        </w:tc>
        <w:tc>
          <w:tcPr>
            <w:tcW w:w="1278" w:type="dxa"/>
            <w:vAlign w:val="center"/>
          </w:tcPr>
          <w:p w14:paraId="35421DD4" w14:textId="77777777" w:rsidR="003A5968" w:rsidRPr="00F83A49" w:rsidRDefault="003A5968" w:rsidP="00E30E6C">
            <w:pPr>
              <w:spacing w:line="360" w:lineRule="auto"/>
              <w:jc w:val="center"/>
              <w:rPr>
                <w:b/>
                <w:bCs/>
              </w:rPr>
            </w:pPr>
            <w:r w:rsidRPr="00F83A49">
              <w:rPr>
                <w:b/>
                <w:bCs/>
              </w:rPr>
              <w:t>End</w:t>
            </w:r>
          </w:p>
        </w:tc>
        <w:tc>
          <w:tcPr>
            <w:tcW w:w="1064" w:type="dxa"/>
            <w:vAlign w:val="center"/>
          </w:tcPr>
          <w:p w14:paraId="447F0E61" w14:textId="77777777" w:rsidR="003A5968" w:rsidRPr="00F83A49" w:rsidRDefault="003A5968" w:rsidP="00E30E6C">
            <w:pPr>
              <w:spacing w:line="360" w:lineRule="auto"/>
              <w:jc w:val="center"/>
              <w:rPr>
                <w:b/>
                <w:bCs/>
              </w:rPr>
            </w:pPr>
            <w:r w:rsidRPr="00F83A49">
              <w:rPr>
                <w:b/>
                <w:bCs/>
              </w:rPr>
              <w:t>Duration</w:t>
            </w:r>
          </w:p>
        </w:tc>
      </w:tr>
      <w:tr w:rsidR="00F0620A" w:rsidRPr="00E30E6C" w14:paraId="506569E4" w14:textId="77777777" w:rsidTr="00F83A49">
        <w:tc>
          <w:tcPr>
            <w:tcW w:w="809" w:type="dxa"/>
            <w:vMerge w:val="restart"/>
            <w:vAlign w:val="center"/>
          </w:tcPr>
          <w:p w14:paraId="0BF7E400" w14:textId="77777777" w:rsidR="00F0620A" w:rsidRPr="00F83A49" w:rsidRDefault="00F0620A" w:rsidP="00E30E6C">
            <w:pPr>
              <w:spacing w:line="360" w:lineRule="auto"/>
              <w:jc w:val="center"/>
            </w:pPr>
            <w:r w:rsidRPr="00F83A49">
              <w:t>1</w:t>
            </w:r>
          </w:p>
        </w:tc>
        <w:tc>
          <w:tcPr>
            <w:tcW w:w="2066" w:type="dxa"/>
            <w:vMerge w:val="restart"/>
            <w:vAlign w:val="center"/>
          </w:tcPr>
          <w:p w14:paraId="3FF295F0" w14:textId="77777777" w:rsidR="00F0620A" w:rsidRPr="00F83A49" w:rsidRDefault="00F0620A" w:rsidP="00E30E6C">
            <w:pPr>
              <w:spacing w:line="360" w:lineRule="auto"/>
            </w:pPr>
            <w:r w:rsidRPr="00F83A49">
              <w:t>Requirement Specifications</w:t>
            </w:r>
          </w:p>
        </w:tc>
        <w:tc>
          <w:tcPr>
            <w:tcW w:w="3670" w:type="dxa"/>
            <w:vAlign w:val="center"/>
          </w:tcPr>
          <w:p w14:paraId="586EEC08" w14:textId="77777777" w:rsidR="00F0620A" w:rsidRPr="00F83A49" w:rsidRDefault="00F0620A" w:rsidP="00E30E6C">
            <w:pPr>
              <w:spacing w:line="360" w:lineRule="auto"/>
            </w:pPr>
            <w:r w:rsidRPr="00F83A49">
              <w:t>Descriptions of computer functions and model car functions</w:t>
            </w:r>
          </w:p>
        </w:tc>
        <w:tc>
          <w:tcPr>
            <w:tcW w:w="1278" w:type="dxa"/>
            <w:vMerge w:val="restart"/>
            <w:vAlign w:val="center"/>
          </w:tcPr>
          <w:p w14:paraId="3261D290" w14:textId="104BE562" w:rsidR="00F0620A" w:rsidRPr="00F83A49" w:rsidRDefault="006834F8" w:rsidP="00E30E6C">
            <w:pPr>
              <w:spacing w:line="360" w:lineRule="auto"/>
              <w:jc w:val="center"/>
            </w:pPr>
            <w:r w:rsidRPr="00F83A49">
              <w:t>10</w:t>
            </w:r>
            <w:r w:rsidR="00F0620A" w:rsidRPr="00F83A49">
              <w:t>/10/2021</w:t>
            </w:r>
          </w:p>
        </w:tc>
        <w:tc>
          <w:tcPr>
            <w:tcW w:w="1278" w:type="dxa"/>
            <w:vMerge w:val="restart"/>
            <w:vAlign w:val="center"/>
          </w:tcPr>
          <w:p w14:paraId="6DD7A81D" w14:textId="77777777" w:rsidR="00F0620A" w:rsidRPr="00F83A49" w:rsidRDefault="00F0620A" w:rsidP="00E30E6C">
            <w:pPr>
              <w:spacing w:line="360" w:lineRule="auto"/>
              <w:jc w:val="center"/>
            </w:pPr>
            <w:r w:rsidRPr="00F83A49">
              <w:t>20/10/2021</w:t>
            </w:r>
          </w:p>
        </w:tc>
        <w:tc>
          <w:tcPr>
            <w:tcW w:w="1064" w:type="dxa"/>
            <w:vMerge w:val="restart"/>
            <w:vAlign w:val="center"/>
          </w:tcPr>
          <w:p w14:paraId="05595D85" w14:textId="136F789A" w:rsidR="00F0620A" w:rsidRPr="00F83A49" w:rsidRDefault="00F0620A" w:rsidP="00E30E6C">
            <w:pPr>
              <w:spacing w:line="360" w:lineRule="auto"/>
              <w:jc w:val="center"/>
            </w:pPr>
            <w:r w:rsidRPr="00F83A49">
              <w:t>1</w:t>
            </w:r>
            <w:r w:rsidR="006834F8" w:rsidRPr="00F83A49">
              <w:t>0</w:t>
            </w:r>
            <w:r w:rsidRPr="00F83A49">
              <w:t xml:space="preserve"> days</w:t>
            </w:r>
          </w:p>
        </w:tc>
      </w:tr>
      <w:tr w:rsidR="00F0620A" w:rsidRPr="00E30E6C" w14:paraId="21FA79FC" w14:textId="77777777" w:rsidTr="00F83A49">
        <w:tc>
          <w:tcPr>
            <w:tcW w:w="809" w:type="dxa"/>
            <w:vMerge/>
            <w:vAlign w:val="center"/>
          </w:tcPr>
          <w:p w14:paraId="5D9C40F8" w14:textId="77777777" w:rsidR="00F0620A" w:rsidRPr="00F83A49" w:rsidRDefault="00F0620A" w:rsidP="00E30E6C">
            <w:pPr>
              <w:spacing w:line="360" w:lineRule="auto"/>
              <w:jc w:val="center"/>
            </w:pPr>
          </w:p>
        </w:tc>
        <w:tc>
          <w:tcPr>
            <w:tcW w:w="2066" w:type="dxa"/>
            <w:vMerge/>
            <w:vAlign w:val="center"/>
          </w:tcPr>
          <w:p w14:paraId="4E754E92" w14:textId="77777777" w:rsidR="00F0620A" w:rsidRPr="00F83A49" w:rsidRDefault="00F0620A" w:rsidP="00E30E6C">
            <w:pPr>
              <w:spacing w:line="360" w:lineRule="auto"/>
            </w:pPr>
          </w:p>
        </w:tc>
        <w:tc>
          <w:tcPr>
            <w:tcW w:w="3670" w:type="dxa"/>
            <w:vAlign w:val="center"/>
          </w:tcPr>
          <w:p w14:paraId="05542723" w14:textId="77777777" w:rsidR="00F0620A" w:rsidRPr="00F83A49" w:rsidRDefault="00F0620A" w:rsidP="00E30E6C">
            <w:pPr>
              <w:spacing w:line="360" w:lineRule="auto"/>
            </w:pPr>
            <w:r w:rsidRPr="00F83A49">
              <w:t>Descriptions of non-functional requirements</w:t>
            </w:r>
          </w:p>
        </w:tc>
        <w:tc>
          <w:tcPr>
            <w:tcW w:w="1278" w:type="dxa"/>
            <w:vMerge/>
            <w:vAlign w:val="center"/>
          </w:tcPr>
          <w:p w14:paraId="086E1301" w14:textId="77881A2C" w:rsidR="00F0620A" w:rsidRPr="00F83A49" w:rsidRDefault="00F0620A" w:rsidP="00E30E6C">
            <w:pPr>
              <w:spacing w:line="360" w:lineRule="auto"/>
              <w:jc w:val="center"/>
            </w:pPr>
          </w:p>
        </w:tc>
        <w:tc>
          <w:tcPr>
            <w:tcW w:w="1278" w:type="dxa"/>
            <w:vMerge/>
            <w:vAlign w:val="center"/>
          </w:tcPr>
          <w:p w14:paraId="01DBC411" w14:textId="4E97199B" w:rsidR="00F0620A" w:rsidRPr="00F83A49" w:rsidRDefault="00F0620A" w:rsidP="00E30E6C">
            <w:pPr>
              <w:spacing w:line="360" w:lineRule="auto"/>
              <w:jc w:val="center"/>
            </w:pPr>
          </w:p>
        </w:tc>
        <w:tc>
          <w:tcPr>
            <w:tcW w:w="1064" w:type="dxa"/>
            <w:vMerge/>
            <w:vAlign w:val="center"/>
          </w:tcPr>
          <w:p w14:paraId="66FD6437" w14:textId="395AA541" w:rsidR="00F0620A" w:rsidRPr="00F83A49" w:rsidRDefault="00F0620A" w:rsidP="00E30E6C">
            <w:pPr>
              <w:spacing w:line="360" w:lineRule="auto"/>
              <w:jc w:val="center"/>
            </w:pPr>
          </w:p>
        </w:tc>
      </w:tr>
      <w:tr w:rsidR="003A5968" w:rsidRPr="00E30E6C" w14:paraId="01F0493A" w14:textId="77777777" w:rsidTr="00F83A49">
        <w:tc>
          <w:tcPr>
            <w:tcW w:w="809" w:type="dxa"/>
            <w:vAlign w:val="center"/>
          </w:tcPr>
          <w:p w14:paraId="21268786" w14:textId="77777777" w:rsidR="003A5968" w:rsidRPr="00F83A49" w:rsidRDefault="003A5968" w:rsidP="00E30E6C">
            <w:pPr>
              <w:spacing w:line="360" w:lineRule="auto"/>
              <w:jc w:val="center"/>
            </w:pPr>
            <w:r w:rsidRPr="00F83A49">
              <w:t>2</w:t>
            </w:r>
          </w:p>
        </w:tc>
        <w:tc>
          <w:tcPr>
            <w:tcW w:w="5736" w:type="dxa"/>
            <w:gridSpan w:val="2"/>
            <w:vAlign w:val="center"/>
          </w:tcPr>
          <w:p w14:paraId="5E29E463" w14:textId="77777777" w:rsidR="003A5968" w:rsidRPr="00F83A49" w:rsidRDefault="003A5968" w:rsidP="00E30E6C">
            <w:pPr>
              <w:spacing w:line="360" w:lineRule="auto"/>
            </w:pPr>
            <w:r w:rsidRPr="00F83A49">
              <w:t>Develop plan</w:t>
            </w:r>
          </w:p>
        </w:tc>
        <w:tc>
          <w:tcPr>
            <w:tcW w:w="1278" w:type="dxa"/>
            <w:vAlign w:val="center"/>
          </w:tcPr>
          <w:p w14:paraId="082B9976" w14:textId="77777777" w:rsidR="003A5968" w:rsidRPr="00F83A49" w:rsidRDefault="003A5968" w:rsidP="00E30E6C">
            <w:pPr>
              <w:spacing w:line="360" w:lineRule="auto"/>
              <w:jc w:val="center"/>
            </w:pPr>
            <w:r w:rsidRPr="00F83A49">
              <w:t>1/11/2021</w:t>
            </w:r>
          </w:p>
        </w:tc>
        <w:tc>
          <w:tcPr>
            <w:tcW w:w="1278" w:type="dxa"/>
            <w:vAlign w:val="center"/>
          </w:tcPr>
          <w:p w14:paraId="0BAB0223" w14:textId="66EE49C9" w:rsidR="003A5968" w:rsidRPr="00F83A49" w:rsidRDefault="003A5968" w:rsidP="00E30E6C">
            <w:pPr>
              <w:spacing w:line="360" w:lineRule="auto"/>
              <w:jc w:val="center"/>
            </w:pPr>
            <w:r w:rsidRPr="00F83A49">
              <w:t>1</w:t>
            </w:r>
            <w:r w:rsidR="006834F8" w:rsidRPr="00F83A49">
              <w:t>5</w:t>
            </w:r>
            <w:r w:rsidRPr="00F83A49">
              <w:t>/11/2021</w:t>
            </w:r>
          </w:p>
        </w:tc>
        <w:tc>
          <w:tcPr>
            <w:tcW w:w="1064" w:type="dxa"/>
            <w:vAlign w:val="center"/>
          </w:tcPr>
          <w:p w14:paraId="3A7DAA05" w14:textId="12EEA08C" w:rsidR="003A5968" w:rsidRPr="00F83A49" w:rsidRDefault="003A5968" w:rsidP="00E30E6C">
            <w:pPr>
              <w:spacing w:line="360" w:lineRule="auto"/>
              <w:jc w:val="center"/>
            </w:pPr>
            <w:r w:rsidRPr="00F83A49">
              <w:t>1</w:t>
            </w:r>
            <w:r w:rsidR="006834F8" w:rsidRPr="00F83A49">
              <w:t>4</w:t>
            </w:r>
            <w:r w:rsidRPr="00F83A49">
              <w:t xml:space="preserve"> days</w:t>
            </w:r>
          </w:p>
        </w:tc>
      </w:tr>
      <w:tr w:rsidR="003A5968" w:rsidRPr="00E30E6C" w14:paraId="7B33A1D1" w14:textId="77777777" w:rsidTr="00F83A49">
        <w:tc>
          <w:tcPr>
            <w:tcW w:w="809" w:type="dxa"/>
            <w:vMerge w:val="restart"/>
            <w:vAlign w:val="center"/>
          </w:tcPr>
          <w:p w14:paraId="7A35ED84" w14:textId="77777777" w:rsidR="003A5968" w:rsidRPr="00F83A49" w:rsidRDefault="003A5968" w:rsidP="00E30E6C">
            <w:pPr>
              <w:spacing w:line="360" w:lineRule="auto"/>
              <w:jc w:val="center"/>
            </w:pPr>
            <w:r w:rsidRPr="00F83A49">
              <w:t>3</w:t>
            </w:r>
          </w:p>
        </w:tc>
        <w:tc>
          <w:tcPr>
            <w:tcW w:w="2066" w:type="dxa"/>
            <w:vMerge w:val="restart"/>
            <w:vAlign w:val="center"/>
          </w:tcPr>
          <w:p w14:paraId="01E5CAAF" w14:textId="77777777" w:rsidR="003A5968" w:rsidRPr="00F83A49" w:rsidRDefault="003A5968" w:rsidP="00E30E6C">
            <w:pPr>
              <w:spacing w:line="360" w:lineRule="auto"/>
            </w:pPr>
            <w:r w:rsidRPr="00F83A49">
              <w:t>Design each block</w:t>
            </w:r>
          </w:p>
        </w:tc>
        <w:tc>
          <w:tcPr>
            <w:tcW w:w="3670" w:type="dxa"/>
            <w:vAlign w:val="center"/>
          </w:tcPr>
          <w:p w14:paraId="679D4B00" w14:textId="77777777" w:rsidR="003A5968" w:rsidRPr="00F83A49" w:rsidRDefault="003A5968" w:rsidP="00E30E6C">
            <w:pPr>
              <w:spacing w:line="360" w:lineRule="auto"/>
            </w:pPr>
            <w:r w:rsidRPr="00F83A49">
              <w:t>Analyze the given task requirements</w:t>
            </w:r>
          </w:p>
        </w:tc>
        <w:tc>
          <w:tcPr>
            <w:tcW w:w="1278" w:type="dxa"/>
            <w:vAlign w:val="center"/>
          </w:tcPr>
          <w:p w14:paraId="18533E62" w14:textId="1CFA063D" w:rsidR="003A5968" w:rsidRPr="00F83A49" w:rsidRDefault="003A5968" w:rsidP="00E30E6C">
            <w:pPr>
              <w:spacing w:line="360" w:lineRule="auto"/>
              <w:jc w:val="center"/>
            </w:pPr>
            <w:r w:rsidRPr="00F83A49">
              <w:t>1</w:t>
            </w:r>
            <w:r w:rsidR="006834F8" w:rsidRPr="00F83A49">
              <w:t>6</w:t>
            </w:r>
            <w:r w:rsidRPr="00F83A49">
              <w:t>/11/2021</w:t>
            </w:r>
          </w:p>
        </w:tc>
        <w:tc>
          <w:tcPr>
            <w:tcW w:w="1278" w:type="dxa"/>
            <w:vAlign w:val="center"/>
          </w:tcPr>
          <w:p w14:paraId="4C8CF7FD" w14:textId="03531204" w:rsidR="003A5968" w:rsidRPr="00F83A49" w:rsidRDefault="003A5968" w:rsidP="00E30E6C">
            <w:pPr>
              <w:spacing w:line="360" w:lineRule="auto"/>
              <w:jc w:val="center"/>
            </w:pPr>
            <w:r w:rsidRPr="00F83A49">
              <w:t>2</w:t>
            </w:r>
            <w:r w:rsidR="006834F8" w:rsidRPr="00F83A49">
              <w:t>4</w:t>
            </w:r>
            <w:r w:rsidRPr="00F83A49">
              <w:t>/11/2021</w:t>
            </w:r>
          </w:p>
        </w:tc>
        <w:tc>
          <w:tcPr>
            <w:tcW w:w="1064" w:type="dxa"/>
            <w:vAlign w:val="center"/>
          </w:tcPr>
          <w:p w14:paraId="57127C33" w14:textId="187668F1" w:rsidR="003A5968" w:rsidRPr="00F83A49" w:rsidRDefault="006834F8" w:rsidP="00E30E6C">
            <w:pPr>
              <w:spacing w:line="360" w:lineRule="auto"/>
              <w:jc w:val="center"/>
            </w:pPr>
            <w:r w:rsidRPr="00F83A49">
              <w:t>8</w:t>
            </w:r>
            <w:r w:rsidR="003A5968" w:rsidRPr="00F83A49">
              <w:t xml:space="preserve"> days</w:t>
            </w:r>
          </w:p>
        </w:tc>
      </w:tr>
      <w:tr w:rsidR="003A5968" w:rsidRPr="00E30E6C" w14:paraId="16B4A2D9" w14:textId="77777777" w:rsidTr="00F83A49">
        <w:tc>
          <w:tcPr>
            <w:tcW w:w="809" w:type="dxa"/>
            <w:vMerge/>
            <w:vAlign w:val="center"/>
          </w:tcPr>
          <w:p w14:paraId="06D3C158" w14:textId="77777777" w:rsidR="003A5968" w:rsidRPr="00F83A49" w:rsidRDefault="003A5968" w:rsidP="00E30E6C">
            <w:pPr>
              <w:spacing w:line="360" w:lineRule="auto"/>
              <w:jc w:val="center"/>
            </w:pPr>
          </w:p>
        </w:tc>
        <w:tc>
          <w:tcPr>
            <w:tcW w:w="2066" w:type="dxa"/>
            <w:vMerge/>
            <w:vAlign w:val="center"/>
          </w:tcPr>
          <w:p w14:paraId="04AD0E89" w14:textId="77777777" w:rsidR="003A5968" w:rsidRPr="00F83A49" w:rsidRDefault="003A5968" w:rsidP="00E30E6C">
            <w:pPr>
              <w:spacing w:line="360" w:lineRule="auto"/>
            </w:pPr>
          </w:p>
        </w:tc>
        <w:tc>
          <w:tcPr>
            <w:tcW w:w="3670" w:type="dxa"/>
            <w:vAlign w:val="center"/>
          </w:tcPr>
          <w:p w14:paraId="7E134EC5" w14:textId="77777777" w:rsidR="003A5968" w:rsidRPr="00F83A49" w:rsidRDefault="003A5968" w:rsidP="00E30E6C">
            <w:pPr>
              <w:spacing w:line="360" w:lineRule="auto"/>
            </w:pPr>
            <w:r w:rsidRPr="00F83A49">
              <w:t>Conduct detailed design with alternatives for each part of the system</w:t>
            </w:r>
          </w:p>
        </w:tc>
        <w:tc>
          <w:tcPr>
            <w:tcW w:w="1278" w:type="dxa"/>
            <w:vAlign w:val="center"/>
          </w:tcPr>
          <w:p w14:paraId="45C1D3D4" w14:textId="47D00EA0" w:rsidR="003A5968" w:rsidRPr="00F83A49" w:rsidRDefault="003A5968" w:rsidP="00E30E6C">
            <w:pPr>
              <w:spacing w:line="360" w:lineRule="auto"/>
              <w:jc w:val="center"/>
            </w:pPr>
            <w:r w:rsidRPr="00F83A49">
              <w:t>2</w:t>
            </w:r>
            <w:r w:rsidR="006834F8" w:rsidRPr="00F83A49">
              <w:t>4</w:t>
            </w:r>
            <w:r w:rsidRPr="00F83A49">
              <w:t>/11/2021</w:t>
            </w:r>
          </w:p>
        </w:tc>
        <w:tc>
          <w:tcPr>
            <w:tcW w:w="1278" w:type="dxa"/>
            <w:vAlign w:val="center"/>
          </w:tcPr>
          <w:p w14:paraId="37E83406" w14:textId="77777777" w:rsidR="003A5968" w:rsidRPr="00F83A49" w:rsidRDefault="003A5968" w:rsidP="00E30E6C">
            <w:pPr>
              <w:spacing w:line="360" w:lineRule="auto"/>
              <w:jc w:val="center"/>
            </w:pPr>
            <w:r w:rsidRPr="00F83A49">
              <w:t>26/11/2021</w:t>
            </w:r>
          </w:p>
        </w:tc>
        <w:tc>
          <w:tcPr>
            <w:tcW w:w="1064" w:type="dxa"/>
            <w:vAlign w:val="center"/>
          </w:tcPr>
          <w:p w14:paraId="62209302" w14:textId="71D77B7D" w:rsidR="003A5968" w:rsidRPr="00F83A49" w:rsidRDefault="006834F8" w:rsidP="00E30E6C">
            <w:pPr>
              <w:spacing w:line="360" w:lineRule="auto"/>
              <w:jc w:val="center"/>
            </w:pPr>
            <w:r w:rsidRPr="00F83A49">
              <w:t>2</w:t>
            </w:r>
            <w:r w:rsidR="003A5968" w:rsidRPr="00F83A49">
              <w:t xml:space="preserve"> days</w:t>
            </w:r>
          </w:p>
        </w:tc>
      </w:tr>
      <w:tr w:rsidR="007C679E" w:rsidRPr="00E30E6C" w14:paraId="2399C95B" w14:textId="77777777" w:rsidTr="00F83A49">
        <w:tc>
          <w:tcPr>
            <w:tcW w:w="809" w:type="dxa"/>
            <w:vMerge w:val="restart"/>
            <w:vAlign w:val="center"/>
          </w:tcPr>
          <w:p w14:paraId="2AD8209F" w14:textId="77777777" w:rsidR="007C679E" w:rsidRPr="00F83A49" w:rsidRDefault="007C679E" w:rsidP="00E30E6C">
            <w:pPr>
              <w:spacing w:line="360" w:lineRule="auto"/>
              <w:jc w:val="center"/>
            </w:pPr>
            <w:r w:rsidRPr="00F83A49">
              <w:t>4</w:t>
            </w:r>
          </w:p>
        </w:tc>
        <w:tc>
          <w:tcPr>
            <w:tcW w:w="2066" w:type="dxa"/>
            <w:vMerge w:val="restart"/>
            <w:vAlign w:val="center"/>
          </w:tcPr>
          <w:p w14:paraId="406839AC" w14:textId="1ED8BA40" w:rsidR="007C679E" w:rsidRPr="00F83A49" w:rsidRDefault="007C679E" w:rsidP="00E30E6C">
            <w:pPr>
              <w:spacing w:line="360" w:lineRule="auto"/>
            </w:pPr>
            <w:r w:rsidRPr="00F83A49">
              <w:t>Design and select best alternative for Block 1 (Car Model – External Part)</w:t>
            </w:r>
          </w:p>
        </w:tc>
        <w:tc>
          <w:tcPr>
            <w:tcW w:w="3670" w:type="dxa"/>
            <w:vAlign w:val="center"/>
          </w:tcPr>
          <w:p w14:paraId="79794104" w14:textId="77777777" w:rsidR="007C679E" w:rsidRPr="00F83A49" w:rsidRDefault="007C679E" w:rsidP="00E30E6C">
            <w:pPr>
              <w:spacing w:line="360" w:lineRule="auto"/>
            </w:pPr>
            <w:r w:rsidRPr="00F83A49">
              <w:t>Determine the optimized car design structure</w:t>
            </w:r>
          </w:p>
        </w:tc>
        <w:tc>
          <w:tcPr>
            <w:tcW w:w="1278" w:type="dxa"/>
            <w:vMerge w:val="restart"/>
            <w:vAlign w:val="center"/>
          </w:tcPr>
          <w:p w14:paraId="3BC025DF" w14:textId="6393D455" w:rsidR="007C679E" w:rsidRPr="00F83A49" w:rsidRDefault="007C679E" w:rsidP="00E30E6C">
            <w:pPr>
              <w:spacing w:line="360" w:lineRule="auto"/>
              <w:jc w:val="center"/>
            </w:pPr>
            <w:r w:rsidRPr="00F83A49">
              <w:t>26/12/2021</w:t>
            </w:r>
          </w:p>
        </w:tc>
        <w:tc>
          <w:tcPr>
            <w:tcW w:w="1278" w:type="dxa"/>
            <w:vMerge w:val="restart"/>
            <w:vAlign w:val="center"/>
          </w:tcPr>
          <w:p w14:paraId="5579B9BF" w14:textId="26914BBD" w:rsidR="007C679E" w:rsidRPr="00F83A49" w:rsidRDefault="007C679E" w:rsidP="00E30E6C">
            <w:pPr>
              <w:spacing w:line="360" w:lineRule="auto"/>
              <w:jc w:val="center"/>
            </w:pPr>
            <w:r w:rsidRPr="00F83A49">
              <w:t>10/1/2022</w:t>
            </w:r>
          </w:p>
        </w:tc>
        <w:tc>
          <w:tcPr>
            <w:tcW w:w="1064" w:type="dxa"/>
            <w:vMerge w:val="restart"/>
            <w:vAlign w:val="center"/>
          </w:tcPr>
          <w:p w14:paraId="39D7B725" w14:textId="77777777" w:rsidR="007C679E" w:rsidRPr="00F83A49" w:rsidRDefault="007C679E" w:rsidP="00E30E6C">
            <w:pPr>
              <w:spacing w:line="360" w:lineRule="auto"/>
              <w:jc w:val="center"/>
            </w:pPr>
            <w:r w:rsidRPr="00F83A49">
              <w:t>14 days</w:t>
            </w:r>
          </w:p>
        </w:tc>
      </w:tr>
      <w:tr w:rsidR="007C679E" w:rsidRPr="00E30E6C" w14:paraId="350918D9" w14:textId="77777777" w:rsidTr="00F83A49">
        <w:tc>
          <w:tcPr>
            <w:tcW w:w="809" w:type="dxa"/>
            <w:vMerge/>
            <w:vAlign w:val="center"/>
          </w:tcPr>
          <w:p w14:paraId="5DCE6366" w14:textId="77777777" w:rsidR="007C679E" w:rsidRPr="00F83A49" w:rsidRDefault="007C679E" w:rsidP="00E30E6C">
            <w:pPr>
              <w:spacing w:line="360" w:lineRule="auto"/>
              <w:jc w:val="center"/>
            </w:pPr>
          </w:p>
        </w:tc>
        <w:tc>
          <w:tcPr>
            <w:tcW w:w="2066" w:type="dxa"/>
            <w:vMerge/>
            <w:vAlign w:val="center"/>
          </w:tcPr>
          <w:p w14:paraId="51C83ADD" w14:textId="77777777" w:rsidR="007C679E" w:rsidRPr="00F83A49" w:rsidRDefault="007C679E" w:rsidP="00E30E6C">
            <w:pPr>
              <w:spacing w:line="360" w:lineRule="auto"/>
            </w:pPr>
          </w:p>
        </w:tc>
        <w:tc>
          <w:tcPr>
            <w:tcW w:w="3670" w:type="dxa"/>
            <w:vAlign w:val="center"/>
          </w:tcPr>
          <w:p w14:paraId="0986FEF7" w14:textId="77777777" w:rsidR="007C679E" w:rsidRPr="00F83A49" w:rsidRDefault="007C679E" w:rsidP="00E30E6C">
            <w:pPr>
              <w:spacing w:line="360" w:lineRule="auto"/>
            </w:pPr>
            <w:r w:rsidRPr="00F83A49">
              <w:t>Test the car design</w:t>
            </w:r>
          </w:p>
        </w:tc>
        <w:tc>
          <w:tcPr>
            <w:tcW w:w="1278" w:type="dxa"/>
            <w:vMerge/>
            <w:vAlign w:val="center"/>
          </w:tcPr>
          <w:p w14:paraId="1AEFF292" w14:textId="77777777" w:rsidR="007C679E" w:rsidRPr="00F83A49" w:rsidRDefault="007C679E" w:rsidP="00E30E6C">
            <w:pPr>
              <w:spacing w:line="360" w:lineRule="auto"/>
              <w:jc w:val="center"/>
            </w:pPr>
          </w:p>
        </w:tc>
        <w:tc>
          <w:tcPr>
            <w:tcW w:w="1278" w:type="dxa"/>
            <w:vMerge/>
            <w:vAlign w:val="center"/>
          </w:tcPr>
          <w:p w14:paraId="02397E4B" w14:textId="77777777" w:rsidR="007C679E" w:rsidRPr="00F83A49" w:rsidRDefault="007C679E" w:rsidP="00E30E6C">
            <w:pPr>
              <w:spacing w:line="360" w:lineRule="auto"/>
              <w:jc w:val="center"/>
            </w:pPr>
          </w:p>
        </w:tc>
        <w:tc>
          <w:tcPr>
            <w:tcW w:w="1064" w:type="dxa"/>
            <w:vMerge/>
            <w:vAlign w:val="center"/>
          </w:tcPr>
          <w:p w14:paraId="72AEC003" w14:textId="77777777" w:rsidR="007C679E" w:rsidRPr="00F83A49" w:rsidRDefault="007C679E" w:rsidP="00E30E6C">
            <w:pPr>
              <w:spacing w:line="360" w:lineRule="auto"/>
              <w:jc w:val="center"/>
            </w:pPr>
          </w:p>
        </w:tc>
      </w:tr>
      <w:tr w:rsidR="007C679E" w:rsidRPr="00E30E6C" w14:paraId="38F1FF5F" w14:textId="77777777" w:rsidTr="00F83A49">
        <w:tc>
          <w:tcPr>
            <w:tcW w:w="809" w:type="dxa"/>
            <w:vMerge/>
            <w:vAlign w:val="center"/>
          </w:tcPr>
          <w:p w14:paraId="390AFAA6" w14:textId="77777777" w:rsidR="007C679E" w:rsidRPr="00F83A49" w:rsidRDefault="007C679E" w:rsidP="00E30E6C">
            <w:pPr>
              <w:spacing w:line="360" w:lineRule="auto"/>
              <w:jc w:val="center"/>
            </w:pPr>
          </w:p>
        </w:tc>
        <w:tc>
          <w:tcPr>
            <w:tcW w:w="2066" w:type="dxa"/>
            <w:vMerge/>
            <w:vAlign w:val="center"/>
          </w:tcPr>
          <w:p w14:paraId="753E8685" w14:textId="77777777" w:rsidR="007C679E" w:rsidRPr="00F83A49" w:rsidRDefault="007C679E" w:rsidP="00E30E6C">
            <w:pPr>
              <w:spacing w:line="360" w:lineRule="auto"/>
            </w:pPr>
          </w:p>
        </w:tc>
        <w:tc>
          <w:tcPr>
            <w:tcW w:w="3670" w:type="dxa"/>
            <w:vAlign w:val="center"/>
          </w:tcPr>
          <w:p w14:paraId="7ABBA2CF" w14:textId="77777777" w:rsidR="007C679E" w:rsidRPr="00F83A49" w:rsidRDefault="007C679E" w:rsidP="00E30E6C">
            <w:pPr>
              <w:spacing w:line="360" w:lineRule="auto"/>
            </w:pPr>
            <w:r w:rsidRPr="00F83A49">
              <w:t>Choose the final alternatives</w:t>
            </w:r>
          </w:p>
        </w:tc>
        <w:tc>
          <w:tcPr>
            <w:tcW w:w="1278" w:type="dxa"/>
            <w:vMerge/>
            <w:vAlign w:val="center"/>
          </w:tcPr>
          <w:p w14:paraId="0B61E134" w14:textId="77777777" w:rsidR="007C679E" w:rsidRPr="00F83A49" w:rsidRDefault="007C679E" w:rsidP="00E30E6C">
            <w:pPr>
              <w:spacing w:line="360" w:lineRule="auto"/>
              <w:jc w:val="center"/>
            </w:pPr>
          </w:p>
        </w:tc>
        <w:tc>
          <w:tcPr>
            <w:tcW w:w="1278" w:type="dxa"/>
            <w:vMerge/>
            <w:vAlign w:val="center"/>
          </w:tcPr>
          <w:p w14:paraId="45094110" w14:textId="77777777" w:rsidR="007C679E" w:rsidRPr="00F83A49" w:rsidRDefault="007C679E" w:rsidP="00E30E6C">
            <w:pPr>
              <w:spacing w:line="360" w:lineRule="auto"/>
              <w:jc w:val="center"/>
            </w:pPr>
          </w:p>
        </w:tc>
        <w:tc>
          <w:tcPr>
            <w:tcW w:w="1064" w:type="dxa"/>
            <w:vMerge/>
            <w:vAlign w:val="center"/>
          </w:tcPr>
          <w:p w14:paraId="0F11CCFF" w14:textId="77777777" w:rsidR="007C679E" w:rsidRPr="00F83A49" w:rsidRDefault="007C679E" w:rsidP="00E30E6C">
            <w:pPr>
              <w:spacing w:line="360" w:lineRule="auto"/>
              <w:jc w:val="center"/>
            </w:pPr>
          </w:p>
        </w:tc>
      </w:tr>
      <w:tr w:rsidR="007C679E" w:rsidRPr="00E30E6C" w14:paraId="05AAD5B6" w14:textId="77777777" w:rsidTr="00F83A49">
        <w:tc>
          <w:tcPr>
            <w:tcW w:w="809" w:type="dxa"/>
            <w:vMerge w:val="restart"/>
            <w:vAlign w:val="center"/>
          </w:tcPr>
          <w:p w14:paraId="36DEA3D9" w14:textId="77777777" w:rsidR="007C679E" w:rsidRPr="00F83A49" w:rsidRDefault="007C679E" w:rsidP="00E30E6C">
            <w:pPr>
              <w:spacing w:line="360" w:lineRule="auto"/>
              <w:jc w:val="center"/>
            </w:pPr>
            <w:r w:rsidRPr="00F83A49">
              <w:t>5</w:t>
            </w:r>
          </w:p>
        </w:tc>
        <w:tc>
          <w:tcPr>
            <w:tcW w:w="2066" w:type="dxa"/>
            <w:vMerge w:val="restart"/>
            <w:vAlign w:val="center"/>
          </w:tcPr>
          <w:p w14:paraId="1640887D" w14:textId="732F45B1" w:rsidR="007C679E" w:rsidRPr="00F83A49" w:rsidRDefault="007C679E" w:rsidP="00E30E6C">
            <w:pPr>
              <w:spacing w:line="360" w:lineRule="auto"/>
            </w:pPr>
            <w:r w:rsidRPr="00F83A49">
              <w:t>Design and select best alternative for Block 2 (Control system – Internal Part)</w:t>
            </w:r>
          </w:p>
        </w:tc>
        <w:tc>
          <w:tcPr>
            <w:tcW w:w="3670" w:type="dxa"/>
            <w:vAlign w:val="center"/>
          </w:tcPr>
          <w:p w14:paraId="44C0CFEB" w14:textId="77777777" w:rsidR="007C679E" w:rsidRPr="00F83A49" w:rsidRDefault="007C679E" w:rsidP="00E30E6C">
            <w:pPr>
              <w:spacing w:line="360" w:lineRule="auto"/>
            </w:pPr>
            <w:r w:rsidRPr="00F83A49">
              <w:t>Determine the optimized control system</w:t>
            </w:r>
          </w:p>
        </w:tc>
        <w:tc>
          <w:tcPr>
            <w:tcW w:w="1278" w:type="dxa"/>
            <w:vMerge/>
            <w:vAlign w:val="center"/>
          </w:tcPr>
          <w:p w14:paraId="33F5402A" w14:textId="3A186ADF" w:rsidR="007C679E" w:rsidRPr="00F83A49" w:rsidRDefault="007C679E" w:rsidP="00E30E6C">
            <w:pPr>
              <w:spacing w:line="360" w:lineRule="auto"/>
              <w:jc w:val="center"/>
            </w:pPr>
          </w:p>
        </w:tc>
        <w:tc>
          <w:tcPr>
            <w:tcW w:w="1278" w:type="dxa"/>
            <w:vMerge/>
            <w:vAlign w:val="center"/>
          </w:tcPr>
          <w:p w14:paraId="62AB6445" w14:textId="682FF726" w:rsidR="007C679E" w:rsidRPr="00F83A49" w:rsidRDefault="007C679E" w:rsidP="00E30E6C">
            <w:pPr>
              <w:spacing w:line="360" w:lineRule="auto"/>
              <w:jc w:val="center"/>
            </w:pPr>
          </w:p>
        </w:tc>
        <w:tc>
          <w:tcPr>
            <w:tcW w:w="1064" w:type="dxa"/>
            <w:vMerge/>
            <w:vAlign w:val="center"/>
          </w:tcPr>
          <w:p w14:paraId="6432A32D" w14:textId="5B1C4FF2" w:rsidR="007C679E" w:rsidRPr="00F83A49" w:rsidRDefault="007C679E" w:rsidP="00E30E6C">
            <w:pPr>
              <w:spacing w:line="360" w:lineRule="auto"/>
              <w:jc w:val="center"/>
            </w:pPr>
          </w:p>
        </w:tc>
      </w:tr>
      <w:tr w:rsidR="007C679E" w:rsidRPr="00E30E6C" w14:paraId="5136C0A7" w14:textId="77777777" w:rsidTr="00F83A49">
        <w:tc>
          <w:tcPr>
            <w:tcW w:w="809" w:type="dxa"/>
            <w:vMerge/>
            <w:vAlign w:val="center"/>
          </w:tcPr>
          <w:p w14:paraId="05D54ADD" w14:textId="77777777" w:rsidR="007C679E" w:rsidRPr="00F83A49" w:rsidRDefault="007C679E" w:rsidP="00E30E6C">
            <w:pPr>
              <w:spacing w:line="360" w:lineRule="auto"/>
              <w:jc w:val="center"/>
            </w:pPr>
          </w:p>
        </w:tc>
        <w:tc>
          <w:tcPr>
            <w:tcW w:w="2066" w:type="dxa"/>
            <w:vMerge/>
            <w:vAlign w:val="center"/>
          </w:tcPr>
          <w:p w14:paraId="62A5A60C" w14:textId="77777777" w:rsidR="007C679E" w:rsidRPr="00F83A49" w:rsidRDefault="007C679E" w:rsidP="00E30E6C">
            <w:pPr>
              <w:spacing w:line="360" w:lineRule="auto"/>
            </w:pPr>
          </w:p>
        </w:tc>
        <w:tc>
          <w:tcPr>
            <w:tcW w:w="3670" w:type="dxa"/>
            <w:vAlign w:val="center"/>
          </w:tcPr>
          <w:p w14:paraId="07E0092F" w14:textId="77777777" w:rsidR="007C679E" w:rsidRPr="00F83A49" w:rsidRDefault="007C679E" w:rsidP="00E30E6C">
            <w:pPr>
              <w:spacing w:line="360" w:lineRule="auto"/>
            </w:pPr>
            <w:r w:rsidRPr="00F83A49">
              <w:t>Test the control system</w:t>
            </w:r>
          </w:p>
        </w:tc>
        <w:tc>
          <w:tcPr>
            <w:tcW w:w="1278" w:type="dxa"/>
            <w:vMerge/>
            <w:vAlign w:val="center"/>
          </w:tcPr>
          <w:p w14:paraId="38CCF5FD" w14:textId="77777777" w:rsidR="007C679E" w:rsidRPr="00F83A49" w:rsidRDefault="007C679E" w:rsidP="00E30E6C">
            <w:pPr>
              <w:spacing w:line="360" w:lineRule="auto"/>
              <w:jc w:val="center"/>
            </w:pPr>
          </w:p>
        </w:tc>
        <w:tc>
          <w:tcPr>
            <w:tcW w:w="1278" w:type="dxa"/>
            <w:vMerge/>
            <w:vAlign w:val="center"/>
          </w:tcPr>
          <w:p w14:paraId="2A05C14E" w14:textId="77777777" w:rsidR="007C679E" w:rsidRPr="00F83A49" w:rsidRDefault="007C679E" w:rsidP="00E30E6C">
            <w:pPr>
              <w:spacing w:line="360" w:lineRule="auto"/>
              <w:jc w:val="center"/>
            </w:pPr>
          </w:p>
        </w:tc>
        <w:tc>
          <w:tcPr>
            <w:tcW w:w="1064" w:type="dxa"/>
            <w:vMerge/>
            <w:vAlign w:val="center"/>
          </w:tcPr>
          <w:p w14:paraId="39D5915F" w14:textId="77777777" w:rsidR="007C679E" w:rsidRPr="00F83A49" w:rsidRDefault="007C679E" w:rsidP="00E30E6C">
            <w:pPr>
              <w:spacing w:line="360" w:lineRule="auto"/>
              <w:jc w:val="center"/>
            </w:pPr>
          </w:p>
        </w:tc>
      </w:tr>
      <w:tr w:rsidR="007C679E" w:rsidRPr="00E30E6C" w14:paraId="60C91272" w14:textId="77777777" w:rsidTr="00F83A49">
        <w:tc>
          <w:tcPr>
            <w:tcW w:w="809" w:type="dxa"/>
            <w:vMerge/>
            <w:vAlign w:val="center"/>
          </w:tcPr>
          <w:p w14:paraId="3C89AA06" w14:textId="77777777" w:rsidR="007C679E" w:rsidRPr="00F83A49" w:rsidRDefault="007C679E" w:rsidP="00E30E6C">
            <w:pPr>
              <w:spacing w:line="360" w:lineRule="auto"/>
              <w:jc w:val="center"/>
            </w:pPr>
          </w:p>
        </w:tc>
        <w:tc>
          <w:tcPr>
            <w:tcW w:w="2066" w:type="dxa"/>
            <w:vMerge/>
            <w:vAlign w:val="center"/>
          </w:tcPr>
          <w:p w14:paraId="084C7C7A" w14:textId="77777777" w:rsidR="007C679E" w:rsidRPr="00F83A49" w:rsidRDefault="007C679E" w:rsidP="00E30E6C">
            <w:pPr>
              <w:spacing w:line="360" w:lineRule="auto"/>
            </w:pPr>
          </w:p>
        </w:tc>
        <w:tc>
          <w:tcPr>
            <w:tcW w:w="3670" w:type="dxa"/>
            <w:vAlign w:val="center"/>
          </w:tcPr>
          <w:p w14:paraId="7950150E" w14:textId="77777777" w:rsidR="007C679E" w:rsidRPr="00F83A49" w:rsidRDefault="007C679E" w:rsidP="00E30E6C">
            <w:pPr>
              <w:spacing w:line="360" w:lineRule="auto"/>
            </w:pPr>
            <w:r w:rsidRPr="00F83A49">
              <w:t>Choose the final alternatives</w:t>
            </w:r>
          </w:p>
        </w:tc>
        <w:tc>
          <w:tcPr>
            <w:tcW w:w="1278" w:type="dxa"/>
            <w:vMerge/>
            <w:vAlign w:val="center"/>
          </w:tcPr>
          <w:p w14:paraId="1044B7E5" w14:textId="77777777" w:rsidR="007C679E" w:rsidRPr="00F83A49" w:rsidRDefault="007C679E" w:rsidP="00E30E6C">
            <w:pPr>
              <w:spacing w:line="360" w:lineRule="auto"/>
              <w:jc w:val="center"/>
            </w:pPr>
          </w:p>
        </w:tc>
        <w:tc>
          <w:tcPr>
            <w:tcW w:w="1278" w:type="dxa"/>
            <w:vMerge/>
            <w:vAlign w:val="center"/>
          </w:tcPr>
          <w:p w14:paraId="374F7EC5" w14:textId="77777777" w:rsidR="007C679E" w:rsidRPr="00F83A49" w:rsidRDefault="007C679E" w:rsidP="00E30E6C">
            <w:pPr>
              <w:spacing w:line="360" w:lineRule="auto"/>
              <w:jc w:val="center"/>
            </w:pPr>
          </w:p>
        </w:tc>
        <w:tc>
          <w:tcPr>
            <w:tcW w:w="1064" w:type="dxa"/>
            <w:vMerge/>
            <w:vAlign w:val="center"/>
          </w:tcPr>
          <w:p w14:paraId="7FBF1657" w14:textId="77777777" w:rsidR="007C679E" w:rsidRPr="00F83A49" w:rsidRDefault="007C679E" w:rsidP="00E30E6C">
            <w:pPr>
              <w:spacing w:line="360" w:lineRule="auto"/>
              <w:jc w:val="center"/>
            </w:pPr>
          </w:p>
        </w:tc>
      </w:tr>
      <w:tr w:rsidR="003A5968" w:rsidRPr="00E30E6C" w14:paraId="0640D44E" w14:textId="77777777" w:rsidTr="00F83A49">
        <w:tc>
          <w:tcPr>
            <w:tcW w:w="809" w:type="dxa"/>
            <w:vAlign w:val="center"/>
          </w:tcPr>
          <w:p w14:paraId="1CD58F96" w14:textId="77777777" w:rsidR="003A5968" w:rsidRPr="00F83A49" w:rsidRDefault="003A5968" w:rsidP="00E30E6C">
            <w:pPr>
              <w:spacing w:line="360" w:lineRule="auto"/>
              <w:jc w:val="center"/>
            </w:pPr>
            <w:r w:rsidRPr="00F83A49">
              <w:t>6</w:t>
            </w:r>
          </w:p>
        </w:tc>
        <w:tc>
          <w:tcPr>
            <w:tcW w:w="5736" w:type="dxa"/>
            <w:gridSpan w:val="2"/>
            <w:vAlign w:val="center"/>
          </w:tcPr>
          <w:p w14:paraId="47F21DBF" w14:textId="77777777" w:rsidR="003A5968" w:rsidRPr="00F83A49" w:rsidRDefault="003A5968" w:rsidP="00E30E6C">
            <w:pPr>
              <w:spacing w:line="360" w:lineRule="auto"/>
            </w:pPr>
            <w:r w:rsidRPr="00F83A49">
              <w:t>Research and determine the potential materials</w:t>
            </w:r>
          </w:p>
        </w:tc>
        <w:tc>
          <w:tcPr>
            <w:tcW w:w="1278" w:type="dxa"/>
            <w:vAlign w:val="center"/>
          </w:tcPr>
          <w:p w14:paraId="2E6C0154" w14:textId="77777777" w:rsidR="003A5968" w:rsidRPr="00F83A49" w:rsidRDefault="003A5968" w:rsidP="00E30E6C">
            <w:pPr>
              <w:spacing w:line="360" w:lineRule="auto"/>
              <w:jc w:val="center"/>
            </w:pPr>
            <w:r w:rsidRPr="00F83A49">
              <w:t>28/3/2022</w:t>
            </w:r>
          </w:p>
        </w:tc>
        <w:tc>
          <w:tcPr>
            <w:tcW w:w="1278" w:type="dxa"/>
            <w:vAlign w:val="center"/>
          </w:tcPr>
          <w:p w14:paraId="007BBE4C" w14:textId="6E3E88B1" w:rsidR="003A5968" w:rsidRPr="00F83A49" w:rsidRDefault="00BF554F" w:rsidP="00E30E6C">
            <w:pPr>
              <w:spacing w:line="360" w:lineRule="auto"/>
              <w:jc w:val="center"/>
            </w:pPr>
            <w:r w:rsidRPr="00F83A49">
              <w:t>4</w:t>
            </w:r>
            <w:r w:rsidR="003A5968" w:rsidRPr="00F83A49">
              <w:t>/4/2022</w:t>
            </w:r>
          </w:p>
        </w:tc>
        <w:tc>
          <w:tcPr>
            <w:tcW w:w="1064" w:type="dxa"/>
            <w:vAlign w:val="center"/>
          </w:tcPr>
          <w:p w14:paraId="264027BA" w14:textId="3926C6CE" w:rsidR="003A5968" w:rsidRPr="00F83A49" w:rsidRDefault="00BF554F" w:rsidP="00E30E6C">
            <w:pPr>
              <w:spacing w:line="360" w:lineRule="auto"/>
              <w:jc w:val="center"/>
            </w:pPr>
            <w:r w:rsidRPr="00F83A49">
              <w:t>8</w:t>
            </w:r>
            <w:r w:rsidR="003A5968" w:rsidRPr="00F83A49">
              <w:t xml:space="preserve"> days</w:t>
            </w:r>
          </w:p>
        </w:tc>
      </w:tr>
      <w:tr w:rsidR="003A5968" w:rsidRPr="00E30E6C" w14:paraId="65BFBF89" w14:textId="77777777" w:rsidTr="00F83A49">
        <w:tc>
          <w:tcPr>
            <w:tcW w:w="809" w:type="dxa"/>
            <w:vMerge w:val="restart"/>
            <w:vAlign w:val="center"/>
          </w:tcPr>
          <w:p w14:paraId="001D6921" w14:textId="77777777" w:rsidR="003A5968" w:rsidRPr="00F83A49" w:rsidRDefault="003A5968" w:rsidP="00E30E6C">
            <w:pPr>
              <w:spacing w:line="360" w:lineRule="auto"/>
              <w:jc w:val="center"/>
            </w:pPr>
            <w:r w:rsidRPr="00F83A49">
              <w:t>7</w:t>
            </w:r>
          </w:p>
        </w:tc>
        <w:tc>
          <w:tcPr>
            <w:tcW w:w="2066" w:type="dxa"/>
            <w:vMerge w:val="restart"/>
            <w:vAlign w:val="center"/>
          </w:tcPr>
          <w:p w14:paraId="0356B5FA" w14:textId="77777777" w:rsidR="003A5968" w:rsidRPr="00F83A49" w:rsidRDefault="003A5968" w:rsidP="00E30E6C">
            <w:pPr>
              <w:spacing w:line="360" w:lineRule="auto"/>
            </w:pPr>
            <w:r w:rsidRPr="00F83A49">
              <w:t>Create first chassis</w:t>
            </w:r>
          </w:p>
        </w:tc>
        <w:tc>
          <w:tcPr>
            <w:tcW w:w="3670" w:type="dxa"/>
            <w:vAlign w:val="center"/>
          </w:tcPr>
          <w:p w14:paraId="308FDC47" w14:textId="77777777" w:rsidR="003A5968" w:rsidRPr="00F83A49" w:rsidRDefault="003A5968" w:rsidP="00E30E6C">
            <w:pPr>
              <w:spacing w:line="360" w:lineRule="auto"/>
            </w:pPr>
            <w:r w:rsidRPr="00F83A49">
              <w:t>Materials and components for chassis.</w:t>
            </w:r>
          </w:p>
        </w:tc>
        <w:tc>
          <w:tcPr>
            <w:tcW w:w="1278" w:type="dxa"/>
            <w:vAlign w:val="center"/>
          </w:tcPr>
          <w:p w14:paraId="1A024C96" w14:textId="037F8F0D" w:rsidR="003A5968" w:rsidRPr="00F83A49" w:rsidRDefault="00BF554F" w:rsidP="00E30E6C">
            <w:pPr>
              <w:spacing w:line="360" w:lineRule="auto"/>
              <w:jc w:val="center"/>
            </w:pPr>
            <w:r w:rsidRPr="00F83A49">
              <w:t>5</w:t>
            </w:r>
            <w:r w:rsidR="003A5968" w:rsidRPr="00F83A49">
              <w:t>/4/2022</w:t>
            </w:r>
          </w:p>
        </w:tc>
        <w:tc>
          <w:tcPr>
            <w:tcW w:w="1278" w:type="dxa"/>
            <w:vAlign w:val="center"/>
          </w:tcPr>
          <w:p w14:paraId="6540D5A8" w14:textId="77777777" w:rsidR="003A5968" w:rsidRPr="00F83A49" w:rsidRDefault="003A5968" w:rsidP="00E30E6C">
            <w:pPr>
              <w:spacing w:line="360" w:lineRule="auto"/>
              <w:jc w:val="center"/>
            </w:pPr>
            <w:r w:rsidRPr="00F83A49">
              <w:t>7/4/2022</w:t>
            </w:r>
          </w:p>
        </w:tc>
        <w:tc>
          <w:tcPr>
            <w:tcW w:w="1064" w:type="dxa"/>
            <w:vAlign w:val="center"/>
          </w:tcPr>
          <w:p w14:paraId="03516C98" w14:textId="2D26B87E" w:rsidR="003A5968" w:rsidRPr="00F83A49" w:rsidRDefault="00BF554F" w:rsidP="00E30E6C">
            <w:pPr>
              <w:spacing w:line="360" w:lineRule="auto"/>
              <w:jc w:val="center"/>
            </w:pPr>
            <w:r w:rsidRPr="00F83A49">
              <w:t>2</w:t>
            </w:r>
            <w:r w:rsidR="003A5968" w:rsidRPr="00F83A49">
              <w:t xml:space="preserve"> days</w:t>
            </w:r>
          </w:p>
        </w:tc>
      </w:tr>
      <w:tr w:rsidR="003A5968" w:rsidRPr="00E30E6C" w14:paraId="22E71797" w14:textId="77777777" w:rsidTr="00F83A49">
        <w:tc>
          <w:tcPr>
            <w:tcW w:w="809" w:type="dxa"/>
            <w:vMerge/>
            <w:vAlign w:val="center"/>
          </w:tcPr>
          <w:p w14:paraId="0823CD15" w14:textId="77777777" w:rsidR="003A5968" w:rsidRPr="00F83A49" w:rsidRDefault="003A5968" w:rsidP="00E30E6C">
            <w:pPr>
              <w:spacing w:line="360" w:lineRule="auto"/>
              <w:jc w:val="center"/>
            </w:pPr>
          </w:p>
        </w:tc>
        <w:tc>
          <w:tcPr>
            <w:tcW w:w="2066" w:type="dxa"/>
            <w:vMerge/>
            <w:vAlign w:val="center"/>
          </w:tcPr>
          <w:p w14:paraId="607F4EBB" w14:textId="77777777" w:rsidR="003A5968" w:rsidRPr="00F83A49" w:rsidRDefault="003A5968" w:rsidP="00E30E6C">
            <w:pPr>
              <w:spacing w:line="360" w:lineRule="auto"/>
            </w:pPr>
          </w:p>
        </w:tc>
        <w:tc>
          <w:tcPr>
            <w:tcW w:w="3670" w:type="dxa"/>
            <w:vAlign w:val="center"/>
          </w:tcPr>
          <w:p w14:paraId="0EFC4D4E" w14:textId="77777777" w:rsidR="003A5968" w:rsidRPr="00F83A49" w:rsidRDefault="003A5968" w:rsidP="00E30E6C">
            <w:pPr>
              <w:spacing w:line="360" w:lineRule="auto"/>
            </w:pPr>
            <w:r w:rsidRPr="00F83A49">
              <w:t>First chassis</w:t>
            </w:r>
          </w:p>
        </w:tc>
        <w:tc>
          <w:tcPr>
            <w:tcW w:w="1278" w:type="dxa"/>
            <w:vAlign w:val="center"/>
          </w:tcPr>
          <w:p w14:paraId="002E55FF" w14:textId="7A79B1A2" w:rsidR="003A5968" w:rsidRPr="00F83A49" w:rsidRDefault="00BF554F" w:rsidP="00E30E6C">
            <w:pPr>
              <w:spacing w:line="360" w:lineRule="auto"/>
              <w:jc w:val="center"/>
            </w:pPr>
            <w:r w:rsidRPr="00F83A49">
              <w:t>8</w:t>
            </w:r>
            <w:r w:rsidR="003A5968" w:rsidRPr="00F83A49">
              <w:t>/4/2022</w:t>
            </w:r>
          </w:p>
        </w:tc>
        <w:tc>
          <w:tcPr>
            <w:tcW w:w="1278" w:type="dxa"/>
            <w:vAlign w:val="center"/>
          </w:tcPr>
          <w:p w14:paraId="0CA5D502" w14:textId="77777777" w:rsidR="003A5968" w:rsidRPr="00F83A49" w:rsidRDefault="003A5968" w:rsidP="00E30E6C">
            <w:pPr>
              <w:spacing w:line="360" w:lineRule="auto"/>
              <w:jc w:val="center"/>
            </w:pPr>
            <w:r w:rsidRPr="00F83A49">
              <w:t>10/4/2022</w:t>
            </w:r>
          </w:p>
        </w:tc>
        <w:tc>
          <w:tcPr>
            <w:tcW w:w="1064" w:type="dxa"/>
            <w:vAlign w:val="center"/>
          </w:tcPr>
          <w:p w14:paraId="50E95823" w14:textId="11F4DC79" w:rsidR="003A5968" w:rsidRPr="00F83A49" w:rsidRDefault="00BF554F" w:rsidP="00E30E6C">
            <w:pPr>
              <w:spacing w:line="360" w:lineRule="auto"/>
              <w:jc w:val="center"/>
            </w:pPr>
            <w:r w:rsidRPr="00F83A49">
              <w:t>2</w:t>
            </w:r>
            <w:r w:rsidR="003A5968" w:rsidRPr="00F83A49">
              <w:t xml:space="preserve"> days</w:t>
            </w:r>
          </w:p>
        </w:tc>
      </w:tr>
      <w:tr w:rsidR="003A5968" w:rsidRPr="00E30E6C" w14:paraId="32381C3B" w14:textId="77777777" w:rsidTr="00F83A49">
        <w:tc>
          <w:tcPr>
            <w:tcW w:w="809" w:type="dxa"/>
            <w:vMerge w:val="restart"/>
            <w:vAlign w:val="center"/>
          </w:tcPr>
          <w:p w14:paraId="1680C118" w14:textId="77777777" w:rsidR="003A5968" w:rsidRPr="00F83A49" w:rsidRDefault="003A5968" w:rsidP="00E30E6C">
            <w:pPr>
              <w:spacing w:line="360" w:lineRule="auto"/>
              <w:jc w:val="center"/>
            </w:pPr>
            <w:r w:rsidRPr="00F83A49">
              <w:t>8</w:t>
            </w:r>
          </w:p>
        </w:tc>
        <w:tc>
          <w:tcPr>
            <w:tcW w:w="2066" w:type="dxa"/>
            <w:vMerge w:val="restart"/>
            <w:vAlign w:val="center"/>
          </w:tcPr>
          <w:p w14:paraId="647C62E6" w14:textId="77777777" w:rsidR="003A5968" w:rsidRPr="00F83A49" w:rsidRDefault="003A5968" w:rsidP="00E30E6C">
            <w:pPr>
              <w:spacing w:line="360" w:lineRule="auto"/>
            </w:pPr>
            <w:r w:rsidRPr="00F83A49">
              <w:t>Testing</w:t>
            </w:r>
          </w:p>
        </w:tc>
        <w:tc>
          <w:tcPr>
            <w:tcW w:w="3670" w:type="dxa"/>
            <w:vAlign w:val="center"/>
          </w:tcPr>
          <w:p w14:paraId="12EAFFB4" w14:textId="77777777" w:rsidR="003A5968" w:rsidRPr="00F83A49" w:rsidRDefault="003A5968" w:rsidP="00E30E6C">
            <w:pPr>
              <w:spacing w:line="360" w:lineRule="auto"/>
            </w:pPr>
            <w:r w:rsidRPr="00F83A49">
              <w:t>Control program testing</w:t>
            </w:r>
          </w:p>
        </w:tc>
        <w:tc>
          <w:tcPr>
            <w:tcW w:w="1278" w:type="dxa"/>
            <w:vMerge w:val="restart"/>
            <w:vAlign w:val="center"/>
          </w:tcPr>
          <w:p w14:paraId="5C605051" w14:textId="77777777" w:rsidR="003A5968" w:rsidRPr="00F83A49" w:rsidRDefault="003A5968" w:rsidP="00E30E6C">
            <w:pPr>
              <w:spacing w:line="360" w:lineRule="auto"/>
              <w:jc w:val="center"/>
            </w:pPr>
            <w:r w:rsidRPr="00F83A49">
              <w:t>11/4/2022</w:t>
            </w:r>
          </w:p>
        </w:tc>
        <w:tc>
          <w:tcPr>
            <w:tcW w:w="1278" w:type="dxa"/>
            <w:vMerge w:val="restart"/>
            <w:vAlign w:val="center"/>
          </w:tcPr>
          <w:p w14:paraId="75F6088B" w14:textId="77777777" w:rsidR="003A5968" w:rsidRPr="00F83A49" w:rsidRDefault="003A5968" w:rsidP="00E30E6C">
            <w:pPr>
              <w:spacing w:line="360" w:lineRule="auto"/>
              <w:jc w:val="center"/>
            </w:pPr>
            <w:r w:rsidRPr="00F83A49">
              <w:t>25/4/2022</w:t>
            </w:r>
          </w:p>
        </w:tc>
        <w:tc>
          <w:tcPr>
            <w:tcW w:w="1064" w:type="dxa"/>
            <w:vMerge w:val="restart"/>
            <w:vAlign w:val="center"/>
          </w:tcPr>
          <w:p w14:paraId="7AB2A385" w14:textId="77777777" w:rsidR="003A5968" w:rsidRPr="00F83A49" w:rsidRDefault="003A5968" w:rsidP="00E30E6C">
            <w:pPr>
              <w:spacing w:line="360" w:lineRule="auto"/>
              <w:jc w:val="center"/>
            </w:pPr>
            <w:r w:rsidRPr="00F83A49">
              <w:t>14 days</w:t>
            </w:r>
          </w:p>
        </w:tc>
      </w:tr>
      <w:tr w:rsidR="003A5968" w:rsidRPr="00E30E6C" w14:paraId="7B1F29DF" w14:textId="77777777" w:rsidTr="00F83A49">
        <w:tc>
          <w:tcPr>
            <w:tcW w:w="809" w:type="dxa"/>
            <w:vMerge/>
            <w:vAlign w:val="center"/>
          </w:tcPr>
          <w:p w14:paraId="2D9FC11A" w14:textId="77777777" w:rsidR="003A5968" w:rsidRPr="00F83A49" w:rsidRDefault="003A5968" w:rsidP="00E30E6C">
            <w:pPr>
              <w:spacing w:line="360" w:lineRule="auto"/>
              <w:jc w:val="center"/>
            </w:pPr>
          </w:p>
        </w:tc>
        <w:tc>
          <w:tcPr>
            <w:tcW w:w="2066" w:type="dxa"/>
            <w:vMerge/>
            <w:vAlign w:val="center"/>
          </w:tcPr>
          <w:p w14:paraId="64BFC8BA" w14:textId="77777777" w:rsidR="003A5968" w:rsidRPr="00F83A49" w:rsidRDefault="003A5968" w:rsidP="00E30E6C">
            <w:pPr>
              <w:spacing w:line="360" w:lineRule="auto"/>
            </w:pPr>
          </w:p>
        </w:tc>
        <w:tc>
          <w:tcPr>
            <w:tcW w:w="3670" w:type="dxa"/>
            <w:vAlign w:val="center"/>
          </w:tcPr>
          <w:p w14:paraId="2C846FF2" w14:textId="77777777" w:rsidR="003A5968" w:rsidRPr="00F83A49" w:rsidRDefault="003A5968" w:rsidP="00E30E6C">
            <w:pPr>
              <w:spacing w:line="360" w:lineRule="auto"/>
            </w:pPr>
            <w:r w:rsidRPr="00F83A49">
              <w:t>Prototype testing</w:t>
            </w:r>
          </w:p>
        </w:tc>
        <w:tc>
          <w:tcPr>
            <w:tcW w:w="1278" w:type="dxa"/>
            <w:vMerge/>
            <w:vAlign w:val="center"/>
          </w:tcPr>
          <w:p w14:paraId="6FC771B9" w14:textId="77777777" w:rsidR="003A5968" w:rsidRPr="00F83A49" w:rsidRDefault="003A5968" w:rsidP="00E30E6C">
            <w:pPr>
              <w:spacing w:line="360" w:lineRule="auto"/>
              <w:jc w:val="center"/>
            </w:pPr>
          </w:p>
        </w:tc>
        <w:tc>
          <w:tcPr>
            <w:tcW w:w="1278" w:type="dxa"/>
            <w:vMerge/>
            <w:vAlign w:val="center"/>
          </w:tcPr>
          <w:p w14:paraId="5162CC1A" w14:textId="77777777" w:rsidR="003A5968" w:rsidRPr="00F83A49" w:rsidRDefault="003A5968" w:rsidP="00E30E6C">
            <w:pPr>
              <w:spacing w:line="360" w:lineRule="auto"/>
              <w:jc w:val="center"/>
            </w:pPr>
          </w:p>
        </w:tc>
        <w:tc>
          <w:tcPr>
            <w:tcW w:w="1064" w:type="dxa"/>
            <w:vMerge/>
            <w:vAlign w:val="center"/>
          </w:tcPr>
          <w:p w14:paraId="563CF210" w14:textId="77777777" w:rsidR="003A5968" w:rsidRPr="00F83A49" w:rsidRDefault="003A5968" w:rsidP="00E30E6C">
            <w:pPr>
              <w:spacing w:line="360" w:lineRule="auto"/>
              <w:jc w:val="center"/>
            </w:pPr>
          </w:p>
        </w:tc>
      </w:tr>
      <w:tr w:rsidR="003A5968" w:rsidRPr="00E30E6C" w14:paraId="540F4226" w14:textId="77777777" w:rsidTr="00F83A49">
        <w:tc>
          <w:tcPr>
            <w:tcW w:w="809" w:type="dxa"/>
            <w:vMerge w:val="restart"/>
            <w:vAlign w:val="center"/>
          </w:tcPr>
          <w:p w14:paraId="75965CF3" w14:textId="77777777" w:rsidR="003A5968" w:rsidRPr="00F83A49" w:rsidRDefault="003A5968" w:rsidP="00E30E6C">
            <w:pPr>
              <w:spacing w:line="360" w:lineRule="auto"/>
              <w:jc w:val="center"/>
            </w:pPr>
            <w:r w:rsidRPr="00F83A49">
              <w:t>9</w:t>
            </w:r>
          </w:p>
        </w:tc>
        <w:tc>
          <w:tcPr>
            <w:tcW w:w="2066" w:type="dxa"/>
            <w:vMerge w:val="restart"/>
            <w:vAlign w:val="center"/>
          </w:tcPr>
          <w:p w14:paraId="2478C9BE" w14:textId="77777777" w:rsidR="003A5968" w:rsidRPr="00F83A49" w:rsidRDefault="003A5968" w:rsidP="00E30E6C">
            <w:pPr>
              <w:spacing w:line="360" w:lineRule="auto"/>
            </w:pPr>
            <w:r w:rsidRPr="00F83A49">
              <w:t>Manufacture</w:t>
            </w:r>
          </w:p>
        </w:tc>
        <w:tc>
          <w:tcPr>
            <w:tcW w:w="3670" w:type="dxa"/>
            <w:vAlign w:val="center"/>
          </w:tcPr>
          <w:p w14:paraId="48E0546A" w14:textId="77777777" w:rsidR="003A5968" w:rsidRPr="00F83A49" w:rsidRDefault="003A5968" w:rsidP="00E30E6C">
            <w:pPr>
              <w:spacing w:line="360" w:lineRule="auto"/>
            </w:pPr>
            <w:r w:rsidRPr="00F83A49">
              <w:t>Produce final control system and program</w:t>
            </w:r>
          </w:p>
        </w:tc>
        <w:tc>
          <w:tcPr>
            <w:tcW w:w="1278" w:type="dxa"/>
            <w:vAlign w:val="center"/>
          </w:tcPr>
          <w:p w14:paraId="611350E7" w14:textId="3F523FDE" w:rsidR="003A5968" w:rsidRPr="00F83A49" w:rsidRDefault="003A5968" w:rsidP="00E30E6C">
            <w:pPr>
              <w:spacing w:line="360" w:lineRule="auto"/>
              <w:jc w:val="center"/>
            </w:pPr>
            <w:r w:rsidRPr="00F83A49">
              <w:t>2</w:t>
            </w:r>
            <w:r w:rsidR="00DC71E3" w:rsidRPr="00F83A49">
              <w:t>5</w:t>
            </w:r>
            <w:r w:rsidRPr="00F83A49">
              <w:t>/4/2022</w:t>
            </w:r>
          </w:p>
        </w:tc>
        <w:tc>
          <w:tcPr>
            <w:tcW w:w="1278" w:type="dxa"/>
            <w:vAlign w:val="center"/>
          </w:tcPr>
          <w:p w14:paraId="3D13AB6C" w14:textId="77777777" w:rsidR="003A5968" w:rsidRPr="00F83A49" w:rsidRDefault="003A5968" w:rsidP="00E30E6C">
            <w:pPr>
              <w:spacing w:line="360" w:lineRule="auto"/>
              <w:jc w:val="center"/>
            </w:pPr>
            <w:r w:rsidRPr="00F83A49">
              <w:t>29/4/2022</w:t>
            </w:r>
          </w:p>
        </w:tc>
        <w:tc>
          <w:tcPr>
            <w:tcW w:w="1064" w:type="dxa"/>
            <w:vAlign w:val="center"/>
          </w:tcPr>
          <w:p w14:paraId="36A43197" w14:textId="77777777" w:rsidR="003A5968" w:rsidRPr="00F83A49" w:rsidRDefault="003A5968" w:rsidP="00E30E6C">
            <w:pPr>
              <w:spacing w:line="360" w:lineRule="auto"/>
              <w:jc w:val="center"/>
            </w:pPr>
            <w:r w:rsidRPr="00F83A49">
              <w:t>4 days</w:t>
            </w:r>
          </w:p>
        </w:tc>
      </w:tr>
      <w:tr w:rsidR="003A5968" w:rsidRPr="00E30E6C" w14:paraId="1EC900B3" w14:textId="77777777" w:rsidTr="00F83A49">
        <w:tc>
          <w:tcPr>
            <w:tcW w:w="809" w:type="dxa"/>
            <w:vMerge/>
            <w:vAlign w:val="center"/>
          </w:tcPr>
          <w:p w14:paraId="686992E7" w14:textId="77777777" w:rsidR="003A5968" w:rsidRPr="00F83A49" w:rsidRDefault="003A5968" w:rsidP="00E30E6C">
            <w:pPr>
              <w:spacing w:line="360" w:lineRule="auto"/>
              <w:jc w:val="center"/>
            </w:pPr>
          </w:p>
        </w:tc>
        <w:tc>
          <w:tcPr>
            <w:tcW w:w="2066" w:type="dxa"/>
            <w:vMerge/>
            <w:vAlign w:val="center"/>
          </w:tcPr>
          <w:p w14:paraId="3535A5B9" w14:textId="77777777" w:rsidR="003A5968" w:rsidRPr="00F83A49" w:rsidRDefault="003A5968" w:rsidP="00E30E6C">
            <w:pPr>
              <w:spacing w:line="360" w:lineRule="auto"/>
            </w:pPr>
          </w:p>
        </w:tc>
        <w:tc>
          <w:tcPr>
            <w:tcW w:w="3670" w:type="dxa"/>
            <w:vAlign w:val="center"/>
          </w:tcPr>
          <w:p w14:paraId="66238312" w14:textId="77777777" w:rsidR="003A5968" w:rsidRPr="00F83A49" w:rsidRDefault="003A5968" w:rsidP="00E30E6C">
            <w:pPr>
              <w:spacing w:line="360" w:lineRule="auto"/>
            </w:pPr>
            <w:r w:rsidRPr="00F83A49">
              <w:t>Produce final chassis</w:t>
            </w:r>
          </w:p>
        </w:tc>
        <w:tc>
          <w:tcPr>
            <w:tcW w:w="1278" w:type="dxa"/>
            <w:vAlign w:val="center"/>
          </w:tcPr>
          <w:p w14:paraId="7B6833B6" w14:textId="0F9F98D2" w:rsidR="003A5968" w:rsidRPr="00F83A49" w:rsidRDefault="00CA459E" w:rsidP="00E30E6C">
            <w:pPr>
              <w:spacing w:line="360" w:lineRule="auto"/>
              <w:jc w:val="center"/>
            </w:pPr>
            <w:r w:rsidRPr="00F83A49">
              <w:t>2</w:t>
            </w:r>
            <w:r w:rsidR="003A5968" w:rsidRPr="00F83A49">
              <w:t>/</w:t>
            </w:r>
            <w:r w:rsidR="009650F9" w:rsidRPr="00F83A49">
              <w:t>5</w:t>
            </w:r>
            <w:r w:rsidR="003A5968" w:rsidRPr="00F83A49">
              <w:t>/2022</w:t>
            </w:r>
          </w:p>
        </w:tc>
        <w:tc>
          <w:tcPr>
            <w:tcW w:w="1278" w:type="dxa"/>
            <w:vAlign w:val="center"/>
          </w:tcPr>
          <w:p w14:paraId="6794B5B7" w14:textId="0840A654" w:rsidR="003A5968" w:rsidRPr="00F83A49" w:rsidRDefault="00CA459E" w:rsidP="00E30E6C">
            <w:pPr>
              <w:spacing w:line="360" w:lineRule="auto"/>
              <w:jc w:val="center"/>
            </w:pPr>
            <w:r w:rsidRPr="00F83A49">
              <w:t>6</w:t>
            </w:r>
            <w:r w:rsidR="003A5968" w:rsidRPr="00F83A49">
              <w:t>/5/2022</w:t>
            </w:r>
          </w:p>
        </w:tc>
        <w:tc>
          <w:tcPr>
            <w:tcW w:w="1064" w:type="dxa"/>
            <w:vAlign w:val="center"/>
          </w:tcPr>
          <w:p w14:paraId="4F0C1D33" w14:textId="41D3D09A" w:rsidR="003A5968" w:rsidRPr="00F83A49" w:rsidRDefault="00CA459E" w:rsidP="00E30E6C">
            <w:pPr>
              <w:spacing w:line="360" w:lineRule="auto"/>
              <w:jc w:val="center"/>
            </w:pPr>
            <w:r w:rsidRPr="00F83A49">
              <w:t>4</w:t>
            </w:r>
            <w:r w:rsidR="003A5968" w:rsidRPr="00F83A49">
              <w:t xml:space="preserve"> days</w:t>
            </w:r>
          </w:p>
        </w:tc>
      </w:tr>
      <w:tr w:rsidR="003A5968" w:rsidRPr="00E30E6C" w14:paraId="0E40ABF7" w14:textId="77777777" w:rsidTr="00F83A49">
        <w:tc>
          <w:tcPr>
            <w:tcW w:w="809" w:type="dxa"/>
            <w:vMerge w:val="restart"/>
            <w:vAlign w:val="center"/>
          </w:tcPr>
          <w:p w14:paraId="202C9E55" w14:textId="77777777" w:rsidR="003A5968" w:rsidRPr="00F83A49" w:rsidRDefault="003A5968" w:rsidP="00E30E6C">
            <w:pPr>
              <w:spacing w:line="360" w:lineRule="auto"/>
              <w:jc w:val="center"/>
            </w:pPr>
            <w:r w:rsidRPr="00F83A49">
              <w:t>10</w:t>
            </w:r>
          </w:p>
        </w:tc>
        <w:tc>
          <w:tcPr>
            <w:tcW w:w="2066" w:type="dxa"/>
            <w:vMerge w:val="restart"/>
            <w:vAlign w:val="center"/>
          </w:tcPr>
          <w:p w14:paraId="6AC2EB68" w14:textId="77777777" w:rsidR="003A5968" w:rsidRPr="00F83A49" w:rsidRDefault="003A5968" w:rsidP="00E30E6C">
            <w:pPr>
              <w:spacing w:line="360" w:lineRule="auto"/>
            </w:pPr>
            <w:r w:rsidRPr="00F83A49">
              <w:t>Deliver</w:t>
            </w:r>
          </w:p>
        </w:tc>
        <w:tc>
          <w:tcPr>
            <w:tcW w:w="3670" w:type="dxa"/>
            <w:vAlign w:val="center"/>
          </w:tcPr>
          <w:p w14:paraId="52CDEE64" w14:textId="77777777" w:rsidR="003A5968" w:rsidRPr="00F83A49" w:rsidRDefault="003A5968" w:rsidP="00E30E6C">
            <w:pPr>
              <w:spacing w:line="360" w:lineRule="auto"/>
            </w:pPr>
            <w:r w:rsidRPr="00F83A49">
              <w:t>Presentation</w:t>
            </w:r>
          </w:p>
        </w:tc>
        <w:tc>
          <w:tcPr>
            <w:tcW w:w="1278" w:type="dxa"/>
            <w:vAlign w:val="center"/>
          </w:tcPr>
          <w:p w14:paraId="413F449A" w14:textId="77777777" w:rsidR="003A5968" w:rsidRPr="00F83A49" w:rsidRDefault="003A5968" w:rsidP="00E30E6C">
            <w:pPr>
              <w:spacing w:line="360" w:lineRule="auto"/>
              <w:jc w:val="center"/>
            </w:pPr>
            <w:r w:rsidRPr="00F83A49">
              <w:t>7/5/2022</w:t>
            </w:r>
          </w:p>
        </w:tc>
        <w:tc>
          <w:tcPr>
            <w:tcW w:w="1278" w:type="dxa"/>
            <w:vAlign w:val="center"/>
          </w:tcPr>
          <w:p w14:paraId="33378C5B" w14:textId="77777777" w:rsidR="003A5968" w:rsidRPr="00F83A49" w:rsidRDefault="003A5968" w:rsidP="00E30E6C">
            <w:pPr>
              <w:spacing w:line="360" w:lineRule="auto"/>
              <w:jc w:val="center"/>
            </w:pPr>
            <w:r w:rsidRPr="00F83A49">
              <w:t>7/5/2022</w:t>
            </w:r>
          </w:p>
        </w:tc>
        <w:tc>
          <w:tcPr>
            <w:tcW w:w="1064" w:type="dxa"/>
            <w:vAlign w:val="center"/>
          </w:tcPr>
          <w:p w14:paraId="751052AD" w14:textId="77777777" w:rsidR="003A5968" w:rsidRPr="00F83A49" w:rsidRDefault="003A5968" w:rsidP="00E30E6C">
            <w:pPr>
              <w:spacing w:line="360" w:lineRule="auto"/>
              <w:jc w:val="center"/>
            </w:pPr>
            <w:r w:rsidRPr="00F83A49">
              <w:t>1 day</w:t>
            </w:r>
          </w:p>
        </w:tc>
      </w:tr>
      <w:tr w:rsidR="003A5968" w:rsidRPr="00E30E6C" w14:paraId="2F40FC29" w14:textId="77777777" w:rsidTr="00F83A49">
        <w:tc>
          <w:tcPr>
            <w:tcW w:w="809" w:type="dxa"/>
            <w:vMerge/>
            <w:vAlign w:val="center"/>
          </w:tcPr>
          <w:p w14:paraId="6211D29C" w14:textId="77777777" w:rsidR="003A5968" w:rsidRPr="00F83A49" w:rsidRDefault="003A5968" w:rsidP="00E30E6C">
            <w:pPr>
              <w:spacing w:line="360" w:lineRule="auto"/>
              <w:jc w:val="center"/>
            </w:pPr>
          </w:p>
        </w:tc>
        <w:tc>
          <w:tcPr>
            <w:tcW w:w="2066" w:type="dxa"/>
            <w:vMerge/>
            <w:vAlign w:val="center"/>
          </w:tcPr>
          <w:p w14:paraId="60C98722" w14:textId="77777777" w:rsidR="003A5968" w:rsidRPr="00F83A49" w:rsidRDefault="003A5968" w:rsidP="00E30E6C">
            <w:pPr>
              <w:spacing w:line="360" w:lineRule="auto"/>
            </w:pPr>
          </w:p>
        </w:tc>
        <w:tc>
          <w:tcPr>
            <w:tcW w:w="3670" w:type="dxa"/>
            <w:vAlign w:val="center"/>
          </w:tcPr>
          <w:p w14:paraId="2E5202BD" w14:textId="77777777" w:rsidR="003A5968" w:rsidRPr="00F83A49" w:rsidRDefault="003A5968" w:rsidP="00E30E6C">
            <w:pPr>
              <w:spacing w:line="360" w:lineRule="auto"/>
            </w:pPr>
            <w:r w:rsidRPr="00F83A49">
              <w:t>Process report</w:t>
            </w:r>
          </w:p>
        </w:tc>
        <w:tc>
          <w:tcPr>
            <w:tcW w:w="1278" w:type="dxa"/>
            <w:vAlign w:val="center"/>
          </w:tcPr>
          <w:p w14:paraId="1B3FC8E8" w14:textId="77777777" w:rsidR="003A5968" w:rsidRPr="00F83A49" w:rsidRDefault="003A5968" w:rsidP="00E30E6C">
            <w:pPr>
              <w:spacing w:line="360" w:lineRule="auto"/>
              <w:jc w:val="center"/>
            </w:pPr>
            <w:r w:rsidRPr="00F83A49">
              <w:t>15/5/2022</w:t>
            </w:r>
          </w:p>
        </w:tc>
        <w:tc>
          <w:tcPr>
            <w:tcW w:w="1278" w:type="dxa"/>
            <w:vAlign w:val="center"/>
          </w:tcPr>
          <w:p w14:paraId="790B2141" w14:textId="77777777" w:rsidR="003A5968" w:rsidRPr="00F83A49" w:rsidRDefault="003A5968" w:rsidP="00E30E6C">
            <w:pPr>
              <w:spacing w:line="360" w:lineRule="auto"/>
              <w:jc w:val="center"/>
            </w:pPr>
            <w:r w:rsidRPr="00F83A49">
              <w:t>1/6/2022</w:t>
            </w:r>
          </w:p>
        </w:tc>
        <w:tc>
          <w:tcPr>
            <w:tcW w:w="1064" w:type="dxa"/>
            <w:vAlign w:val="center"/>
          </w:tcPr>
          <w:p w14:paraId="3B07A490" w14:textId="77777777" w:rsidR="003A5968" w:rsidRPr="00F83A49" w:rsidRDefault="003A5968" w:rsidP="00E30E6C">
            <w:pPr>
              <w:spacing w:line="360" w:lineRule="auto"/>
              <w:jc w:val="center"/>
            </w:pPr>
            <w:r w:rsidRPr="00F83A49">
              <w:t>16 days</w:t>
            </w:r>
          </w:p>
        </w:tc>
      </w:tr>
      <w:tr w:rsidR="003A5968" w:rsidRPr="00E30E6C" w14:paraId="2E2A3121" w14:textId="77777777" w:rsidTr="00F83A49">
        <w:tc>
          <w:tcPr>
            <w:tcW w:w="809" w:type="dxa"/>
            <w:vMerge/>
            <w:vAlign w:val="center"/>
          </w:tcPr>
          <w:p w14:paraId="6B166E2F" w14:textId="77777777" w:rsidR="003A5968" w:rsidRPr="00F83A49" w:rsidRDefault="003A5968" w:rsidP="00E30E6C">
            <w:pPr>
              <w:spacing w:line="360" w:lineRule="auto"/>
              <w:jc w:val="center"/>
            </w:pPr>
          </w:p>
        </w:tc>
        <w:tc>
          <w:tcPr>
            <w:tcW w:w="2066" w:type="dxa"/>
            <w:vMerge/>
            <w:vAlign w:val="center"/>
          </w:tcPr>
          <w:p w14:paraId="568DF13E" w14:textId="77777777" w:rsidR="003A5968" w:rsidRPr="00F83A49" w:rsidRDefault="003A5968" w:rsidP="00E30E6C">
            <w:pPr>
              <w:spacing w:line="360" w:lineRule="auto"/>
            </w:pPr>
          </w:p>
        </w:tc>
        <w:tc>
          <w:tcPr>
            <w:tcW w:w="3670" w:type="dxa"/>
            <w:vAlign w:val="center"/>
          </w:tcPr>
          <w:p w14:paraId="1E6CAE38" w14:textId="77777777" w:rsidR="003A5968" w:rsidRPr="00F83A49" w:rsidRDefault="003A5968" w:rsidP="00E30E6C">
            <w:pPr>
              <w:spacing w:line="360" w:lineRule="auto"/>
            </w:pPr>
            <w:r w:rsidRPr="00F83A49">
              <w:t>Product paper</w:t>
            </w:r>
          </w:p>
        </w:tc>
        <w:tc>
          <w:tcPr>
            <w:tcW w:w="1278" w:type="dxa"/>
            <w:vAlign w:val="center"/>
          </w:tcPr>
          <w:p w14:paraId="4A6453E3" w14:textId="02091C10" w:rsidR="003A5968" w:rsidRPr="00F83A49" w:rsidRDefault="003A5968" w:rsidP="00E30E6C">
            <w:pPr>
              <w:spacing w:line="360" w:lineRule="auto"/>
              <w:jc w:val="center"/>
            </w:pPr>
            <w:r w:rsidRPr="00F83A49">
              <w:t>1</w:t>
            </w:r>
            <w:r w:rsidR="00DC5339" w:rsidRPr="00F83A49">
              <w:t>6</w:t>
            </w:r>
            <w:r w:rsidRPr="00F83A49">
              <w:t>/6/2022</w:t>
            </w:r>
          </w:p>
        </w:tc>
        <w:tc>
          <w:tcPr>
            <w:tcW w:w="1278" w:type="dxa"/>
            <w:vAlign w:val="center"/>
          </w:tcPr>
          <w:p w14:paraId="05F3187D" w14:textId="77777777" w:rsidR="003A5968" w:rsidRPr="00F83A49" w:rsidRDefault="003A5968" w:rsidP="00E30E6C">
            <w:pPr>
              <w:spacing w:line="360" w:lineRule="auto"/>
              <w:jc w:val="center"/>
            </w:pPr>
            <w:r w:rsidRPr="00F83A49">
              <w:t>22/6/2022</w:t>
            </w:r>
          </w:p>
        </w:tc>
        <w:tc>
          <w:tcPr>
            <w:tcW w:w="1064" w:type="dxa"/>
            <w:vAlign w:val="center"/>
          </w:tcPr>
          <w:p w14:paraId="59FF31E6" w14:textId="60F81DC4" w:rsidR="003A5968" w:rsidRPr="00F83A49" w:rsidRDefault="00DC5339" w:rsidP="00E30E6C">
            <w:pPr>
              <w:spacing w:line="360" w:lineRule="auto"/>
              <w:jc w:val="center"/>
            </w:pPr>
            <w:r w:rsidRPr="00F83A49">
              <w:t>6</w:t>
            </w:r>
            <w:r w:rsidR="003A5968" w:rsidRPr="00F83A49">
              <w:t xml:space="preserve"> days</w:t>
            </w:r>
          </w:p>
        </w:tc>
      </w:tr>
    </w:tbl>
    <w:p w14:paraId="23AB7A09" w14:textId="77777777" w:rsidR="003A5968" w:rsidRPr="00E30E6C" w:rsidRDefault="003A5968" w:rsidP="00E30E6C">
      <w:pPr>
        <w:spacing w:line="360" w:lineRule="auto"/>
        <w:rPr>
          <w:sz w:val="24"/>
          <w:szCs w:val="24"/>
        </w:rPr>
      </w:pPr>
    </w:p>
    <w:p w14:paraId="047563D8" w14:textId="77777777" w:rsidR="003A5968" w:rsidRPr="00E30E6C" w:rsidRDefault="003A5968" w:rsidP="00E30E6C">
      <w:pPr>
        <w:spacing w:line="360" w:lineRule="auto"/>
        <w:rPr>
          <w:b/>
          <w:bCs/>
          <w:sz w:val="24"/>
          <w:szCs w:val="24"/>
        </w:rPr>
      </w:pPr>
      <w:r w:rsidRPr="00E30E6C">
        <w:rPr>
          <w:b/>
          <w:bCs/>
          <w:sz w:val="24"/>
          <w:szCs w:val="24"/>
        </w:rPr>
        <w:t>5.2 Contribution of Team Members</w:t>
      </w:r>
    </w:p>
    <w:p w14:paraId="0A2F9B1F" w14:textId="7B457D47" w:rsidR="003A5968" w:rsidRPr="00E30E6C" w:rsidRDefault="003A5968" w:rsidP="000131B8">
      <w:pPr>
        <w:spacing w:line="360" w:lineRule="auto"/>
        <w:ind w:firstLine="720"/>
        <w:rPr>
          <w:sz w:val="24"/>
          <w:szCs w:val="24"/>
        </w:rPr>
      </w:pPr>
      <w:r w:rsidRPr="00E30E6C">
        <w:rPr>
          <w:sz w:val="24"/>
          <w:szCs w:val="24"/>
        </w:rPr>
        <w:t>Team members are divided into work clearly and specifically, they clearly understand nature</w:t>
      </w:r>
      <w:r w:rsidR="000131B8">
        <w:rPr>
          <w:sz w:val="24"/>
          <w:szCs w:val="24"/>
        </w:rPr>
        <w:t xml:space="preserve"> </w:t>
      </w:r>
      <w:r w:rsidRPr="00E30E6C">
        <w:rPr>
          <w:sz w:val="24"/>
          <w:szCs w:val="24"/>
        </w:rPr>
        <w:t>of their work and duties. Members actively participate in discussions, give opinions, and at the</w:t>
      </w:r>
      <w:r w:rsidR="000131B8">
        <w:rPr>
          <w:sz w:val="24"/>
          <w:szCs w:val="24"/>
        </w:rPr>
        <w:t xml:space="preserve"> </w:t>
      </w:r>
      <w:r w:rsidRPr="00E30E6C">
        <w:rPr>
          <w:sz w:val="24"/>
          <w:szCs w:val="24"/>
        </w:rPr>
        <w:t>same time complete assigned tasks on time carefully. The members' contributions to each task</w:t>
      </w:r>
    </w:p>
    <w:p w14:paraId="5F5EB6B9" w14:textId="77777777" w:rsidR="003A5968" w:rsidRPr="00E30E6C" w:rsidRDefault="003A5968" w:rsidP="00E30E6C">
      <w:pPr>
        <w:spacing w:line="360" w:lineRule="auto"/>
        <w:rPr>
          <w:sz w:val="24"/>
          <w:szCs w:val="24"/>
        </w:rPr>
      </w:pPr>
      <w:r w:rsidRPr="00E30E6C">
        <w:rPr>
          <w:sz w:val="24"/>
          <w:szCs w:val="24"/>
        </w:rPr>
        <w:t>are shown in the table below:</w:t>
      </w:r>
    </w:p>
    <w:tbl>
      <w:tblPr>
        <w:tblStyle w:val="TableGrid"/>
        <w:tblW w:w="10165" w:type="dxa"/>
        <w:tblLook w:val="04A0" w:firstRow="1" w:lastRow="0" w:firstColumn="1" w:lastColumn="0" w:noHBand="0" w:noVBand="1"/>
      </w:tblPr>
      <w:tblGrid>
        <w:gridCol w:w="808"/>
        <w:gridCol w:w="2697"/>
        <w:gridCol w:w="4050"/>
        <w:gridCol w:w="1229"/>
        <w:gridCol w:w="1381"/>
      </w:tblGrid>
      <w:tr w:rsidR="003A5968" w:rsidRPr="00E30E6C" w14:paraId="3A865044" w14:textId="77777777" w:rsidTr="00F83A49">
        <w:trPr>
          <w:trHeight w:val="395"/>
        </w:trPr>
        <w:tc>
          <w:tcPr>
            <w:tcW w:w="808" w:type="dxa"/>
            <w:vAlign w:val="center"/>
          </w:tcPr>
          <w:p w14:paraId="4F94B577" w14:textId="77777777" w:rsidR="003A5968" w:rsidRPr="00F83A49" w:rsidRDefault="003A5968" w:rsidP="00E30E6C">
            <w:pPr>
              <w:spacing w:line="360" w:lineRule="auto"/>
              <w:jc w:val="center"/>
              <w:rPr>
                <w:b/>
                <w:bCs/>
              </w:rPr>
            </w:pPr>
            <w:r w:rsidRPr="00F83A49">
              <w:rPr>
                <w:b/>
                <w:bCs/>
              </w:rPr>
              <w:t>Stages</w:t>
            </w:r>
          </w:p>
        </w:tc>
        <w:tc>
          <w:tcPr>
            <w:tcW w:w="6747" w:type="dxa"/>
            <w:gridSpan w:val="2"/>
            <w:vAlign w:val="center"/>
          </w:tcPr>
          <w:p w14:paraId="17028367" w14:textId="77777777" w:rsidR="003A5968" w:rsidRPr="00F83A49" w:rsidRDefault="003A5968" w:rsidP="00E30E6C">
            <w:pPr>
              <w:spacing w:line="360" w:lineRule="auto"/>
              <w:jc w:val="center"/>
              <w:rPr>
                <w:b/>
                <w:bCs/>
              </w:rPr>
            </w:pPr>
            <w:r w:rsidRPr="00F83A49">
              <w:rPr>
                <w:b/>
                <w:bCs/>
              </w:rPr>
              <w:t>Task</w:t>
            </w:r>
          </w:p>
        </w:tc>
        <w:tc>
          <w:tcPr>
            <w:tcW w:w="1229" w:type="dxa"/>
            <w:vAlign w:val="center"/>
          </w:tcPr>
          <w:p w14:paraId="5677D2D8" w14:textId="77777777" w:rsidR="003A5968" w:rsidRPr="00F83A49" w:rsidRDefault="003A5968" w:rsidP="00E30E6C">
            <w:pPr>
              <w:spacing w:line="360" w:lineRule="auto"/>
              <w:jc w:val="center"/>
              <w:rPr>
                <w:b/>
                <w:bCs/>
              </w:rPr>
            </w:pPr>
            <w:r w:rsidRPr="00F83A49">
              <w:rPr>
                <w:b/>
                <w:bCs/>
              </w:rPr>
              <w:t>Assigned Members</w:t>
            </w:r>
          </w:p>
        </w:tc>
        <w:tc>
          <w:tcPr>
            <w:tcW w:w="1381" w:type="dxa"/>
            <w:vAlign w:val="center"/>
          </w:tcPr>
          <w:p w14:paraId="4DE08CCC" w14:textId="77777777" w:rsidR="003A5968" w:rsidRPr="00F83A49" w:rsidRDefault="003A5968" w:rsidP="00E30E6C">
            <w:pPr>
              <w:spacing w:line="360" w:lineRule="auto"/>
              <w:jc w:val="center"/>
              <w:rPr>
                <w:b/>
                <w:bCs/>
              </w:rPr>
            </w:pPr>
            <w:r w:rsidRPr="00F83A49">
              <w:rPr>
                <w:b/>
                <w:bCs/>
              </w:rPr>
              <w:t>Contribution</w:t>
            </w:r>
          </w:p>
        </w:tc>
      </w:tr>
      <w:tr w:rsidR="003A5968" w:rsidRPr="00E30E6C" w14:paraId="60A3E71F" w14:textId="77777777" w:rsidTr="00F83A49">
        <w:tc>
          <w:tcPr>
            <w:tcW w:w="808" w:type="dxa"/>
            <w:vMerge w:val="restart"/>
            <w:vAlign w:val="center"/>
          </w:tcPr>
          <w:p w14:paraId="4DC21898" w14:textId="77777777" w:rsidR="003A5968" w:rsidRPr="00F83A49" w:rsidRDefault="003A5968" w:rsidP="00E30E6C">
            <w:pPr>
              <w:spacing w:line="360" w:lineRule="auto"/>
              <w:jc w:val="center"/>
            </w:pPr>
            <w:r w:rsidRPr="00F83A49">
              <w:t>1</w:t>
            </w:r>
          </w:p>
        </w:tc>
        <w:tc>
          <w:tcPr>
            <w:tcW w:w="2697" w:type="dxa"/>
            <w:vMerge w:val="restart"/>
            <w:vAlign w:val="center"/>
          </w:tcPr>
          <w:p w14:paraId="2A365B88" w14:textId="77777777" w:rsidR="003A5968" w:rsidRPr="00F83A49" w:rsidRDefault="003A5968" w:rsidP="00E30E6C">
            <w:pPr>
              <w:spacing w:line="360" w:lineRule="auto"/>
            </w:pPr>
            <w:r w:rsidRPr="00F83A49">
              <w:t>Requirement Specifications</w:t>
            </w:r>
          </w:p>
        </w:tc>
        <w:tc>
          <w:tcPr>
            <w:tcW w:w="4050" w:type="dxa"/>
            <w:vAlign w:val="center"/>
          </w:tcPr>
          <w:p w14:paraId="026241DB" w14:textId="77777777" w:rsidR="003A5968" w:rsidRPr="00F83A49" w:rsidRDefault="003A5968" w:rsidP="00E30E6C">
            <w:pPr>
              <w:spacing w:line="360" w:lineRule="auto"/>
            </w:pPr>
            <w:r w:rsidRPr="00F83A49">
              <w:t>Descriptions of computer functions and model car functions</w:t>
            </w:r>
          </w:p>
        </w:tc>
        <w:tc>
          <w:tcPr>
            <w:tcW w:w="1229" w:type="dxa"/>
            <w:vAlign w:val="center"/>
          </w:tcPr>
          <w:p w14:paraId="0E85330C" w14:textId="77777777" w:rsidR="003A5968" w:rsidRPr="00F83A49" w:rsidRDefault="003A5968" w:rsidP="00E30E6C">
            <w:pPr>
              <w:spacing w:line="360" w:lineRule="auto"/>
              <w:jc w:val="center"/>
            </w:pPr>
            <w:r w:rsidRPr="00F83A49">
              <w:t>Everyone</w:t>
            </w:r>
          </w:p>
        </w:tc>
        <w:tc>
          <w:tcPr>
            <w:tcW w:w="1381" w:type="dxa"/>
            <w:vAlign w:val="center"/>
          </w:tcPr>
          <w:p w14:paraId="27040797" w14:textId="77777777" w:rsidR="003A5968" w:rsidRPr="00F83A49" w:rsidRDefault="003A5968" w:rsidP="00E30E6C">
            <w:pPr>
              <w:spacing w:line="360" w:lineRule="auto"/>
              <w:jc w:val="center"/>
            </w:pPr>
            <w:r w:rsidRPr="00F83A49">
              <w:t>100%</w:t>
            </w:r>
          </w:p>
        </w:tc>
      </w:tr>
      <w:tr w:rsidR="003A5968" w:rsidRPr="00E30E6C" w14:paraId="04DFF79D" w14:textId="77777777" w:rsidTr="00F83A49">
        <w:tc>
          <w:tcPr>
            <w:tcW w:w="808" w:type="dxa"/>
            <w:vMerge/>
            <w:vAlign w:val="center"/>
          </w:tcPr>
          <w:p w14:paraId="0AE6841B" w14:textId="77777777" w:rsidR="003A5968" w:rsidRPr="00F83A49" w:rsidRDefault="003A5968" w:rsidP="00E30E6C">
            <w:pPr>
              <w:spacing w:line="360" w:lineRule="auto"/>
              <w:jc w:val="center"/>
            </w:pPr>
          </w:p>
        </w:tc>
        <w:tc>
          <w:tcPr>
            <w:tcW w:w="2697" w:type="dxa"/>
            <w:vMerge/>
            <w:vAlign w:val="center"/>
          </w:tcPr>
          <w:p w14:paraId="4866AC3E" w14:textId="77777777" w:rsidR="003A5968" w:rsidRPr="00F83A49" w:rsidRDefault="003A5968" w:rsidP="00E30E6C">
            <w:pPr>
              <w:spacing w:line="360" w:lineRule="auto"/>
            </w:pPr>
          </w:p>
        </w:tc>
        <w:tc>
          <w:tcPr>
            <w:tcW w:w="4050" w:type="dxa"/>
            <w:vAlign w:val="center"/>
          </w:tcPr>
          <w:p w14:paraId="25EA955A" w14:textId="77777777" w:rsidR="003A5968" w:rsidRPr="00F83A49" w:rsidRDefault="003A5968" w:rsidP="00E30E6C">
            <w:pPr>
              <w:spacing w:line="360" w:lineRule="auto"/>
            </w:pPr>
            <w:r w:rsidRPr="00F83A49">
              <w:t>Descriptions of non-functional requirements</w:t>
            </w:r>
          </w:p>
        </w:tc>
        <w:tc>
          <w:tcPr>
            <w:tcW w:w="1229" w:type="dxa"/>
            <w:vAlign w:val="center"/>
          </w:tcPr>
          <w:p w14:paraId="33705478" w14:textId="77777777" w:rsidR="003A5968" w:rsidRPr="00F83A49" w:rsidRDefault="003A5968" w:rsidP="00E30E6C">
            <w:pPr>
              <w:spacing w:line="360" w:lineRule="auto"/>
              <w:jc w:val="center"/>
            </w:pPr>
            <w:r w:rsidRPr="00F83A49">
              <w:t>Everyone</w:t>
            </w:r>
          </w:p>
        </w:tc>
        <w:tc>
          <w:tcPr>
            <w:tcW w:w="1381" w:type="dxa"/>
            <w:vAlign w:val="center"/>
          </w:tcPr>
          <w:p w14:paraId="776550F6" w14:textId="77777777" w:rsidR="003A5968" w:rsidRPr="00F83A49" w:rsidRDefault="003A5968" w:rsidP="00E30E6C">
            <w:pPr>
              <w:spacing w:line="360" w:lineRule="auto"/>
              <w:jc w:val="center"/>
            </w:pPr>
            <w:r w:rsidRPr="00F83A49">
              <w:t>100%</w:t>
            </w:r>
          </w:p>
        </w:tc>
      </w:tr>
      <w:tr w:rsidR="003A5968" w:rsidRPr="00E30E6C" w14:paraId="4A85FA00" w14:textId="77777777" w:rsidTr="00F83A49">
        <w:tc>
          <w:tcPr>
            <w:tcW w:w="808" w:type="dxa"/>
            <w:vAlign w:val="center"/>
          </w:tcPr>
          <w:p w14:paraId="1F2AFA75" w14:textId="77777777" w:rsidR="003A5968" w:rsidRPr="00F83A49" w:rsidRDefault="003A5968" w:rsidP="00E30E6C">
            <w:pPr>
              <w:spacing w:line="360" w:lineRule="auto"/>
              <w:jc w:val="center"/>
            </w:pPr>
            <w:r w:rsidRPr="00F83A49">
              <w:t>2</w:t>
            </w:r>
          </w:p>
        </w:tc>
        <w:tc>
          <w:tcPr>
            <w:tcW w:w="6747" w:type="dxa"/>
            <w:gridSpan w:val="2"/>
            <w:vAlign w:val="center"/>
          </w:tcPr>
          <w:p w14:paraId="4ED72BBA" w14:textId="77777777" w:rsidR="003A5968" w:rsidRPr="00F83A49" w:rsidRDefault="003A5968" w:rsidP="00E30E6C">
            <w:pPr>
              <w:spacing w:line="360" w:lineRule="auto"/>
            </w:pPr>
            <w:r w:rsidRPr="00F83A49">
              <w:t>Develop plan</w:t>
            </w:r>
          </w:p>
        </w:tc>
        <w:tc>
          <w:tcPr>
            <w:tcW w:w="1229" w:type="dxa"/>
            <w:vAlign w:val="center"/>
          </w:tcPr>
          <w:p w14:paraId="2FB55484" w14:textId="77777777" w:rsidR="003A5968" w:rsidRPr="00F83A49" w:rsidRDefault="003A5968" w:rsidP="00E30E6C">
            <w:pPr>
              <w:spacing w:line="360" w:lineRule="auto"/>
              <w:jc w:val="center"/>
            </w:pPr>
            <w:r w:rsidRPr="00F83A49">
              <w:t>Everyone</w:t>
            </w:r>
          </w:p>
        </w:tc>
        <w:tc>
          <w:tcPr>
            <w:tcW w:w="1381" w:type="dxa"/>
            <w:vAlign w:val="center"/>
          </w:tcPr>
          <w:p w14:paraId="5A780C8A" w14:textId="77777777" w:rsidR="003A5968" w:rsidRPr="00F83A49" w:rsidRDefault="003A5968" w:rsidP="00E30E6C">
            <w:pPr>
              <w:spacing w:line="360" w:lineRule="auto"/>
              <w:jc w:val="center"/>
            </w:pPr>
            <w:r w:rsidRPr="00F83A49">
              <w:t>100%</w:t>
            </w:r>
          </w:p>
        </w:tc>
      </w:tr>
      <w:tr w:rsidR="003A5968" w:rsidRPr="00E30E6C" w14:paraId="725248F8" w14:textId="77777777" w:rsidTr="00F83A49">
        <w:tc>
          <w:tcPr>
            <w:tcW w:w="808" w:type="dxa"/>
            <w:vMerge w:val="restart"/>
            <w:vAlign w:val="center"/>
          </w:tcPr>
          <w:p w14:paraId="10D4B31C" w14:textId="77777777" w:rsidR="003A5968" w:rsidRPr="00F83A49" w:rsidRDefault="003A5968" w:rsidP="00E30E6C">
            <w:pPr>
              <w:spacing w:line="360" w:lineRule="auto"/>
              <w:jc w:val="center"/>
            </w:pPr>
            <w:r w:rsidRPr="00F83A49">
              <w:t>3</w:t>
            </w:r>
          </w:p>
        </w:tc>
        <w:tc>
          <w:tcPr>
            <w:tcW w:w="2697" w:type="dxa"/>
            <w:vMerge w:val="restart"/>
            <w:vAlign w:val="center"/>
          </w:tcPr>
          <w:p w14:paraId="4AE7FC3B" w14:textId="77777777" w:rsidR="003A5968" w:rsidRPr="00F83A49" w:rsidRDefault="003A5968" w:rsidP="00E30E6C">
            <w:pPr>
              <w:spacing w:line="360" w:lineRule="auto"/>
            </w:pPr>
            <w:r w:rsidRPr="00F83A49">
              <w:t>Design each block</w:t>
            </w:r>
          </w:p>
        </w:tc>
        <w:tc>
          <w:tcPr>
            <w:tcW w:w="4050" w:type="dxa"/>
            <w:vAlign w:val="center"/>
          </w:tcPr>
          <w:p w14:paraId="40C45314" w14:textId="77777777" w:rsidR="003A5968" w:rsidRPr="00F83A49" w:rsidRDefault="003A5968" w:rsidP="00E30E6C">
            <w:pPr>
              <w:spacing w:line="360" w:lineRule="auto"/>
            </w:pPr>
            <w:r w:rsidRPr="00F83A49">
              <w:t>Analyze the given task requirements</w:t>
            </w:r>
          </w:p>
        </w:tc>
        <w:tc>
          <w:tcPr>
            <w:tcW w:w="1229" w:type="dxa"/>
            <w:vAlign w:val="center"/>
          </w:tcPr>
          <w:p w14:paraId="46B3F278" w14:textId="77777777" w:rsidR="003A5968" w:rsidRPr="00F83A49" w:rsidRDefault="003A5968" w:rsidP="00E30E6C">
            <w:pPr>
              <w:spacing w:line="360" w:lineRule="auto"/>
              <w:jc w:val="center"/>
            </w:pPr>
            <w:r w:rsidRPr="00F83A49">
              <w:t>Everyone</w:t>
            </w:r>
          </w:p>
        </w:tc>
        <w:tc>
          <w:tcPr>
            <w:tcW w:w="1381" w:type="dxa"/>
            <w:vAlign w:val="center"/>
          </w:tcPr>
          <w:p w14:paraId="0069B506" w14:textId="77777777" w:rsidR="003A5968" w:rsidRPr="00F83A49" w:rsidRDefault="003A5968" w:rsidP="00E30E6C">
            <w:pPr>
              <w:spacing w:line="360" w:lineRule="auto"/>
              <w:jc w:val="center"/>
            </w:pPr>
            <w:r w:rsidRPr="00F83A49">
              <w:t>100%</w:t>
            </w:r>
          </w:p>
        </w:tc>
      </w:tr>
      <w:tr w:rsidR="003A5968" w:rsidRPr="00E30E6C" w14:paraId="3A51A4EB" w14:textId="77777777" w:rsidTr="00F83A49">
        <w:tc>
          <w:tcPr>
            <w:tcW w:w="808" w:type="dxa"/>
            <w:vMerge/>
            <w:vAlign w:val="center"/>
          </w:tcPr>
          <w:p w14:paraId="59C64F39" w14:textId="77777777" w:rsidR="003A5968" w:rsidRPr="00F83A49" w:rsidRDefault="003A5968" w:rsidP="00E30E6C">
            <w:pPr>
              <w:spacing w:line="360" w:lineRule="auto"/>
              <w:jc w:val="center"/>
            </w:pPr>
          </w:p>
        </w:tc>
        <w:tc>
          <w:tcPr>
            <w:tcW w:w="2697" w:type="dxa"/>
            <w:vMerge/>
            <w:vAlign w:val="center"/>
          </w:tcPr>
          <w:p w14:paraId="27DA32F9" w14:textId="77777777" w:rsidR="003A5968" w:rsidRPr="00F83A49" w:rsidRDefault="003A5968" w:rsidP="00E30E6C">
            <w:pPr>
              <w:spacing w:line="360" w:lineRule="auto"/>
            </w:pPr>
          </w:p>
        </w:tc>
        <w:tc>
          <w:tcPr>
            <w:tcW w:w="4050" w:type="dxa"/>
            <w:vAlign w:val="center"/>
          </w:tcPr>
          <w:p w14:paraId="78E23832" w14:textId="77777777" w:rsidR="003A5968" w:rsidRPr="00F83A49" w:rsidRDefault="003A5968" w:rsidP="00E30E6C">
            <w:pPr>
              <w:spacing w:line="360" w:lineRule="auto"/>
            </w:pPr>
            <w:r w:rsidRPr="00F83A49">
              <w:t>Conduct detailed design with alternatives for each part of the system</w:t>
            </w:r>
          </w:p>
        </w:tc>
        <w:tc>
          <w:tcPr>
            <w:tcW w:w="1229" w:type="dxa"/>
            <w:vAlign w:val="center"/>
          </w:tcPr>
          <w:p w14:paraId="1992C9C8" w14:textId="77777777" w:rsidR="003A5968" w:rsidRPr="00F83A49" w:rsidRDefault="003A5968" w:rsidP="00E30E6C">
            <w:pPr>
              <w:spacing w:line="360" w:lineRule="auto"/>
              <w:jc w:val="center"/>
            </w:pPr>
            <w:r w:rsidRPr="00F83A49">
              <w:t>Everyone</w:t>
            </w:r>
          </w:p>
        </w:tc>
        <w:tc>
          <w:tcPr>
            <w:tcW w:w="1381" w:type="dxa"/>
            <w:vAlign w:val="center"/>
          </w:tcPr>
          <w:p w14:paraId="2F53BBA0" w14:textId="77777777" w:rsidR="003A5968" w:rsidRPr="00F83A49" w:rsidRDefault="003A5968" w:rsidP="00E30E6C">
            <w:pPr>
              <w:spacing w:line="360" w:lineRule="auto"/>
              <w:jc w:val="center"/>
            </w:pPr>
            <w:r w:rsidRPr="00F83A49">
              <w:t>100%</w:t>
            </w:r>
          </w:p>
        </w:tc>
      </w:tr>
      <w:tr w:rsidR="003A5968" w:rsidRPr="00E30E6C" w14:paraId="314E5A49" w14:textId="77777777" w:rsidTr="00F83A49">
        <w:tc>
          <w:tcPr>
            <w:tcW w:w="808" w:type="dxa"/>
            <w:vMerge w:val="restart"/>
            <w:vAlign w:val="center"/>
          </w:tcPr>
          <w:p w14:paraId="6930A343" w14:textId="77777777" w:rsidR="003A5968" w:rsidRPr="00F83A49" w:rsidRDefault="003A5968" w:rsidP="00E30E6C">
            <w:pPr>
              <w:spacing w:line="360" w:lineRule="auto"/>
              <w:jc w:val="center"/>
            </w:pPr>
            <w:r w:rsidRPr="00F83A49">
              <w:t>4</w:t>
            </w:r>
          </w:p>
        </w:tc>
        <w:tc>
          <w:tcPr>
            <w:tcW w:w="2697" w:type="dxa"/>
            <w:vMerge w:val="restart"/>
            <w:vAlign w:val="center"/>
          </w:tcPr>
          <w:p w14:paraId="09F41DA8" w14:textId="77777777" w:rsidR="003A5968" w:rsidRPr="00F83A49" w:rsidRDefault="003A5968" w:rsidP="00E30E6C">
            <w:pPr>
              <w:spacing w:line="360" w:lineRule="auto"/>
            </w:pPr>
            <w:r w:rsidRPr="00F83A49">
              <w:t>Design and select best alternative for Block 1 (Car Model)</w:t>
            </w:r>
          </w:p>
        </w:tc>
        <w:tc>
          <w:tcPr>
            <w:tcW w:w="4050" w:type="dxa"/>
            <w:vAlign w:val="center"/>
          </w:tcPr>
          <w:p w14:paraId="7522611D" w14:textId="77777777" w:rsidR="003A5968" w:rsidRPr="00F83A49" w:rsidRDefault="003A5968" w:rsidP="00E30E6C">
            <w:pPr>
              <w:spacing w:line="360" w:lineRule="auto"/>
            </w:pPr>
            <w:r w:rsidRPr="00F83A49">
              <w:t>Determine the optimized car design structure</w:t>
            </w:r>
          </w:p>
        </w:tc>
        <w:tc>
          <w:tcPr>
            <w:tcW w:w="1229" w:type="dxa"/>
            <w:vMerge w:val="restart"/>
            <w:vAlign w:val="center"/>
          </w:tcPr>
          <w:p w14:paraId="42F48062" w14:textId="77777777" w:rsidR="003A5968" w:rsidRPr="00F83A49" w:rsidRDefault="003A5968" w:rsidP="00E30E6C">
            <w:pPr>
              <w:spacing w:line="360" w:lineRule="auto"/>
              <w:jc w:val="center"/>
            </w:pPr>
            <w:r w:rsidRPr="00F83A49">
              <w:t>Minh Khoi</w:t>
            </w:r>
          </w:p>
          <w:p w14:paraId="38EE0A57" w14:textId="77777777" w:rsidR="003A5968" w:rsidRPr="00F83A49" w:rsidRDefault="003A5968" w:rsidP="00E30E6C">
            <w:pPr>
              <w:spacing w:line="360" w:lineRule="auto"/>
              <w:jc w:val="center"/>
            </w:pPr>
            <w:r w:rsidRPr="00F83A49">
              <w:t>Tung Lam</w:t>
            </w:r>
          </w:p>
        </w:tc>
        <w:tc>
          <w:tcPr>
            <w:tcW w:w="1381" w:type="dxa"/>
            <w:vMerge w:val="restart"/>
            <w:vAlign w:val="center"/>
          </w:tcPr>
          <w:p w14:paraId="1F0F842C" w14:textId="77777777" w:rsidR="003A5968" w:rsidRPr="00F83A49" w:rsidRDefault="003A5968" w:rsidP="00E30E6C">
            <w:pPr>
              <w:spacing w:line="360" w:lineRule="auto"/>
              <w:jc w:val="center"/>
            </w:pPr>
            <w:r w:rsidRPr="00F83A49">
              <w:t>100%</w:t>
            </w:r>
          </w:p>
        </w:tc>
      </w:tr>
      <w:tr w:rsidR="003A5968" w:rsidRPr="00E30E6C" w14:paraId="2F59D211" w14:textId="77777777" w:rsidTr="00F83A49">
        <w:tc>
          <w:tcPr>
            <w:tcW w:w="808" w:type="dxa"/>
            <w:vMerge/>
            <w:vAlign w:val="center"/>
          </w:tcPr>
          <w:p w14:paraId="25EA753E" w14:textId="77777777" w:rsidR="003A5968" w:rsidRPr="00F83A49" w:rsidRDefault="003A5968" w:rsidP="00E30E6C">
            <w:pPr>
              <w:spacing w:line="360" w:lineRule="auto"/>
              <w:jc w:val="center"/>
            </w:pPr>
          </w:p>
        </w:tc>
        <w:tc>
          <w:tcPr>
            <w:tcW w:w="2697" w:type="dxa"/>
            <w:vMerge/>
            <w:vAlign w:val="center"/>
          </w:tcPr>
          <w:p w14:paraId="2EA09362" w14:textId="77777777" w:rsidR="003A5968" w:rsidRPr="00F83A49" w:rsidRDefault="003A5968" w:rsidP="00E30E6C">
            <w:pPr>
              <w:spacing w:line="360" w:lineRule="auto"/>
            </w:pPr>
          </w:p>
        </w:tc>
        <w:tc>
          <w:tcPr>
            <w:tcW w:w="4050" w:type="dxa"/>
            <w:vAlign w:val="center"/>
          </w:tcPr>
          <w:p w14:paraId="6142D17E" w14:textId="77777777" w:rsidR="003A5968" w:rsidRPr="00F83A49" w:rsidRDefault="003A5968" w:rsidP="00E30E6C">
            <w:pPr>
              <w:spacing w:line="360" w:lineRule="auto"/>
            </w:pPr>
            <w:r w:rsidRPr="00F83A49">
              <w:t>Test the car design</w:t>
            </w:r>
          </w:p>
        </w:tc>
        <w:tc>
          <w:tcPr>
            <w:tcW w:w="1229" w:type="dxa"/>
            <w:vMerge/>
            <w:vAlign w:val="center"/>
          </w:tcPr>
          <w:p w14:paraId="5B6BC622" w14:textId="77777777" w:rsidR="003A5968" w:rsidRPr="00F83A49" w:rsidRDefault="003A5968" w:rsidP="00E30E6C">
            <w:pPr>
              <w:spacing w:line="360" w:lineRule="auto"/>
              <w:jc w:val="center"/>
            </w:pPr>
          </w:p>
        </w:tc>
        <w:tc>
          <w:tcPr>
            <w:tcW w:w="1381" w:type="dxa"/>
            <w:vMerge/>
            <w:vAlign w:val="center"/>
          </w:tcPr>
          <w:p w14:paraId="509CEDC0" w14:textId="77777777" w:rsidR="003A5968" w:rsidRPr="00F83A49" w:rsidRDefault="003A5968" w:rsidP="00E30E6C">
            <w:pPr>
              <w:spacing w:line="360" w:lineRule="auto"/>
              <w:jc w:val="center"/>
            </w:pPr>
          </w:p>
        </w:tc>
      </w:tr>
      <w:tr w:rsidR="003A5968" w:rsidRPr="00E30E6C" w14:paraId="6395D360" w14:textId="77777777" w:rsidTr="00F83A49">
        <w:tc>
          <w:tcPr>
            <w:tcW w:w="808" w:type="dxa"/>
            <w:vMerge/>
            <w:vAlign w:val="center"/>
          </w:tcPr>
          <w:p w14:paraId="23DC9E8F" w14:textId="77777777" w:rsidR="003A5968" w:rsidRPr="00F83A49" w:rsidRDefault="003A5968" w:rsidP="00E30E6C">
            <w:pPr>
              <w:spacing w:line="360" w:lineRule="auto"/>
              <w:jc w:val="center"/>
            </w:pPr>
          </w:p>
        </w:tc>
        <w:tc>
          <w:tcPr>
            <w:tcW w:w="2697" w:type="dxa"/>
            <w:vMerge/>
            <w:vAlign w:val="center"/>
          </w:tcPr>
          <w:p w14:paraId="61BB9942" w14:textId="77777777" w:rsidR="003A5968" w:rsidRPr="00F83A49" w:rsidRDefault="003A5968" w:rsidP="00E30E6C">
            <w:pPr>
              <w:spacing w:line="360" w:lineRule="auto"/>
            </w:pPr>
          </w:p>
        </w:tc>
        <w:tc>
          <w:tcPr>
            <w:tcW w:w="4050" w:type="dxa"/>
            <w:vAlign w:val="center"/>
          </w:tcPr>
          <w:p w14:paraId="74F3537D" w14:textId="77777777" w:rsidR="003A5968" w:rsidRPr="00F83A49" w:rsidRDefault="003A5968" w:rsidP="00E30E6C">
            <w:pPr>
              <w:spacing w:line="360" w:lineRule="auto"/>
            </w:pPr>
            <w:r w:rsidRPr="00F83A49">
              <w:t>Choose the final alternatives</w:t>
            </w:r>
          </w:p>
        </w:tc>
        <w:tc>
          <w:tcPr>
            <w:tcW w:w="1229" w:type="dxa"/>
            <w:vMerge/>
            <w:vAlign w:val="center"/>
          </w:tcPr>
          <w:p w14:paraId="35D6CC6F" w14:textId="77777777" w:rsidR="003A5968" w:rsidRPr="00F83A49" w:rsidRDefault="003A5968" w:rsidP="00E30E6C">
            <w:pPr>
              <w:spacing w:line="360" w:lineRule="auto"/>
              <w:jc w:val="center"/>
            </w:pPr>
          </w:p>
        </w:tc>
        <w:tc>
          <w:tcPr>
            <w:tcW w:w="1381" w:type="dxa"/>
            <w:vMerge/>
            <w:vAlign w:val="center"/>
          </w:tcPr>
          <w:p w14:paraId="0C6D9911" w14:textId="77777777" w:rsidR="003A5968" w:rsidRPr="00F83A49" w:rsidRDefault="003A5968" w:rsidP="00E30E6C">
            <w:pPr>
              <w:spacing w:line="360" w:lineRule="auto"/>
              <w:jc w:val="center"/>
            </w:pPr>
          </w:p>
        </w:tc>
      </w:tr>
      <w:tr w:rsidR="003A5968" w:rsidRPr="00E30E6C" w14:paraId="039626E4" w14:textId="77777777" w:rsidTr="00F83A49">
        <w:tc>
          <w:tcPr>
            <w:tcW w:w="808" w:type="dxa"/>
            <w:vMerge w:val="restart"/>
            <w:vAlign w:val="center"/>
          </w:tcPr>
          <w:p w14:paraId="05DAFE8B" w14:textId="77777777" w:rsidR="003A5968" w:rsidRPr="00F83A49" w:rsidRDefault="003A5968" w:rsidP="00E30E6C">
            <w:pPr>
              <w:spacing w:line="360" w:lineRule="auto"/>
              <w:jc w:val="center"/>
            </w:pPr>
            <w:r w:rsidRPr="00F83A49">
              <w:t>5</w:t>
            </w:r>
          </w:p>
        </w:tc>
        <w:tc>
          <w:tcPr>
            <w:tcW w:w="2697" w:type="dxa"/>
            <w:vMerge w:val="restart"/>
            <w:vAlign w:val="center"/>
          </w:tcPr>
          <w:p w14:paraId="3D63C6DB" w14:textId="77777777" w:rsidR="003A5968" w:rsidRPr="00F83A49" w:rsidRDefault="003A5968" w:rsidP="00E30E6C">
            <w:pPr>
              <w:spacing w:line="360" w:lineRule="auto"/>
            </w:pPr>
            <w:r w:rsidRPr="00F83A49">
              <w:t>Design and select best alternative for Block 2 (Control system)</w:t>
            </w:r>
          </w:p>
        </w:tc>
        <w:tc>
          <w:tcPr>
            <w:tcW w:w="4050" w:type="dxa"/>
            <w:vAlign w:val="center"/>
          </w:tcPr>
          <w:p w14:paraId="37D0876A" w14:textId="77777777" w:rsidR="003A5968" w:rsidRPr="00F83A49" w:rsidRDefault="003A5968" w:rsidP="00E30E6C">
            <w:pPr>
              <w:spacing w:line="360" w:lineRule="auto"/>
            </w:pPr>
            <w:r w:rsidRPr="00F83A49">
              <w:t>Determine the optimized control system</w:t>
            </w:r>
          </w:p>
        </w:tc>
        <w:tc>
          <w:tcPr>
            <w:tcW w:w="1229" w:type="dxa"/>
            <w:vMerge w:val="restart"/>
            <w:vAlign w:val="center"/>
          </w:tcPr>
          <w:p w14:paraId="55E7CEC4" w14:textId="77777777" w:rsidR="003A5968" w:rsidRPr="00F83A49" w:rsidRDefault="003A5968" w:rsidP="00E30E6C">
            <w:pPr>
              <w:spacing w:line="360" w:lineRule="auto"/>
              <w:jc w:val="center"/>
            </w:pPr>
            <w:r w:rsidRPr="00F83A49">
              <w:t>Dinh Bao</w:t>
            </w:r>
          </w:p>
          <w:p w14:paraId="38F40634" w14:textId="77777777" w:rsidR="003A5968" w:rsidRPr="00F83A49" w:rsidRDefault="003A5968" w:rsidP="00E30E6C">
            <w:pPr>
              <w:spacing w:line="360" w:lineRule="auto"/>
              <w:jc w:val="center"/>
            </w:pPr>
            <w:r w:rsidRPr="00F83A49">
              <w:t>Quoc Hung</w:t>
            </w:r>
          </w:p>
          <w:p w14:paraId="049EB9EF" w14:textId="77777777" w:rsidR="003A5968" w:rsidRPr="00F83A49" w:rsidRDefault="003A5968" w:rsidP="00E30E6C">
            <w:pPr>
              <w:spacing w:line="360" w:lineRule="auto"/>
              <w:jc w:val="center"/>
            </w:pPr>
            <w:r w:rsidRPr="00F83A49">
              <w:t>Gia Huy</w:t>
            </w:r>
          </w:p>
        </w:tc>
        <w:tc>
          <w:tcPr>
            <w:tcW w:w="1381" w:type="dxa"/>
            <w:vMerge w:val="restart"/>
            <w:vAlign w:val="center"/>
          </w:tcPr>
          <w:p w14:paraId="584FAC69" w14:textId="77777777" w:rsidR="003A5968" w:rsidRPr="00F83A49" w:rsidRDefault="003A5968" w:rsidP="00E30E6C">
            <w:pPr>
              <w:spacing w:line="360" w:lineRule="auto"/>
              <w:jc w:val="center"/>
            </w:pPr>
            <w:r w:rsidRPr="00F83A49">
              <w:t>100%</w:t>
            </w:r>
          </w:p>
        </w:tc>
      </w:tr>
      <w:tr w:rsidR="003A5968" w:rsidRPr="00E30E6C" w14:paraId="2DE75ED7" w14:textId="77777777" w:rsidTr="00F83A49">
        <w:tc>
          <w:tcPr>
            <w:tcW w:w="808" w:type="dxa"/>
            <w:vMerge/>
            <w:vAlign w:val="center"/>
          </w:tcPr>
          <w:p w14:paraId="325EBE23" w14:textId="77777777" w:rsidR="003A5968" w:rsidRPr="00F83A49" w:rsidRDefault="003A5968" w:rsidP="00E30E6C">
            <w:pPr>
              <w:spacing w:line="360" w:lineRule="auto"/>
              <w:jc w:val="center"/>
            </w:pPr>
          </w:p>
        </w:tc>
        <w:tc>
          <w:tcPr>
            <w:tcW w:w="2697" w:type="dxa"/>
            <w:vMerge/>
            <w:vAlign w:val="center"/>
          </w:tcPr>
          <w:p w14:paraId="77B11F3A" w14:textId="77777777" w:rsidR="003A5968" w:rsidRPr="00F83A49" w:rsidRDefault="003A5968" w:rsidP="00E30E6C">
            <w:pPr>
              <w:spacing w:line="360" w:lineRule="auto"/>
            </w:pPr>
          </w:p>
        </w:tc>
        <w:tc>
          <w:tcPr>
            <w:tcW w:w="4050" w:type="dxa"/>
            <w:vAlign w:val="center"/>
          </w:tcPr>
          <w:p w14:paraId="6107DE18" w14:textId="77777777" w:rsidR="003A5968" w:rsidRPr="00F83A49" w:rsidRDefault="003A5968" w:rsidP="00E30E6C">
            <w:pPr>
              <w:spacing w:line="360" w:lineRule="auto"/>
            </w:pPr>
            <w:r w:rsidRPr="00F83A49">
              <w:t>Test the control system</w:t>
            </w:r>
          </w:p>
        </w:tc>
        <w:tc>
          <w:tcPr>
            <w:tcW w:w="1229" w:type="dxa"/>
            <w:vMerge/>
            <w:vAlign w:val="center"/>
          </w:tcPr>
          <w:p w14:paraId="05E01976" w14:textId="77777777" w:rsidR="003A5968" w:rsidRPr="00F83A49" w:rsidRDefault="003A5968" w:rsidP="00E30E6C">
            <w:pPr>
              <w:spacing w:line="360" w:lineRule="auto"/>
              <w:jc w:val="center"/>
            </w:pPr>
          </w:p>
        </w:tc>
        <w:tc>
          <w:tcPr>
            <w:tcW w:w="1381" w:type="dxa"/>
            <w:vMerge/>
            <w:vAlign w:val="center"/>
          </w:tcPr>
          <w:p w14:paraId="013D7613" w14:textId="77777777" w:rsidR="003A5968" w:rsidRPr="00F83A49" w:rsidRDefault="003A5968" w:rsidP="00E30E6C">
            <w:pPr>
              <w:spacing w:line="360" w:lineRule="auto"/>
              <w:jc w:val="center"/>
            </w:pPr>
          </w:p>
        </w:tc>
      </w:tr>
      <w:tr w:rsidR="003A5968" w:rsidRPr="00E30E6C" w14:paraId="2D373702" w14:textId="77777777" w:rsidTr="00F83A49">
        <w:tc>
          <w:tcPr>
            <w:tcW w:w="808" w:type="dxa"/>
            <w:vMerge/>
            <w:vAlign w:val="center"/>
          </w:tcPr>
          <w:p w14:paraId="202E30D4" w14:textId="77777777" w:rsidR="003A5968" w:rsidRPr="00F83A49" w:rsidRDefault="003A5968" w:rsidP="00E30E6C">
            <w:pPr>
              <w:spacing w:line="360" w:lineRule="auto"/>
              <w:jc w:val="center"/>
            </w:pPr>
          </w:p>
        </w:tc>
        <w:tc>
          <w:tcPr>
            <w:tcW w:w="2697" w:type="dxa"/>
            <w:vMerge/>
            <w:vAlign w:val="center"/>
          </w:tcPr>
          <w:p w14:paraId="27140860" w14:textId="77777777" w:rsidR="003A5968" w:rsidRPr="00F83A49" w:rsidRDefault="003A5968" w:rsidP="00E30E6C">
            <w:pPr>
              <w:spacing w:line="360" w:lineRule="auto"/>
            </w:pPr>
          </w:p>
        </w:tc>
        <w:tc>
          <w:tcPr>
            <w:tcW w:w="4050" w:type="dxa"/>
            <w:vAlign w:val="center"/>
          </w:tcPr>
          <w:p w14:paraId="4692146B" w14:textId="77777777" w:rsidR="003A5968" w:rsidRPr="00F83A49" w:rsidRDefault="003A5968" w:rsidP="00E30E6C">
            <w:pPr>
              <w:spacing w:line="360" w:lineRule="auto"/>
            </w:pPr>
            <w:r w:rsidRPr="00F83A49">
              <w:t>Choose the final alternatives</w:t>
            </w:r>
          </w:p>
        </w:tc>
        <w:tc>
          <w:tcPr>
            <w:tcW w:w="1229" w:type="dxa"/>
            <w:vMerge/>
            <w:vAlign w:val="center"/>
          </w:tcPr>
          <w:p w14:paraId="6D261E47" w14:textId="77777777" w:rsidR="003A5968" w:rsidRPr="00F83A49" w:rsidRDefault="003A5968" w:rsidP="00E30E6C">
            <w:pPr>
              <w:spacing w:line="360" w:lineRule="auto"/>
              <w:jc w:val="center"/>
            </w:pPr>
          </w:p>
        </w:tc>
        <w:tc>
          <w:tcPr>
            <w:tcW w:w="1381" w:type="dxa"/>
            <w:vMerge/>
            <w:vAlign w:val="center"/>
          </w:tcPr>
          <w:p w14:paraId="6A648460" w14:textId="77777777" w:rsidR="003A5968" w:rsidRPr="00F83A49" w:rsidRDefault="003A5968" w:rsidP="00E30E6C">
            <w:pPr>
              <w:spacing w:line="360" w:lineRule="auto"/>
              <w:jc w:val="center"/>
            </w:pPr>
          </w:p>
        </w:tc>
      </w:tr>
      <w:tr w:rsidR="003A5968" w:rsidRPr="00E30E6C" w14:paraId="162A6691" w14:textId="77777777" w:rsidTr="00F83A49">
        <w:tc>
          <w:tcPr>
            <w:tcW w:w="808" w:type="dxa"/>
            <w:vAlign w:val="center"/>
          </w:tcPr>
          <w:p w14:paraId="3A46234A" w14:textId="77777777" w:rsidR="003A5968" w:rsidRPr="00F83A49" w:rsidRDefault="003A5968" w:rsidP="00E30E6C">
            <w:pPr>
              <w:spacing w:line="360" w:lineRule="auto"/>
              <w:jc w:val="center"/>
            </w:pPr>
            <w:r w:rsidRPr="00F83A49">
              <w:t>6</w:t>
            </w:r>
          </w:p>
        </w:tc>
        <w:tc>
          <w:tcPr>
            <w:tcW w:w="6747" w:type="dxa"/>
            <w:gridSpan w:val="2"/>
            <w:vAlign w:val="center"/>
          </w:tcPr>
          <w:p w14:paraId="2FC4A660" w14:textId="77777777" w:rsidR="003A5968" w:rsidRPr="00F83A49" w:rsidRDefault="003A5968" w:rsidP="00E30E6C">
            <w:pPr>
              <w:spacing w:line="360" w:lineRule="auto"/>
            </w:pPr>
            <w:r w:rsidRPr="00F83A49">
              <w:t>Research and determine the potential materials</w:t>
            </w:r>
          </w:p>
        </w:tc>
        <w:tc>
          <w:tcPr>
            <w:tcW w:w="1229" w:type="dxa"/>
            <w:vAlign w:val="center"/>
          </w:tcPr>
          <w:p w14:paraId="262F7835" w14:textId="77777777" w:rsidR="003A5968" w:rsidRPr="00F83A49" w:rsidRDefault="003A5968" w:rsidP="00E30E6C">
            <w:pPr>
              <w:spacing w:line="360" w:lineRule="auto"/>
              <w:jc w:val="center"/>
            </w:pPr>
            <w:r w:rsidRPr="00F83A49">
              <w:t>Minh Khoi</w:t>
            </w:r>
          </w:p>
        </w:tc>
        <w:tc>
          <w:tcPr>
            <w:tcW w:w="1381" w:type="dxa"/>
            <w:vAlign w:val="center"/>
          </w:tcPr>
          <w:p w14:paraId="0623601A" w14:textId="77777777" w:rsidR="003A5968" w:rsidRPr="00F83A49" w:rsidRDefault="003A5968" w:rsidP="00E30E6C">
            <w:pPr>
              <w:spacing w:line="360" w:lineRule="auto"/>
              <w:jc w:val="center"/>
            </w:pPr>
            <w:r w:rsidRPr="00F83A49">
              <w:t>100%</w:t>
            </w:r>
          </w:p>
        </w:tc>
      </w:tr>
      <w:tr w:rsidR="003A5968" w:rsidRPr="00E30E6C" w14:paraId="6FF8B173" w14:textId="77777777" w:rsidTr="00F83A49">
        <w:tc>
          <w:tcPr>
            <w:tcW w:w="808" w:type="dxa"/>
            <w:vMerge w:val="restart"/>
            <w:vAlign w:val="center"/>
          </w:tcPr>
          <w:p w14:paraId="73AD8717" w14:textId="77777777" w:rsidR="003A5968" w:rsidRPr="00F83A49" w:rsidRDefault="003A5968" w:rsidP="00E30E6C">
            <w:pPr>
              <w:spacing w:line="360" w:lineRule="auto"/>
              <w:jc w:val="center"/>
            </w:pPr>
            <w:r w:rsidRPr="00F83A49">
              <w:t>7</w:t>
            </w:r>
          </w:p>
        </w:tc>
        <w:tc>
          <w:tcPr>
            <w:tcW w:w="2697" w:type="dxa"/>
            <w:vMerge w:val="restart"/>
            <w:vAlign w:val="center"/>
          </w:tcPr>
          <w:p w14:paraId="632462F5" w14:textId="77777777" w:rsidR="003A5968" w:rsidRPr="00F83A49" w:rsidRDefault="003A5968" w:rsidP="00E30E6C">
            <w:pPr>
              <w:spacing w:line="360" w:lineRule="auto"/>
            </w:pPr>
            <w:r w:rsidRPr="00F83A49">
              <w:t>Create first chassis</w:t>
            </w:r>
          </w:p>
        </w:tc>
        <w:tc>
          <w:tcPr>
            <w:tcW w:w="4050" w:type="dxa"/>
            <w:vAlign w:val="center"/>
          </w:tcPr>
          <w:p w14:paraId="05F53689" w14:textId="77777777" w:rsidR="003A5968" w:rsidRPr="00F83A49" w:rsidRDefault="003A5968" w:rsidP="00E30E6C">
            <w:pPr>
              <w:spacing w:line="360" w:lineRule="auto"/>
            </w:pPr>
            <w:r w:rsidRPr="00F83A49">
              <w:t>Materials and components for chassis.</w:t>
            </w:r>
          </w:p>
        </w:tc>
        <w:tc>
          <w:tcPr>
            <w:tcW w:w="1229" w:type="dxa"/>
            <w:vAlign w:val="center"/>
          </w:tcPr>
          <w:p w14:paraId="2B39DDF8" w14:textId="77777777" w:rsidR="003A5968" w:rsidRPr="00F83A49" w:rsidRDefault="003A5968" w:rsidP="00E30E6C">
            <w:pPr>
              <w:spacing w:line="360" w:lineRule="auto"/>
              <w:jc w:val="center"/>
            </w:pPr>
            <w:r w:rsidRPr="00F83A49">
              <w:t>Tung Lam</w:t>
            </w:r>
          </w:p>
        </w:tc>
        <w:tc>
          <w:tcPr>
            <w:tcW w:w="1381" w:type="dxa"/>
            <w:vAlign w:val="center"/>
          </w:tcPr>
          <w:p w14:paraId="66052F69" w14:textId="77777777" w:rsidR="003A5968" w:rsidRPr="00F83A49" w:rsidRDefault="003A5968" w:rsidP="00E30E6C">
            <w:pPr>
              <w:spacing w:line="360" w:lineRule="auto"/>
              <w:jc w:val="center"/>
            </w:pPr>
            <w:r w:rsidRPr="00F83A49">
              <w:t>100%</w:t>
            </w:r>
          </w:p>
        </w:tc>
      </w:tr>
      <w:tr w:rsidR="003A5968" w:rsidRPr="00E30E6C" w14:paraId="1D9069FA" w14:textId="77777777" w:rsidTr="00F83A49">
        <w:tc>
          <w:tcPr>
            <w:tcW w:w="808" w:type="dxa"/>
            <w:vMerge/>
            <w:vAlign w:val="center"/>
          </w:tcPr>
          <w:p w14:paraId="32BC6E9B" w14:textId="77777777" w:rsidR="003A5968" w:rsidRPr="00F83A49" w:rsidRDefault="003A5968" w:rsidP="00E30E6C">
            <w:pPr>
              <w:spacing w:line="360" w:lineRule="auto"/>
              <w:jc w:val="center"/>
            </w:pPr>
          </w:p>
        </w:tc>
        <w:tc>
          <w:tcPr>
            <w:tcW w:w="2697" w:type="dxa"/>
            <w:vMerge/>
            <w:vAlign w:val="center"/>
          </w:tcPr>
          <w:p w14:paraId="01EC0475" w14:textId="77777777" w:rsidR="003A5968" w:rsidRPr="00F83A49" w:rsidRDefault="003A5968" w:rsidP="00E30E6C">
            <w:pPr>
              <w:spacing w:line="360" w:lineRule="auto"/>
            </w:pPr>
          </w:p>
        </w:tc>
        <w:tc>
          <w:tcPr>
            <w:tcW w:w="4050" w:type="dxa"/>
            <w:vAlign w:val="center"/>
          </w:tcPr>
          <w:p w14:paraId="5673AF4E" w14:textId="77777777" w:rsidR="003A5968" w:rsidRPr="00F83A49" w:rsidRDefault="003A5968" w:rsidP="00E30E6C">
            <w:pPr>
              <w:spacing w:line="360" w:lineRule="auto"/>
            </w:pPr>
            <w:r w:rsidRPr="00F83A49">
              <w:t>First chassis</w:t>
            </w:r>
          </w:p>
        </w:tc>
        <w:tc>
          <w:tcPr>
            <w:tcW w:w="1229" w:type="dxa"/>
            <w:vAlign w:val="center"/>
          </w:tcPr>
          <w:p w14:paraId="2F192306" w14:textId="77777777" w:rsidR="003A5968" w:rsidRPr="00F83A49" w:rsidRDefault="003A5968" w:rsidP="00E30E6C">
            <w:pPr>
              <w:spacing w:line="360" w:lineRule="auto"/>
              <w:jc w:val="center"/>
            </w:pPr>
            <w:r w:rsidRPr="00F83A49">
              <w:t>Minh Khoi</w:t>
            </w:r>
          </w:p>
        </w:tc>
        <w:tc>
          <w:tcPr>
            <w:tcW w:w="1381" w:type="dxa"/>
            <w:vAlign w:val="center"/>
          </w:tcPr>
          <w:p w14:paraId="726165EF" w14:textId="77777777" w:rsidR="003A5968" w:rsidRPr="00F83A49" w:rsidRDefault="003A5968" w:rsidP="00E30E6C">
            <w:pPr>
              <w:spacing w:line="360" w:lineRule="auto"/>
              <w:jc w:val="center"/>
            </w:pPr>
            <w:r w:rsidRPr="00F83A49">
              <w:t>100%</w:t>
            </w:r>
          </w:p>
        </w:tc>
      </w:tr>
      <w:tr w:rsidR="003A5968" w:rsidRPr="00E30E6C" w14:paraId="0AB4A793" w14:textId="77777777" w:rsidTr="00F83A49">
        <w:tc>
          <w:tcPr>
            <w:tcW w:w="808" w:type="dxa"/>
            <w:vMerge w:val="restart"/>
            <w:vAlign w:val="center"/>
          </w:tcPr>
          <w:p w14:paraId="483E61E1" w14:textId="77777777" w:rsidR="003A5968" w:rsidRPr="00F83A49" w:rsidRDefault="003A5968" w:rsidP="00E30E6C">
            <w:pPr>
              <w:spacing w:line="360" w:lineRule="auto"/>
              <w:jc w:val="center"/>
            </w:pPr>
            <w:r w:rsidRPr="00F83A49">
              <w:t>8</w:t>
            </w:r>
          </w:p>
        </w:tc>
        <w:tc>
          <w:tcPr>
            <w:tcW w:w="2697" w:type="dxa"/>
            <w:vMerge w:val="restart"/>
            <w:vAlign w:val="center"/>
          </w:tcPr>
          <w:p w14:paraId="1C3DC836" w14:textId="77777777" w:rsidR="003A5968" w:rsidRPr="00F83A49" w:rsidRDefault="003A5968" w:rsidP="00E30E6C">
            <w:pPr>
              <w:spacing w:line="360" w:lineRule="auto"/>
            </w:pPr>
            <w:r w:rsidRPr="00F83A49">
              <w:t>Testing</w:t>
            </w:r>
          </w:p>
        </w:tc>
        <w:tc>
          <w:tcPr>
            <w:tcW w:w="4050" w:type="dxa"/>
            <w:vAlign w:val="center"/>
          </w:tcPr>
          <w:p w14:paraId="0936806F" w14:textId="77777777" w:rsidR="003A5968" w:rsidRPr="00F83A49" w:rsidRDefault="003A5968" w:rsidP="00E30E6C">
            <w:pPr>
              <w:spacing w:line="360" w:lineRule="auto"/>
            </w:pPr>
            <w:r w:rsidRPr="00F83A49">
              <w:t>Control program testing</w:t>
            </w:r>
          </w:p>
        </w:tc>
        <w:tc>
          <w:tcPr>
            <w:tcW w:w="1229" w:type="dxa"/>
            <w:vMerge w:val="restart"/>
            <w:vAlign w:val="center"/>
          </w:tcPr>
          <w:p w14:paraId="0AE9DA60" w14:textId="77777777" w:rsidR="003A5968" w:rsidRPr="00F83A49" w:rsidRDefault="003A5968" w:rsidP="00E30E6C">
            <w:pPr>
              <w:spacing w:line="360" w:lineRule="auto"/>
              <w:jc w:val="center"/>
            </w:pPr>
            <w:r w:rsidRPr="00F83A49">
              <w:t>Dinh Bao</w:t>
            </w:r>
          </w:p>
          <w:p w14:paraId="486B4341" w14:textId="77777777" w:rsidR="003A5968" w:rsidRPr="00F83A49" w:rsidRDefault="003A5968" w:rsidP="00E30E6C">
            <w:pPr>
              <w:spacing w:line="360" w:lineRule="auto"/>
              <w:jc w:val="center"/>
            </w:pPr>
            <w:r w:rsidRPr="00F83A49">
              <w:t>Quoc Hung</w:t>
            </w:r>
          </w:p>
          <w:p w14:paraId="55FFFF29" w14:textId="77777777" w:rsidR="003A5968" w:rsidRPr="00F83A49" w:rsidRDefault="003A5968" w:rsidP="00E30E6C">
            <w:pPr>
              <w:spacing w:line="360" w:lineRule="auto"/>
              <w:jc w:val="center"/>
            </w:pPr>
            <w:r w:rsidRPr="00F83A49">
              <w:t>Gia Huy</w:t>
            </w:r>
          </w:p>
        </w:tc>
        <w:tc>
          <w:tcPr>
            <w:tcW w:w="1381" w:type="dxa"/>
            <w:vMerge w:val="restart"/>
            <w:vAlign w:val="center"/>
          </w:tcPr>
          <w:p w14:paraId="58ECACF9" w14:textId="77777777" w:rsidR="003A5968" w:rsidRPr="00F83A49" w:rsidRDefault="003A5968" w:rsidP="00E30E6C">
            <w:pPr>
              <w:spacing w:line="360" w:lineRule="auto"/>
              <w:jc w:val="center"/>
            </w:pPr>
            <w:r w:rsidRPr="00F83A49">
              <w:t>100%</w:t>
            </w:r>
          </w:p>
        </w:tc>
      </w:tr>
      <w:tr w:rsidR="003A5968" w:rsidRPr="00E30E6C" w14:paraId="0EB83230" w14:textId="77777777" w:rsidTr="00F83A49">
        <w:tc>
          <w:tcPr>
            <w:tcW w:w="808" w:type="dxa"/>
            <w:vMerge/>
            <w:vAlign w:val="center"/>
          </w:tcPr>
          <w:p w14:paraId="4F8D6115" w14:textId="77777777" w:rsidR="003A5968" w:rsidRPr="00F83A49" w:rsidRDefault="003A5968" w:rsidP="00E30E6C">
            <w:pPr>
              <w:spacing w:line="360" w:lineRule="auto"/>
              <w:jc w:val="center"/>
            </w:pPr>
          </w:p>
        </w:tc>
        <w:tc>
          <w:tcPr>
            <w:tcW w:w="2697" w:type="dxa"/>
            <w:vMerge/>
            <w:vAlign w:val="center"/>
          </w:tcPr>
          <w:p w14:paraId="7DD242AF" w14:textId="77777777" w:rsidR="003A5968" w:rsidRPr="00F83A49" w:rsidRDefault="003A5968" w:rsidP="00E30E6C">
            <w:pPr>
              <w:spacing w:line="360" w:lineRule="auto"/>
            </w:pPr>
          </w:p>
        </w:tc>
        <w:tc>
          <w:tcPr>
            <w:tcW w:w="4050" w:type="dxa"/>
            <w:vAlign w:val="center"/>
          </w:tcPr>
          <w:p w14:paraId="06552E89" w14:textId="77777777" w:rsidR="003A5968" w:rsidRPr="00F83A49" w:rsidRDefault="003A5968" w:rsidP="00E30E6C">
            <w:pPr>
              <w:spacing w:line="360" w:lineRule="auto"/>
            </w:pPr>
            <w:r w:rsidRPr="00F83A49">
              <w:t>Prototype testing</w:t>
            </w:r>
          </w:p>
        </w:tc>
        <w:tc>
          <w:tcPr>
            <w:tcW w:w="1229" w:type="dxa"/>
            <w:vMerge/>
            <w:vAlign w:val="center"/>
          </w:tcPr>
          <w:p w14:paraId="0CE6F419" w14:textId="77777777" w:rsidR="003A5968" w:rsidRPr="00F83A49" w:rsidRDefault="003A5968" w:rsidP="00E30E6C">
            <w:pPr>
              <w:spacing w:line="360" w:lineRule="auto"/>
              <w:jc w:val="center"/>
            </w:pPr>
          </w:p>
        </w:tc>
        <w:tc>
          <w:tcPr>
            <w:tcW w:w="1381" w:type="dxa"/>
            <w:vMerge/>
            <w:vAlign w:val="center"/>
          </w:tcPr>
          <w:p w14:paraId="132F0AA6" w14:textId="77777777" w:rsidR="003A5968" w:rsidRPr="00F83A49" w:rsidRDefault="003A5968" w:rsidP="00E30E6C">
            <w:pPr>
              <w:spacing w:line="360" w:lineRule="auto"/>
              <w:jc w:val="center"/>
            </w:pPr>
          </w:p>
        </w:tc>
      </w:tr>
      <w:tr w:rsidR="003A5968" w:rsidRPr="00E30E6C" w14:paraId="766240E8" w14:textId="77777777" w:rsidTr="00F83A49">
        <w:tc>
          <w:tcPr>
            <w:tcW w:w="808" w:type="dxa"/>
            <w:vMerge w:val="restart"/>
            <w:vAlign w:val="center"/>
          </w:tcPr>
          <w:p w14:paraId="4B6A1189" w14:textId="77777777" w:rsidR="003A5968" w:rsidRPr="00F83A49" w:rsidRDefault="003A5968" w:rsidP="00E30E6C">
            <w:pPr>
              <w:spacing w:line="360" w:lineRule="auto"/>
              <w:jc w:val="center"/>
            </w:pPr>
            <w:r w:rsidRPr="00F83A49">
              <w:t>9</w:t>
            </w:r>
          </w:p>
        </w:tc>
        <w:tc>
          <w:tcPr>
            <w:tcW w:w="2697" w:type="dxa"/>
            <w:vMerge w:val="restart"/>
            <w:vAlign w:val="center"/>
          </w:tcPr>
          <w:p w14:paraId="3F2F9427" w14:textId="77777777" w:rsidR="003A5968" w:rsidRPr="00F83A49" w:rsidRDefault="003A5968" w:rsidP="00E30E6C">
            <w:pPr>
              <w:spacing w:line="360" w:lineRule="auto"/>
            </w:pPr>
            <w:r w:rsidRPr="00F83A49">
              <w:t>Manufacture</w:t>
            </w:r>
          </w:p>
        </w:tc>
        <w:tc>
          <w:tcPr>
            <w:tcW w:w="4050" w:type="dxa"/>
            <w:vAlign w:val="center"/>
          </w:tcPr>
          <w:p w14:paraId="1F537EC7" w14:textId="77777777" w:rsidR="003A5968" w:rsidRPr="00F83A49" w:rsidRDefault="003A5968" w:rsidP="00E30E6C">
            <w:pPr>
              <w:spacing w:line="360" w:lineRule="auto"/>
            </w:pPr>
            <w:r w:rsidRPr="00F83A49">
              <w:t>Produce final control system and program</w:t>
            </w:r>
          </w:p>
        </w:tc>
        <w:tc>
          <w:tcPr>
            <w:tcW w:w="1229" w:type="dxa"/>
            <w:vAlign w:val="center"/>
          </w:tcPr>
          <w:p w14:paraId="61334D44" w14:textId="77777777" w:rsidR="003A5968" w:rsidRPr="00F83A49" w:rsidRDefault="003A5968" w:rsidP="00E30E6C">
            <w:pPr>
              <w:spacing w:line="360" w:lineRule="auto"/>
              <w:jc w:val="center"/>
            </w:pPr>
            <w:r w:rsidRPr="00F83A49">
              <w:t>Dinh Bao</w:t>
            </w:r>
          </w:p>
          <w:p w14:paraId="082813A8" w14:textId="77777777" w:rsidR="003A5968" w:rsidRPr="00F83A49" w:rsidRDefault="003A5968" w:rsidP="00E30E6C">
            <w:pPr>
              <w:spacing w:line="360" w:lineRule="auto"/>
              <w:jc w:val="center"/>
            </w:pPr>
            <w:r w:rsidRPr="00F83A49">
              <w:t>Quoc Hung</w:t>
            </w:r>
          </w:p>
          <w:p w14:paraId="0486C15E" w14:textId="77777777" w:rsidR="003A5968" w:rsidRPr="00F83A49" w:rsidRDefault="003A5968" w:rsidP="00E30E6C">
            <w:pPr>
              <w:spacing w:line="360" w:lineRule="auto"/>
              <w:jc w:val="center"/>
            </w:pPr>
            <w:r w:rsidRPr="00F83A49">
              <w:t>Gia Huy</w:t>
            </w:r>
          </w:p>
        </w:tc>
        <w:tc>
          <w:tcPr>
            <w:tcW w:w="1381" w:type="dxa"/>
            <w:vAlign w:val="center"/>
          </w:tcPr>
          <w:p w14:paraId="40B4E281" w14:textId="77777777" w:rsidR="003A5968" w:rsidRPr="00F83A49" w:rsidRDefault="003A5968" w:rsidP="00E30E6C">
            <w:pPr>
              <w:spacing w:line="360" w:lineRule="auto"/>
              <w:jc w:val="center"/>
            </w:pPr>
            <w:r w:rsidRPr="00F83A49">
              <w:t>100%</w:t>
            </w:r>
          </w:p>
        </w:tc>
      </w:tr>
      <w:tr w:rsidR="003A5968" w:rsidRPr="00E30E6C" w14:paraId="13245FE0" w14:textId="77777777" w:rsidTr="00F83A49">
        <w:tc>
          <w:tcPr>
            <w:tcW w:w="808" w:type="dxa"/>
            <w:vMerge/>
            <w:vAlign w:val="center"/>
          </w:tcPr>
          <w:p w14:paraId="32610083" w14:textId="77777777" w:rsidR="003A5968" w:rsidRPr="00F83A49" w:rsidRDefault="003A5968" w:rsidP="00E30E6C">
            <w:pPr>
              <w:spacing w:line="360" w:lineRule="auto"/>
              <w:jc w:val="center"/>
            </w:pPr>
          </w:p>
        </w:tc>
        <w:tc>
          <w:tcPr>
            <w:tcW w:w="2697" w:type="dxa"/>
            <w:vMerge/>
            <w:vAlign w:val="center"/>
          </w:tcPr>
          <w:p w14:paraId="4E5D81B9" w14:textId="77777777" w:rsidR="003A5968" w:rsidRPr="00F83A49" w:rsidRDefault="003A5968" w:rsidP="00E30E6C">
            <w:pPr>
              <w:spacing w:line="360" w:lineRule="auto"/>
            </w:pPr>
          </w:p>
        </w:tc>
        <w:tc>
          <w:tcPr>
            <w:tcW w:w="4050" w:type="dxa"/>
            <w:vAlign w:val="center"/>
          </w:tcPr>
          <w:p w14:paraId="744671C4" w14:textId="77777777" w:rsidR="003A5968" w:rsidRPr="00F83A49" w:rsidRDefault="003A5968" w:rsidP="00E30E6C">
            <w:pPr>
              <w:spacing w:line="360" w:lineRule="auto"/>
            </w:pPr>
            <w:r w:rsidRPr="00F83A49">
              <w:t>Produce final chassis</w:t>
            </w:r>
          </w:p>
        </w:tc>
        <w:tc>
          <w:tcPr>
            <w:tcW w:w="1229" w:type="dxa"/>
            <w:vAlign w:val="center"/>
          </w:tcPr>
          <w:p w14:paraId="4D876B0E" w14:textId="77777777" w:rsidR="003A5968" w:rsidRPr="00F83A49" w:rsidRDefault="003A5968" w:rsidP="00E30E6C">
            <w:pPr>
              <w:spacing w:line="360" w:lineRule="auto"/>
              <w:jc w:val="center"/>
            </w:pPr>
            <w:r w:rsidRPr="00F83A49">
              <w:t>Minh Khoi</w:t>
            </w:r>
          </w:p>
          <w:p w14:paraId="5F22E5DB" w14:textId="77777777" w:rsidR="003A5968" w:rsidRPr="00F83A49" w:rsidRDefault="003A5968" w:rsidP="00E30E6C">
            <w:pPr>
              <w:spacing w:line="360" w:lineRule="auto"/>
              <w:jc w:val="center"/>
            </w:pPr>
            <w:r w:rsidRPr="00F83A49">
              <w:t>Tung Lam</w:t>
            </w:r>
          </w:p>
        </w:tc>
        <w:tc>
          <w:tcPr>
            <w:tcW w:w="1381" w:type="dxa"/>
            <w:vAlign w:val="center"/>
          </w:tcPr>
          <w:p w14:paraId="58D8E05E" w14:textId="77777777" w:rsidR="003A5968" w:rsidRPr="00F83A49" w:rsidRDefault="003A5968" w:rsidP="00E30E6C">
            <w:pPr>
              <w:spacing w:line="360" w:lineRule="auto"/>
              <w:jc w:val="center"/>
            </w:pPr>
            <w:r w:rsidRPr="00F83A49">
              <w:t>100%</w:t>
            </w:r>
          </w:p>
        </w:tc>
      </w:tr>
      <w:tr w:rsidR="003A5968" w:rsidRPr="00E30E6C" w14:paraId="2648D8E7" w14:textId="77777777" w:rsidTr="00F83A49">
        <w:tc>
          <w:tcPr>
            <w:tcW w:w="808" w:type="dxa"/>
            <w:vMerge w:val="restart"/>
            <w:vAlign w:val="center"/>
          </w:tcPr>
          <w:p w14:paraId="757ED329" w14:textId="77777777" w:rsidR="003A5968" w:rsidRPr="00F83A49" w:rsidRDefault="003A5968" w:rsidP="00E30E6C">
            <w:pPr>
              <w:spacing w:line="360" w:lineRule="auto"/>
              <w:jc w:val="center"/>
            </w:pPr>
            <w:r w:rsidRPr="00F83A49">
              <w:t>10</w:t>
            </w:r>
          </w:p>
        </w:tc>
        <w:tc>
          <w:tcPr>
            <w:tcW w:w="2697" w:type="dxa"/>
            <w:vMerge w:val="restart"/>
            <w:vAlign w:val="center"/>
          </w:tcPr>
          <w:p w14:paraId="1D77D457" w14:textId="77777777" w:rsidR="003A5968" w:rsidRPr="00F83A49" w:rsidRDefault="003A5968" w:rsidP="00E30E6C">
            <w:pPr>
              <w:spacing w:line="360" w:lineRule="auto"/>
            </w:pPr>
            <w:r w:rsidRPr="00F83A49">
              <w:t>Deliver</w:t>
            </w:r>
          </w:p>
        </w:tc>
        <w:tc>
          <w:tcPr>
            <w:tcW w:w="4050" w:type="dxa"/>
            <w:vAlign w:val="center"/>
          </w:tcPr>
          <w:p w14:paraId="1919DE9B" w14:textId="77777777" w:rsidR="003A5968" w:rsidRPr="00F83A49" w:rsidRDefault="003A5968" w:rsidP="00E30E6C">
            <w:pPr>
              <w:spacing w:line="360" w:lineRule="auto"/>
            </w:pPr>
            <w:r w:rsidRPr="00F83A49">
              <w:t>Presentation</w:t>
            </w:r>
          </w:p>
        </w:tc>
        <w:tc>
          <w:tcPr>
            <w:tcW w:w="1229" w:type="dxa"/>
            <w:vAlign w:val="center"/>
          </w:tcPr>
          <w:p w14:paraId="107DA159" w14:textId="77777777" w:rsidR="003A5968" w:rsidRPr="00F83A49" w:rsidRDefault="003A5968" w:rsidP="00E30E6C">
            <w:pPr>
              <w:spacing w:line="360" w:lineRule="auto"/>
              <w:jc w:val="center"/>
            </w:pPr>
            <w:r w:rsidRPr="00F83A49">
              <w:t>Everyone</w:t>
            </w:r>
          </w:p>
        </w:tc>
        <w:tc>
          <w:tcPr>
            <w:tcW w:w="1381" w:type="dxa"/>
            <w:vAlign w:val="center"/>
          </w:tcPr>
          <w:p w14:paraId="3EA3A049" w14:textId="77777777" w:rsidR="003A5968" w:rsidRPr="00F83A49" w:rsidRDefault="003A5968" w:rsidP="00E30E6C">
            <w:pPr>
              <w:spacing w:line="360" w:lineRule="auto"/>
              <w:jc w:val="center"/>
            </w:pPr>
            <w:r w:rsidRPr="00F83A49">
              <w:t>100%</w:t>
            </w:r>
          </w:p>
        </w:tc>
      </w:tr>
      <w:tr w:rsidR="003A5968" w:rsidRPr="00E30E6C" w14:paraId="36B7E387" w14:textId="77777777" w:rsidTr="00F83A49">
        <w:tc>
          <w:tcPr>
            <w:tcW w:w="808" w:type="dxa"/>
            <w:vMerge/>
            <w:vAlign w:val="center"/>
          </w:tcPr>
          <w:p w14:paraId="53B5DB3A" w14:textId="77777777" w:rsidR="003A5968" w:rsidRPr="00F83A49" w:rsidRDefault="003A5968" w:rsidP="00E30E6C">
            <w:pPr>
              <w:spacing w:line="360" w:lineRule="auto"/>
              <w:jc w:val="center"/>
            </w:pPr>
          </w:p>
        </w:tc>
        <w:tc>
          <w:tcPr>
            <w:tcW w:w="2697" w:type="dxa"/>
            <w:vMerge/>
            <w:vAlign w:val="center"/>
          </w:tcPr>
          <w:p w14:paraId="02A81A96" w14:textId="77777777" w:rsidR="003A5968" w:rsidRPr="00F83A49" w:rsidRDefault="003A5968" w:rsidP="00E30E6C">
            <w:pPr>
              <w:spacing w:line="360" w:lineRule="auto"/>
            </w:pPr>
          </w:p>
        </w:tc>
        <w:tc>
          <w:tcPr>
            <w:tcW w:w="4050" w:type="dxa"/>
            <w:vAlign w:val="center"/>
          </w:tcPr>
          <w:p w14:paraId="0610B028" w14:textId="77777777" w:rsidR="003A5968" w:rsidRPr="00F83A49" w:rsidRDefault="003A5968" w:rsidP="00E30E6C">
            <w:pPr>
              <w:spacing w:line="360" w:lineRule="auto"/>
            </w:pPr>
            <w:r w:rsidRPr="00F83A49">
              <w:t>Process report</w:t>
            </w:r>
          </w:p>
        </w:tc>
        <w:tc>
          <w:tcPr>
            <w:tcW w:w="1229" w:type="dxa"/>
            <w:vAlign w:val="center"/>
          </w:tcPr>
          <w:p w14:paraId="4942A2D5" w14:textId="77777777" w:rsidR="003A5968" w:rsidRPr="00F83A49" w:rsidRDefault="003A5968" w:rsidP="00E30E6C">
            <w:pPr>
              <w:spacing w:line="360" w:lineRule="auto"/>
              <w:jc w:val="center"/>
            </w:pPr>
            <w:r w:rsidRPr="00F83A49">
              <w:t>Everyone</w:t>
            </w:r>
          </w:p>
        </w:tc>
        <w:tc>
          <w:tcPr>
            <w:tcW w:w="1381" w:type="dxa"/>
            <w:vAlign w:val="center"/>
          </w:tcPr>
          <w:p w14:paraId="1C6DADF9" w14:textId="77777777" w:rsidR="003A5968" w:rsidRPr="00F83A49" w:rsidRDefault="003A5968" w:rsidP="00E30E6C">
            <w:pPr>
              <w:spacing w:line="360" w:lineRule="auto"/>
              <w:jc w:val="center"/>
            </w:pPr>
            <w:r w:rsidRPr="00F83A49">
              <w:t>100%</w:t>
            </w:r>
          </w:p>
        </w:tc>
      </w:tr>
      <w:tr w:rsidR="003A5968" w:rsidRPr="00E30E6C" w14:paraId="7299B90C" w14:textId="77777777" w:rsidTr="00F83A49">
        <w:tc>
          <w:tcPr>
            <w:tcW w:w="808" w:type="dxa"/>
            <w:vMerge/>
            <w:vAlign w:val="center"/>
          </w:tcPr>
          <w:p w14:paraId="47A0831E" w14:textId="77777777" w:rsidR="003A5968" w:rsidRPr="00F83A49" w:rsidRDefault="003A5968" w:rsidP="00E30E6C">
            <w:pPr>
              <w:spacing w:line="360" w:lineRule="auto"/>
              <w:jc w:val="center"/>
            </w:pPr>
          </w:p>
        </w:tc>
        <w:tc>
          <w:tcPr>
            <w:tcW w:w="2697" w:type="dxa"/>
            <w:vMerge/>
            <w:vAlign w:val="center"/>
          </w:tcPr>
          <w:p w14:paraId="73D2DDE7" w14:textId="77777777" w:rsidR="003A5968" w:rsidRPr="00F83A49" w:rsidRDefault="003A5968" w:rsidP="00E30E6C">
            <w:pPr>
              <w:spacing w:line="360" w:lineRule="auto"/>
            </w:pPr>
          </w:p>
        </w:tc>
        <w:tc>
          <w:tcPr>
            <w:tcW w:w="4050" w:type="dxa"/>
            <w:vAlign w:val="center"/>
          </w:tcPr>
          <w:p w14:paraId="7B97D61C" w14:textId="77777777" w:rsidR="003A5968" w:rsidRPr="00F83A49" w:rsidRDefault="003A5968" w:rsidP="00E30E6C">
            <w:pPr>
              <w:spacing w:line="360" w:lineRule="auto"/>
            </w:pPr>
            <w:r w:rsidRPr="00F83A49">
              <w:t>Product paper</w:t>
            </w:r>
          </w:p>
        </w:tc>
        <w:tc>
          <w:tcPr>
            <w:tcW w:w="1229" w:type="dxa"/>
            <w:vAlign w:val="center"/>
          </w:tcPr>
          <w:p w14:paraId="0AFDDF4B" w14:textId="77777777" w:rsidR="003A5968" w:rsidRPr="00F83A49" w:rsidRDefault="003A5968" w:rsidP="00E30E6C">
            <w:pPr>
              <w:spacing w:line="360" w:lineRule="auto"/>
              <w:jc w:val="center"/>
            </w:pPr>
            <w:r w:rsidRPr="00F83A49">
              <w:t>Everyone</w:t>
            </w:r>
          </w:p>
        </w:tc>
        <w:tc>
          <w:tcPr>
            <w:tcW w:w="1381" w:type="dxa"/>
            <w:vAlign w:val="center"/>
          </w:tcPr>
          <w:p w14:paraId="486C021C" w14:textId="77777777" w:rsidR="003A5968" w:rsidRPr="00F83A49" w:rsidRDefault="003A5968" w:rsidP="00E30E6C">
            <w:pPr>
              <w:spacing w:line="360" w:lineRule="auto"/>
              <w:jc w:val="center"/>
            </w:pPr>
            <w:r w:rsidRPr="00F83A49">
              <w:t>100%</w:t>
            </w:r>
          </w:p>
        </w:tc>
      </w:tr>
    </w:tbl>
    <w:p w14:paraId="0E5CE923" w14:textId="77777777" w:rsidR="003A5968" w:rsidRPr="00E30E6C" w:rsidRDefault="003A5968" w:rsidP="00E30E6C">
      <w:pPr>
        <w:spacing w:line="360" w:lineRule="auto"/>
        <w:rPr>
          <w:sz w:val="24"/>
          <w:szCs w:val="24"/>
        </w:rPr>
      </w:pPr>
    </w:p>
    <w:p w14:paraId="1D68AD39" w14:textId="77777777" w:rsidR="003A5968" w:rsidRDefault="003A5968" w:rsidP="00E30E6C">
      <w:pPr>
        <w:spacing w:line="360" w:lineRule="auto"/>
        <w:rPr>
          <w:b/>
          <w:bCs/>
          <w:sz w:val="24"/>
          <w:szCs w:val="24"/>
        </w:rPr>
      </w:pPr>
      <w:r w:rsidRPr="00E30E6C">
        <w:rPr>
          <w:b/>
          <w:bCs/>
          <w:sz w:val="24"/>
          <w:szCs w:val="24"/>
        </w:rPr>
        <w:t>5.3 Project Execution Monitoring</w:t>
      </w:r>
    </w:p>
    <w:p w14:paraId="53CA1E73" w14:textId="77777777" w:rsidR="003A5968" w:rsidRPr="00E30E6C" w:rsidRDefault="00E154E4" w:rsidP="00C87473">
      <w:pPr>
        <w:spacing w:line="360" w:lineRule="auto"/>
        <w:ind w:firstLine="720"/>
        <w:rPr>
          <w:sz w:val="24"/>
          <w:szCs w:val="24"/>
        </w:rPr>
      </w:pPr>
      <w:r>
        <w:rPr>
          <w:sz w:val="24"/>
          <w:szCs w:val="24"/>
        </w:rPr>
        <w:t>D</w:t>
      </w:r>
      <w:r w:rsidR="003A5968" w:rsidRPr="00E30E6C">
        <w:rPr>
          <w:sz w:val="24"/>
          <w:szCs w:val="24"/>
        </w:rPr>
        <w:t>uring the course of the project, we often have meetings between members and a few meetings with professors to ask for advice on our products. At the same time, we also have a few important milestones marking the progress of the project. This is shown in the table below:</w:t>
      </w:r>
    </w:p>
    <w:tbl>
      <w:tblPr>
        <w:tblStyle w:val="TableGrid"/>
        <w:tblW w:w="0" w:type="auto"/>
        <w:tblInd w:w="1525" w:type="dxa"/>
        <w:tblLook w:val="04A0" w:firstRow="1" w:lastRow="0" w:firstColumn="1" w:lastColumn="0" w:noHBand="0" w:noVBand="1"/>
      </w:tblPr>
      <w:tblGrid>
        <w:gridCol w:w="2700"/>
        <w:gridCol w:w="4050"/>
      </w:tblGrid>
      <w:tr w:rsidR="003A5968" w:rsidRPr="00E30E6C" w14:paraId="6AE3CB2F" w14:textId="77777777" w:rsidTr="00F83A49">
        <w:tc>
          <w:tcPr>
            <w:tcW w:w="2700" w:type="dxa"/>
          </w:tcPr>
          <w:p w14:paraId="0BFF0B34" w14:textId="77777777" w:rsidR="003A5968" w:rsidRPr="00A47F53" w:rsidRDefault="003A5968" w:rsidP="00F83A49">
            <w:pPr>
              <w:spacing w:line="360" w:lineRule="auto"/>
              <w:jc w:val="center"/>
              <w:rPr>
                <w:b/>
                <w:bCs/>
              </w:rPr>
            </w:pPr>
            <w:r w:rsidRPr="00A47F53">
              <w:rPr>
                <w:b/>
                <w:bCs/>
              </w:rPr>
              <w:t>Date</w:t>
            </w:r>
          </w:p>
        </w:tc>
        <w:tc>
          <w:tcPr>
            <w:tcW w:w="4050" w:type="dxa"/>
          </w:tcPr>
          <w:p w14:paraId="525D932B" w14:textId="77777777" w:rsidR="003A5968" w:rsidRPr="00A47F53" w:rsidRDefault="003A5968" w:rsidP="00F83A49">
            <w:pPr>
              <w:spacing w:line="360" w:lineRule="auto"/>
              <w:jc w:val="center"/>
              <w:rPr>
                <w:b/>
                <w:bCs/>
              </w:rPr>
            </w:pPr>
            <w:r w:rsidRPr="00A47F53">
              <w:rPr>
                <w:b/>
                <w:bCs/>
              </w:rPr>
              <w:t>Events</w:t>
            </w:r>
          </w:p>
        </w:tc>
      </w:tr>
      <w:tr w:rsidR="003A5968" w:rsidRPr="00E30E6C" w14:paraId="2FAD4AD2" w14:textId="77777777" w:rsidTr="00F83A49">
        <w:tc>
          <w:tcPr>
            <w:tcW w:w="2700" w:type="dxa"/>
          </w:tcPr>
          <w:p w14:paraId="3FF6BFDD" w14:textId="77777777" w:rsidR="003A5968" w:rsidRPr="00A47F53" w:rsidRDefault="003A5968" w:rsidP="00F83A49">
            <w:pPr>
              <w:spacing w:line="360" w:lineRule="auto"/>
              <w:jc w:val="center"/>
            </w:pPr>
            <w:r w:rsidRPr="00A47F53">
              <w:t>Friday (Week 1, 3, 5, 7, 9)</w:t>
            </w:r>
          </w:p>
        </w:tc>
        <w:tc>
          <w:tcPr>
            <w:tcW w:w="4050" w:type="dxa"/>
          </w:tcPr>
          <w:p w14:paraId="782B4970" w14:textId="77777777" w:rsidR="003A5968" w:rsidRPr="00A47F53" w:rsidRDefault="003A5968" w:rsidP="00F83A49">
            <w:pPr>
              <w:spacing w:line="360" w:lineRule="auto"/>
              <w:jc w:val="center"/>
            </w:pPr>
            <w:r w:rsidRPr="00A47F53">
              <w:t>Project Lecture</w:t>
            </w:r>
          </w:p>
        </w:tc>
      </w:tr>
      <w:tr w:rsidR="003A5968" w:rsidRPr="00E30E6C" w14:paraId="61A9DC85" w14:textId="77777777" w:rsidTr="00F83A49">
        <w:tc>
          <w:tcPr>
            <w:tcW w:w="2700" w:type="dxa"/>
          </w:tcPr>
          <w:p w14:paraId="261C1AF4" w14:textId="77777777" w:rsidR="003A5968" w:rsidRPr="00A47F53" w:rsidRDefault="003A5968" w:rsidP="00F83A49">
            <w:pPr>
              <w:spacing w:line="360" w:lineRule="auto"/>
              <w:jc w:val="center"/>
            </w:pPr>
            <w:r w:rsidRPr="00A47F53">
              <w:t>Weekly</w:t>
            </w:r>
          </w:p>
        </w:tc>
        <w:tc>
          <w:tcPr>
            <w:tcW w:w="4050" w:type="dxa"/>
          </w:tcPr>
          <w:p w14:paraId="1F42D31E" w14:textId="77777777" w:rsidR="003A5968" w:rsidRPr="00A47F53" w:rsidRDefault="003A5968" w:rsidP="00F83A49">
            <w:pPr>
              <w:spacing w:line="360" w:lineRule="auto"/>
              <w:jc w:val="center"/>
            </w:pPr>
            <w:r w:rsidRPr="00A47F53">
              <w:t>Group meeting</w:t>
            </w:r>
          </w:p>
        </w:tc>
      </w:tr>
      <w:tr w:rsidR="003A5968" w:rsidRPr="00E30E6C" w14:paraId="24F6A2FE" w14:textId="77777777" w:rsidTr="00F83A49">
        <w:tc>
          <w:tcPr>
            <w:tcW w:w="2700" w:type="dxa"/>
          </w:tcPr>
          <w:p w14:paraId="4C7DC41D" w14:textId="77777777" w:rsidR="003A5968" w:rsidRPr="00A47F53" w:rsidRDefault="003A5968" w:rsidP="00F83A49">
            <w:pPr>
              <w:spacing w:line="360" w:lineRule="auto"/>
              <w:jc w:val="center"/>
            </w:pPr>
            <w:r w:rsidRPr="00A47F53">
              <w:t>15/4/2022</w:t>
            </w:r>
          </w:p>
        </w:tc>
        <w:tc>
          <w:tcPr>
            <w:tcW w:w="4050" w:type="dxa"/>
          </w:tcPr>
          <w:p w14:paraId="0FD978A9" w14:textId="77777777" w:rsidR="003A5968" w:rsidRPr="00A47F53" w:rsidRDefault="003A5968" w:rsidP="00F83A49">
            <w:pPr>
              <w:spacing w:line="360" w:lineRule="auto"/>
              <w:jc w:val="center"/>
            </w:pPr>
            <w:r w:rsidRPr="00A47F53">
              <w:t>Completing the first prototype</w:t>
            </w:r>
          </w:p>
        </w:tc>
      </w:tr>
      <w:tr w:rsidR="003A5968" w:rsidRPr="00E30E6C" w14:paraId="564EC91B" w14:textId="77777777" w:rsidTr="00F83A49">
        <w:tc>
          <w:tcPr>
            <w:tcW w:w="2700" w:type="dxa"/>
          </w:tcPr>
          <w:p w14:paraId="24D7BB93" w14:textId="77777777" w:rsidR="003A5968" w:rsidRPr="00A47F53" w:rsidRDefault="003A5968" w:rsidP="00F83A49">
            <w:pPr>
              <w:spacing w:line="360" w:lineRule="auto"/>
              <w:jc w:val="center"/>
            </w:pPr>
            <w:r w:rsidRPr="00A47F53">
              <w:t>20/4/2022</w:t>
            </w:r>
          </w:p>
        </w:tc>
        <w:tc>
          <w:tcPr>
            <w:tcW w:w="4050" w:type="dxa"/>
          </w:tcPr>
          <w:p w14:paraId="0343ACF4" w14:textId="77777777" w:rsidR="003A5968" w:rsidRPr="00A47F53" w:rsidRDefault="003A5968" w:rsidP="00F83A49">
            <w:pPr>
              <w:spacing w:line="360" w:lineRule="auto"/>
              <w:jc w:val="center"/>
            </w:pPr>
            <w:r w:rsidRPr="00A47F53">
              <w:t>Test the prototype</w:t>
            </w:r>
          </w:p>
        </w:tc>
      </w:tr>
      <w:tr w:rsidR="003A5968" w:rsidRPr="00E30E6C" w14:paraId="5BC07CD0" w14:textId="77777777" w:rsidTr="00F83A49">
        <w:tc>
          <w:tcPr>
            <w:tcW w:w="2700" w:type="dxa"/>
          </w:tcPr>
          <w:p w14:paraId="2786010E" w14:textId="77777777" w:rsidR="003A5968" w:rsidRPr="00A47F53" w:rsidRDefault="003A5968" w:rsidP="00F83A49">
            <w:pPr>
              <w:spacing w:line="360" w:lineRule="auto"/>
              <w:jc w:val="center"/>
            </w:pPr>
            <w:r w:rsidRPr="00A47F53">
              <w:t>6/5/2022</w:t>
            </w:r>
          </w:p>
        </w:tc>
        <w:tc>
          <w:tcPr>
            <w:tcW w:w="4050" w:type="dxa"/>
          </w:tcPr>
          <w:p w14:paraId="5AE3444F" w14:textId="77777777" w:rsidR="003A5968" w:rsidRPr="00A47F53" w:rsidRDefault="003A5968" w:rsidP="00F83A49">
            <w:pPr>
              <w:spacing w:line="360" w:lineRule="auto"/>
              <w:jc w:val="center"/>
            </w:pPr>
            <w:r w:rsidRPr="00A47F53">
              <w:t>Completing the final product</w:t>
            </w:r>
          </w:p>
        </w:tc>
      </w:tr>
      <w:tr w:rsidR="003A5968" w:rsidRPr="00E30E6C" w14:paraId="71CE83FE" w14:textId="77777777" w:rsidTr="00F83A49">
        <w:tc>
          <w:tcPr>
            <w:tcW w:w="2700" w:type="dxa"/>
          </w:tcPr>
          <w:p w14:paraId="028129E8" w14:textId="77777777" w:rsidR="003A5968" w:rsidRPr="00A47F53" w:rsidRDefault="003A5968" w:rsidP="00F83A49">
            <w:pPr>
              <w:spacing w:line="360" w:lineRule="auto"/>
              <w:jc w:val="center"/>
            </w:pPr>
            <w:r w:rsidRPr="00A47F53">
              <w:t>7/5/2022</w:t>
            </w:r>
          </w:p>
        </w:tc>
        <w:tc>
          <w:tcPr>
            <w:tcW w:w="4050" w:type="dxa"/>
          </w:tcPr>
          <w:p w14:paraId="303163CD" w14:textId="77777777" w:rsidR="003A5968" w:rsidRPr="00A47F53" w:rsidRDefault="003A5968" w:rsidP="00F83A49">
            <w:pPr>
              <w:spacing w:line="360" w:lineRule="auto"/>
              <w:jc w:val="center"/>
            </w:pPr>
            <w:r w:rsidRPr="00A47F53">
              <w:t>CECS Day</w:t>
            </w:r>
          </w:p>
        </w:tc>
      </w:tr>
      <w:tr w:rsidR="003A5968" w:rsidRPr="00E30E6C" w14:paraId="2BB8E7F1" w14:textId="77777777" w:rsidTr="00F83A49">
        <w:tc>
          <w:tcPr>
            <w:tcW w:w="2700" w:type="dxa"/>
          </w:tcPr>
          <w:p w14:paraId="1AAA93EC" w14:textId="77777777" w:rsidR="003A5968" w:rsidRPr="00A47F53" w:rsidRDefault="003A5968" w:rsidP="00F83A49">
            <w:pPr>
              <w:spacing w:line="360" w:lineRule="auto"/>
              <w:jc w:val="center"/>
            </w:pPr>
            <w:r w:rsidRPr="00A47F53">
              <w:t>22/6/2022</w:t>
            </w:r>
          </w:p>
        </w:tc>
        <w:tc>
          <w:tcPr>
            <w:tcW w:w="4050" w:type="dxa"/>
          </w:tcPr>
          <w:p w14:paraId="1CF986E6" w14:textId="77777777" w:rsidR="003A5968" w:rsidRPr="00A47F53" w:rsidRDefault="003A5968" w:rsidP="00F83A49">
            <w:pPr>
              <w:spacing w:line="360" w:lineRule="auto"/>
              <w:jc w:val="center"/>
            </w:pPr>
            <w:r w:rsidRPr="00A47F53">
              <w:t>Submitting the Final report</w:t>
            </w:r>
          </w:p>
        </w:tc>
      </w:tr>
    </w:tbl>
    <w:p w14:paraId="6FA6DFD7" w14:textId="77777777" w:rsidR="003A5968" w:rsidRPr="00E30E6C" w:rsidRDefault="003A5968" w:rsidP="00E30E6C">
      <w:pPr>
        <w:spacing w:line="360" w:lineRule="auto"/>
        <w:rPr>
          <w:b/>
          <w:bCs/>
          <w:sz w:val="24"/>
          <w:szCs w:val="24"/>
        </w:rPr>
      </w:pPr>
    </w:p>
    <w:p w14:paraId="6FE62C65" w14:textId="77777777" w:rsidR="003A5968" w:rsidRPr="00E30E6C" w:rsidRDefault="003A5968" w:rsidP="00E30E6C">
      <w:pPr>
        <w:spacing w:line="360" w:lineRule="auto"/>
        <w:rPr>
          <w:b/>
          <w:bCs/>
          <w:sz w:val="24"/>
          <w:szCs w:val="24"/>
        </w:rPr>
      </w:pPr>
      <w:r w:rsidRPr="00E30E6C">
        <w:rPr>
          <w:b/>
          <w:bCs/>
          <w:sz w:val="24"/>
          <w:szCs w:val="24"/>
        </w:rPr>
        <w:t>5.4 Challenges and Decision Making</w:t>
      </w:r>
    </w:p>
    <w:p w14:paraId="6C42111B" w14:textId="09A7F6F0" w:rsidR="003A5968" w:rsidRPr="00E154E4" w:rsidRDefault="00E154E4" w:rsidP="00E30E6C">
      <w:pPr>
        <w:spacing w:line="360" w:lineRule="auto"/>
        <w:rPr>
          <w:b/>
          <w:bCs/>
          <w:i/>
          <w:iCs/>
          <w:sz w:val="24"/>
          <w:szCs w:val="24"/>
        </w:rPr>
      </w:pPr>
      <w:r w:rsidRPr="00E154E4">
        <w:rPr>
          <w:b/>
          <w:bCs/>
          <w:i/>
          <w:iCs/>
          <w:sz w:val="24"/>
          <w:szCs w:val="24"/>
        </w:rPr>
        <w:t xml:space="preserve">5.4.1. </w:t>
      </w:r>
      <w:r w:rsidR="003A5968" w:rsidRPr="00E154E4">
        <w:rPr>
          <w:b/>
          <w:bCs/>
          <w:i/>
          <w:iCs/>
          <w:sz w:val="24"/>
          <w:szCs w:val="24"/>
        </w:rPr>
        <w:t>Car’s exterior</w:t>
      </w:r>
    </w:p>
    <w:p w14:paraId="3D9720BC" w14:textId="77777777" w:rsidR="003A5968" w:rsidRPr="00E30E6C" w:rsidRDefault="003A5968" w:rsidP="002466CA">
      <w:pPr>
        <w:spacing w:line="360" w:lineRule="auto"/>
        <w:ind w:firstLine="720"/>
        <w:rPr>
          <w:sz w:val="24"/>
          <w:szCs w:val="24"/>
        </w:rPr>
      </w:pPr>
      <w:r w:rsidRPr="00E30E6C">
        <w:rPr>
          <w:sz w:val="24"/>
          <w:szCs w:val="24"/>
        </w:rPr>
        <w:t>Our team decided to create the car’s exterior by ourselves to have the most suitable chassis. In details, we use SOLIDWORKS to sketch the design and utilize 3D printer “Fusion3 F410” and supporting tools “Simplify3D” to print out the prototype. However, in real life, there are various limitations for instance the non-optimal position of the camera, the flexibility of the wheels, chassis, and camera. Therefore, the procedure had to be repeated many times until getting the feasible final product.</w:t>
      </w:r>
    </w:p>
    <w:p w14:paraId="69CFA3BC" w14:textId="728C24BE" w:rsidR="003A5968" w:rsidRPr="00E154E4" w:rsidRDefault="00E154E4" w:rsidP="00E30E6C">
      <w:pPr>
        <w:spacing w:line="360" w:lineRule="auto"/>
        <w:rPr>
          <w:b/>
          <w:bCs/>
          <w:i/>
          <w:iCs/>
          <w:sz w:val="24"/>
          <w:szCs w:val="24"/>
        </w:rPr>
      </w:pPr>
      <w:r w:rsidRPr="00E154E4">
        <w:rPr>
          <w:b/>
          <w:bCs/>
          <w:i/>
          <w:iCs/>
          <w:sz w:val="24"/>
          <w:szCs w:val="24"/>
        </w:rPr>
        <w:t xml:space="preserve">5.4.2. </w:t>
      </w:r>
      <w:r w:rsidR="003A5968" w:rsidRPr="00E154E4">
        <w:rPr>
          <w:b/>
          <w:bCs/>
          <w:i/>
          <w:iCs/>
          <w:sz w:val="24"/>
          <w:szCs w:val="24"/>
        </w:rPr>
        <w:t>Power supply</w:t>
      </w:r>
    </w:p>
    <w:p w14:paraId="54FA4C21" w14:textId="53F52395" w:rsidR="00B714AA" w:rsidRPr="00E30E6C" w:rsidRDefault="003A5968" w:rsidP="00B714AA">
      <w:pPr>
        <w:spacing w:line="360" w:lineRule="auto"/>
        <w:ind w:firstLine="720"/>
        <w:rPr>
          <w:sz w:val="24"/>
          <w:szCs w:val="24"/>
        </w:rPr>
      </w:pPr>
      <w:r w:rsidRPr="00E30E6C">
        <w:rPr>
          <w:sz w:val="24"/>
          <w:szCs w:val="24"/>
        </w:rPr>
        <w:t xml:space="preserve">During testing, we </w:t>
      </w:r>
      <w:r w:rsidR="009C3705">
        <w:rPr>
          <w:sz w:val="24"/>
          <w:szCs w:val="24"/>
        </w:rPr>
        <w:t>observed</w:t>
      </w:r>
      <w:r w:rsidRPr="00E30E6C">
        <w:rPr>
          <w:sz w:val="24"/>
          <w:szCs w:val="24"/>
        </w:rPr>
        <w:t xml:space="preserve"> that the battery drained fairly quickly while using the provided battery, which may have an impact on performance </w:t>
      </w:r>
      <w:r w:rsidR="00572649">
        <w:rPr>
          <w:sz w:val="24"/>
          <w:szCs w:val="24"/>
        </w:rPr>
        <w:t>of the car model</w:t>
      </w:r>
      <w:r w:rsidRPr="00E30E6C">
        <w:rPr>
          <w:sz w:val="24"/>
          <w:szCs w:val="24"/>
        </w:rPr>
        <w:t xml:space="preserve">. </w:t>
      </w:r>
      <w:r w:rsidR="00B714AA">
        <w:rPr>
          <w:sz w:val="24"/>
          <w:szCs w:val="24"/>
        </w:rPr>
        <w:t xml:space="preserve">Thus, we attached a self-construct battery system with lithium batteries and fix it at the end of the model. </w:t>
      </w:r>
      <w:r w:rsidR="00494E8F">
        <w:rPr>
          <w:sz w:val="24"/>
          <w:szCs w:val="24"/>
        </w:rPr>
        <w:t>To be more specific,</w:t>
      </w:r>
      <w:r w:rsidR="00B714AA">
        <w:rPr>
          <w:sz w:val="24"/>
          <w:szCs w:val="24"/>
        </w:rPr>
        <w:t xml:space="preserve"> this approach will increase the model’s mass, yet it does also expand the working duration of the car. </w:t>
      </w:r>
      <w:r w:rsidR="00494E8F">
        <w:rPr>
          <w:sz w:val="24"/>
          <w:szCs w:val="24"/>
        </w:rPr>
        <w:t xml:space="preserve"> In general, this measure worked quite successfully.</w:t>
      </w:r>
    </w:p>
    <w:p w14:paraId="11D598DB" w14:textId="21477B3C" w:rsidR="003A5968" w:rsidRPr="00E154E4" w:rsidRDefault="00E154E4" w:rsidP="00C20A71">
      <w:pPr>
        <w:spacing w:line="360" w:lineRule="auto"/>
        <w:rPr>
          <w:b/>
          <w:bCs/>
          <w:i/>
          <w:iCs/>
          <w:sz w:val="24"/>
          <w:szCs w:val="24"/>
        </w:rPr>
      </w:pPr>
      <w:r w:rsidRPr="00E154E4">
        <w:rPr>
          <w:b/>
          <w:bCs/>
          <w:i/>
          <w:iCs/>
          <w:sz w:val="24"/>
          <w:szCs w:val="24"/>
        </w:rPr>
        <w:t xml:space="preserve">5.4.3. </w:t>
      </w:r>
      <w:r w:rsidR="003A5968" w:rsidRPr="00E154E4">
        <w:rPr>
          <w:b/>
          <w:bCs/>
          <w:i/>
          <w:iCs/>
          <w:sz w:val="24"/>
          <w:szCs w:val="24"/>
        </w:rPr>
        <w:t>Control system</w:t>
      </w:r>
    </w:p>
    <w:p w14:paraId="4A55CBCB" w14:textId="3EF8D93F" w:rsidR="003A5968" w:rsidRPr="00E30E6C" w:rsidRDefault="003A5968" w:rsidP="002466CA">
      <w:pPr>
        <w:spacing w:line="360" w:lineRule="auto"/>
        <w:ind w:firstLine="720"/>
        <w:rPr>
          <w:sz w:val="24"/>
          <w:szCs w:val="24"/>
        </w:rPr>
      </w:pPr>
      <w:r w:rsidRPr="00E30E6C">
        <w:rPr>
          <w:sz w:val="24"/>
          <w:szCs w:val="24"/>
        </w:rPr>
        <w:t>Initially, we had to review and modify the provided code, which was a challenging task. We devoted a great deal of effort to comprehending and modifying the code, but after applying it to the car, we learned that this method has a drawback: the latency of the network connection causes the automobile's decision to turn</w:t>
      </w:r>
      <w:r w:rsidR="003908E4">
        <w:rPr>
          <w:sz w:val="24"/>
          <w:szCs w:val="24"/>
        </w:rPr>
        <w:t>,</w:t>
      </w:r>
      <w:r w:rsidRPr="00E30E6C">
        <w:rPr>
          <w:sz w:val="24"/>
          <w:szCs w:val="24"/>
        </w:rPr>
        <w:t xml:space="preserve"> significantly slowed down (caused the car to quickly deviate from the back road into the turn and the furthest distance traveled by the car was very different after each attempt). In addition</w:t>
      </w:r>
      <w:r w:rsidR="00C20A71">
        <w:rPr>
          <w:sz w:val="24"/>
          <w:szCs w:val="24"/>
        </w:rPr>
        <w:t>, in order</w:t>
      </w:r>
      <w:r w:rsidRPr="00E30E6C">
        <w:rPr>
          <w:sz w:val="24"/>
          <w:szCs w:val="24"/>
        </w:rPr>
        <w:t xml:space="preserve"> to enhanc</w:t>
      </w:r>
      <w:r w:rsidR="00C20A71">
        <w:rPr>
          <w:sz w:val="24"/>
          <w:szCs w:val="24"/>
        </w:rPr>
        <w:t>e</w:t>
      </w:r>
      <w:r w:rsidRPr="00E30E6C">
        <w:rPr>
          <w:sz w:val="24"/>
          <w:szCs w:val="24"/>
        </w:rPr>
        <w:t xml:space="preserve"> the coding for self-driving cars, we provide the vehicle with a manual driving mode as a backup in case it cannot operate autonomously on the presentation day.</w:t>
      </w:r>
    </w:p>
    <w:p w14:paraId="58781A77" w14:textId="5F2AF46A" w:rsidR="003A5968" w:rsidRPr="00E154E4" w:rsidRDefault="00E154E4" w:rsidP="00E30E6C">
      <w:pPr>
        <w:spacing w:line="360" w:lineRule="auto"/>
        <w:rPr>
          <w:b/>
          <w:bCs/>
          <w:i/>
          <w:iCs/>
          <w:sz w:val="24"/>
          <w:szCs w:val="24"/>
        </w:rPr>
      </w:pPr>
      <w:r w:rsidRPr="00E154E4">
        <w:rPr>
          <w:b/>
          <w:bCs/>
          <w:i/>
          <w:iCs/>
          <w:sz w:val="24"/>
          <w:szCs w:val="24"/>
        </w:rPr>
        <w:t xml:space="preserve">5.4.4. </w:t>
      </w:r>
      <w:r w:rsidR="003A5968" w:rsidRPr="00E154E4">
        <w:rPr>
          <w:b/>
          <w:bCs/>
          <w:i/>
          <w:iCs/>
          <w:sz w:val="24"/>
          <w:szCs w:val="24"/>
        </w:rPr>
        <w:t>Camera ability</w:t>
      </w:r>
    </w:p>
    <w:p w14:paraId="129C1A67" w14:textId="752BFBD2" w:rsidR="003A5968" w:rsidRDefault="00C20A71" w:rsidP="002466CA">
      <w:pPr>
        <w:spacing w:line="360" w:lineRule="auto"/>
        <w:ind w:firstLine="720"/>
        <w:rPr>
          <w:sz w:val="24"/>
          <w:szCs w:val="24"/>
        </w:rPr>
      </w:pPr>
      <w:r>
        <w:rPr>
          <w:sz w:val="24"/>
          <w:szCs w:val="24"/>
        </w:rPr>
        <w:t>During the testing, d</w:t>
      </w:r>
      <w:r w:rsidR="003A5968" w:rsidRPr="00E30E6C">
        <w:rPr>
          <w:sz w:val="24"/>
          <w:szCs w:val="24"/>
        </w:rPr>
        <w:t>ue to the inadequate camera quality,</w:t>
      </w:r>
      <w:r>
        <w:rPr>
          <w:sz w:val="24"/>
          <w:szCs w:val="24"/>
        </w:rPr>
        <w:t xml:space="preserve"> we found out that</w:t>
      </w:r>
      <w:r w:rsidR="003A5968" w:rsidRPr="00E30E6C">
        <w:rPr>
          <w:sz w:val="24"/>
          <w:szCs w:val="24"/>
        </w:rPr>
        <w:t xml:space="preserve"> it easily went overheat during a short amount of progressing time, thus, impacting negatively to the processing capability of the whole car.</w:t>
      </w:r>
      <w:r w:rsidR="005C6272">
        <w:rPr>
          <w:sz w:val="24"/>
          <w:szCs w:val="24"/>
        </w:rPr>
        <w:t xml:space="preserve"> However, due to the lack of time, we decided to </w:t>
      </w:r>
      <w:r w:rsidR="0031202C">
        <w:rPr>
          <w:sz w:val="24"/>
          <w:szCs w:val="24"/>
        </w:rPr>
        <w:t>let the camera take a rest after each 15 minute</w:t>
      </w:r>
      <w:r w:rsidR="00762BC5">
        <w:rPr>
          <w:sz w:val="24"/>
          <w:szCs w:val="24"/>
        </w:rPr>
        <w:t>s</w:t>
      </w:r>
      <w:r w:rsidR="0031202C">
        <w:rPr>
          <w:sz w:val="24"/>
          <w:szCs w:val="24"/>
        </w:rPr>
        <w:t xml:space="preserve"> testing</w:t>
      </w:r>
      <w:r w:rsidR="00762BC5">
        <w:rPr>
          <w:sz w:val="24"/>
          <w:szCs w:val="24"/>
        </w:rPr>
        <w:t xml:space="preserve">. Eventually, </w:t>
      </w:r>
      <w:r w:rsidR="007A5218">
        <w:rPr>
          <w:sz w:val="24"/>
          <w:szCs w:val="24"/>
        </w:rPr>
        <w:t xml:space="preserve">this approach did not work very well at all at the </w:t>
      </w:r>
      <w:r w:rsidR="009C3705">
        <w:rPr>
          <w:sz w:val="24"/>
          <w:szCs w:val="24"/>
        </w:rPr>
        <w:t xml:space="preserve">presentation day. </w:t>
      </w:r>
    </w:p>
    <w:p w14:paraId="0D0FBDAA" w14:textId="41697DBD" w:rsidR="00B52D8D" w:rsidRDefault="00B52D8D" w:rsidP="00B52D8D">
      <w:pPr>
        <w:spacing w:line="360" w:lineRule="auto"/>
        <w:rPr>
          <w:sz w:val="24"/>
          <w:szCs w:val="24"/>
        </w:rPr>
      </w:pPr>
    </w:p>
    <w:p w14:paraId="75061215" w14:textId="74F1FE79" w:rsidR="33993FD0" w:rsidRDefault="33993FD0" w:rsidP="33993FD0">
      <w:pPr>
        <w:spacing w:line="360" w:lineRule="auto"/>
        <w:rPr>
          <w:sz w:val="24"/>
          <w:szCs w:val="24"/>
        </w:rPr>
      </w:pPr>
    </w:p>
    <w:p w14:paraId="7FACC4E6" w14:textId="48440C3E" w:rsidR="00B52D8D" w:rsidRDefault="00B52D8D" w:rsidP="00B52D8D">
      <w:pPr>
        <w:spacing w:line="360" w:lineRule="auto"/>
        <w:rPr>
          <w:b/>
          <w:bCs/>
          <w:sz w:val="24"/>
          <w:szCs w:val="24"/>
        </w:rPr>
      </w:pPr>
      <w:r>
        <w:rPr>
          <w:b/>
          <w:bCs/>
          <w:sz w:val="24"/>
          <w:szCs w:val="24"/>
        </w:rPr>
        <w:t>5.5. Project Bill of Materials and Budget</w:t>
      </w:r>
    </w:p>
    <w:tbl>
      <w:tblPr>
        <w:tblStyle w:val="TableGrid"/>
        <w:tblW w:w="0" w:type="auto"/>
        <w:tblLook w:val="04A0" w:firstRow="1" w:lastRow="0" w:firstColumn="1" w:lastColumn="0" w:noHBand="0" w:noVBand="1"/>
      </w:tblPr>
      <w:tblGrid>
        <w:gridCol w:w="4855"/>
        <w:gridCol w:w="4855"/>
      </w:tblGrid>
      <w:tr w:rsidR="00B52D8D" w14:paraId="3AEA33AB" w14:textId="77777777" w:rsidTr="00B52D8D">
        <w:tc>
          <w:tcPr>
            <w:tcW w:w="4855" w:type="dxa"/>
          </w:tcPr>
          <w:p w14:paraId="579C6365" w14:textId="0AD3781D" w:rsidR="00B52D8D" w:rsidRDefault="00B52D8D" w:rsidP="009D5B22">
            <w:pPr>
              <w:spacing w:line="360" w:lineRule="auto"/>
              <w:jc w:val="center"/>
              <w:rPr>
                <w:b/>
                <w:bCs/>
                <w:sz w:val="24"/>
                <w:szCs w:val="24"/>
              </w:rPr>
            </w:pPr>
            <w:r>
              <w:rPr>
                <w:b/>
                <w:bCs/>
                <w:sz w:val="24"/>
                <w:szCs w:val="24"/>
              </w:rPr>
              <w:t>Component</w:t>
            </w:r>
            <w:r w:rsidR="0086720A">
              <w:rPr>
                <w:b/>
                <w:bCs/>
                <w:sz w:val="24"/>
                <w:szCs w:val="24"/>
              </w:rPr>
              <w:t xml:space="preserve"> </w:t>
            </w:r>
            <w:r w:rsidR="0070711E">
              <w:rPr>
                <w:b/>
                <w:bCs/>
                <w:sz w:val="24"/>
                <w:szCs w:val="24"/>
              </w:rPr>
              <w:t>(quantity)</w:t>
            </w:r>
          </w:p>
        </w:tc>
        <w:tc>
          <w:tcPr>
            <w:tcW w:w="4855" w:type="dxa"/>
          </w:tcPr>
          <w:p w14:paraId="259E09C9" w14:textId="07572D4B" w:rsidR="00B52D8D" w:rsidRDefault="00B52D8D" w:rsidP="009D5B22">
            <w:pPr>
              <w:spacing w:line="360" w:lineRule="auto"/>
              <w:jc w:val="center"/>
              <w:rPr>
                <w:b/>
                <w:bCs/>
                <w:sz w:val="24"/>
                <w:szCs w:val="24"/>
              </w:rPr>
            </w:pPr>
            <w:r>
              <w:rPr>
                <w:b/>
                <w:bCs/>
                <w:sz w:val="24"/>
                <w:szCs w:val="24"/>
              </w:rPr>
              <w:t>Cost</w:t>
            </w:r>
            <w:r w:rsidR="009D5B22">
              <w:rPr>
                <w:b/>
                <w:bCs/>
                <w:sz w:val="24"/>
                <w:szCs w:val="24"/>
              </w:rPr>
              <w:t xml:space="preserve"> (VND)</w:t>
            </w:r>
          </w:p>
        </w:tc>
      </w:tr>
      <w:tr w:rsidR="00B52D8D" w14:paraId="08DDB553" w14:textId="77777777" w:rsidTr="00B52D8D">
        <w:tc>
          <w:tcPr>
            <w:tcW w:w="4855" w:type="dxa"/>
          </w:tcPr>
          <w:p w14:paraId="45CD042F" w14:textId="3A983B6C" w:rsidR="00B52D8D" w:rsidRPr="003613B5" w:rsidRDefault="0027529F" w:rsidP="009D5B22">
            <w:pPr>
              <w:spacing w:line="360" w:lineRule="auto"/>
              <w:jc w:val="center"/>
              <w:rPr>
                <w:sz w:val="24"/>
                <w:szCs w:val="24"/>
              </w:rPr>
            </w:pPr>
            <w:r w:rsidRPr="003613B5">
              <w:rPr>
                <w:sz w:val="24"/>
                <w:szCs w:val="24"/>
              </w:rPr>
              <w:t>Camera</w:t>
            </w:r>
            <w:r w:rsidR="0070711E" w:rsidRPr="003613B5">
              <w:rPr>
                <w:sz w:val="24"/>
                <w:szCs w:val="24"/>
              </w:rPr>
              <w:t xml:space="preserve"> (1)</w:t>
            </w:r>
          </w:p>
        </w:tc>
        <w:tc>
          <w:tcPr>
            <w:tcW w:w="4855" w:type="dxa"/>
          </w:tcPr>
          <w:p w14:paraId="6526497A" w14:textId="728AFEAB" w:rsidR="00B52D8D" w:rsidRPr="003613B5" w:rsidRDefault="003613B5" w:rsidP="009D5B22">
            <w:pPr>
              <w:spacing w:line="360" w:lineRule="auto"/>
              <w:jc w:val="center"/>
              <w:rPr>
                <w:sz w:val="24"/>
                <w:szCs w:val="24"/>
              </w:rPr>
            </w:pPr>
            <w:r>
              <w:rPr>
                <w:sz w:val="24"/>
                <w:szCs w:val="24"/>
              </w:rPr>
              <w:t>Given</w:t>
            </w:r>
          </w:p>
        </w:tc>
      </w:tr>
      <w:tr w:rsidR="00B52D8D" w14:paraId="4F3BBDB9" w14:textId="77777777" w:rsidTr="00B52D8D">
        <w:tc>
          <w:tcPr>
            <w:tcW w:w="4855" w:type="dxa"/>
          </w:tcPr>
          <w:p w14:paraId="3C81E920" w14:textId="4FCE06F9" w:rsidR="00B52D8D" w:rsidRPr="003613B5" w:rsidRDefault="006E71A1" w:rsidP="009D5B22">
            <w:pPr>
              <w:spacing w:line="360" w:lineRule="auto"/>
              <w:jc w:val="center"/>
              <w:rPr>
                <w:sz w:val="24"/>
                <w:szCs w:val="24"/>
              </w:rPr>
            </w:pPr>
            <w:r w:rsidRPr="003613B5">
              <w:rPr>
                <w:sz w:val="24"/>
                <w:szCs w:val="24"/>
              </w:rPr>
              <w:t>Motor</w:t>
            </w:r>
            <w:r w:rsidR="0070711E" w:rsidRPr="003613B5">
              <w:rPr>
                <w:sz w:val="24"/>
                <w:szCs w:val="24"/>
              </w:rPr>
              <w:t xml:space="preserve"> (2)</w:t>
            </w:r>
          </w:p>
        </w:tc>
        <w:tc>
          <w:tcPr>
            <w:tcW w:w="4855" w:type="dxa"/>
          </w:tcPr>
          <w:p w14:paraId="5ED93E66" w14:textId="689EAD41" w:rsidR="00B52D8D" w:rsidRPr="003613B5" w:rsidRDefault="003613B5" w:rsidP="009D5B22">
            <w:pPr>
              <w:spacing w:line="360" w:lineRule="auto"/>
              <w:jc w:val="center"/>
              <w:rPr>
                <w:sz w:val="24"/>
                <w:szCs w:val="24"/>
              </w:rPr>
            </w:pPr>
            <w:r>
              <w:rPr>
                <w:sz w:val="24"/>
                <w:szCs w:val="24"/>
              </w:rPr>
              <w:t>Given</w:t>
            </w:r>
          </w:p>
        </w:tc>
      </w:tr>
      <w:tr w:rsidR="00B52D8D" w14:paraId="03E88872" w14:textId="77777777" w:rsidTr="00B52D8D">
        <w:tc>
          <w:tcPr>
            <w:tcW w:w="4855" w:type="dxa"/>
          </w:tcPr>
          <w:p w14:paraId="41EA46E9" w14:textId="2149F3F3" w:rsidR="00B52D8D" w:rsidRPr="003613B5" w:rsidRDefault="006E71A1" w:rsidP="009D5B22">
            <w:pPr>
              <w:spacing w:line="360" w:lineRule="auto"/>
              <w:jc w:val="center"/>
              <w:rPr>
                <w:sz w:val="24"/>
                <w:szCs w:val="24"/>
              </w:rPr>
            </w:pPr>
            <w:r w:rsidRPr="003613B5">
              <w:rPr>
                <w:sz w:val="24"/>
                <w:szCs w:val="24"/>
              </w:rPr>
              <w:t>Wheel</w:t>
            </w:r>
            <w:r w:rsidR="0070711E" w:rsidRPr="003613B5">
              <w:rPr>
                <w:sz w:val="24"/>
                <w:szCs w:val="24"/>
              </w:rPr>
              <w:t xml:space="preserve"> (2)</w:t>
            </w:r>
          </w:p>
        </w:tc>
        <w:tc>
          <w:tcPr>
            <w:tcW w:w="4855" w:type="dxa"/>
          </w:tcPr>
          <w:p w14:paraId="53AF3747" w14:textId="08427563" w:rsidR="00B52D8D" w:rsidRPr="003613B5" w:rsidRDefault="003613B5" w:rsidP="009D5B22">
            <w:pPr>
              <w:spacing w:line="360" w:lineRule="auto"/>
              <w:jc w:val="center"/>
              <w:rPr>
                <w:sz w:val="24"/>
                <w:szCs w:val="24"/>
              </w:rPr>
            </w:pPr>
            <w:r>
              <w:rPr>
                <w:sz w:val="24"/>
                <w:szCs w:val="24"/>
              </w:rPr>
              <w:t>Given</w:t>
            </w:r>
          </w:p>
        </w:tc>
      </w:tr>
      <w:tr w:rsidR="00B52D8D" w14:paraId="4562418C" w14:textId="77777777" w:rsidTr="00B52D8D">
        <w:tc>
          <w:tcPr>
            <w:tcW w:w="4855" w:type="dxa"/>
          </w:tcPr>
          <w:p w14:paraId="0AC7353D" w14:textId="130E2910" w:rsidR="00B52D8D" w:rsidRPr="003613B5" w:rsidRDefault="009564A2" w:rsidP="009D5B22">
            <w:pPr>
              <w:spacing w:line="360" w:lineRule="auto"/>
              <w:jc w:val="center"/>
              <w:rPr>
                <w:sz w:val="24"/>
                <w:szCs w:val="24"/>
              </w:rPr>
            </w:pPr>
            <w:r w:rsidRPr="003613B5">
              <w:rPr>
                <w:sz w:val="24"/>
                <w:szCs w:val="24"/>
              </w:rPr>
              <w:t>Wire</w:t>
            </w:r>
            <w:r w:rsidR="0070711E" w:rsidRPr="003613B5">
              <w:rPr>
                <w:sz w:val="24"/>
                <w:szCs w:val="24"/>
              </w:rPr>
              <w:t>s</w:t>
            </w:r>
          </w:p>
        </w:tc>
        <w:tc>
          <w:tcPr>
            <w:tcW w:w="4855" w:type="dxa"/>
          </w:tcPr>
          <w:p w14:paraId="17522500" w14:textId="72052834" w:rsidR="00B52D8D" w:rsidRPr="003613B5" w:rsidRDefault="003613B5" w:rsidP="009D5B22">
            <w:pPr>
              <w:spacing w:line="360" w:lineRule="auto"/>
              <w:jc w:val="center"/>
              <w:rPr>
                <w:sz w:val="24"/>
                <w:szCs w:val="24"/>
              </w:rPr>
            </w:pPr>
            <w:r>
              <w:rPr>
                <w:sz w:val="24"/>
                <w:szCs w:val="24"/>
              </w:rPr>
              <w:t>Given</w:t>
            </w:r>
          </w:p>
        </w:tc>
      </w:tr>
      <w:tr w:rsidR="00B52D8D" w14:paraId="25CED0A9" w14:textId="77777777" w:rsidTr="00B52D8D">
        <w:tc>
          <w:tcPr>
            <w:tcW w:w="4855" w:type="dxa"/>
          </w:tcPr>
          <w:p w14:paraId="65797BD0" w14:textId="710C4C2C" w:rsidR="00B52D8D" w:rsidRPr="003613B5" w:rsidRDefault="009564A2" w:rsidP="009D5B22">
            <w:pPr>
              <w:spacing w:line="360" w:lineRule="auto"/>
              <w:jc w:val="center"/>
              <w:rPr>
                <w:sz w:val="24"/>
                <w:szCs w:val="24"/>
              </w:rPr>
            </w:pPr>
            <w:r w:rsidRPr="003613B5">
              <w:rPr>
                <w:sz w:val="24"/>
                <w:szCs w:val="24"/>
              </w:rPr>
              <w:t xml:space="preserve">Lithium </w:t>
            </w:r>
            <w:r w:rsidR="0086720A" w:rsidRPr="003613B5">
              <w:rPr>
                <w:sz w:val="24"/>
                <w:szCs w:val="24"/>
              </w:rPr>
              <w:t>batteries (3)</w:t>
            </w:r>
          </w:p>
        </w:tc>
        <w:tc>
          <w:tcPr>
            <w:tcW w:w="4855" w:type="dxa"/>
          </w:tcPr>
          <w:p w14:paraId="008FC03F" w14:textId="4B2CF00C" w:rsidR="00B52D8D" w:rsidRPr="003613B5" w:rsidRDefault="009D5B22" w:rsidP="009D5B22">
            <w:pPr>
              <w:spacing w:line="360" w:lineRule="auto"/>
              <w:jc w:val="center"/>
              <w:rPr>
                <w:sz w:val="24"/>
                <w:szCs w:val="24"/>
              </w:rPr>
            </w:pPr>
            <w:r>
              <w:rPr>
                <w:sz w:val="24"/>
                <w:szCs w:val="24"/>
              </w:rPr>
              <w:t>135.000</w:t>
            </w:r>
          </w:p>
        </w:tc>
      </w:tr>
    </w:tbl>
    <w:p w14:paraId="28827013" w14:textId="77777777" w:rsidR="00B52D8D" w:rsidRPr="00B52D8D" w:rsidRDefault="00B52D8D" w:rsidP="00B52D8D">
      <w:pPr>
        <w:spacing w:line="360" w:lineRule="auto"/>
        <w:rPr>
          <w:b/>
          <w:bCs/>
          <w:sz w:val="24"/>
          <w:szCs w:val="24"/>
        </w:rPr>
      </w:pPr>
    </w:p>
    <w:p w14:paraId="09ADACB9" w14:textId="4AC27725" w:rsidR="003A5968" w:rsidRPr="00E30E6C" w:rsidRDefault="003A5968" w:rsidP="00E30E6C">
      <w:pPr>
        <w:spacing w:line="360" w:lineRule="auto"/>
        <w:rPr>
          <w:sz w:val="24"/>
          <w:szCs w:val="24"/>
        </w:rPr>
      </w:pPr>
    </w:p>
    <w:p w14:paraId="244827E3" w14:textId="4AC27725" w:rsidR="007E00D9" w:rsidRDefault="007E00D9">
      <w:pPr>
        <w:rPr>
          <w:b/>
          <w:bCs/>
          <w:sz w:val="24"/>
          <w:szCs w:val="24"/>
        </w:rPr>
      </w:pPr>
      <w:r>
        <w:rPr>
          <w:b/>
          <w:bCs/>
          <w:sz w:val="24"/>
          <w:szCs w:val="24"/>
        </w:rPr>
        <w:br w:type="page"/>
      </w:r>
    </w:p>
    <w:p w14:paraId="66C7FDBC" w14:textId="4AC27725" w:rsidR="003A5968" w:rsidRPr="007E00D9" w:rsidRDefault="007E00D9" w:rsidP="007E00D9">
      <w:pPr>
        <w:spacing w:line="360" w:lineRule="auto"/>
        <w:jc w:val="center"/>
        <w:rPr>
          <w:b/>
          <w:bCs/>
          <w:sz w:val="28"/>
          <w:szCs w:val="28"/>
        </w:rPr>
      </w:pPr>
      <w:r w:rsidRPr="007E00D9">
        <w:rPr>
          <w:b/>
          <w:bCs/>
          <w:sz w:val="28"/>
          <w:szCs w:val="28"/>
        </w:rPr>
        <w:t xml:space="preserve">Chapter </w:t>
      </w:r>
      <w:r w:rsidR="003A5968" w:rsidRPr="007E00D9">
        <w:rPr>
          <w:b/>
          <w:bCs/>
          <w:sz w:val="28"/>
          <w:szCs w:val="28"/>
        </w:rPr>
        <w:t>6. Project Analysis</w:t>
      </w:r>
    </w:p>
    <w:p w14:paraId="47D5C5EB" w14:textId="4AC27725" w:rsidR="007E00D9" w:rsidRDefault="007E00D9" w:rsidP="00E30E6C">
      <w:pPr>
        <w:spacing w:line="360" w:lineRule="auto"/>
        <w:rPr>
          <w:b/>
          <w:bCs/>
          <w:sz w:val="24"/>
          <w:szCs w:val="24"/>
        </w:rPr>
      </w:pPr>
    </w:p>
    <w:p w14:paraId="215E0EE8" w14:textId="56EDB227" w:rsidR="003A5968" w:rsidRPr="00E30E6C" w:rsidRDefault="003A5968" w:rsidP="00E30E6C">
      <w:pPr>
        <w:spacing w:line="360" w:lineRule="auto"/>
        <w:rPr>
          <w:b/>
          <w:bCs/>
          <w:sz w:val="24"/>
          <w:szCs w:val="24"/>
        </w:rPr>
      </w:pPr>
      <w:r w:rsidRPr="00E30E6C">
        <w:rPr>
          <w:b/>
          <w:bCs/>
          <w:sz w:val="24"/>
          <w:szCs w:val="24"/>
        </w:rPr>
        <w:t>6.1</w:t>
      </w:r>
      <w:r w:rsidR="00CB6F57">
        <w:rPr>
          <w:b/>
          <w:bCs/>
          <w:sz w:val="24"/>
          <w:szCs w:val="24"/>
        </w:rPr>
        <w:t>.</w:t>
      </w:r>
      <w:r w:rsidRPr="00E30E6C">
        <w:rPr>
          <w:b/>
          <w:bCs/>
          <w:sz w:val="24"/>
          <w:szCs w:val="24"/>
        </w:rPr>
        <w:t xml:space="preserve"> Life-long Learning</w:t>
      </w:r>
    </w:p>
    <w:p w14:paraId="306EAC8E" w14:textId="2FDF0C49" w:rsidR="003A5968" w:rsidRPr="00E30E6C" w:rsidRDefault="00A4173C" w:rsidP="00C3257B">
      <w:pPr>
        <w:spacing w:line="360" w:lineRule="auto"/>
        <w:ind w:firstLine="720"/>
        <w:rPr>
          <w:sz w:val="24"/>
          <w:szCs w:val="24"/>
        </w:rPr>
      </w:pPr>
      <w:r>
        <w:rPr>
          <w:sz w:val="24"/>
          <w:szCs w:val="24"/>
        </w:rPr>
        <w:t>The arduous project</w:t>
      </w:r>
      <w:r w:rsidR="003A5968" w:rsidRPr="00E30E6C">
        <w:rPr>
          <w:sz w:val="24"/>
          <w:szCs w:val="24"/>
        </w:rPr>
        <w:t xml:space="preserve"> will culminate </w:t>
      </w:r>
      <w:r>
        <w:rPr>
          <w:sz w:val="24"/>
          <w:szCs w:val="24"/>
        </w:rPr>
        <w:t>our</w:t>
      </w:r>
      <w:r w:rsidR="003A5968" w:rsidRPr="00E30E6C">
        <w:rPr>
          <w:sz w:val="24"/>
          <w:szCs w:val="24"/>
        </w:rPr>
        <w:t xml:space="preserve"> technical knowledge </w:t>
      </w:r>
      <w:r>
        <w:rPr>
          <w:sz w:val="24"/>
          <w:szCs w:val="24"/>
        </w:rPr>
        <w:t>and</w:t>
      </w:r>
      <w:r w:rsidR="003A5968" w:rsidRPr="00E30E6C">
        <w:rPr>
          <w:sz w:val="24"/>
          <w:szCs w:val="24"/>
        </w:rPr>
        <w:t xml:space="preserve"> soft skills. Throughout the project, our team has acquired a wealth of knowledge and critical abilities that will surely have long-term benefits. As a result of the project's devotion to fundamental abilities, such as teamwork</w:t>
      </w:r>
      <w:r>
        <w:rPr>
          <w:sz w:val="24"/>
          <w:szCs w:val="24"/>
        </w:rPr>
        <w:t xml:space="preserve"> and </w:t>
      </w:r>
      <w:r w:rsidR="003A5968" w:rsidRPr="00E30E6C">
        <w:rPr>
          <w:sz w:val="24"/>
          <w:szCs w:val="24"/>
        </w:rPr>
        <w:t>communicatio</w:t>
      </w:r>
      <w:r>
        <w:rPr>
          <w:sz w:val="24"/>
          <w:szCs w:val="24"/>
        </w:rPr>
        <w:t>n</w:t>
      </w:r>
      <w:r w:rsidR="003A5968" w:rsidRPr="00E30E6C">
        <w:rPr>
          <w:sz w:val="24"/>
          <w:szCs w:val="24"/>
        </w:rPr>
        <w:t>, we were able to</w:t>
      </w:r>
      <w:r w:rsidR="007B5103">
        <w:rPr>
          <w:sz w:val="24"/>
          <w:szCs w:val="24"/>
        </w:rPr>
        <w:t xml:space="preserve"> improve our personal ability significantly</w:t>
      </w:r>
      <w:r w:rsidR="003A5968" w:rsidRPr="00E30E6C">
        <w:rPr>
          <w:sz w:val="24"/>
          <w:szCs w:val="24"/>
        </w:rPr>
        <w:t>.</w:t>
      </w:r>
    </w:p>
    <w:p w14:paraId="20DE87FF" w14:textId="77D85B8E" w:rsidR="003A5968" w:rsidRPr="00C3257B" w:rsidRDefault="003A5968" w:rsidP="00E30E6C">
      <w:pPr>
        <w:spacing w:line="360" w:lineRule="auto"/>
        <w:rPr>
          <w:b/>
          <w:bCs/>
          <w:i/>
          <w:iCs/>
          <w:sz w:val="24"/>
          <w:szCs w:val="24"/>
        </w:rPr>
      </w:pPr>
      <w:r w:rsidRPr="00C3257B">
        <w:rPr>
          <w:b/>
          <w:bCs/>
          <w:i/>
          <w:iCs/>
          <w:sz w:val="24"/>
          <w:szCs w:val="24"/>
        </w:rPr>
        <w:t>6.1.1</w:t>
      </w:r>
      <w:r w:rsidR="00CB6F57">
        <w:rPr>
          <w:b/>
          <w:bCs/>
          <w:i/>
          <w:iCs/>
          <w:sz w:val="24"/>
          <w:szCs w:val="24"/>
        </w:rPr>
        <w:t>.</w:t>
      </w:r>
      <w:r w:rsidRPr="00C3257B">
        <w:rPr>
          <w:b/>
          <w:bCs/>
          <w:i/>
          <w:iCs/>
          <w:sz w:val="24"/>
          <w:szCs w:val="24"/>
        </w:rPr>
        <w:t xml:space="preserve"> Software Skills</w:t>
      </w:r>
    </w:p>
    <w:p w14:paraId="09F09C26" w14:textId="77777777" w:rsidR="00037398" w:rsidRPr="00E30E6C" w:rsidRDefault="003A5968" w:rsidP="00037398">
      <w:pPr>
        <w:spacing w:line="360" w:lineRule="auto"/>
        <w:ind w:firstLine="720"/>
        <w:rPr>
          <w:sz w:val="24"/>
          <w:szCs w:val="24"/>
        </w:rPr>
      </w:pPr>
      <w:r w:rsidRPr="00E30E6C">
        <w:rPr>
          <w:sz w:val="24"/>
          <w:szCs w:val="24"/>
        </w:rPr>
        <w:t xml:space="preserve">Due to the nature of our project, which required the construction of a vehicle with specified parameters, we had to rely heavily on computer programs learned during the previous semester in order to successfully complete the project. </w:t>
      </w:r>
      <w:r w:rsidR="00037398">
        <w:rPr>
          <w:sz w:val="24"/>
          <w:szCs w:val="24"/>
        </w:rPr>
        <w:t xml:space="preserve">Firstly, by using SOLIDWORKS as well as some self-learned experience about 3D printer, we designed the exterior part of the model with creative and simple appearance. Secondly, we did also utilize Python and Arduino software to create the control system of the car, especially the motors’ speed, sensor or Wi-Fi technology. </w:t>
      </w:r>
    </w:p>
    <w:p w14:paraId="618053B9" w14:textId="706B0698" w:rsidR="003A5968" w:rsidRPr="00C3257B" w:rsidRDefault="003A5968" w:rsidP="009C5B91">
      <w:pPr>
        <w:spacing w:line="360" w:lineRule="auto"/>
        <w:rPr>
          <w:b/>
          <w:bCs/>
          <w:i/>
          <w:iCs/>
          <w:sz w:val="24"/>
          <w:szCs w:val="24"/>
        </w:rPr>
      </w:pPr>
      <w:r w:rsidRPr="00C3257B">
        <w:rPr>
          <w:b/>
          <w:bCs/>
          <w:i/>
          <w:iCs/>
          <w:sz w:val="24"/>
          <w:szCs w:val="24"/>
        </w:rPr>
        <w:t>6.1.2. Hardware Skills</w:t>
      </w:r>
    </w:p>
    <w:p w14:paraId="4DE596E7" w14:textId="6475E97D" w:rsidR="00706772" w:rsidRPr="00E30E6C" w:rsidRDefault="00706772" w:rsidP="00C3257B">
      <w:pPr>
        <w:spacing w:line="360" w:lineRule="auto"/>
        <w:ind w:firstLine="720"/>
        <w:rPr>
          <w:sz w:val="24"/>
          <w:szCs w:val="24"/>
        </w:rPr>
      </w:pPr>
      <w:r>
        <w:rPr>
          <w:sz w:val="24"/>
          <w:szCs w:val="24"/>
        </w:rPr>
        <w:t>Beside the software skills, the procedure of building a car model did cultivate our hardware skills.</w:t>
      </w:r>
      <w:r w:rsidR="00D70B81">
        <w:rPr>
          <w:sz w:val="24"/>
          <w:szCs w:val="24"/>
        </w:rPr>
        <w:t xml:space="preserve"> Some notable parts </w:t>
      </w:r>
      <w:r w:rsidR="00533E80">
        <w:rPr>
          <w:sz w:val="24"/>
          <w:szCs w:val="24"/>
        </w:rPr>
        <w:t>include</w:t>
      </w:r>
      <w:r w:rsidR="00D70B81">
        <w:rPr>
          <w:sz w:val="24"/>
          <w:szCs w:val="24"/>
        </w:rPr>
        <w:t xml:space="preserve"> Arduino Uno, sensors, Wi-Fi ship, </w:t>
      </w:r>
      <w:r w:rsidR="001E1DC7">
        <w:rPr>
          <w:sz w:val="24"/>
          <w:szCs w:val="24"/>
        </w:rPr>
        <w:t xml:space="preserve">or Lithium battery. </w:t>
      </w:r>
      <w:r w:rsidR="00404692">
        <w:rPr>
          <w:sz w:val="24"/>
          <w:szCs w:val="24"/>
        </w:rPr>
        <w:t xml:space="preserve">To be more specific, we had to </w:t>
      </w:r>
      <w:r w:rsidR="002A3E7C">
        <w:rPr>
          <w:sz w:val="24"/>
          <w:szCs w:val="24"/>
        </w:rPr>
        <w:t xml:space="preserve">feasibly </w:t>
      </w:r>
      <w:r w:rsidR="003B4B92">
        <w:rPr>
          <w:sz w:val="24"/>
          <w:szCs w:val="24"/>
        </w:rPr>
        <w:t xml:space="preserve">integrate the required components (according to the specification) to </w:t>
      </w:r>
      <w:r w:rsidR="002A3E7C">
        <w:rPr>
          <w:sz w:val="24"/>
          <w:szCs w:val="24"/>
        </w:rPr>
        <w:t xml:space="preserve">maximize the capability of the car, for instance, </w:t>
      </w:r>
      <w:r w:rsidR="00804048">
        <w:rPr>
          <w:sz w:val="24"/>
          <w:szCs w:val="24"/>
        </w:rPr>
        <w:t xml:space="preserve">ultrasonic sensor to detect objects, line tracking sensor to </w:t>
      </w:r>
      <w:r w:rsidR="000C004F">
        <w:rPr>
          <w:sz w:val="24"/>
          <w:szCs w:val="24"/>
        </w:rPr>
        <w:t xml:space="preserve">orient the model </w:t>
      </w:r>
      <w:r w:rsidR="000A411F">
        <w:rPr>
          <w:sz w:val="24"/>
          <w:szCs w:val="24"/>
        </w:rPr>
        <w:t>along a predetermined path</w:t>
      </w:r>
      <w:r w:rsidR="00092BF0">
        <w:rPr>
          <w:sz w:val="24"/>
          <w:szCs w:val="24"/>
        </w:rPr>
        <w:t xml:space="preserve">. Additionally, </w:t>
      </w:r>
      <w:r w:rsidR="00CA6510">
        <w:rPr>
          <w:sz w:val="24"/>
          <w:szCs w:val="24"/>
        </w:rPr>
        <w:t xml:space="preserve">we had to </w:t>
      </w:r>
      <w:r w:rsidR="001D50F0">
        <w:rPr>
          <w:sz w:val="24"/>
          <w:szCs w:val="24"/>
        </w:rPr>
        <w:t xml:space="preserve">dispose all the elements </w:t>
      </w:r>
      <w:r w:rsidR="004C1FED">
        <w:rPr>
          <w:sz w:val="24"/>
          <w:szCs w:val="24"/>
        </w:rPr>
        <w:t xml:space="preserve">(Ex: Bluetooth, Wi-Fi, camera, etc.) </w:t>
      </w:r>
      <w:r w:rsidR="00854181">
        <w:rPr>
          <w:sz w:val="24"/>
          <w:szCs w:val="24"/>
        </w:rPr>
        <w:t>plausibly for better circuit system</w:t>
      </w:r>
      <w:r w:rsidR="004C1FED">
        <w:rPr>
          <w:sz w:val="24"/>
          <w:szCs w:val="24"/>
        </w:rPr>
        <w:t xml:space="preserve"> connecting with battery.</w:t>
      </w:r>
    </w:p>
    <w:p w14:paraId="3BD91427" w14:textId="77777777" w:rsidR="003A5968" w:rsidRPr="00C3257B" w:rsidRDefault="003A5968" w:rsidP="00E30E6C">
      <w:pPr>
        <w:spacing w:line="360" w:lineRule="auto"/>
        <w:rPr>
          <w:b/>
          <w:bCs/>
          <w:i/>
          <w:iCs/>
          <w:sz w:val="24"/>
          <w:szCs w:val="24"/>
        </w:rPr>
      </w:pPr>
      <w:r w:rsidRPr="00C3257B">
        <w:rPr>
          <w:b/>
          <w:bCs/>
          <w:i/>
          <w:iCs/>
          <w:sz w:val="24"/>
          <w:szCs w:val="24"/>
        </w:rPr>
        <w:t>6.1.3. Time Management Skills</w:t>
      </w:r>
    </w:p>
    <w:p w14:paraId="054A9B32" w14:textId="24842BFA" w:rsidR="00374C1F" w:rsidRPr="00E30E6C" w:rsidRDefault="00374C1F" w:rsidP="00C3257B">
      <w:pPr>
        <w:spacing w:line="360" w:lineRule="auto"/>
        <w:ind w:firstLine="720"/>
        <w:rPr>
          <w:sz w:val="24"/>
          <w:szCs w:val="24"/>
        </w:rPr>
      </w:pPr>
      <w:r>
        <w:rPr>
          <w:sz w:val="24"/>
          <w:szCs w:val="24"/>
        </w:rPr>
        <w:t>In order to complete this tough project on time, time management played a</w:t>
      </w:r>
      <w:r w:rsidR="00CF6F03">
        <w:rPr>
          <w:sz w:val="24"/>
          <w:szCs w:val="24"/>
        </w:rPr>
        <w:t>n</w:t>
      </w:r>
      <w:r>
        <w:rPr>
          <w:sz w:val="24"/>
          <w:szCs w:val="24"/>
        </w:rPr>
        <w:t xml:space="preserve"> essential role. </w:t>
      </w:r>
      <w:r w:rsidR="00CF6F03">
        <w:rPr>
          <w:sz w:val="24"/>
          <w:szCs w:val="24"/>
        </w:rPr>
        <w:t xml:space="preserve">During the project, our team had learnt to use various team and time management techniques and software, for example, Microsoft Teams and Gantt Chart. In details, </w:t>
      </w:r>
      <w:r w:rsidR="009401EE">
        <w:rPr>
          <w:sz w:val="24"/>
          <w:szCs w:val="24"/>
        </w:rPr>
        <w:t xml:space="preserve">Gantt chart allowed us to </w:t>
      </w:r>
      <w:r w:rsidR="001B564B">
        <w:rPr>
          <w:sz w:val="24"/>
          <w:szCs w:val="24"/>
        </w:rPr>
        <w:t xml:space="preserve">outline all the milestone of the project, </w:t>
      </w:r>
      <w:r w:rsidR="00755F32">
        <w:rPr>
          <w:sz w:val="24"/>
          <w:szCs w:val="24"/>
        </w:rPr>
        <w:t>distribute the assignment and track the progression effectively</w:t>
      </w:r>
      <w:r w:rsidR="00CD0F9B">
        <w:rPr>
          <w:sz w:val="24"/>
          <w:szCs w:val="24"/>
        </w:rPr>
        <w:t xml:space="preserve">. In general, this tool not only supported us in complete the tasks promptly but also an effective platform to communicate with professors and advisors. </w:t>
      </w:r>
    </w:p>
    <w:p w14:paraId="65EB4BB7" w14:textId="77777777" w:rsidR="003A5968" w:rsidRPr="00C3257B" w:rsidRDefault="003A5968" w:rsidP="00E30E6C">
      <w:pPr>
        <w:spacing w:line="360" w:lineRule="auto"/>
        <w:rPr>
          <w:b/>
          <w:bCs/>
          <w:i/>
          <w:iCs/>
          <w:sz w:val="24"/>
          <w:szCs w:val="24"/>
        </w:rPr>
      </w:pPr>
      <w:r w:rsidRPr="00C3257B">
        <w:rPr>
          <w:b/>
          <w:bCs/>
          <w:i/>
          <w:iCs/>
          <w:sz w:val="24"/>
          <w:szCs w:val="24"/>
        </w:rPr>
        <w:t>6.1.4. Project Management</w:t>
      </w:r>
    </w:p>
    <w:p w14:paraId="0EC48A58" w14:textId="77777777" w:rsidR="003A5968" w:rsidRPr="00E30E6C" w:rsidRDefault="003A5968" w:rsidP="00C3257B">
      <w:pPr>
        <w:spacing w:line="360" w:lineRule="auto"/>
        <w:ind w:firstLine="720"/>
        <w:rPr>
          <w:sz w:val="24"/>
          <w:szCs w:val="24"/>
        </w:rPr>
      </w:pPr>
      <w:r w:rsidRPr="00E30E6C">
        <w:rPr>
          <w:sz w:val="24"/>
          <w:szCs w:val="24"/>
        </w:rPr>
        <w:t>We required a project management approach to ensure that the project remained on schedule. We began by appointing a project leader who would serve as the team's representative. The team members shared the responsibilities. Some tasks were to be accomplished independently, while others were to be completed in groups. We had nearly weekly meetings with the members and monthly meetings with the advisor. This is in addition to the standard weekly email communication. All participants contributed to the project's fundamental responsibilities, which included developing and constructing the prototype as well as doing research and writing the report.</w:t>
      </w:r>
    </w:p>
    <w:p w14:paraId="24FC03CC" w14:textId="77777777" w:rsidR="003A5968" w:rsidRPr="00E30E6C" w:rsidRDefault="003A5968" w:rsidP="00E30E6C">
      <w:pPr>
        <w:spacing w:line="360" w:lineRule="auto"/>
        <w:rPr>
          <w:sz w:val="24"/>
          <w:szCs w:val="24"/>
        </w:rPr>
      </w:pPr>
    </w:p>
    <w:p w14:paraId="732A7AEE" w14:textId="3194ED0E" w:rsidR="003A5968" w:rsidRPr="00E30E6C" w:rsidRDefault="003A5968" w:rsidP="00E30E6C">
      <w:pPr>
        <w:spacing w:line="360" w:lineRule="auto"/>
        <w:rPr>
          <w:b/>
          <w:bCs/>
          <w:sz w:val="24"/>
          <w:szCs w:val="24"/>
        </w:rPr>
      </w:pPr>
      <w:r w:rsidRPr="00E30E6C">
        <w:rPr>
          <w:b/>
          <w:bCs/>
          <w:sz w:val="24"/>
          <w:szCs w:val="24"/>
        </w:rPr>
        <w:t>6.2</w:t>
      </w:r>
      <w:r w:rsidR="001176E9">
        <w:rPr>
          <w:b/>
          <w:bCs/>
          <w:sz w:val="24"/>
          <w:szCs w:val="24"/>
        </w:rPr>
        <w:t>.</w:t>
      </w:r>
      <w:r w:rsidRPr="00E30E6C">
        <w:rPr>
          <w:b/>
          <w:bCs/>
          <w:sz w:val="24"/>
          <w:szCs w:val="24"/>
        </w:rPr>
        <w:t xml:space="preserve"> Impact of Engineering Solutions</w:t>
      </w:r>
    </w:p>
    <w:p w14:paraId="3FBAE3CA" w14:textId="77777777" w:rsidR="003A5968" w:rsidRPr="007E00D9" w:rsidRDefault="003A5968" w:rsidP="00E30E6C">
      <w:pPr>
        <w:spacing w:line="360" w:lineRule="auto"/>
        <w:rPr>
          <w:b/>
          <w:bCs/>
          <w:i/>
          <w:iCs/>
          <w:sz w:val="24"/>
          <w:szCs w:val="24"/>
        </w:rPr>
      </w:pPr>
      <w:r w:rsidRPr="007E00D9">
        <w:rPr>
          <w:b/>
          <w:bCs/>
          <w:i/>
          <w:iCs/>
          <w:sz w:val="24"/>
          <w:szCs w:val="24"/>
        </w:rPr>
        <w:t>6.2.1. Safety</w:t>
      </w:r>
    </w:p>
    <w:p w14:paraId="7FC18270" w14:textId="77777777" w:rsidR="003A5968" w:rsidRPr="00E30E6C" w:rsidRDefault="003A5968" w:rsidP="00583A4E">
      <w:pPr>
        <w:spacing w:line="360" w:lineRule="auto"/>
        <w:ind w:firstLine="720"/>
        <w:rPr>
          <w:sz w:val="24"/>
          <w:szCs w:val="24"/>
        </w:rPr>
      </w:pPr>
      <w:r w:rsidRPr="00E30E6C">
        <w:rPr>
          <w:sz w:val="24"/>
          <w:szCs w:val="24"/>
        </w:rPr>
        <w:t>Our project's objective is to limit the danger of contamination to technicians and eliminate human mistake. For example, we rely on human labor and expose a large number of individuals to hazardous chemicals and other things, putting their lives at danger. Where none of these difficulties will be encountered by the robotic car.</w:t>
      </w:r>
    </w:p>
    <w:p w14:paraId="3DB5FC85" w14:textId="77777777" w:rsidR="003A5968" w:rsidRPr="007E00D9" w:rsidRDefault="003A5968" w:rsidP="00E30E6C">
      <w:pPr>
        <w:spacing w:line="360" w:lineRule="auto"/>
        <w:rPr>
          <w:b/>
          <w:bCs/>
          <w:i/>
          <w:iCs/>
          <w:sz w:val="24"/>
          <w:szCs w:val="24"/>
        </w:rPr>
      </w:pPr>
      <w:r w:rsidRPr="007E00D9">
        <w:rPr>
          <w:b/>
          <w:bCs/>
          <w:i/>
          <w:iCs/>
          <w:sz w:val="24"/>
          <w:szCs w:val="24"/>
        </w:rPr>
        <w:t>6.2.2. Environment</w:t>
      </w:r>
    </w:p>
    <w:p w14:paraId="09A561A5" w14:textId="77777777" w:rsidR="003A5968" w:rsidRPr="00E30E6C" w:rsidRDefault="003A5968" w:rsidP="00583A4E">
      <w:pPr>
        <w:spacing w:line="360" w:lineRule="auto"/>
        <w:ind w:firstLine="720"/>
        <w:rPr>
          <w:sz w:val="24"/>
          <w:szCs w:val="24"/>
        </w:rPr>
      </w:pPr>
      <w:r w:rsidRPr="00E30E6C">
        <w:rPr>
          <w:sz w:val="24"/>
          <w:szCs w:val="24"/>
        </w:rPr>
        <w:t>Regarding the environmental qualities, we ensured that the battery is rechargeable, so reducing the reliance on fuel. Therefore, there will be no carbon footprint; instead, the majority of materials utilized are recyclable. This prototype can function for up to 2 hours and travel roughly 2 kilometers. Nevertheless, we are confident that as technology continues to advance, both time and distance will be doubled.</w:t>
      </w:r>
    </w:p>
    <w:p w14:paraId="289FBCED" w14:textId="4AC27725" w:rsidR="003A5968" w:rsidRPr="00E30E6C" w:rsidRDefault="003A5968" w:rsidP="00E30E6C">
      <w:pPr>
        <w:spacing w:line="360" w:lineRule="auto"/>
        <w:rPr>
          <w:sz w:val="24"/>
          <w:szCs w:val="24"/>
        </w:rPr>
      </w:pPr>
    </w:p>
    <w:p w14:paraId="21C29585" w14:textId="4AC27725" w:rsidR="007E00D9" w:rsidRDefault="007E00D9">
      <w:pPr>
        <w:rPr>
          <w:b/>
          <w:bCs/>
          <w:sz w:val="24"/>
          <w:szCs w:val="24"/>
        </w:rPr>
      </w:pPr>
      <w:r>
        <w:rPr>
          <w:b/>
          <w:bCs/>
          <w:sz w:val="24"/>
          <w:szCs w:val="24"/>
        </w:rPr>
        <w:br w:type="page"/>
      </w:r>
    </w:p>
    <w:p w14:paraId="131F9C9A" w14:textId="4B533D62" w:rsidR="003A5968" w:rsidRPr="007E00D9" w:rsidRDefault="003A5968" w:rsidP="007E00D9">
      <w:pPr>
        <w:spacing w:line="360" w:lineRule="auto"/>
        <w:jc w:val="center"/>
        <w:rPr>
          <w:b/>
          <w:bCs/>
          <w:sz w:val="28"/>
          <w:szCs w:val="28"/>
        </w:rPr>
      </w:pPr>
      <w:r w:rsidRPr="3434A5EE">
        <w:rPr>
          <w:b/>
          <w:bCs/>
          <w:sz w:val="28"/>
          <w:szCs w:val="28"/>
        </w:rPr>
        <w:t>Chapter 7.</w:t>
      </w:r>
      <w:r w:rsidRPr="007E00D9">
        <w:rPr>
          <w:b/>
          <w:bCs/>
          <w:sz w:val="28"/>
          <w:szCs w:val="28"/>
        </w:rPr>
        <w:t xml:space="preserve"> Conclusion and Recommendation</w:t>
      </w:r>
    </w:p>
    <w:p w14:paraId="24C77F7F" w14:textId="4AC27725" w:rsidR="007E00D9" w:rsidRDefault="007E00D9" w:rsidP="00E30E6C">
      <w:pPr>
        <w:spacing w:line="360" w:lineRule="auto"/>
        <w:rPr>
          <w:b/>
          <w:bCs/>
          <w:sz w:val="24"/>
          <w:szCs w:val="24"/>
        </w:rPr>
      </w:pPr>
    </w:p>
    <w:p w14:paraId="3EC784E1" w14:textId="03B64A09" w:rsidR="003A5968" w:rsidRPr="00E30E6C" w:rsidRDefault="00CB6F57" w:rsidP="00E30E6C">
      <w:pPr>
        <w:spacing w:line="360" w:lineRule="auto"/>
        <w:rPr>
          <w:b/>
          <w:bCs/>
          <w:sz w:val="24"/>
          <w:szCs w:val="24"/>
        </w:rPr>
      </w:pPr>
      <w:r>
        <w:rPr>
          <w:b/>
          <w:bCs/>
          <w:sz w:val="24"/>
          <w:szCs w:val="24"/>
        </w:rPr>
        <w:t xml:space="preserve">7.1. </w:t>
      </w:r>
      <w:r w:rsidR="003A5968" w:rsidRPr="00E30E6C">
        <w:rPr>
          <w:b/>
          <w:bCs/>
          <w:sz w:val="24"/>
          <w:szCs w:val="24"/>
        </w:rPr>
        <w:t>Conclusion</w:t>
      </w:r>
    </w:p>
    <w:p w14:paraId="39D3A6CD" w14:textId="651C9337" w:rsidR="00CB6F57" w:rsidRDefault="003A5968" w:rsidP="002C7CED">
      <w:pPr>
        <w:spacing w:line="360" w:lineRule="auto"/>
        <w:ind w:firstLine="720"/>
        <w:rPr>
          <w:sz w:val="24"/>
          <w:szCs w:val="24"/>
        </w:rPr>
      </w:pPr>
      <w:r w:rsidRPr="00E30E6C">
        <w:rPr>
          <w:sz w:val="24"/>
          <w:szCs w:val="24"/>
        </w:rPr>
        <w:t>It is important to learn from every design, project, and business. Learn from your mistakes to make advancements and achieve perfection. Working on this project together was incredibly enjoyable</w:t>
      </w:r>
      <w:r w:rsidR="00253C4C">
        <w:rPr>
          <w:sz w:val="24"/>
          <w:szCs w:val="24"/>
        </w:rPr>
        <w:t>, where e</w:t>
      </w:r>
      <w:r w:rsidRPr="00E30E6C">
        <w:rPr>
          <w:sz w:val="24"/>
          <w:szCs w:val="24"/>
        </w:rPr>
        <w:t>veryone</w:t>
      </w:r>
      <w:r w:rsidR="00253C4C">
        <w:rPr>
          <w:sz w:val="24"/>
          <w:szCs w:val="24"/>
        </w:rPr>
        <w:t xml:space="preserve"> could</w:t>
      </w:r>
      <w:r w:rsidRPr="00E30E6C">
        <w:rPr>
          <w:sz w:val="24"/>
          <w:szCs w:val="24"/>
        </w:rPr>
        <w:t xml:space="preserve"> improve</w:t>
      </w:r>
      <w:r w:rsidR="00253C4C">
        <w:rPr>
          <w:sz w:val="24"/>
          <w:szCs w:val="24"/>
        </w:rPr>
        <w:t xml:space="preserve"> </w:t>
      </w:r>
      <w:r w:rsidRPr="00E30E6C">
        <w:rPr>
          <w:sz w:val="24"/>
          <w:szCs w:val="24"/>
        </w:rPr>
        <w:t>their communication and teamwork skills. At the beginning of this project, collaboration was challenging</w:t>
      </w:r>
      <w:r w:rsidR="002C7CED">
        <w:rPr>
          <w:sz w:val="24"/>
          <w:szCs w:val="24"/>
        </w:rPr>
        <w:t>, nonetheless, w</w:t>
      </w:r>
      <w:r w:rsidRPr="00E30E6C">
        <w:rPr>
          <w:sz w:val="24"/>
          <w:szCs w:val="24"/>
        </w:rPr>
        <w:t>e were increasingly accustomed to working as a team as time passed. This project utilized all we had learnt in engineering classes</w:t>
      </w:r>
      <w:r w:rsidR="002C7CED">
        <w:rPr>
          <w:sz w:val="24"/>
          <w:szCs w:val="24"/>
        </w:rPr>
        <w:t>, ranging f</w:t>
      </w:r>
      <w:r w:rsidRPr="00E30E6C">
        <w:rPr>
          <w:sz w:val="24"/>
          <w:szCs w:val="24"/>
        </w:rPr>
        <w:t>rom electrical components to sketching our design in SolidWorks and implementing code</w:t>
      </w:r>
      <w:r w:rsidR="002C7CED">
        <w:rPr>
          <w:sz w:val="24"/>
          <w:szCs w:val="24"/>
        </w:rPr>
        <w:t xml:space="preserve"> with Python</w:t>
      </w:r>
      <w:r w:rsidRPr="00E30E6C">
        <w:rPr>
          <w:sz w:val="24"/>
          <w:szCs w:val="24"/>
        </w:rPr>
        <w:t xml:space="preserve">. We assured that our robot has sufficient torque in order for it to operate effectively and without problems. In conclusion, working as a team is a great deal of </w:t>
      </w:r>
      <w:r w:rsidR="002C7CED">
        <w:rPr>
          <w:sz w:val="24"/>
          <w:szCs w:val="24"/>
        </w:rPr>
        <w:t>joyfulness</w:t>
      </w:r>
      <w:r w:rsidRPr="00E30E6C">
        <w:rPr>
          <w:sz w:val="24"/>
          <w:szCs w:val="24"/>
        </w:rPr>
        <w:t xml:space="preserve"> and will ultimately benefit us all. It was rewarding to develop a fully functional project from simple notions to a complex design</w:t>
      </w:r>
      <w:r w:rsidR="002C7CED">
        <w:rPr>
          <w:sz w:val="24"/>
          <w:szCs w:val="24"/>
        </w:rPr>
        <w:t>.</w:t>
      </w:r>
    </w:p>
    <w:p w14:paraId="35C6BDE3" w14:textId="77777777" w:rsidR="002C7CED" w:rsidRPr="00E30E6C" w:rsidRDefault="002C7CED" w:rsidP="002C7CED">
      <w:pPr>
        <w:spacing w:line="360" w:lineRule="auto"/>
        <w:ind w:firstLine="720"/>
        <w:rPr>
          <w:sz w:val="24"/>
          <w:szCs w:val="24"/>
        </w:rPr>
      </w:pPr>
    </w:p>
    <w:p w14:paraId="784F4931" w14:textId="6DDD2F14" w:rsidR="003A5968" w:rsidRPr="00E30E6C" w:rsidRDefault="003A5968" w:rsidP="00E30E6C">
      <w:pPr>
        <w:spacing w:line="360" w:lineRule="auto"/>
        <w:rPr>
          <w:b/>
          <w:bCs/>
          <w:sz w:val="24"/>
          <w:szCs w:val="24"/>
        </w:rPr>
      </w:pPr>
      <w:r w:rsidRPr="00E30E6C">
        <w:rPr>
          <w:b/>
          <w:bCs/>
          <w:sz w:val="24"/>
          <w:szCs w:val="24"/>
        </w:rPr>
        <w:t>7.2. Future Recommendation</w:t>
      </w:r>
    </w:p>
    <w:p w14:paraId="7306D4BD" w14:textId="6060C2DF" w:rsidR="00CB6F57" w:rsidRDefault="003A5968" w:rsidP="001E09C5">
      <w:pPr>
        <w:spacing w:line="360" w:lineRule="auto"/>
        <w:ind w:firstLine="720"/>
        <w:rPr>
          <w:sz w:val="24"/>
          <w:szCs w:val="24"/>
        </w:rPr>
      </w:pPr>
      <w:r w:rsidRPr="00E30E6C">
        <w:rPr>
          <w:sz w:val="24"/>
          <w:szCs w:val="24"/>
        </w:rPr>
        <w:t>We devised a large number of strategies to help us better our project. However, the majority of these concepts need significant financial investment, which has been a challenge for us. Due of Bluetooth's</w:t>
      </w:r>
      <w:r w:rsidR="004A42C3">
        <w:rPr>
          <w:sz w:val="24"/>
          <w:szCs w:val="24"/>
        </w:rPr>
        <w:t xml:space="preserve"> and Wi-Fi’s</w:t>
      </w:r>
      <w:r w:rsidRPr="00E30E6C">
        <w:rPr>
          <w:sz w:val="24"/>
          <w:szCs w:val="24"/>
        </w:rPr>
        <w:t xml:space="preserve"> limited range, we intended to employ wireless instead of Bluetooth for our robot. Due to a shortage of resources, we encountered into issues while working on Wi-Fi. We decided immediately that we didn't want a simple design, and </w:t>
      </w:r>
      <w:r w:rsidR="004A42C3">
        <w:rPr>
          <w:sz w:val="24"/>
          <w:szCs w:val="24"/>
        </w:rPr>
        <w:t xml:space="preserve">we </w:t>
      </w:r>
      <w:r w:rsidRPr="00E30E6C">
        <w:rPr>
          <w:sz w:val="24"/>
          <w:szCs w:val="24"/>
        </w:rPr>
        <w:t xml:space="preserve">would recommend that anyone working on a senior design do the same. </w:t>
      </w:r>
      <w:r w:rsidR="006C1A74">
        <w:rPr>
          <w:sz w:val="24"/>
          <w:szCs w:val="24"/>
        </w:rPr>
        <w:t>Additionally, w</w:t>
      </w:r>
      <w:r w:rsidRPr="00E30E6C">
        <w:rPr>
          <w:sz w:val="24"/>
          <w:szCs w:val="24"/>
        </w:rPr>
        <w:t xml:space="preserve">hen we first begin our project, we exert the most effort to perform a comprehensive study in order to organize our ideas. </w:t>
      </w:r>
      <w:r w:rsidR="00D9178F">
        <w:rPr>
          <w:sz w:val="24"/>
          <w:szCs w:val="24"/>
        </w:rPr>
        <w:t>Moreover, w</w:t>
      </w:r>
      <w:r w:rsidRPr="00E30E6C">
        <w:rPr>
          <w:sz w:val="24"/>
          <w:szCs w:val="24"/>
        </w:rPr>
        <w:t xml:space="preserve">e always complete tasks in a group and discuss our ideas. </w:t>
      </w:r>
      <w:r w:rsidR="00D9178F">
        <w:rPr>
          <w:sz w:val="24"/>
          <w:szCs w:val="24"/>
        </w:rPr>
        <w:t>One more thing, b</w:t>
      </w:r>
      <w:r w:rsidRPr="00E30E6C">
        <w:rPr>
          <w:sz w:val="24"/>
          <w:szCs w:val="24"/>
        </w:rPr>
        <w:t xml:space="preserve">efore commencing our hands-on work, ensure that all of our ideas are documented. </w:t>
      </w:r>
      <w:r w:rsidR="00D9178F">
        <w:rPr>
          <w:sz w:val="24"/>
          <w:szCs w:val="24"/>
        </w:rPr>
        <w:t>Finally, e</w:t>
      </w:r>
      <w:r w:rsidRPr="00E30E6C">
        <w:rPr>
          <w:sz w:val="24"/>
          <w:szCs w:val="24"/>
        </w:rPr>
        <w:t>nsure our 3D model is aesthetic and simple.</w:t>
      </w:r>
    </w:p>
    <w:p w14:paraId="1DB6C214" w14:textId="77777777" w:rsidR="00CB6F57" w:rsidRDefault="00CB6F57" w:rsidP="00E30E6C">
      <w:pPr>
        <w:spacing w:after="0" w:line="360" w:lineRule="auto"/>
        <w:rPr>
          <w:sz w:val="24"/>
          <w:szCs w:val="24"/>
        </w:rPr>
      </w:pPr>
    </w:p>
    <w:p w14:paraId="459C5434" w14:textId="77777777" w:rsidR="00CB6F57" w:rsidRDefault="00CB6F57" w:rsidP="00E30E6C">
      <w:pPr>
        <w:spacing w:after="0" w:line="360" w:lineRule="auto"/>
        <w:rPr>
          <w:sz w:val="24"/>
          <w:szCs w:val="24"/>
        </w:rPr>
      </w:pPr>
    </w:p>
    <w:p w14:paraId="3D0AC664" w14:textId="77777777" w:rsidR="002C7CED" w:rsidRDefault="002C7CED">
      <w:pPr>
        <w:rPr>
          <w:sz w:val="24"/>
          <w:szCs w:val="24"/>
        </w:rPr>
      </w:pPr>
      <w:r>
        <w:rPr>
          <w:sz w:val="24"/>
          <w:szCs w:val="24"/>
        </w:rPr>
        <w:br w:type="page"/>
      </w:r>
    </w:p>
    <w:p w14:paraId="0936B92F" w14:textId="6DDD2F14" w:rsidR="001E09C5" w:rsidRPr="001E09C5" w:rsidRDefault="2B34DD6C" w:rsidP="33993FD0">
      <w:pPr>
        <w:shd w:val="clear" w:color="auto" w:fill="FFFFFF" w:themeFill="background1"/>
        <w:spacing w:line="360" w:lineRule="auto"/>
        <w:jc w:val="center"/>
        <w:rPr>
          <w:rFonts w:ascii="Calibri" w:hAnsi="Calibri" w:cs="Calibri"/>
          <w:b/>
          <w:bCs/>
          <w:color w:val="000000"/>
          <w:sz w:val="28"/>
          <w:szCs w:val="28"/>
        </w:rPr>
      </w:pPr>
      <w:r w:rsidRPr="33993FD0">
        <w:rPr>
          <w:rFonts w:ascii="Calibri" w:hAnsi="Calibri" w:cs="Calibri"/>
          <w:b/>
          <w:bCs/>
          <w:color w:val="000000" w:themeColor="text1"/>
          <w:sz w:val="28"/>
          <w:szCs w:val="28"/>
        </w:rPr>
        <w:t>References</w:t>
      </w:r>
    </w:p>
    <w:p w14:paraId="28988E1F"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Armaghan, H. M. (2021, January 1). </w:t>
      </w:r>
      <w:r w:rsidRPr="33993FD0">
        <w:rPr>
          <w:rStyle w:val="Emphasis"/>
          <w:rFonts w:asciiTheme="minorHAnsi" w:hAnsiTheme="minorHAnsi" w:cstheme="minorBidi"/>
          <w:color w:val="000000" w:themeColor="text1"/>
        </w:rPr>
        <w:t>Self-driving car project report</w:t>
      </w:r>
      <w:r w:rsidRPr="33993FD0">
        <w:rPr>
          <w:rFonts w:asciiTheme="minorHAnsi" w:hAnsiTheme="minorHAnsi" w:cstheme="minorBidi"/>
          <w:color w:val="000000" w:themeColor="text1"/>
        </w:rPr>
        <w:t>. Academia.edu - Share research. </w:t>
      </w:r>
      <w:hyperlink r:id="rId23">
        <w:r w:rsidRPr="33993FD0">
          <w:rPr>
            <w:rStyle w:val="Hyperlink"/>
            <w:rFonts w:asciiTheme="minorHAnsi" w:hAnsiTheme="minorHAnsi" w:cstheme="minorBidi"/>
            <w:color w:val="2E74B5" w:themeColor="accent1" w:themeShade="BF"/>
          </w:rPr>
          <w:t>https://www.academia.edu/50173066/Self_driving_car_project_report</w:t>
        </w:r>
      </w:hyperlink>
      <w:r w:rsidRPr="33993FD0">
        <w:rPr>
          <w:rStyle w:val="Hyperlink"/>
          <w:color w:val="2E74B5" w:themeColor="accent1" w:themeShade="BF"/>
        </w:rPr>
        <w:t xml:space="preserve"> </w:t>
      </w:r>
    </w:p>
    <w:p w14:paraId="7F910DC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Espressif. (2022). Wi-Fi &amp; Bluetooth MCUs and AIoT Solutions I Espressif Systems. </w:t>
      </w:r>
      <w:hyperlink r:id="rId24">
        <w:r w:rsidRPr="33993FD0">
          <w:rPr>
            <w:rStyle w:val="Hyperlink"/>
            <w:rFonts w:asciiTheme="minorHAnsi" w:hAnsiTheme="minorHAnsi" w:cstheme="minorBidi"/>
            <w:color w:val="2E74B5" w:themeColor="accent1" w:themeShade="BF"/>
          </w:rPr>
          <w:t>https://www.espressif.com/sites/default/files/documentation/esp32-wrover-e_esp32-wrover-ie_datasheet_en.pdf</w:t>
        </w:r>
      </w:hyperlink>
    </w:p>
    <w:p w14:paraId="7AC9A4CA"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Maxim Integrated.</w:t>
      </w:r>
      <w:hyperlink r:id="rId25">
        <w:r w:rsidRPr="33993FD0">
          <w:rPr>
            <w:rStyle w:val="Hyperlink"/>
            <w:rFonts w:asciiTheme="minorHAnsi" w:hAnsiTheme="minorHAnsi" w:cstheme="minorBidi"/>
            <w:color w:val="2E74B5" w:themeColor="accent1" w:themeShade="BF"/>
          </w:rPr>
          <w:t>https://datasheets.maximintegrated.com/en/ds/MAX3483-MAX3491.pdf</w:t>
        </w:r>
      </w:hyperlink>
    </w:p>
    <w:p w14:paraId="24C3C70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Maxim Integrated. (n.d.). </w:t>
      </w:r>
      <w:r w:rsidRPr="33993FD0">
        <w:rPr>
          <w:rStyle w:val="Emphasis"/>
          <w:rFonts w:asciiTheme="minorHAnsi" w:hAnsiTheme="minorHAnsi" w:cstheme="minorBidi"/>
          <w:color w:val="000000" w:themeColor="text1"/>
        </w:rPr>
        <w:t>DS3231M</w:t>
      </w:r>
      <w:r w:rsidRPr="33993FD0">
        <w:rPr>
          <w:rFonts w:asciiTheme="minorHAnsi" w:hAnsiTheme="minorHAnsi" w:cstheme="minorBidi"/>
          <w:color w:val="000000" w:themeColor="text1"/>
        </w:rPr>
        <w:t>. </w:t>
      </w:r>
      <w:hyperlink r:id="rId26">
        <w:r w:rsidRPr="33993FD0">
          <w:rPr>
            <w:rStyle w:val="Hyperlink"/>
            <w:rFonts w:asciiTheme="minorHAnsi" w:hAnsiTheme="minorHAnsi" w:cstheme="minorBidi"/>
            <w:color w:val="2E74B5" w:themeColor="accent1" w:themeShade="BF"/>
          </w:rPr>
          <w:t>https://datasheets.maximintegrated.com/en/ds/DS3231M.pdf</w:t>
        </w:r>
      </w:hyperlink>
    </w:p>
    <w:p w14:paraId="05B6415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Mushtaq, A. (2019). </w:t>
      </w:r>
      <w:r w:rsidRPr="33993FD0">
        <w:rPr>
          <w:rStyle w:val="Emphasis"/>
          <w:rFonts w:asciiTheme="minorHAnsi" w:hAnsiTheme="minorHAnsi" w:cstheme="minorBidi"/>
          <w:color w:val="000000" w:themeColor="text1"/>
        </w:rPr>
        <w:t>Prototype of a self-driving car Safi ud din final year project report</w:t>
      </w:r>
      <w:r w:rsidRPr="33993FD0">
        <w:rPr>
          <w:rFonts w:asciiTheme="minorHAnsi" w:hAnsiTheme="minorHAnsi" w:cstheme="minorBidi"/>
          <w:color w:val="000000" w:themeColor="text1"/>
        </w:rPr>
        <w:t>. Academia.edu - Share research. </w:t>
      </w:r>
      <w:hyperlink r:id="rId27">
        <w:r w:rsidRPr="33993FD0">
          <w:rPr>
            <w:rStyle w:val="Hyperlink"/>
            <w:rFonts w:asciiTheme="minorHAnsi" w:hAnsiTheme="minorHAnsi" w:cstheme="minorBidi"/>
            <w:color w:val="2E74B5" w:themeColor="accent1" w:themeShade="BF"/>
          </w:rPr>
          <w:t>https://www.academia.edu/42692061/Prototype_of_a_Self_Driving_Car_Safi_ud_Din_Final_Year_Project_Report</w:t>
        </w:r>
      </w:hyperlink>
    </w:p>
    <w:p w14:paraId="3BF46CA2"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NXP. (2015, April 16). </w:t>
      </w:r>
      <w:r w:rsidRPr="33993FD0">
        <w:rPr>
          <w:rStyle w:val="Emphasis"/>
          <w:rFonts w:asciiTheme="minorHAnsi" w:hAnsiTheme="minorHAnsi" w:cstheme="minorBidi"/>
          <w:color w:val="000000" w:themeColor="text1"/>
        </w:rPr>
        <w:t>16-channel, 12-bit PWM Fm+ I2C-bus LED controller</w:t>
      </w:r>
      <w:r w:rsidRPr="33993FD0">
        <w:rPr>
          <w:rFonts w:asciiTheme="minorHAnsi" w:hAnsiTheme="minorHAnsi" w:cstheme="minorBidi"/>
          <w:color w:val="000000" w:themeColor="text1"/>
        </w:rPr>
        <w:t>. </w:t>
      </w:r>
      <w:hyperlink r:id="rId28">
        <w:r w:rsidRPr="33993FD0">
          <w:rPr>
            <w:rStyle w:val="Hyperlink"/>
            <w:rFonts w:asciiTheme="minorHAnsi" w:hAnsiTheme="minorHAnsi" w:cstheme="minorBidi"/>
            <w:color w:val="2E74B5" w:themeColor="accent1" w:themeShade="BF"/>
          </w:rPr>
          <w:t>https://cdn-shop.adafruit.com/datasheets/PCA9685.pdf</w:t>
        </w:r>
      </w:hyperlink>
    </w:p>
    <w:p w14:paraId="2AF86323"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Tesla. (2021, June 15). </w:t>
      </w:r>
      <w:r w:rsidRPr="33993FD0">
        <w:rPr>
          <w:rStyle w:val="Emphasis"/>
          <w:rFonts w:asciiTheme="minorHAnsi" w:hAnsiTheme="minorHAnsi" w:cstheme="minorBidi"/>
          <w:color w:val="000000" w:themeColor="text1"/>
        </w:rPr>
        <w:t>Autopilot and full self-driving capability</w:t>
      </w:r>
      <w:r w:rsidRPr="33993FD0">
        <w:rPr>
          <w:rFonts w:asciiTheme="minorHAnsi" w:hAnsiTheme="minorHAnsi" w:cstheme="minorBidi"/>
          <w:color w:val="000000" w:themeColor="text1"/>
        </w:rPr>
        <w:t>. Electric Cars, Solar &amp; Clean Energy | Tesla. </w:t>
      </w:r>
      <w:hyperlink r:id="rId29">
        <w:r w:rsidRPr="33993FD0">
          <w:rPr>
            <w:rStyle w:val="Hyperlink"/>
            <w:rFonts w:asciiTheme="minorHAnsi" w:hAnsiTheme="minorHAnsi" w:cstheme="minorBidi"/>
            <w:color w:val="2E74B5" w:themeColor="accent1" w:themeShade="BF"/>
          </w:rPr>
          <w:t>https://www.tesla.com/support/autopilot</w:t>
        </w:r>
      </w:hyperlink>
    </w:p>
    <w:p w14:paraId="15FFF8DA"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Texas Instruments. (n.d.). </w:t>
      </w:r>
      <w:r w:rsidRPr="33993FD0">
        <w:rPr>
          <w:rStyle w:val="Emphasis"/>
          <w:rFonts w:asciiTheme="minorHAnsi" w:hAnsiTheme="minorHAnsi" w:cstheme="minorBidi"/>
          <w:color w:val="000000" w:themeColor="text1"/>
        </w:rPr>
        <w:t>DRV8841 Dual H-Bridge Driver IC</w:t>
      </w:r>
      <w:r w:rsidRPr="33993FD0">
        <w:rPr>
          <w:rFonts w:asciiTheme="minorHAnsi" w:hAnsiTheme="minorHAnsi" w:cstheme="minorBidi"/>
          <w:color w:val="000000" w:themeColor="text1"/>
        </w:rPr>
        <w:t>. Analog | Embedded processing | Semiconductor company | TI.com. </w:t>
      </w:r>
      <w:hyperlink r:id="rId30">
        <w:r w:rsidRPr="33993FD0">
          <w:rPr>
            <w:rStyle w:val="Hyperlink"/>
            <w:rFonts w:asciiTheme="minorHAnsi" w:hAnsiTheme="minorHAnsi" w:cstheme="minorBidi"/>
            <w:color w:val="2E74B5" w:themeColor="accent1" w:themeShade="BF"/>
          </w:rPr>
          <w:t>https://www.ti.com/lit/ds/symlink/drv8841.pdf?ts=1655863924289&amp;ref_url=https%253A%252F%252Fwww.google.com%252F</w:t>
        </w:r>
      </w:hyperlink>
    </w:p>
    <w:p w14:paraId="17FA9372" w14:textId="2DC926A1"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Towards AI Team. (2020, September 18). </w:t>
      </w:r>
      <w:r w:rsidRPr="33993FD0">
        <w:rPr>
          <w:rStyle w:val="Emphasis"/>
          <w:rFonts w:asciiTheme="minorHAnsi" w:hAnsiTheme="minorHAnsi" w:cstheme="minorBidi"/>
          <w:color w:val="000000" w:themeColor="text1"/>
        </w:rPr>
        <w:t>What is a Canny edge detection algorithm?</w:t>
      </w:r>
      <w:r w:rsidRPr="33993FD0">
        <w:rPr>
          <w:rFonts w:asciiTheme="minorHAnsi" w:hAnsiTheme="minorHAnsi" w:cstheme="minorBidi"/>
          <w:color w:val="000000" w:themeColor="text1"/>
        </w:rPr>
        <w:t> Towards AI. </w:t>
      </w:r>
      <w:hyperlink r:id="rId31">
        <w:r w:rsidRPr="33993FD0">
          <w:rPr>
            <w:rStyle w:val="Hyperlink"/>
            <w:rFonts w:asciiTheme="minorHAnsi" w:hAnsiTheme="minorHAnsi" w:cstheme="minorBidi"/>
            <w:color w:val="2E74B5" w:themeColor="accent1" w:themeShade="BF"/>
          </w:rPr>
          <w:t>https://towardsai.net/p/computer-vision/what-is-a-canny-edge-detection-algorithm</w:t>
        </w:r>
      </w:hyperlink>
    </w:p>
    <w:p w14:paraId="111CF11E" w14:textId="3A3CDC4A" w:rsidR="4A995AFB" w:rsidRDefault="4143B29B" w:rsidP="33993FD0">
      <w:pPr>
        <w:pStyle w:val="NormalWeb"/>
        <w:shd w:val="clear" w:color="auto" w:fill="FFFFFF" w:themeFill="background1"/>
        <w:spacing w:before="0" w:beforeAutospacing="0" w:after="0" w:afterAutospacing="0" w:line="360" w:lineRule="auto"/>
        <w:ind w:left="720" w:right="75" w:hanging="720"/>
        <w:rPr>
          <w:rFonts w:asciiTheme="minorHAnsi" w:eastAsiaTheme="minorEastAsia" w:hAnsiTheme="minorHAnsi" w:cstheme="minorBidi"/>
          <w:i/>
          <w:iCs/>
        </w:rPr>
      </w:pPr>
      <w:r w:rsidRPr="33993FD0">
        <w:rPr>
          <w:rFonts w:asciiTheme="minorHAnsi" w:eastAsiaTheme="minorEastAsia" w:hAnsiTheme="minorHAnsi" w:cstheme="minorBidi"/>
        </w:rPr>
        <w:t xml:space="preserve">Ventakesh, M. &amp; Vijayakumar, P. (2012, May). Transformation Technique. </w:t>
      </w:r>
      <w:r w:rsidRPr="33993FD0">
        <w:rPr>
          <w:rFonts w:asciiTheme="minorHAnsi" w:eastAsiaTheme="minorEastAsia" w:hAnsiTheme="minorHAnsi" w:cstheme="minorBidi"/>
          <w:i/>
          <w:iCs/>
        </w:rPr>
        <w:t>International Journal of Scientific &amp; Engineering Research</w:t>
      </w:r>
      <w:r w:rsidR="0373267B" w:rsidRPr="33993FD0">
        <w:rPr>
          <w:rFonts w:asciiTheme="minorHAnsi" w:eastAsiaTheme="minorEastAsia" w:hAnsiTheme="minorHAnsi" w:cstheme="minorBidi"/>
          <w:i/>
          <w:iCs/>
        </w:rPr>
        <w:t>, 3</w:t>
      </w:r>
      <w:r w:rsidR="0373267B" w:rsidRPr="33993FD0">
        <w:rPr>
          <w:rFonts w:asciiTheme="minorHAnsi" w:eastAsiaTheme="minorEastAsia" w:hAnsiTheme="minorHAnsi" w:cstheme="minorBidi"/>
        </w:rPr>
        <w:t>(5)</w:t>
      </w:r>
      <w:r w:rsidRPr="33993FD0">
        <w:rPr>
          <w:rFonts w:asciiTheme="minorHAnsi" w:eastAsiaTheme="minorEastAsia" w:hAnsiTheme="minorHAnsi" w:cstheme="minorBidi"/>
          <w:i/>
          <w:iCs/>
        </w:rPr>
        <w:t xml:space="preserve">. </w:t>
      </w:r>
      <w:hyperlink r:id="rId32">
        <w:r w:rsidR="01C24D65" w:rsidRPr="33993FD0">
          <w:rPr>
            <w:rStyle w:val="Hyperlink"/>
            <w:rFonts w:asciiTheme="minorHAnsi" w:eastAsiaTheme="minorEastAsia" w:hAnsiTheme="minorHAnsi" w:cstheme="minorBidi"/>
            <w:i/>
            <w:iCs/>
          </w:rPr>
          <w:t>https://www.ijser.org/researchpaper/A-Simple-Birds-Eye-View-Transformation-Technique.pdf</w:t>
        </w:r>
      </w:hyperlink>
    </w:p>
    <w:p w14:paraId="2F28D4AB" w14:textId="6251A2C5" w:rsidR="00D961DE" w:rsidRPr="001C4CF4"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Waymo. (2022). </w:t>
      </w:r>
      <w:r w:rsidRPr="33993FD0">
        <w:rPr>
          <w:rStyle w:val="Emphasis"/>
          <w:rFonts w:asciiTheme="minorHAnsi" w:hAnsiTheme="minorHAnsi" w:cstheme="minorBidi"/>
          <w:color w:val="000000" w:themeColor="text1"/>
        </w:rPr>
        <w:t>Waymo driver</w:t>
      </w:r>
      <w:r w:rsidRPr="33993FD0">
        <w:rPr>
          <w:rFonts w:asciiTheme="minorHAnsi" w:hAnsiTheme="minorHAnsi" w:cstheme="minorBidi"/>
          <w:color w:val="000000" w:themeColor="text1"/>
        </w:rPr>
        <w:t>. </w:t>
      </w:r>
      <w:hyperlink r:id="rId33">
        <w:r w:rsidRPr="33993FD0">
          <w:rPr>
            <w:rStyle w:val="Hyperlink"/>
            <w:rFonts w:asciiTheme="minorHAnsi" w:hAnsiTheme="minorHAnsi" w:cstheme="minorBidi"/>
            <w:color w:val="2E74B5" w:themeColor="accent1" w:themeShade="BF"/>
          </w:rPr>
          <w:t>https://waymo.com/waymo-driver/</w:t>
        </w:r>
      </w:hyperlink>
    </w:p>
    <w:sectPr w:rsidR="00D961DE" w:rsidRPr="001C4CF4" w:rsidSect="002C64BA">
      <w:footerReference w:type="default" r:id="rId34"/>
      <w:pgSz w:w="12240" w:h="15840"/>
      <w:pgMar w:top="990" w:right="144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F0E6D" w14:textId="77777777" w:rsidR="00091DDD" w:rsidRDefault="00091DDD" w:rsidP="00A75E75">
      <w:pPr>
        <w:spacing w:after="0" w:line="240" w:lineRule="auto"/>
      </w:pPr>
      <w:r>
        <w:separator/>
      </w:r>
    </w:p>
  </w:endnote>
  <w:endnote w:type="continuationSeparator" w:id="0">
    <w:p w14:paraId="0C43BBDC" w14:textId="77777777" w:rsidR="00091DDD" w:rsidRDefault="00091DDD" w:rsidP="00A75E75">
      <w:pPr>
        <w:spacing w:after="0" w:line="240" w:lineRule="auto"/>
      </w:pPr>
      <w:r>
        <w:continuationSeparator/>
      </w:r>
    </w:p>
  </w:endnote>
  <w:endnote w:type="continuationNotice" w:id="1">
    <w:p w14:paraId="6AE19ABF" w14:textId="77777777" w:rsidR="00091DDD" w:rsidRDefault="00091D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603212"/>
      <w:docPartObj>
        <w:docPartGallery w:val="Page Numbers (Bottom of Page)"/>
        <w:docPartUnique/>
      </w:docPartObj>
    </w:sdtPr>
    <w:sdtEndPr>
      <w:rPr>
        <w:noProof/>
      </w:rPr>
    </w:sdtEndPr>
    <w:sdtContent>
      <w:p w14:paraId="0B6631D7" w14:textId="77777777" w:rsidR="00FF053E" w:rsidRDefault="00FF05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07AAB" w14:textId="77777777" w:rsidR="00A75E75" w:rsidRDefault="00A75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27225" w14:textId="77777777" w:rsidR="00091DDD" w:rsidRDefault="00091DDD" w:rsidP="00A75E75">
      <w:pPr>
        <w:spacing w:after="0" w:line="240" w:lineRule="auto"/>
      </w:pPr>
      <w:r>
        <w:separator/>
      </w:r>
    </w:p>
  </w:footnote>
  <w:footnote w:type="continuationSeparator" w:id="0">
    <w:p w14:paraId="57D65178" w14:textId="77777777" w:rsidR="00091DDD" w:rsidRDefault="00091DDD" w:rsidP="00A75E75">
      <w:pPr>
        <w:spacing w:after="0" w:line="240" w:lineRule="auto"/>
      </w:pPr>
      <w:r>
        <w:continuationSeparator/>
      </w:r>
    </w:p>
  </w:footnote>
  <w:footnote w:type="continuationNotice" w:id="1">
    <w:p w14:paraId="2C79A609" w14:textId="77777777" w:rsidR="00091DDD" w:rsidRDefault="00091DD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pDY/8OkRnujls" int2:id="xAPPciA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0563"/>
    <w:multiLevelType w:val="hybridMultilevel"/>
    <w:tmpl w:val="75E44F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5584D24">
      <w:start w:val="4"/>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4441D"/>
    <w:multiLevelType w:val="hybridMultilevel"/>
    <w:tmpl w:val="60A4FD8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133103F4"/>
    <w:multiLevelType w:val="multilevel"/>
    <w:tmpl w:val="CD7CCC68"/>
    <w:lvl w:ilvl="0">
      <w:start w:val="1"/>
      <w:numFmt w:val="bullet"/>
      <w:lvlText w:val=""/>
      <w:lvlJc w:val="left"/>
      <w:pPr>
        <w:ind w:left="720" w:hanging="360"/>
      </w:pPr>
      <w:rPr>
        <w:rFonts w:ascii="Wingdings" w:hAnsi="Wingdings" w:hint="default"/>
      </w:rPr>
    </w:lvl>
    <w:lvl w:ilvl="1">
      <w:start w:val="2"/>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D241F5"/>
    <w:multiLevelType w:val="hybridMultilevel"/>
    <w:tmpl w:val="2FAE9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B47A6"/>
    <w:multiLevelType w:val="hybridMultilevel"/>
    <w:tmpl w:val="FFFFFFFF"/>
    <w:lvl w:ilvl="0" w:tplc="C060B236">
      <w:start w:val="1"/>
      <w:numFmt w:val="bullet"/>
      <w:lvlText w:val="-"/>
      <w:lvlJc w:val="left"/>
      <w:pPr>
        <w:ind w:left="1440" w:hanging="360"/>
      </w:pPr>
      <w:rPr>
        <w:rFonts w:ascii="Calibri" w:hAnsi="Calibri" w:hint="default"/>
      </w:rPr>
    </w:lvl>
    <w:lvl w:ilvl="1" w:tplc="6088AC2C">
      <w:start w:val="1"/>
      <w:numFmt w:val="bullet"/>
      <w:lvlText w:val="o"/>
      <w:lvlJc w:val="left"/>
      <w:pPr>
        <w:ind w:left="2160" w:hanging="360"/>
      </w:pPr>
      <w:rPr>
        <w:rFonts w:ascii="Courier New" w:hAnsi="Courier New" w:hint="default"/>
      </w:rPr>
    </w:lvl>
    <w:lvl w:ilvl="2" w:tplc="8B4A0294">
      <w:start w:val="1"/>
      <w:numFmt w:val="bullet"/>
      <w:lvlText w:val=""/>
      <w:lvlJc w:val="left"/>
      <w:pPr>
        <w:ind w:left="2880" w:hanging="360"/>
      </w:pPr>
      <w:rPr>
        <w:rFonts w:ascii="Wingdings" w:hAnsi="Wingdings" w:hint="default"/>
      </w:rPr>
    </w:lvl>
    <w:lvl w:ilvl="3" w:tplc="38EE852E">
      <w:start w:val="1"/>
      <w:numFmt w:val="bullet"/>
      <w:lvlText w:val=""/>
      <w:lvlJc w:val="left"/>
      <w:pPr>
        <w:ind w:left="3600" w:hanging="360"/>
      </w:pPr>
      <w:rPr>
        <w:rFonts w:ascii="Symbol" w:hAnsi="Symbol" w:hint="default"/>
      </w:rPr>
    </w:lvl>
    <w:lvl w:ilvl="4" w:tplc="B21EBE22">
      <w:start w:val="1"/>
      <w:numFmt w:val="bullet"/>
      <w:lvlText w:val="o"/>
      <w:lvlJc w:val="left"/>
      <w:pPr>
        <w:ind w:left="4320" w:hanging="360"/>
      </w:pPr>
      <w:rPr>
        <w:rFonts w:ascii="Courier New" w:hAnsi="Courier New" w:hint="default"/>
      </w:rPr>
    </w:lvl>
    <w:lvl w:ilvl="5" w:tplc="AED6F1A6">
      <w:start w:val="1"/>
      <w:numFmt w:val="bullet"/>
      <w:lvlText w:val=""/>
      <w:lvlJc w:val="left"/>
      <w:pPr>
        <w:ind w:left="5040" w:hanging="360"/>
      </w:pPr>
      <w:rPr>
        <w:rFonts w:ascii="Wingdings" w:hAnsi="Wingdings" w:hint="default"/>
      </w:rPr>
    </w:lvl>
    <w:lvl w:ilvl="6" w:tplc="14044F16">
      <w:start w:val="1"/>
      <w:numFmt w:val="bullet"/>
      <w:lvlText w:val=""/>
      <w:lvlJc w:val="left"/>
      <w:pPr>
        <w:ind w:left="5760" w:hanging="360"/>
      </w:pPr>
      <w:rPr>
        <w:rFonts w:ascii="Symbol" w:hAnsi="Symbol" w:hint="default"/>
      </w:rPr>
    </w:lvl>
    <w:lvl w:ilvl="7" w:tplc="83E804E2">
      <w:start w:val="1"/>
      <w:numFmt w:val="bullet"/>
      <w:lvlText w:val="o"/>
      <w:lvlJc w:val="left"/>
      <w:pPr>
        <w:ind w:left="6480" w:hanging="360"/>
      </w:pPr>
      <w:rPr>
        <w:rFonts w:ascii="Courier New" w:hAnsi="Courier New" w:hint="default"/>
      </w:rPr>
    </w:lvl>
    <w:lvl w:ilvl="8" w:tplc="B24EE10E">
      <w:start w:val="1"/>
      <w:numFmt w:val="bullet"/>
      <w:lvlText w:val=""/>
      <w:lvlJc w:val="left"/>
      <w:pPr>
        <w:ind w:left="7200" w:hanging="360"/>
      </w:pPr>
      <w:rPr>
        <w:rFonts w:ascii="Wingdings" w:hAnsi="Wingdings" w:hint="default"/>
      </w:rPr>
    </w:lvl>
  </w:abstractNum>
  <w:abstractNum w:abstractNumId="5" w15:restartNumberingAfterBreak="0">
    <w:nsid w:val="22F37D0F"/>
    <w:multiLevelType w:val="hybridMultilevel"/>
    <w:tmpl w:val="08E0C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41857"/>
    <w:multiLevelType w:val="hybridMultilevel"/>
    <w:tmpl w:val="022A82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EA7275"/>
    <w:multiLevelType w:val="hybridMultilevel"/>
    <w:tmpl w:val="5FACD53E"/>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0D296D"/>
    <w:multiLevelType w:val="hybridMultilevel"/>
    <w:tmpl w:val="EF6811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6A70E"/>
    <w:multiLevelType w:val="hybridMultilevel"/>
    <w:tmpl w:val="FFFFFFFF"/>
    <w:lvl w:ilvl="0" w:tplc="666CC440">
      <w:start w:val="1"/>
      <w:numFmt w:val="decimal"/>
      <w:lvlText w:val="%1."/>
      <w:lvlJc w:val="left"/>
      <w:pPr>
        <w:ind w:left="720" w:hanging="360"/>
      </w:pPr>
    </w:lvl>
    <w:lvl w:ilvl="1" w:tplc="444448C2">
      <w:start w:val="1"/>
      <w:numFmt w:val="lowerLetter"/>
      <w:lvlText w:val="%2."/>
      <w:lvlJc w:val="left"/>
      <w:pPr>
        <w:ind w:left="1440" w:hanging="360"/>
      </w:pPr>
    </w:lvl>
    <w:lvl w:ilvl="2" w:tplc="CB08A67A">
      <w:start w:val="1"/>
      <w:numFmt w:val="lowerRoman"/>
      <w:lvlText w:val="%3."/>
      <w:lvlJc w:val="right"/>
      <w:pPr>
        <w:ind w:left="2160" w:hanging="180"/>
      </w:pPr>
    </w:lvl>
    <w:lvl w:ilvl="3" w:tplc="01AC6362">
      <w:start w:val="1"/>
      <w:numFmt w:val="decimal"/>
      <w:lvlText w:val="%4."/>
      <w:lvlJc w:val="left"/>
      <w:pPr>
        <w:ind w:left="2880" w:hanging="360"/>
      </w:pPr>
    </w:lvl>
    <w:lvl w:ilvl="4" w:tplc="3D3CA356">
      <w:start w:val="1"/>
      <w:numFmt w:val="lowerLetter"/>
      <w:lvlText w:val="%5."/>
      <w:lvlJc w:val="left"/>
      <w:pPr>
        <w:ind w:left="3600" w:hanging="360"/>
      </w:pPr>
    </w:lvl>
    <w:lvl w:ilvl="5" w:tplc="842280B4">
      <w:start w:val="1"/>
      <w:numFmt w:val="lowerRoman"/>
      <w:lvlText w:val="%6."/>
      <w:lvlJc w:val="right"/>
      <w:pPr>
        <w:ind w:left="4320" w:hanging="180"/>
      </w:pPr>
    </w:lvl>
    <w:lvl w:ilvl="6" w:tplc="1B0E719C">
      <w:start w:val="1"/>
      <w:numFmt w:val="decimal"/>
      <w:lvlText w:val="%7."/>
      <w:lvlJc w:val="left"/>
      <w:pPr>
        <w:ind w:left="5040" w:hanging="360"/>
      </w:pPr>
    </w:lvl>
    <w:lvl w:ilvl="7" w:tplc="EF285D18">
      <w:start w:val="1"/>
      <w:numFmt w:val="lowerLetter"/>
      <w:lvlText w:val="%8."/>
      <w:lvlJc w:val="left"/>
      <w:pPr>
        <w:ind w:left="5760" w:hanging="360"/>
      </w:pPr>
    </w:lvl>
    <w:lvl w:ilvl="8" w:tplc="E940D1C4">
      <w:start w:val="1"/>
      <w:numFmt w:val="lowerRoman"/>
      <w:lvlText w:val="%9."/>
      <w:lvlJc w:val="right"/>
      <w:pPr>
        <w:ind w:left="6480" w:hanging="180"/>
      </w:pPr>
    </w:lvl>
  </w:abstractNum>
  <w:abstractNum w:abstractNumId="10" w15:restartNumberingAfterBreak="0">
    <w:nsid w:val="47B233E7"/>
    <w:multiLevelType w:val="hybridMultilevel"/>
    <w:tmpl w:val="E348C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8573A"/>
    <w:multiLevelType w:val="hybridMultilevel"/>
    <w:tmpl w:val="9F503972"/>
    <w:lvl w:ilvl="0" w:tplc="C09EE89E">
      <w:start w:val="1"/>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1D5417"/>
    <w:multiLevelType w:val="hybridMultilevel"/>
    <w:tmpl w:val="77627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570599"/>
    <w:multiLevelType w:val="hybridMultilevel"/>
    <w:tmpl w:val="FD3A4F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06C0C"/>
    <w:multiLevelType w:val="hybridMultilevel"/>
    <w:tmpl w:val="FFFFFFFF"/>
    <w:lvl w:ilvl="0" w:tplc="6FB03D44">
      <w:start w:val="1"/>
      <w:numFmt w:val="bullet"/>
      <w:lvlText w:val="-"/>
      <w:lvlJc w:val="left"/>
      <w:pPr>
        <w:ind w:left="1440" w:hanging="360"/>
      </w:pPr>
      <w:rPr>
        <w:rFonts w:ascii="Calibri" w:hAnsi="Calibri" w:hint="default"/>
      </w:rPr>
    </w:lvl>
    <w:lvl w:ilvl="1" w:tplc="C42C6064">
      <w:start w:val="1"/>
      <w:numFmt w:val="bullet"/>
      <w:lvlText w:val="o"/>
      <w:lvlJc w:val="left"/>
      <w:pPr>
        <w:ind w:left="2160" w:hanging="360"/>
      </w:pPr>
      <w:rPr>
        <w:rFonts w:ascii="Courier New" w:hAnsi="Courier New" w:hint="default"/>
      </w:rPr>
    </w:lvl>
    <w:lvl w:ilvl="2" w:tplc="3A4E3028">
      <w:start w:val="1"/>
      <w:numFmt w:val="bullet"/>
      <w:lvlText w:val=""/>
      <w:lvlJc w:val="left"/>
      <w:pPr>
        <w:ind w:left="2880" w:hanging="360"/>
      </w:pPr>
      <w:rPr>
        <w:rFonts w:ascii="Wingdings" w:hAnsi="Wingdings" w:hint="default"/>
      </w:rPr>
    </w:lvl>
    <w:lvl w:ilvl="3" w:tplc="F1ACEFB4">
      <w:start w:val="1"/>
      <w:numFmt w:val="bullet"/>
      <w:lvlText w:val=""/>
      <w:lvlJc w:val="left"/>
      <w:pPr>
        <w:ind w:left="3600" w:hanging="360"/>
      </w:pPr>
      <w:rPr>
        <w:rFonts w:ascii="Symbol" w:hAnsi="Symbol" w:hint="default"/>
      </w:rPr>
    </w:lvl>
    <w:lvl w:ilvl="4" w:tplc="5AC6EBAA">
      <w:start w:val="1"/>
      <w:numFmt w:val="bullet"/>
      <w:lvlText w:val="o"/>
      <w:lvlJc w:val="left"/>
      <w:pPr>
        <w:ind w:left="4320" w:hanging="360"/>
      </w:pPr>
      <w:rPr>
        <w:rFonts w:ascii="Courier New" w:hAnsi="Courier New" w:hint="default"/>
      </w:rPr>
    </w:lvl>
    <w:lvl w:ilvl="5" w:tplc="79DA0D44">
      <w:start w:val="1"/>
      <w:numFmt w:val="bullet"/>
      <w:lvlText w:val=""/>
      <w:lvlJc w:val="left"/>
      <w:pPr>
        <w:ind w:left="5040" w:hanging="360"/>
      </w:pPr>
      <w:rPr>
        <w:rFonts w:ascii="Wingdings" w:hAnsi="Wingdings" w:hint="default"/>
      </w:rPr>
    </w:lvl>
    <w:lvl w:ilvl="6" w:tplc="45DA4AD0">
      <w:start w:val="1"/>
      <w:numFmt w:val="bullet"/>
      <w:lvlText w:val=""/>
      <w:lvlJc w:val="left"/>
      <w:pPr>
        <w:ind w:left="5760" w:hanging="360"/>
      </w:pPr>
      <w:rPr>
        <w:rFonts w:ascii="Symbol" w:hAnsi="Symbol" w:hint="default"/>
      </w:rPr>
    </w:lvl>
    <w:lvl w:ilvl="7" w:tplc="9BD6FE96">
      <w:start w:val="1"/>
      <w:numFmt w:val="bullet"/>
      <w:lvlText w:val="o"/>
      <w:lvlJc w:val="left"/>
      <w:pPr>
        <w:ind w:left="6480" w:hanging="360"/>
      </w:pPr>
      <w:rPr>
        <w:rFonts w:ascii="Courier New" w:hAnsi="Courier New" w:hint="default"/>
      </w:rPr>
    </w:lvl>
    <w:lvl w:ilvl="8" w:tplc="6F1ADAB8">
      <w:start w:val="1"/>
      <w:numFmt w:val="bullet"/>
      <w:lvlText w:val=""/>
      <w:lvlJc w:val="left"/>
      <w:pPr>
        <w:ind w:left="7200" w:hanging="360"/>
      </w:pPr>
      <w:rPr>
        <w:rFonts w:ascii="Wingdings" w:hAnsi="Wingdings" w:hint="default"/>
      </w:rPr>
    </w:lvl>
  </w:abstractNum>
  <w:abstractNum w:abstractNumId="15" w15:restartNumberingAfterBreak="0">
    <w:nsid w:val="6A255E6D"/>
    <w:multiLevelType w:val="hybridMultilevel"/>
    <w:tmpl w:val="7FAEC210"/>
    <w:lvl w:ilvl="0" w:tplc="E558F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101A2D"/>
    <w:multiLevelType w:val="hybridMultilevel"/>
    <w:tmpl w:val="D090CE6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C810B3"/>
    <w:multiLevelType w:val="hybridMultilevel"/>
    <w:tmpl w:val="979C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6590096">
    <w:abstractNumId w:val="0"/>
  </w:num>
  <w:num w:numId="2" w16cid:durableId="1417288156">
    <w:abstractNumId w:val="9"/>
  </w:num>
  <w:num w:numId="3" w16cid:durableId="1422262793">
    <w:abstractNumId w:val="7"/>
  </w:num>
  <w:num w:numId="4" w16cid:durableId="1345477914">
    <w:abstractNumId w:val="2"/>
  </w:num>
  <w:num w:numId="5" w16cid:durableId="1633898520">
    <w:abstractNumId w:val="16"/>
  </w:num>
  <w:num w:numId="6" w16cid:durableId="714625190">
    <w:abstractNumId w:val="10"/>
  </w:num>
  <w:num w:numId="7" w16cid:durableId="1221668687">
    <w:abstractNumId w:val="1"/>
  </w:num>
  <w:num w:numId="8" w16cid:durableId="1585996145">
    <w:abstractNumId w:val="17"/>
  </w:num>
  <w:num w:numId="9" w16cid:durableId="783310010">
    <w:abstractNumId w:val="13"/>
  </w:num>
  <w:num w:numId="10" w16cid:durableId="683478875">
    <w:abstractNumId w:val="6"/>
  </w:num>
  <w:num w:numId="11" w16cid:durableId="4674205">
    <w:abstractNumId w:val="3"/>
  </w:num>
  <w:num w:numId="12" w16cid:durableId="1959993975">
    <w:abstractNumId w:val="12"/>
  </w:num>
  <w:num w:numId="13" w16cid:durableId="1736776663">
    <w:abstractNumId w:val="8"/>
  </w:num>
  <w:num w:numId="14" w16cid:durableId="2041776239">
    <w:abstractNumId w:val="14"/>
  </w:num>
  <w:num w:numId="15" w16cid:durableId="949976476">
    <w:abstractNumId w:val="4"/>
  </w:num>
  <w:num w:numId="16" w16cid:durableId="1100641284">
    <w:abstractNumId w:val="15"/>
  </w:num>
  <w:num w:numId="17" w16cid:durableId="207688145">
    <w:abstractNumId w:val="11"/>
  </w:num>
  <w:num w:numId="18" w16cid:durableId="6796757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E55"/>
    <w:rsid w:val="000001F8"/>
    <w:rsid w:val="00003006"/>
    <w:rsid w:val="0001093D"/>
    <w:rsid w:val="000131B8"/>
    <w:rsid w:val="0002031C"/>
    <w:rsid w:val="000204FD"/>
    <w:rsid w:val="000217B6"/>
    <w:rsid w:val="000223DD"/>
    <w:rsid w:val="00023E45"/>
    <w:rsid w:val="000245A4"/>
    <w:rsid w:val="000355DB"/>
    <w:rsid w:val="00037398"/>
    <w:rsid w:val="00041DE9"/>
    <w:rsid w:val="00043AAD"/>
    <w:rsid w:val="00050AA6"/>
    <w:rsid w:val="00051248"/>
    <w:rsid w:val="000527D2"/>
    <w:rsid w:val="00060155"/>
    <w:rsid w:val="0006043F"/>
    <w:rsid w:val="00067CBC"/>
    <w:rsid w:val="000725C4"/>
    <w:rsid w:val="00091DDD"/>
    <w:rsid w:val="00092BF0"/>
    <w:rsid w:val="000965DA"/>
    <w:rsid w:val="00097D5F"/>
    <w:rsid w:val="000A411F"/>
    <w:rsid w:val="000A5147"/>
    <w:rsid w:val="000B06E7"/>
    <w:rsid w:val="000B082E"/>
    <w:rsid w:val="000B19D0"/>
    <w:rsid w:val="000B1C21"/>
    <w:rsid w:val="000B51A2"/>
    <w:rsid w:val="000B70CD"/>
    <w:rsid w:val="000C004F"/>
    <w:rsid w:val="000C0A63"/>
    <w:rsid w:val="000C16B8"/>
    <w:rsid w:val="000C324D"/>
    <w:rsid w:val="000C54FA"/>
    <w:rsid w:val="000D176E"/>
    <w:rsid w:val="000D1F7E"/>
    <w:rsid w:val="000D2613"/>
    <w:rsid w:val="000D28FD"/>
    <w:rsid w:val="000D7822"/>
    <w:rsid w:val="000E299F"/>
    <w:rsid w:val="000E4C63"/>
    <w:rsid w:val="000E7329"/>
    <w:rsid w:val="000E76DB"/>
    <w:rsid w:val="000F2971"/>
    <w:rsid w:val="000F2BF7"/>
    <w:rsid w:val="000F2FFE"/>
    <w:rsid w:val="00101E6C"/>
    <w:rsid w:val="001045D6"/>
    <w:rsid w:val="0010584E"/>
    <w:rsid w:val="00111B6E"/>
    <w:rsid w:val="0011264A"/>
    <w:rsid w:val="00112B7D"/>
    <w:rsid w:val="00115BC7"/>
    <w:rsid w:val="00116665"/>
    <w:rsid w:val="001176E9"/>
    <w:rsid w:val="00120681"/>
    <w:rsid w:val="00123299"/>
    <w:rsid w:val="001247CA"/>
    <w:rsid w:val="00126DA4"/>
    <w:rsid w:val="00131AC0"/>
    <w:rsid w:val="00132A5E"/>
    <w:rsid w:val="001330A2"/>
    <w:rsid w:val="00133CBF"/>
    <w:rsid w:val="00133ECD"/>
    <w:rsid w:val="0014088E"/>
    <w:rsid w:val="00141E0D"/>
    <w:rsid w:val="00142C0F"/>
    <w:rsid w:val="00151DF3"/>
    <w:rsid w:val="001527EF"/>
    <w:rsid w:val="001568AB"/>
    <w:rsid w:val="001608FF"/>
    <w:rsid w:val="0016237A"/>
    <w:rsid w:val="00164145"/>
    <w:rsid w:val="00166554"/>
    <w:rsid w:val="00170418"/>
    <w:rsid w:val="0017142C"/>
    <w:rsid w:val="001767FD"/>
    <w:rsid w:val="00176AA5"/>
    <w:rsid w:val="00177808"/>
    <w:rsid w:val="00191665"/>
    <w:rsid w:val="00193530"/>
    <w:rsid w:val="00197825"/>
    <w:rsid w:val="001A0B0D"/>
    <w:rsid w:val="001A10B8"/>
    <w:rsid w:val="001A1172"/>
    <w:rsid w:val="001A3C33"/>
    <w:rsid w:val="001A6807"/>
    <w:rsid w:val="001A6A04"/>
    <w:rsid w:val="001A6CB0"/>
    <w:rsid w:val="001B131C"/>
    <w:rsid w:val="001B564B"/>
    <w:rsid w:val="001C1F89"/>
    <w:rsid w:val="001C4CF4"/>
    <w:rsid w:val="001C531D"/>
    <w:rsid w:val="001C6D16"/>
    <w:rsid w:val="001D1FD5"/>
    <w:rsid w:val="001D4FBD"/>
    <w:rsid w:val="001D50F0"/>
    <w:rsid w:val="001D639E"/>
    <w:rsid w:val="001D6C93"/>
    <w:rsid w:val="001E09C5"/>
    <w:rsid w:val="001E1DC7"/>
    <w:rsid w:val="001E4660"/>
    <w:rsid w:val="001E680E"/>
    <w:rsid w:val="001F1BE7"/>
    <w:rsid w:val="001F4E14"/>
    <w:rsid w:val="001F5BFF"/>
    <w:rsid w:val="001F65EE"/>
    <w:rsid w:val="001F6BC7"/>
    <w:rsid w:val="00203080"/>
    <w:rsid w:val="00204CBD"/>
    <w:rsid w:val="002074F3"/>
    <w:rsid w:val="002100F1"/>
    <w:rsid w:val="002155C9"/>
    <w:rsid w:val="00215C4C"/>
    <w:rsid w:val="00227353"/>
    <w:rsid w:val="002306BC"/>
    <w:rsid w:val="002365C2"/>
    <w:rsid w:val="002466CA"/>
    <w:rsid w:val="002473A5"/>
    <w:rsid w:val="00250D6C"/>
    <w:rsid w:val="00253C4C"/>
    <w:rsid w:val="0025771B"/>
    <w:rsid w:val="00263538"/>
    <w:rsid w:val="0026686D"/>
    <w:rsid w:val="00270BA3"/>
    <w:rsid w:val="002735DE"/>
    <w:rsid w:val="0027529F"/>
    <w:rsid w:val="0027724A"/>
    <w:rsid w:val="0027742E"/>
    <w:rsid w:val="00284871"/>
    <w:rsid w:val="002901B8"/>
    <w:rsid w:val="002928F9"/>
    <w:rsid w:val="00292E52"/>
    <w:rsid w:val="0029317A"/>
    <w:rsid w:val="00295D57"/>
    <w:rsid w:val="002A2DDA"/>
    <w:rsid w:val="002A3E7C"/>
    <w:rsid w:val="002A5CE4"/>
    <w:rsid w:val="002A7EA8"/>
    <w:rsid w:val="002A7FD8"/>
    <w:rsid w:val="002B0069"/>
    <w:rsid w:val="002B19A5"/>
    <w:rsid w:val="002B44EA"/>
    <w:rsid w:val="002B47A7"/>
    <w:rsid w:val="002B5458"/>
    <w:rsid w:val="002B760A"/>
    <w:rsid w:val="002C35D4"/>
    <w:rsid w:val="002C64BA"/>
    <w:rsid w:val="002C7BB4"/>
    <w:rsid w:val="002C7CED"/>
    <w:rsid w:val="002F0EA0"/>
    <w:rsid w:val="002F288D"/>
    <w:rsid w:val="002F4DE7"/>
    <w:rsid w:val="00301652"/>
    <w:rsid w:val="00302C35"/>
    <w:rsid w:val="003047C5"/>
    <w:rsid w:val="00306739"/>
    <w:rsid w:val="003073B2"/>
    <w:rsid w:val="00307CCF"/>
    <w:rsid w:val="00307DC1"/>
    <w:rsid w:val="0031202C"/>
    <w:rsid w:val="00315E2D"/>
    <w:rsid w:val="0032019F"/>
    <w:rsid w:val="00322493"/>
    <w:rsid w:val="00323468"/>
    <w:rsid w:val="003238B3"/>
    <w:rsid w:val="00323EEA"/>
    <w:rsid w:val="00324F55"/>
    <w:rsid w:val="0033431D"/>
    <w:rsid w:val="00337058"/>
    <w:rsid w:val="003372C0"/>
    <w:rsid w:val="003448FD"/>
    <w:rsid w:val="00345A25"/>
    <w:rsid w:val="003467E5"/>
    <w:rsid w:val="00347E73"/>
    <w:rsid w:val="00354D6F"/>
    <w:rsid w:val="003613B5"/>
    <w:rsid w:val="003653F5"/>
    <w:rsid w:val="00365A57"/>
    <w:rsid w:val="003672DB"/>
    <w:rsid w:val="00374C1F"/>
    <w:rsid w:val="00376B2A"/>
    <w:rsid w:val="00383B51"/>
    <w:rsid w:val="003907BF"/>
    <w:rsid w:val="003908E4"/>
    <w:rsid w:val="00391A73"/>
    <w:rsid w:val="00392180"/>
    <w:rsid w:val="00394018"/>
    <w:rsid w:val="00394521"/>
    <w:rsid w:val="003956A2"/>
    <w:rsid w:val="003A2E41"/>
    <w:rsid w:val="003A351D"/>
    <w:rsid w:val="003A35EB"/>
    <w:rsid w:val="003A3971"/>
    <w:rsid w:val="003A4B68"/>
    <w:rsid w:val="003A5294"/>
    <w:rsid w:val="003A5968"/>
    <w:rsid w:val="003A6793"/>
    <w:rsid w:val="003A6C28"/>
    <w:rsid w:val="003B4B92"/>
    <w:rsid w:val="003B68FE"/>
    <w:rsid w:val="003C170B"/>
    <w:rsid w:val="003D0FE5"/>
    <w:rsid w:val="003D3954"/>
    <w:rsid w:val="003D4223"/>
    <w:rsid w:val="003D61B7"/>
    <w:rsid w:val="003E19B4"/>
    <w:rsid w:val="003E3A7C"/>
    <w:rsid w:val="003E4A8C"/>
    <w:rsid w:val="003E4F87"/>
    <w:rsid w:val="003E52CF"/>
    <w:rsid w:val="003E5FE8"/>
    <w:rsid w:val="003E6431"/>
    <w:rsid w:val="003E7E6B"/>
    <w:rsid w:val="003F2F53"/>
    <w:rsid w:val="003F56F8"/>
    <w:rsid w:val="003F63F8"/>
    <w:rsid w:val="004040FD"/>
    <w:rsid w:val="00404692"/>
    <w:rsid w:val="00407D53"/>
    <w:rsid w:val="0041137B"/>
    <w:rsid w:val="00414300"/>
    <w:rsid w:val="0041477C"/>
    <w:rsid w:val="0041548B"/>
    <w:rsid w:val="004170EC"/>
    <w:rsid w:val="00420642"/>
    <w:rsid w:val="004221FE"/>
    <w:rsid w:val="00423ACA"/>
    <w:rsid w:val="0043486B"/>
    <w:rsid w:val="004363E3"/>
    <w:rsid w:val="00437239"/>
    <w:rsid w:val="0044190B"/>
    <w:rsid w:val="00447709"/>
    <w:rsid w:val="00450E05"/>
    <w:rsid w:val="0045369A"/>
    <w:rsid w:val="00453BA8"/>
    <w:rsid w:val="00466F06"/>
    <w:rsid w:val="004677DB"/>
    <w:rsid w:val="0047729C"/>
    <w:rsid w:val="004818C8"/>
    <w:rsid w:val="00481C8B"/>
    <w:rsid w:val="00484E95"/>
    <w:rsid w:val="00487EA6"/>
    <w:rsid w:val="00494E8F"/>
    <w:rsid w:val="004952FA"/>
    <w:rsid w:val="004A42C3"/>
    <w:rsid w:val="004A660C"/>
    <w:rsid w:val="004A71CC"/>
    <w:rsid w:val="004B0AA2"/>
    <w:rsid w:val="004B24F7"/>
    <w:rsid w:val="004C1FED"/>
    <w:rsid w:val="004C3E4F"/>
    <w:rsid w:val="004C4444"/>
    <w:rsid w:val="004C4EAC"/>
    <w:rsid w:val="004C5C80"/>
    <w:rsid w:val="004C6BCA"/>
    <w:rsid w:val="004C7468"/>
    <w:rsid w:val="004D1170"/>
    <w:rsid w:val="004D288A"/>
    <w:rsid w:val="004D2EDF"/>
    <w:rsid w:val="004D354F"/>
    <w:rsid w:val="004D39D5"/>
    <w:rsid w:val="004D463A"/>
    <w:rsid w:val="004D63F0"/>
    <w:rsid w:val="004D6520"/>
    <w:rsid w:val="004D7C5E"/>
    <w:rsid w:val="004E0D1B"/>
    <w:rsid w:val="004F5259"/>
    <w:rsid w:val="00503256"/>
    <w:rsid w:val="00505038"/>
    <w:rsid w:val="00506C2F"/>
    <w:rsid w:val="005076AE"/>
    <w:rsid w:val="00507E03"/>
    <w:rsid w:val="00510213"/>
    <w:rsid w:val="00510EA4"/>
    <w:rsid w:val="00513270"/>
    <w:rsid w:val="0051329B"/>
    <w:rsid w:val="005135B1"/>
    <w:rsid w:val="00516524"/>
    <w:rsid w:val="00516531"/>
    <w:rsid w:val="00516ACB"/>
    <w:rsid w:val="0052229A"/>
    <w:rsid w:val="00523A11"/>
    <w:rsid w:val="00523C99"/>
    <w:rsid w:val="0052583B"/>
    <w:rsid w:val="00531E4B"/>
    <w:rsid w:val="00533E80"/>
    <w:rsid w:val="00542376"/>
    <w:rsid w:val="00542D49"/>
    <w:rsid w:val="00543AF1"/>
    <w:rsid w:val="00545CF1"/>
    <w:rsid w:val="00552189"/>
    <w:rsid w:val="005526E5"/>
    <w:rsid w:val="00552839"/>
    <w:rsid w:val="005547DB"/>
    <w:rsid w:val="00555B51"/>
    <w:rsid w:val="00556D52"/>
    <w:rsid w:val="00563E0F"/>
    <w:rsid w:val="00564D04"/>
    <w:rsid w:val="00566945"/>
    <w:rsid w:val="00566B69"/>
    <w:rsid w:val="00572649"/>
    <w:rsid w:val="005731CD"/>
    <w:rsid w:val="00573FB7"/>
    <w:rsid w:val="00575093"/>
    <w:rsid w:val="00575A24"/>
    <w:rsid w:val="00583A4E"/>
    <w:rsid w:val="0058444C"/>
    <w:rsid w:val="0058499E"/>
    <w:rsid w:val="00586680"/>
    <w:rsid w:val="00595705"/>
    <w:rsid w:val="00597EED"/>
    <w:rsid w:val="005A4449"/>
    <w:rsid w:val="005A73E6"/>
    <w:rsid w:val="005A747A"/>
    <w:rsid w:val="005A79D0"/>
    <w:rsid w:val="005B1C66"/>
    <w:rsid w:val="005B69EE"/>
    <w:rsid w:val="005B70B8"/>
    <w:rsid w:val="005B722E"/>
    <w:rsid w:val="005C129E"/>
    <w:rsid w:val="005C16E3"/>
    <w:rsid w:val="005C2917"/>
    <w:rsid w:val="005C527F"/>
    <w:rsid w:val="005C6272"/>
    <w:rsid w:val="005D7201"/>
    <w:rsid w:val="005E3E4C"/>
    <w:rsid w:val="005F0E5E"/>
    <w:rsid w:val="005F1943"/>
    <w:rsid w:val="005F67A0"/>
    <w:rsid w:val="006004D1"/>
    <w:rsid w:val="00600A42"/>
    <w:rsid w:val="00601D12"/>
    <w:rsid w:val="00602BC4"/>
    <w:rsid w:val="00607802"/>
    <w:rsid w:val="006137A0"/>
    <w:rsid w:val="00616C36"/>
    <w:rsid w:val="00622E6D"/>
    <w:rsid w:val="00627198"/>
    <w:rsid w:val="006279AC"/>
    <w:rsid w:val="006311EB"/>
    <w:rsid w:val="00631A76"/>
    <w:rsid w:val="00632264"/>
    <w:rsid w:val="00636A9E"/>
    <w:rsid w:val="0063704C"/>
    <w:rsid w:val="00640E9C"/>
    <w:rsid w:val="00644F86"/>
    <w:rsid w:val="006463FB"/>
    <w:rsid w:val="00646BBD"/>
    <w:rsid w:val="00647482"/>
    <w:rsid w:val="00647AAD"/>
    <w:rsid w:val="00647B75"/>
    <w:rsid w:val="00650B2B"/>
    <w:rsid w:val="00651F65"/>
    <w:rsid w:val="006663A6"/>
    <w:rsid w:val="00666C67"/>
    <w:rsid w:val="0066725A"/>
    <w:rsid w:val="00667F50"/>
    <w:rsid w:val="00673F12"/>
    <w:rsid w:val="00680F98"/>
    <w:rsid w:val="006834F8"/>
    <w:rsid w:val="00692FE8"/>
    <w:rsid w:val="0069793F"/>
    <w:rsid w:val="006A7623"/>
    <w:rsid w:val="006B2451"/>
    <w:rsid w:val="006B27F1"/>
    <w:rsid w:val="006B4F74"/>
    <w:rsid w:val="006C1A74"/>
    <w:rsid w:val="006C28B4"/>
    <w:rsid w:val="006C3CB3"/>
    <w:rsid w:val="006C798E"/>
    <w:rsid w:val="006C7DA6"/>
    <w:rsid w:val="006D0FFD"/>
    <w:rsid w:val="006D4450"/>
    <w:rsid w:val="006D4466"/>
    <w:rsid w:val="006D47A4"/>
    <w:rsid w:val="006D6137"/>
    <w:rsid w:val="006E44B3"/>
    <w:rsid w:val="006E71A1"/>
    <w:rsid w:val="006E7665"/>
    <w:rsid w:val="006E7F6A"/>
    <w:rsid w:val="006F1E1F"/>
    <w:rsid w:val="006F2D46"/>
    <w:rsid w:val="0070002E"/>
    <w:rsid w:val="00702F21"/>
    <w:rsid w:val="00705C31"/>
    <w:rsid w:val="00706772"/>
    <w:rsid w:val="0070711E"/>
    <w:rsid w:val="00710525"/>
    <w:rsid w:val="00712D46"/>
    <w:rsid w:val="007137EF"/>
    <w:rsid w:val="00713973"/>
    <w:rsid w:val="007173C7"/>
    <w:rsid w:val="0071F2F1"/>
    <w:rsid w:val="00721151"/>
    <w:rsid w:val="00724AC2"/>
    <w:rsid w:val="0072622C"/>
    <w:rsid w:val="007275A8"/>
    <w:rsid w:val="00730EEF"/>
    <w:rsid w:val="00734F10"/>
    <w:rsid w:val="007360A5"/>
    <w:rsid w:val="00736C3B"/>
    <w:rsid w:val="007419F2"/>
    <w:rsid w:val="007425BF"/>
    <w:rsid w:val="00744D0C"/>
    <w:rsid w:val="00755E90"/>
    <w:rsid w:val="00755F32"/>
    <w:rsid w:val="00757A8E"/>
    <w:rsid w:val="00761781"/>
    <w:rsid w:val="007618E7"/>
    <w:rsid w:val="00762BC5"/>
    <w:rsid w:val="00770C5A"/>
    <w:rsid w:val="00772500"/>
    <w:rsid w:val="00774334"/>
    <w:rsid w:val="0077727F"/>
    <w:rsid w:val="0078055B"/>
    <w:rsid w:val="00780FD6"/>
    <w:rsid w:val="00785231"/>
    <w:rsid w:val="00786A2C"/>
    <w:rsid w:val="00791787"/>
    <w:rsid w:val="00792B7C"/>
    <w:rsid w:val="00793186"/>
    <w:rsid w:val="007939C0"/>
    <w:rsid w:val="00793BDE"/>
    <w:rsid w:val="007A3230"/>
    <w:rsid w:val="007A349F"/>
    <w:rsid w:val="007A5218"/>
    <w:rsid w:val="007B5103"/>
    <w:rsid w:val="007C06A2"/>
    <w:rsid w:val="007C14F5"/>
    <w:rsid w:val="007C477B"/>
    <w:rsid w:val="007C4AED"/>
    <w:rsid w:val="007C679E"/>
    <w:rsid w:val="007D0827"/>
    <w:rsid w:val="007D0C82"/>
    <w:rsid w:val="007D44FD"/>
    <w:rsid w:val="007D6BF0"/>
    <w:rsid w:val="007D7137"/>
    <w:rsid w:val="007E00D9"/>
    <w:rsid w:val="007E3790"/>
    <w:rsid w:val="007E4C47"/>
    <w:rsid w:val="007E5413"/>
    <w:rsid w:val="007E5DF9"/>
    <w:rsid w:val="007E65D8"/>
    <w:rsid w:val="007E709E"/>
    <w:rsid w:val="007F14B5"/>
    <w:rsid w:val="008039E5"/>
    <w:rsid w:val="00803B73"/>
    <w:rsid w:val="00804048"/>
    <w:rsid w:val="00805A72"/>
    <w:rsid w:val="0080713A"/>
    <w:rsid w:val="00807561"/>
    <w:rsid w:val="00807A07"/>
    <w:rsid w:val="00810628"/>
    <w:rsid w:val="0081078F"/>
    <w:rsid w:val="008114AF"/>
    <w:rsid w:val="00811F40"/>
    <w:rsid w:val="00812946"/>
    <w:rsid w:val="008139EF"/>
    <w:rsid w:val="00817148"/>
    <w:rsid w:val="00821C1F"/>
    <w:rsid w:val="00822269"/>
    <w:rsid w:val="0082228F"/>
    <w:rsid w:val="008233B0"/>
    <w:rsid w:val="0083172B"/>
    <w:rsid w:val="00832958"/>
    <w:rsid w:val="00833A10"/>
    <w:rsid w:val="008350CA"/>
    <w:rsid w:val="00836BAA"/>
    <w:rsid w:val="008370AA"/>
    <w:rsid w:val="00843BFA"/>
    <w:rsid w:val="00854181"/>
    <w:rsid w:val="00856AD7"/>
    <w:rsid w:val="00861644"/>
    <w:rsid w:val="008645C0"/>
    <w:rsid w:val="0086720A"/>
    <w:rsid w:val="00867899"/>
    <w:rsid w:val="00870040"/>
    <w:rsid w:val="0087100E"/>
    <w:rsid w:val="00871C33"/>
    <w:rsid w:val="0087338D"/>
    <w:rsid w:val="00875219"/>
    <w:rsid w:val="00885250"/>
    <w:rsid w:val="00895546"/>
    <w:rsid w:val="00897AAD"/>
    <w:rsid w:val="008A28A4"/>
    <w:rsid w:val="008A52D9"/>
    <w:rsid w:val="008A7735"/>
    <w:rsid w:val="008B490B"/>
    <w:rsid w:val="008C251F"/>
    <w:rsid w:val="008C457D"/>
    <w:rsid w:val="008C48CA"/>
    <w:rsid w:val="008D1C6D"/>
    <w:rsid w:val="008D3B26"/>
    <w:rsid w:val="008E1A9D"/>
    <w:rsid w:val="008E52AC"/>
    <w:rsid w:val="008E752C"/>
    <w:rsid w:val="008F0DEA"/>
    <w:rsid w:val="008F1BB4"/>
    <w:rsid w:val="008F3016"/>
    <w:rsid w:val="008F698F"/>
    <w:rsid w:val="008F6C71"/>
    <w:rsid w:val="00901DB8"/>
    <w:rsid w:val="00903914"/>
    <w:rsid w:val="00904058"/>
    <w:rsid w:val="00905C0D"/>
    <w:rsid w:val="00907C21"/>
    <w:rsid w:val="009108C2"/>
    <w:rsid w:val="009166E4"/>
    <w:rsid w:val="009169A2"/>
    <w:rsid w:val="0092361D"/>
    <w:rsid w:val="009272AB"/>
    <w:rsid w:val="00932492"/>
    <w:rsid w:val="0093675F"/>
    <w:rsid w:val="009401EE"/>
    <w:rsid w:val="00944314"/>
    <w:rsid w:val="00947EF7"/>
    <w:rsid w:val="00954A1E"/>
    <w:rsid w:val="009564A2"/>
    <w:rsid w:val="009615D3"/>
    <w:rsid w:val="009650F9"/>
    <w:rsid w:val="00971D82"/>
    <w:rsid w:val="0097380B"/>
    <w:rsid w:val="00984522"/>
    <w:rsid w:val="009859C4"/>
    <w:rsid w:val="00991891"/>
    <w:rsid w:val="00996EB6"/>
    <w:rsid w:val="009A1EDE"/>
    <w:rsid w:val="009B1C48"/>
    <w:rsid w:val="009B35F7"/>
    <w:rsid w:val="009B7111"/>
    <w:rsid w:val="009B7D75"/>
    <w:rsid w:val="009C1D4D"/>
    <w:rsid w:val="009C3705"/>
    <w:rsid w:val="009C38F1"/>
    <w:rsid w:val="009C4F6B"/>
    <w:rsid w:val="009C5B91"/>
    <w:rsid w:val="009D1B83"/>
    <w:rsid w:val="009D44DE"/>
    <w:rsid w:val="009D5B22"/>
    <w:rsid w:val="009E054A"/>
    <w:rsid w:val="009E6D2C"/>
    <w:rsid w:val="009E6F62"/>
    <w:rsid w:val="009E6FBE"/>
    <w:rsid w:val="009F0460"/>
    <w:rsid w:val="009F2EB7"/>
    <w:rsid w:val="009F39D1"/>
    <w:rsid w:val="009F6569"/>
    <w:rsid w:val="00A0141E"/>
    <w:rsid w:val="00A020C0"/>
    <w:rsid w:val="00A0321B"/>
    <w:rsid w:val="00A038DA"/>
    <w:rsid w:val="00A06E7B"/>
    <w:rsid w:val="00A12EA2"/>
    <w:rsid w:val="00A13822"/>
    <w:rsid w:val="00A17D85"/>
    <w:rsid w:val="00A2078B"/>
    <w:rsid w:val="00A22046"/>
    <w:rsid w:val="00A2363C"/>
    <w:rsid w:val="00A242BF"/>
    <w:rsid w:val="00A25E48"/>
    <w:rsid w:val="00A360B9"/>
    <w:rsid w:val="00A36374"/>
    <w:rsid w:val="00A36826"/>
    <w:rsid w:val="00A36D7E"/>
    <w:rsid w:val="00A4029D"/>
    <w:rsid w:val="00A403CB"/>
    <w:rsid w:val="00A4173C"/>
    <w:rsid w:val="00A41C2D"/>
    <w:rsid w:val="00A47F53"/>
    <w:rsid w:val="00A5178F"/>
    <w:rsid w:val="00A52025"/>
    <w:rsid w:val="00A6072B"/>
    <w:rsid w:val="00A61110"/>
    <w:rsid w:val="00A62860"/>
    <w:rsid w:val="00A63AD5"/>
    <w:rsid w:val="00A63FE8"/>
    <w:rsid w:val="00A70B42"/>
    <w:rsid w:val="00A7202E"/>
    <w:rsid w:val="00A7262C"/>
    <w:rsid w:val="00A75E75"/>
    <w:rsid w:val="00A767EE"/>
    <w:rsid w:val="00A769FB"/>
    <w:rsid w:val="00A82ABE"/>
    <w:rsid w:val="00A84A59"/>
    <w:rsid w:val="00A86249"/>
    <w:rsid w:val="00A8761F"/>
    <w:rsid w:val="00A94876"/>
    <w:rsid w:val="00AA20B5"/>
    <w:rsid w:val="00AA28E1"/>
    <w:rsid w:val="00AA5765"/>
    <w:rsid w:val="00AA5BA0"/>
    <w:rsid w:val="00AA6FCF"/>
    <w:rsid w:val="00AB2779"/>
    <w:rsid w:val="00AB556E"/>
    <w:rsid w:val="00AC6960"/>
    <w:rsid w:val="00AD0935"/>
    <w:rsid w:val="00AE5F15"/>
    <w:rsid w:val="00AF0661"/>
    <w:rsid w:val="00AF5C45"/>
    <w:rsid w:val="00AF65FF"/>
    <w:rsid w:val="00B03A4F"/>
    <w:rsid w:val="00B0657C"/>
    <w:rsid w:val="00B135A4"/>
    <w:rsid w:val="00B13835"/>
    <w:rsid w:val="00B2094A"/>
    <w:rsid w:val="00B27D81"/>
    <w:rsid w:val="00B323BA"/>
    <w:rsid w:val="00B33AB2"/>
    <w:rsid w:val="00B35688"/>
    <w:rsid w:val="00B35819"/>
    <w:rsid w:val="00B35B53"/>
    <w:rsid w:val="00B3708A"/>
    <w:rsid w:val="00B4053E"/>
    <w:rsid w:val="00B41468"/>
    <w:rsid w:val="00B41473"/>
    <w:rsid w:val="00B42C29"/>
    <w:rsid w:val="00B46F59"/>
    <w:rsid w:val="00B52CDC"/>
    <w:rsid w:val="00B52D8D"/>
    <w:rsid w:val="00B53821"/>
    <w:rsid w:val="00B53BFE"/>
    <w:rsid w:val="00B60F34"/>
    <w:rsid w:val="00B6147B"/>
    <w:rsid w:val="00B658FD"/>
    <w:rsid w:val="00B674D9"/>
    <w:rsid w:val="00B714AA"/>
    <w:rsid w:val="00B7220B"/>
    <w:rsid w:val="00B74C0D"/>
    <w:rsid w:val="00B80CF1"/>
    <w:rsid w:val="00B859A0"/>
    <w:rsid w:val="00B85ED2"/>
    <w:rsid w:val="00B86D71"/>
    <w:rsid w:val="00B9722F"/>
    <w:rsid w:val="00BA1A84"/>
    <w:rsid w:val="00BA1E7A"/>
    <w:rsid w:val="00BA2624"/>
    <w:rsid w:val="00BA316A"/>
    <w:rsid w:val="00BA7369"/>
    <w:rsid w:val="00BA7555"/>
    <w:rsid w:val="00BB1E88"/>
    <w:rsid w:val="00BB414F"/>
    <w:rsid w:val="00BC36ED"/>
    <w:rsid w:val="00BC41B0"/>
    <w:rsid w:val="00BC61BB"/>
    <w:rsid w:val="00BC7FB6"/>
    <w:rsid w:val="00BD010A"/>
    <w:rsid w:val="00BD41F6"/>
    <w:rsid w:val="00BE1626"/>
    <w:rsid w:val="00BE2874"/>
    <w:rsid w:val="00BE36FE"/>
    <w:rsid w:val="00BE70A8"/>
    <w:rsid w:val="00BF039A"/>
    <w:rsid w:val="00BF1CF4"/>
    <w:rsid w:val="00BF554F"/>
    <w:rsid w:val="00C01274"/>
    <w:rsid w:val="00C01B7D"/>
    <w:rsid w:val="00C026CC"/>
    <w:rsid w:val="00C04873"/>
    <w:rsid w:val="00C0577D"/>
    <w:rsid w:val="00C10D1C"/>
    <w:rsid w:val="00C13456"/>
    <w:rsid w:val="00C167EC"/>
    <w:rsid w:val="00C1692B"/>
    <w:rsid w:val="00C20A71"/>
    <w:rsid w:val="00C21052"/>
    <w:rsid w:val="00C21B7A"/>
    <w:rsid w:val="00C22E32"/>
    <w:rsid w:val="00C25776"/>
    <w:rsid w:val="00C311BF"/>
    <w:rsid w:val="00C3257B"/>
    <w:rsid w:val="00C34F88"/>
    <w:rsid w:val="00C35CF3"/>
    <w:rsid w:val="00C40A17"/>
    <w:rsid w:val="00C47399"/>
    <w:rsid w:val="00C47901"/>
    <w:rsid w:val="00C51125"/>
    <w:rsid w:val="00C535FC"/>
    <w:rsid w:val="00C53D1E"/>
    <w:rsid w:val="00C575B5"/>
    <w:rsid w:val="00C57B02"/>
    <w:rsid w:val="00C60FDB"/>
    <w:rsid w:val="00C65A2C"/>
    <w:rsid w:val="00C7497A"/>
    <w:rsid w:val="00C87473"/>
    <w:rsid w:val="00C91623"/>
    <w:rsid w:val="00C92278"/>
    <w:rsid w:val="00C93E87"/>
    <w:rsid w:val="00CA453F"/>
    <w:rsid w:val="00CA459E"/>
    <w:rsid w:val="00CA6510"/>
    <w:rsid w:val="00CB2191"/>
    <w:rsid w:val="00CB32A4"/>
    <w:rsid w:val="00CB46C5"/>
    <w:rsid w:val="00CB667E"/>
    <w:rsid w:val="00CB6F57"/>
    <w:rsid w:val="00CB7FA1"/>
    <w:rsid w:val="00CC0B9C"/>
    <w:rsid w:val="00CC44B3"/>
    <w:rsid w:val="00CC54B1"/>
    <w:rsid w:val="00CD0E42"/>
    <w:rsid w:val="00CD0F9B"/>
    <w:rsid w:val="00CD27DB"/>
    <w:rsid w:val="00CD719A"/>
    <w:rsid w:val="00CE14B2"/>
    <w:rsid w:val="00CE16B8"/>
    <w:rsid w:val="00CE4318"/>
    <w:rsid w:val="00CE615F"/>
    <w:rsid w:val="00CE69F4"/>
    <w:rsid w:val="00CF4192"/>
    <w:rsid w:val="00CF5081"/>
    <w:rsid w:val="00CF6F03"/>
    <w:rsid w:val="00D02245"/>
    <w:rsid w:val="00D033FC"/>
    <w:rsid w:val="00D03CE5"/>
    <w:rsid w:val="00D1647A"/>
    <w:rsid w:val="00D16DEB"/>
    <w:rsid w:val="00D20F5A"/>
    <w:rsid w:val="00D22240"/>
    <w:rsid w:val="00D22C74"/>
    <w:rsid w:val="00D23586"/>
    <w:rsid w:val="00D26BC2"/>
    <w:rsid w:val="00D27406"/>
    <w:rsid w:val="00D33F75"/>
    <w:rsid w:val="00D507CE"/>
    <w:rsid w:val="00D50E89"/>
    <w:rsid w:val="00D557E4"/>
    <w:rsid w:val="00D55E40"/>
    <w:rsid w:val="00D56A66"/>
    <w:rsid w:val="00D56E55"/>
    <w:rsid w:val="00D5723A"/>
    <w:rsid w:val="00D60D10"/>
    <w:rsid w:val="00D62DAE"/>
    <w:rsid w:val="00D64E17"/>
    <w:rsid w:val="00D66326"/>
    <w:rsid w:val="00D70B81"/>
    <w:rsid w:val="00D70CBB"/>
    <w:rsid w:val="00D71734"/>
    <w:rsid w:val="00D7180F"/>
    <w:rsid w:val="00D72261"/>
    <w:rsid w:val="00D77B46"/>
    <w:rsid w:val="00D80680"/>
    <w:rsid w:val="00D8151D"/>
    <w:rsid w:val="00D82293"/>
    <w:rsid w:val="00D82E03"/>
    <w:rsid w:val="00D848FC"/>
    <w:rsid w:val="00D861B2"/>
    <w:rsid w:val="00D909BB"/>
    <w:rsid w:val="00D9178F"/>
    <w:rsid w:val="00D961DE"/>
    <w:rsid w:val="00D9719B"/>
    <w:rsid w:val="00DA345E"/>
    <w:rsid w:val="00DA644E"/>
    <w:rsid w:val="00DA7B96"/>
    <w:rsid w:val="00DA7C25"/>
    <w:rsid w:val="00DB252C"/>
    <w:rsid w:val="00DB3736"/>
    <w:rsid w:val="00DB4E0F"/>
    <w:rsid w:val="00DB6656"/>
    <w:rsid w:val="00DB6FF1"/>
    <w:rsid w:val="00DC50EE"/>
    <w:rsid w:val="00DC5339"/>
    <w:rsid w:val="00DC71E3"/>
    <w:rsid w:val="00DD38E6"/>
    <w:rsid w:val="00DD4A99"/>
    <w:rsid w:val="00DD5CE3"/>
    <w:rsid w:val="00DD666A"/>
    <w:rsid w:val="00DE3C4B"/>
    <w:rsid w:val="00DE3E09"/>
    <w:rsid w:val="00DE53DB"/>
    <w:rsid w:val="00DF28AA"/>
    <w:rsid w:val="00DF4053"/>
    <w:rsid w:val="00E00744"/>
    <w:rsid w:val="00E00B89"/>
    <w:rsid w:val="00E01D17"/>
    <w:rsid w:val="00E04950"/>
    <w:rsid w:val="00E07F6E"/>
    <w:rsid w:val="00E12081"/>
    <w:rsid w:val="00E132DC"/>
    <w:rsid w:val="00E154E4"/>
    <w:rsid w:val="00E1700C"/>
    <w:rsid w:val="00E22DD4"/>
    <w:rsid w:val="00E24ACC"/>
    <w:rsid w:val="00E263CB"/>
    <w:rsid w:val="00E277D7"/>
    <w:rsid w:val="00E30E6C"/>
    <w:rsid w:val="00E317AA"/>
    <w:rsid w:val="00E319D3"/>
    <w:rsid w:val="00E319EC"/>
    <w:rsid w:val="00E37082"/>
    <w:rsid w:val="00E422CE"/>
    <w:rsid w:val="00E44E14"/>
    <w:rsid w:val="00E508D4"/>
    <w:rsid w:val="00E55050"/>
    <w:rsid w:val="00E557A9"/>
    <w:rsid w:val="00E55813"/>
    <w:rsid w:val="00E55B72"/>
    <w:rsid w:val="00E60EEF"/>
    <w:rsid w:val="00E6196D"/>
    <w:rsid w:val="00E61E0E"/>
    <w:rsid w:val="00E63C19"/>
    <w:rsid w:val="00E648FB"/>
    <w:rsid w:val="00E74310"/>
    <w:rsid w:val="00E74E55"/>
    <w:rsid w:val="00E76B7C"/>
    <w:rsid w:val="00E77AD1"/>
    <w:rsid w:val="00E77D4E"/>
    <w:rsid w:val="00E81A21"/>
    <w:rsid w:val="00E82A1E"/>
    <w:rsid w:val="00E82B3E"/>
    <w:rsid w:val="00E90DE5"/>
    <w:rsid w:val="00E9122B"/>
    <w:rsid w:val="00E9391A"/>
    <w:rsid w:val="00E943AB"/>
    <w:rsid w:val="00E9458B"/>
    <w:rsid w:val="00EA04B5"/>
    <w:rsid w:val="00EA2906"/>
    <w:rsid w:val="00EA535F"/>
    <w:rsid w:val="00EA778C"/>
    <w:rsid w:val="00EB123E"/>
    <w:rsid w:val="00EB5B44"/>
    <w:rsid w:val="00EB6B41"/>
    <w:rsid w:val="00EC3D2E"/>
    <w:rsid w:val="00EC4124"/>
    <w:rsid w:val="00EC436A"/>
    <w:rsid w:val="00ED0745"/>
    <w:rsid w:val="00ED1E2A"/>
    <w:rsid w:val="00ED5DA3"/>
    <w:rsid w:val="00ED6BE0"/>
    <w:rsid w:val="00ED7268"/>
    <w:rsid w:val="00EE1559"/>
    <w:rsid w:val="00EE1C6E"/>
    <w:rsid w:val="00EF3DAF"/>
    <w:rsid w:val="00EF7595"/>
    <w:rsid w:val="00F01997"/>
    <w:rsid w:val="00F01DE9"/>
    <w:rsid w:val="00F0238D"/>
    <w:rsid w:val="00F02DF6"/>
    <w:rsid w:val="00F0620A"/>
    <w:rsid w:val="00F0674B"/>
    <w:rsid w:val="00F06FD6"/>
    <w:rsid w:val="00F13C65"/>
    <w:rsid w:val="00F15C97"/>
    <w:rsid w:val="00F23A0B"/>
    <w:rsid w:val="00F2509A"/>
    <w:rsid w:val="00F25700"/>
    <w:rsid w:val="00F25B43"/>
    <w:rsid w:val="00F25F0C"/>
    <w:rsid w:val="00F35C74"/>
    <w:rsid w:val="00F36410"/>
    <w:rsid w:val="00F404B3"/>
    <w:rsid w:val="00F419EE"/>
    <w:rsid w:val="00F41FE0"/>
    <w:rsid w:val="00F420A7"/>
    <w:rsid w:val="00F4223A"/>
    <w:rsid w:val="00F442C0"/>
    <w:rsid w:val="00F46C70"/>
    <w:rsid w:val="00F55ECA"/>
    <w:rsid w:val="00F605EE"/>
    <w:rsid w:val="00F62C3D"/>
    <w:rsid w:val="00F67BA3"/>
    <w:rsid w:val="00F71249"/>
    <w:rsid w:val="00F7575E"/>
    <w:rsid w:val="00F80C5A"/>
    <w:rsid w:val="00F81857"/>
    <w:rsid w:val="00F82B96"/>
    <w:rsid w:val="00F83A49"/>
    <w:rsid w:val="00F8532A"/>
    <w:rsid w:val="00F8612D"/>
    <w:rsid w:val="00F87EA7"/>
    <w:rsid w:val="00F87F2F"/>
    <w:rsid w:val="00F90703"/>
    <w:rsid w:val="00F90E66"/>
    <w:rsid w:val="00F94A85"/>
    <w:rsid w:val="00FA1246"/>
    <w:rsid w:val="00FA1CC5"/>
    <w:rsid w:val="00FA560A"/>
    <w:rsid w:val="00FA6285"/>
    <w:rsid w:val="00FB43AC"/>
    <w:rsid w:val="00FB590A"/>
    <w:rsid w:val="00FB6B60"/>
    <w:rsid w:val="00FC020C"/>
    <w:rsid w:val="00FC1E2D"/>
    <w:rsid w:val="00FC75B4"/>
    <w:rsid w:val="00FC7F0B"/>
    <w:rsid w:val="00FD59C8"/>
    <w:rsid w:val="00FD68CB"/>
    <w:rsid w:val="00FE0758"/>
    <w:rsid w:val="00FE24E1"/>
    <w:rsid w:val="00FE3933"/>
    <w:rsid w:val="00FE4D45"/>
    <w:rsid w:val="00FF053E"/>
    <w:rsid w:val="00FF43EC"/>
    <w:rsid w:val="00FF5278"/>
    <w:rsid w:val="00FF5289"/>
    <w:rsid w:val="00FF5697"/>
    <w:rsid w:val="00FF5DDC"/>
    <w:rsid w:val="00FF6C90"/>
    <w:rsid w:val="010ADB21"/>
    <w:rsid w:val="011B47D5"/>
    <w:rsid w:val="0158E251"/>
    <w:rsid w:val="017579DD"/>
    <w:rsid w:val="01C24D65"/>
    <w:rsid w:val="01C87FFF"/>
    <w:rsid w:val="01D78FC7"/>
    <w:rsid w:val="01FC9A9C"/>
    <w:rsid w:val="021C6395"/>
    <w:rsid w:val="022D1A62"/>
    <w:rsid w:val="023197A4"/>
    <w:rsid w:val="023ED514"/>
    <w:rsid w:val="02617FEA"/>
    <w:rsid w:val="0278BC79"/>
    <w:rsid w:val="02A437D0"/>
    <w:rsid w:val="02A87542"/>
    <w:rsid w:val="02C49467"/>
    <w:rsid w:val="02D0B4A7"/>
    <w:rsid w:val="02D59608"/>
    <w:rsid w:val="032AA33B"/>
    <w:rsid w:val="0373267B"/>
    <w:rsid w:val="037E424E"/>
    <w:rsid w:val="038DACC4"/>
    <w:rsid w:val="03B1FE66"/>
    <w:rsid w:val="03FD504B"/>
    <w:rsid w:val="0437842E"/>
    <w:rsid w:val="04A38EEA"/>
    <w:rsid w:val="051CBC6A"/>
    <w:rsid w:val="05543728"/>
    <w:rsid w:val="056E4C37"/>
    <w:rsid w:val="05D36644"/>
    <w:rsid w:val="05E47DFA"/>
    <w:rsid w:val="06115B12"/>
    <w:rsid w:val="062154EB"/>
    <w:rsid w:val="062445CD"/>
    <w:rsid w:val="06306555"/>
    <w:rsid w:val="063E5894"/>
    <w:rsid w:val="065437EF"/>
    <w:rsid w:val="066243FD"/>
    <w:rsid w:val="066AE78F"/>
    <w:rsid w:val="0687C919"/>
    <w:rsid w:val="06D6D077"/>
    <w:rsid w:val="0715D1F5"/>
    <w:rsid w:val="07299689"/>
    <w:rsid w:val="0783D236"/>
    <w:rsid w:val="07FBDB5E"/>
    <w:rsid w:val="088737F3"/>
    <w:rsid w:val="0953997A"/>
    <w:rsid w:val="096234EB"/>
    <w:rsid w:val="096F7829"/>
    <w:rsid w:val="097177C7"/>
    <w:rsid w:val="09DC7BCC"/>
    <w:rsid w:val="0A04F01C"/>
    <w:rsid w:val="0A9CBC47"/>
    <w:rsid w:val="0B1F5080"/>
    <w:rsid w:val="0B22E372"/>
    <w:rsid w:val="0B61F0AC"/>
    <w:rsid w:val="0BB1FB97"/>
    <w:rsid w:val="0C01A5CB"/>
    <w:rsid w:val="0C2587D2"/>
    <w:rsid w:val="0C540E53"/>
    <w:rsid w:val="0C7C688C"/>
    <w:rsid w:val="0CB73B9F"/>
    <w:rsid w:val="0CE162C1"/>
    <w:rsid w:val="0CED1691"/>
    <w:rsid w:val="0D02E0BC"/>
    <w:rsid w:val="0D0DDF95"/>
    <w:rsid w:val="0D37677B"/>
    <w:rsid w:val="0D4643D1"/>
    <w:rsid w:val="0D70D2B9"/>
    <w:rsid w:val="0D9B47A2"/>
    <w:rsid w:val="0E055303"/>
    <w:rsid w:val="0E6F012F"/>
    <w:rsid w:val="0E75B3DD"/>
    <w:rsid w:val="0EAF822B"/>
    <w:rsid w:val="0EC7BDE0"/>
    <w:rsid w:val="0ED2C0DF"/>
    <w:rsid w:val="0EE2BAB8"/>
    <w:rsid w:val="0EE9687D"/>
    <w:rsid w:val="0F396C95"/>
    <w:rsid w:val="0FC07286"/>
    <w:rsid w:val="0FE46D80"/>
    <w:rsid w:val="0FE9B162"/>
    <w:rsid w:val="104E24CD"/>
    <w:rsid w:val="106725A9"/>
    <w:rsid w:val="10938FD0"/>
    <w:rsid w:val="10948BEF"/>
    <w:rsid w:val="10A72E73"/>
    <w:rsid w:val="10B1BF96"/>
    <w:rsid w:val="10F10837"/>
    <w:rsid w:val="11152B81"/>
    <w:rsid w:val="111FF792"/>
    <w:rsid w:val="112D8995"/>
    <w:rsid w:val="11715194"/>
    <w:rsid w:val="11A62CEC"/>
    <w:rsid w:val="120B4C54"/>
    <w:rsid w:val="121ED59E"/>
    <w:rsid w:val="12321308"/>
    <w:rsid w:val="1276E72F"/>
    <w:rsid w:val="128619BF"/>
    <w:rsid w:val="129FBCEE"/>
    <w:rsid w:val="12AC4E9B"/>
    <w:rsid w:val="12C62413"/>
    <w:rsid w:val="12DD4C1A"/>
    <w:rsid w:val="12FA48EF"/>
    <w:rsid w:val="13022708"/>
    <w:rsid w:val="13056ADC"/>
    <w:rsid w:val="131A6833"/>
    <w:rsid w:val="13988D98"/>
    <w:rsid w:val="13997EF0"/>
    <w:rsid w:val="13B0923F"/>
    <w:rsid w:val="13CE8A91"/>
    <w:rsid w:val="1426BF2D"/>
    <w:rsid w:val="1439E7AA"/>
    <w:rsid w:val="1445A906"/>
    <w:rsid w:val="14749FC1"/>
    <w:rsid w:val="148E7B9A"/>
    <w:rsid w:val="14934814"/>
    <w:rsid w:val="1493E3A9"/>
    <w:rsid w:val="14E068F7"/>
    <w:rsid w:val="14FDF3DC"/>
    <w:rsid w:val="1500EA84"/>
    <w:rsid w:val="153ACDBA"/>
    <w:rsid w:val="1547B39A"/>
    <w:rsid w:val="159FCDC2"/>
    <w:rsid w:val="1619E5AC"/>
    <w:rsid w:val="161A4679"/>
    <w:rsid w:val="16460279"/>
    <w:rsid w:val="1647B80F"/>
    <w:rsid w:val="173A1941"/>
    <w:rsid w:val="176C0C25"/>
    <w:rsid w:val="177F37C7"/>
    <w:rsid w:val="17CB846B"/>
    <w:rsid w:val="18065886"/>
    <w:rsid w:val="18372A80"/>
    <w:rsid w:val="183F822D"/>
    <w:rsid w:val="1853AECF"/>
    <w:rsid w:val="1888CC83"/>
    <w:rsid w:val="18AECD94"/>
    <w:rsid w:val="18CA82AE"/>
    <w:rsid w:val="193265EA"/>
    <w:rsid w:val="1970815A"/>
    <w:rsid w:val="19795517"/>
    <w:rsid w:val="19830C3D"/>
    <w:rsid w:val="19B0189E"/>
    <w:rsid w:val="19B990FE"/>
    <w:rsid w:val="19C320D0"/>
    <w:rsid w:val="19DCD138"/>
    <w:rsid w:val="19E15D5F"/>
    <w:rsid w:val="1A0A6632"/>
    <w:rsid w:val="1A30B48B"/>
    <w:rsid w:val="1A3FE152"/>
    <w:rsid w:val="1A8AA31F"/>
    <w:rsid w:val="1A9AAF06"/>
    <w:rsid w:val="1A9E85AF"/>
    <w:rsid w:val="1AF89282"/>
    <w:rsid w:val="1B8F766B"/>
    <w:rsid w:val="1BC5206C"/>
    <w:rsid w:val="1BCFBE00"/>
    <w:rsid w:val="1BED2CBE"/>
    <w:rsid w:val="1C7198E5"/>
    <w:rsid w:val="1CC0430A"/>
    <w:rsid w:val="1CF48F3A"/>
    <w:rsid w:val="1D43B731"/>
    <w:rsid w:val="1D639A88"/>
    <w:rsid w:val="1D891026"/>
    <w:rsid w:val="1DC243E1"/>
    <w:rsid w:val="1DC7DFF7"/>
    <w:rsid w:val="1DE91C76"/>
    <w:rsid w:val="1E55ED05"/>
    <w:rsid w:val="1E829736"/>
    <w:rsid w:val="1EA7C613"/>
    <w:rsid w:val="1ECA451A"/>
    <w:rsid w:val="1F0425AE"/>
    <w:rsid w:val="1F44EBE5"/>
    <w:rsid w:val="1FD475D9"/>
    <w:rsid w:val="1FD571F8"/>
    <w:rsid w:val="2024720F"/>
    <w:rsid w:val="202EBC7A"/>
    <w:rsid w:val="2036E62B"/>
    <w:rsid w:val="2053E67B"/>
    <w:rsid w:val="2078AB54"/>
    <w:rsid w:val="20791240"/>
    <w:rsid w:val="20B75A7E"/>
    <w:rsid w:val="20F7E925"/>
    <w:rsid w:val="21BA8D60"/>
    <w:rsid w:val="21D27301"/>
    <w:rsid w:val="21FCB2A0"/>
    <w:rsid w:val="2214E2A1"/>
    <w:rsid w:val="223C35AF"/>
    <w:rsid w:val="2250EB75"/>
    <w:rsid w:val="226BA147"/>
    <w:rsid w:val="2292CD17"/>
    <w:rsid w:val="22A103E1"/>
    <w:rsid w:val="22C4A8C2"/>
    <w:rsid w:val="22EAAE78"/>
    <w:rsid w:val="2302E54E"/>
    <w:rsid w:val="230B1A7C"/>
    <w:rsid w:val="2327AE19"/>
    <w:rsid w:val="2341B51F"/>
    <w:rsid w:val="23669C81"/>
    <w:rsid w:val="239065AB"/>
    <w:rsid w:val="239C2F30"/>
    <w:rsid w:val="244ED8AA"/>
    <w:rsid w:val="24649A25"/>
    <w:rsid w:val="247C9A10"/>
    <w:rsid w:val="2484FCF7"/>
    <w:rsid w:val="24C09B45"/>
    <w:rsid w:val="24D20860"/>
    <w:rsid w:val="24E7AECF"/>
    <w:rsid w:val="24F26A1D"/>
    <w:rsid w:val="25281237"/>
    <w:rsid w:val="2556D621"/>
    <w:rsid w:val="255D0BF4"/>
    <w:rsid w:val="25678930"/>
    <w:rsid w:val="25B5F507"/>
    <w:rsid w:val="25BE1BC9"/>
    <w:rsid w:val="260EBDA0"/>
    <w:rsid w:val="261C898C"/>
    <w:rsid w:val="264481A6"/>
    <w:rsid w:val="265EB35B"/>
    <w:rsid w:val="2666EC1A"/>
    <w:rsid w:val="2669501C"/>
    <w:rsid w:val="2673A51F"/>
    <w:rsid w:val="269727DB"/>
    <w:rsid w:val="26A39C16"/>
    <w:rsid w:val="26DF9EC8"/>
    <w:rsid w:val="272233BA"/>
    <w:rsid w:val="277D62C6"/>
    <w:rsid w:val="278F99BC"/>
    <w:rsid w:val="278FCBEB"/>
    <w:rsid w:val="27BA5D61"/>
    <w:rsid w:val="27C3B6A1"/>
    <w:rsid w:val="27FA83BC"/>
    <w:rsid w:val="28594F54"/>
    <w:rsid w:val="28800C83"/>
    <w:rsid w:val="288D0468"/>
    <w:rsid w:val="28A074E6"/>
    <w:rsid w:val="28D7C433"/>
    <w:rsid w:val="291307EC"/>
    <w:rsid w:val="294DF5F6"/>
    <w:rsid w:val="2950DBE1"/>
    <w:rsid w:val="2969A2CF"/>
    <w:rsid w:val="296D3509"/>
    <w:rsid w:val="297A14F5"/>
    <w:rsid w:val="29B0FDC0"/>
    <w:rsid w:val="29F09722"/>
    <w:rsid w:val="2A656AC0"/>
    <w:rsid w:val="2A67605D"/>
    <w:rsid w:val="2A7A4BCA"/>
    <w:rsid w:val="2A7B8BB7"/>
    <w:rsid w:val="2A97A871"/>
    <w:rsid w:val="2AB4673B"/>
    <w:rsid w:val="2B34DD6C"/>
    <w:rsid w:val="2B3764AD"/>
    <w:rsid w:val="2B3B0A87"/>
    <w:rsid w:val="2B49ACF1"/>
    <w:rsid w:val="2B705A36"/>
    <w:rsid w:val="2B731CBD"/>
    <w:rsid w:val="2B74314C"/>
    <w:rsid w:val="2BCE3744"/>
    <w:rsid w:val="2C1CD890"/>
    <w:rsid w:val="2C1E716C"/>
    <w:rsid w:val="2C30F889"/>
    <w:rsid w:val="2C95A2F8"/>
    <w:rsid w:val="2CB2C70B"/>
    <w:rsid w:val="2CB31F15"/>
    <w:rsid w:val="2CCDF4DF"/>
    <w:rsid w:val="2CD8C471"/>
    <w:rsid w:val="2D47548E"/>
    <w:rsid w:val="2DA0A1EF"/>
    <w:rsid w:val="2DAFD65A"/>
    <w:rsid w:val="2DC5F0FF"/>
    <w:rsid w:val="2E19903C"/>
    <w:rsid w:val="2E716687"/>
    <w:rsid w:val="2EB30241"/>
    <w:rsid w:val="2EC1B9D2"/>
    <w:rsid w:val="2EC3E0C4"/>
    <w:rsid w:val="2EE53732"/>
    <w:rsid w:val="2F03EE3A"/>
    <w:rsid w:val="2F2A5185"/>
    <w:rsid w:val="2F2DB9F6"/>
    <w:rsid w:val="2F98B2C1"/>
    <w:rsid w:val="2FB1E140"/>
    <w:rsid w:val="2FBCD2D3"/>
    <w:rsid w:val="2FFCFF4D"/>
    <w:rsid w:val="305131B8"/>
    <w:rsid w:val="305B12ED"/>
    <w:rsid w:val="30B97E70"/>
    <w:rsid w:val="3152176F"/>
    <w:rsid w:val="31A9A5DE"/>
    <w:rsid w:val="31EFDA72"/>
    <w:rsid w:val="32664865"/>
    <w:rsid w:val="32BDE589"/>
    <w:rsid w:val="32E45EC8"/>
    <w:rsid w:val="32FF460B"/>
    <w:rsid w:val="33665856"/>
    <w:rsid w:val="33993FD0"/>
    <w:rsid w:val="33AF4437"/>
    <w:rsid w:val="33C5DF76"/>
    <w:rsid w:val="33CCA196"/>
    <w:rsid w:val="33E97CED"/>
    <w:rsid w:val="3434A5EE"/>
    <w:rsid w:val="345FFDE1"/>
    <w:rsid w:val="349E4C0C"/>
    <w:rsid w:val="34ADCC0E"/>
    <w:rsid w:val="34D1F252"/>
    <w:rsid w:val="34F93F12"/>
    <w:rsid w:val="359CFF83"/>
    <w:rsid w:val="35C59EC1"/>
    <w:rsid w:val="36043129"/>
    <w:rsid w:val="362AD5FA"/>
    <w:rsid w:val="364A8A1C"/>
    <w:rsid w:val="36AE9C77"/>
    <w:rsid w:val="36EBE8BA"/>
    <w:rsid w:val="36ED3AB5"/>
    <w:rsid w:val="36F5A5EC"/>
    <w:rsid w:val="36FCE628"/>
    <w:rsid w:val="3735D168"/>
    <w:rsid w:val="373F48EB"/>
    <w:rsid w:val="3752DCBA"/>
    <w:rsid w:val="37762514"/>
    <w:rsid w:val="3789798E"/>
    <w:rsid w:val="37CA3663"/>
    <w:rsid w:val="37D91224"/>
    <w:rsid w:val="37DE94D4"/>
    <w:rsid w:val="37F5DE59"/>
    <w:rsid w:val="38042431"/>
    <w:rsid w:val="38079AD6"/>
    <w:rsid w:val="3815ADB3"/>
    <w:rsid w:val="38300F69"/>
    <w:rsid w:val="390DF966"/>
    <w:rsid w:val="39517D28"/>
    <w:rsid w:val="398AB936"/>
    <w:rsid w:val="39929B6C"/>
    <w:rsid w:val="39A188CB"/>
    <w:rsid w:val="39DDFB15"/>
    <w:rsid w:val="39FB1F28"/>
    <w:rsid w:val="3A49B99D"/>
    <w:rsid w:val="3A4E7EFA"/>
    <w:rsid w:val="3A4F25DF"/>
    <w:rsid w:val="3A57CD46"/>
    <w:rsid w:val="3A6217B1"/>
    <w:rsid w:val="3A84A764"/>
    <w:rsid w:val="3AA7EF54"/>
    <w:rsid w:val="3AD14DCE"/>
    <w:rsid w:val="3AE7D04A"/>
    <w:rsid w:val="3B642F90"/>
    <w:rsid w:val="3B807A46"/>
    <w:rsid w:val="3B83D445"/>
    <w:rsid w:val="3BB0D5FA"/>
    <w:rsid w:val="3C1C98B5"/>
    <w:rsid w:val="3C2A3A26"/>
    <w:rsid w:val="3C3051D6"/>
    <w:rsid w:val="3CD52244"/>
    <w:rsid w:val="3D2601CD"/>
    <w:rsid w:val="3D520E6A"/>
    <w:rsid w:val="3D5B1A78"/>
    <w:rsid w:val="3D8784B5"/>
    <w:rsid w:val="3D8CAF5B"/>
    <w:rsid w:val="3D93581F"/>
    <w:rsid w:val="3DAAD661"/>
    <w:rsid w:val="3DD88C77"/>
    <w:rsid w:val="3DD9E2A5"/>
    <w:rsid w:val="3E065AA7"/>
    <w:rsid w:val="3E3BDBE9"/>
    <w:rsid w:val="3EA089C0"/>
    <w:rsid w:val="3EA57F28"/>
    <w:rsid w:val="3EB18F43"/>
    <w:rsid w:val="3ECDB695"/>
    <w:rsid w:val="3ECE268E"/>
    <w:rsid w:val="3F0434F1"/>
    <w:rsid w:val="3F6D2F03"/>
    <w:rsid w:val="3F854A2C"/>
    <w:rsid w:val="3FAD4E87"/>
    <w:rsid w:val="3FBC1CB3"/>
    <w:rsid w:val="402E1124"/>
    <w:rsid w:val="407CBF39"/>
    <w:rsid w:val="4088A3A0"/>
    <w:rsid w:val="4090F9A7"/>
    <w:rsid w:val="40CBB11C"/>
    <w:rsid w:val="4143B29B"/>
    <w:rsid w:val="41BA65B6"/>
    <w:rsid w:val="41BBD831"/>
    <w:rsid w:val="41BDF8EB"/>
    <w:rsid w:val="41DC9727"/>
    <w:rsid w:val="41EB6569"/>
    <w:rsid w:val="4200CF20"/>
    <w:rsid w:val="42176BE4"/>
    <w:rsid w:val="42452D31"/>
    <w:rsid w:val="4258F924"/>
    <w:rsid w:val="42CB4C1A"/>
    <w:rsid w:val="42D0E1E2"/>
    <w:rsid w:val="42D9A866"/>
    <w:rsid w:val="42E2F6B2"/>
    <w:rsid w:val="42EA14D7"/>
    <w:rsid w:val="42F13C31"/>
    <w:rsid w:val="436416EF"/>
    <w:rsid w:val="43ADCFA7"/>
    <w:rsid w:val="43B330B2"/>
    <w:rsid w:val="43B369FE"/>
    <w:rsid w:val="43E3B17A"/>
    <w:rsid w:val="43F1008A"/>
    <w:rsid w:val="4469204C"/>
    <w:rsid w:val="449C724C"/>
    <w:rsid w:val="44D1D1AB"/>
    <w:rsid w:val="453D0786"/>
    <w:rsid w:val="45E2853E"/>
    <w:rsid w:val="463CC47F"/>
    <w:rsid w:val="4646EE11"/>
    <w:rsid w:val="46535D26"/>
    <w:rsid w:val="4693CB26"/>
    <w:rsid w:val="46A8A387"/>
    <w:rsid w:val="46B45EC1"/>
    <w:rsid w:val="46CCA6AA"/>
    <w:rsid w:val="46E8D55C"/>
    <w:rsid w:val="472E405F"/>
    <w:rsid w:val="473B7F27"/>
    <w:rsid w:val="476126F4"/>
    <w:rsid w:val="47B67DBE"/>
    <w:rsid w:val="47C0DFF9"/>
    <w:rsid w:val="47F88C8D"/>
    <w:rsid w:val="4818AFEE"/>
    <w:rsid w:val="4843A37D"/>
    <w:rsid w:val="48567908"/>
    <w:rsid w:val="48A67D8E"/>
    <w:rsid w:val="48BB4ED2"/>
    <w:rsid w:val="48DE18B6"/>
    <w:rsid w:val="4901D958"/>
    <w:rsid w:val="49080B0E"/>
    <w:rsid w:val="492ED6DA"/>
    <w:rsid w:val="49900055"/>
    <w:rsid w:val="4996FC54"/>
    <w:rsid w:val="4A0849E0"/>
    <w:rsid w:val="4A169017"/>
    <w:rsid w:val="4A3B5F9F"/>
    <w:rsid w:val="4A6C2AA8"/>
    <w:rsid w:val="4A995AFB"/>
    <w:rsid w:val="4AA99970"/>
    <w:rsid w:val="4AD07017"/>
    <w:rsid w:val="4ADBB03C"/>
    <w:rsid w:val="4AF4B77D"/>
    <w:rsid w:val="4B2DD06A"/>
    <w:rsid w:val="4B39BD21"/>
    <w:rsid w:val="4B5BE8F6"/>
    <w:rsid w:val="4B7DEAC2"/>
    <w:rsid w:val="4B7F0A45"/>
    <w:rsid w:val="4BA525CD"/>
    <w:rsid w:val="4C0547EF"/>
    <w:rsid w:val="4C2511CE"/>
    <w:rsid w:val="4C39200B"/>
    <w:rsid w:val="4C434A55"/>
    <w:rsid w:val="4C446DB2"/>
    <w:rsid w:val="4C7AB980"/>
    <w:rsid w:val="4CAA79CC"/>
    <w:rsid w:val="4CBB4FFC"/>
    <w:rsid w:val="4CE284A2"/>
    <w:rsid w:val="4CF755E6"/>
    <w:rsid w:val="4D68F765"/>
    <w:rsid w:val="4D6DDDDE"/>
    <w:rsid w:val="4D94F24D"/>
    <w:rsid w:val="4D95531A"/>
    <w:rsid w:val="4DBA9214"/>
    <w:rsid w:val="4DFF53A0"/>
    <w:rsid w:val="4E0BBA4F"/>
    <w:rsid w:val="4E0D7590"/>
    <w:rsid w:val="4E39CD53"/>
    <w:rsid w:val="4E53F8EC"/>
    <w:rsid w:val="4E8FD309"/>
    <w:rsid w:val="4E8FE315"/>
    <w:rsid w:val="4E911205"/>
    <w:rsid w:val="4EA0DCA9"/>
    <w:rsid w:val="4EB7B17B"/>
    <w:rsid w:val="4EC00A5E"/>
    <w:rsid w:val="4EC5CA3C"/>
    <w:rsid w:val="4EC88189"/>
    <w:rsid w:val="4F0A8E5A"/>
    <w:rsid w:val="4F50BE8C"/>
    <w:rsid w:val="4F6BA161"/>
    <w:rsid w:val="4F6FA48D"/>
    <w:rsid w:val="4F9BC611"/>
    <w:rsid w:val="5074D42D"/>
    <w:rsid w:val="50A75ADA"/>
    <w:rsid w:val="50A94EFB"/>
    <w:rsid w:val="50C6FF8F"/>
    <w:rsid w:val="50DAA2DE"/>
    <w:rsid w:val="50F18E34"/>
    <w:rsid w:val="510F91C0"/>
    <w:rsid w:val="5122EC6C"/>
    <w:rsid w:val="518E29A7"/>
    <w:rsid w:val="5196B7FF"/>
    <w:rsid w:val="51BFBA6D"/>
    <w:rsid w:val="51C37C8E"/>
    <w:rsid w:val="51D28D51"/>
    <w:rsid w:val="51FC2CA1"/>
    <w:rsid w:val="52503358"/>
    <w:rsid w:val="52B4E29C"/>
    <w:rsid w:val="52CB806A"/>
    <w:rsid w:val="52F0E54E"/>
    <w:rsid w:val="53273781"/>
    <w:rsid w:val="5361E3C2"/>
    <w:rsid w:val="539245DB"/>
    <w:rsid w:val="539BB543"/>
    <w:rsid w:val="53B7E2B3"/>
    <w:rsid w:val="53D3CD11"/>
    <w:rsid w:val="53F4ED1B"/>
    <w:rsid w:val="5414FEC7"/>
    <w:rsid w:val="54A22588"/>
    <w:rsid w:val="54A97F11"/>
    <w:rsid w:val="54EE71CD"/>
    <w:rsid w:val="5530741C"/>
    <w:rsid w:val="5576ECED"/>
    <w:rsid w:val="558A4EA0"/>
    <w:rsid w:val="55967F3B"/>
    <w:rsid w:val="55E2F7A9"/>
    <w:rsid w:val="56276CF2"/>
    <w:rsid w:val="5650632B"/>
    <w:rsid w:val="567BC27E"/>
    <w:rsid w:val="56A09106"/>
    <w:rsid w:val="56B5ABD6"/>
    <w:rsid w:val="57459899"/>
    <w:rsid w:val="575F1B05"/>
    <w:rsid w:val="57771472"/>
    <w:rsid w:val="577DE1BD"/>
    <w:rsid w:val="5795DB2A"/>
    <w:rsid w:val="57CF8A94"/>
    <w:rsid w:val="57E18047"/>
    <w:rsid w:val="57F7D589"/>
    <w:rsid w:val="580728B6"/>
    <w:rsid w:val="582A3A0F"/>
    <w:rsid w:val="582DCD01"/>
    <w:rsid w:val="584565E4"/>
    <w:rsid w:val="58C642DF"/>
    <w:rsid w:val="59128EE1"/>
    <w:rsid w:val="591C6F8D"/>
    <w:rsid w:val="59468C7D"/>
    <w:rsid w:val="596DD4D9"/>
    <w:rsid w:val="596DFD12"/>
    <w:rsid w:val="5974CC62"/>
    <w:rsid w:val="59F00F62"/>
    <w:rsid w:val="5A061F03"/>
    <w:rsid w:val="5A1B3872"/>
    <w:rsid w:val="5A3702C2"/>
    <w:rsid w:val="5A3DFEC1"/>
    <w:rsid w:val="5A47DF57"/>
    <w:rsid w:val="5A4EFC2F"/>
    <w:rsid w:val="5A663175"/>
    <w:rsid w:val="5A79CA6F"/>
    <w:rsid w:val="5AA0DDF9"/>
    <w:rsid w:val="5AAEE0E8"/>
    <w:rsid w:val="5B18BC62"/>
    <w:rsid w:val="5B1C4C6A"/>
    <w:rsid w:val="5B563A38"/>
    <w:rsid w:val="5B670BF2"/>
    <w:rsid w:val="5B9B3127"/>
    <w:rsid w:val="5B9E53DF"/>
    <w:rsid w:val="5BC5B120"/>
    <w:rsid w:val="5C05EC30"/>
    <w:rsid w:val="5C1AF7A5"/>
    <w:rsid w:val="5C78A8B9"/>
    <w:rsid w:val="5C916DA5"/>
    <w:rsid w:val="5CA5AC23"/>
    <w:rsid w:val="5CC337E4"/>
    <w:rsid w:val="5CEB6FC6"/>
    <w:rsid w:val="5CEE0A14"/>
    <w:rsid w:val="5D30111C"/>
    <w:rsid w:val="5DCADFB5"/>
    <w:rsid w:val="5E39E651"/>
    <w:rsid w:val="5E73CFEC"/>
    <w:rsid w:val="5EAA8494"/>
    <w:rsid w:val="5EBC56E3"/>
    <w:rsid w:val="5F00C714"/>
    <w:rsid w:val="5F11C8F8"/>
    <w:rsid w:val="5F1D4970"/>
    <w:rsid w:val="5F44BBC2"/>
    <w:rsid w:val="5F56F7D8"/>
    <w:rsid w:val="5F689703"/>
    <w:rsid w:val="5F6B3817"/>
    <w:rsid w:val="5FB51C9C"/>
    <w:rsid w:val="5FE30A1B"/>
    <w:rsid w:val="605F6053"/>
    <w:rsid w:val="60E2BD54"/>
    <w:rsid w:val="60EB9FDC"/>
    <w:rsid w:val="61062F21"/>
    <w:rsid w:val="611CEE7F"/>
    <w:rsid w:val="612A6515"/>
    <w:rsid w:val="617A9122"/>
    <w:rsid w:val="6198DE6B"/>
    <w:rsid w:val="619E3A93"/>
    <w:rsid w:val="61FB61DB"/>
    <w:rsid w:val="622E830D"/>
    <w:rsid w:val="6231082B"/>
    <w:rsid w:val="62793F95"/>
    <w:rsid w:val="6283AD21"/>
    <w:rsid w:val="6292266C"/>
    <w:rsid w:val="629FE423"/>
    <w:rsid w:val="62A89B50"/>
    <w:rsid w:val="62ADABF1"/>
    <w:rsid w:val="62FF648E"/>
    <w:rsid w:val="630D369B"/>
    <w:rsid w:val="634ED348"/>
    <w:rsid w:val="63B8C748"/>
    <w:rsid w:val="63C5E768"/>
    <w:rsid w:val="63CED540"/>
    <w:rsid w:val="63CFE9D2"/>
    <w:rsid w:val="63D21240"/>
    <w:rsid w:val="63DE1780"/>
    <w:rsid w:val="643140FF"/>
    <w:rsid w:val="6437869F"/>
    <w:rsid w:val="64438B3D"/>
    <w:rsid w:val="64BF0593"/>
    <w:rsid w:val="64CC2E27"/>
    <w:rsid w:val="65C8656D"/>
    <w:rsid w:val="6681AEF0"/>
    <w:rsid w:val="66B62CF6"/>
    <w:rsid w:val="66F33D7C"/>
    <w:rsid w:val="6714626D"/>
    <w:rsid w:val="673B2A06"/>
    <w:rsid w:val="6751FED8"/>
    <w:rsid w:val="6766FA9A"/>
    <w:rsid w:val="67798C9A"/>
    <w:rsid w:val="6796F5C7"/>
    <w:rsid w:val="679F47F4"/>
    <w:rsid w:val="67B4B0B0"/>
    <w:rsid w:val="67C12AA0"/>
    <w:rsid w:val="67CD3A78"/>
    <w:rsid w:val="680952FC"/>
    <w:rsid w:val="680F38D7"/>
    <w:rsid w:val="6815C459"/>
    <w:rsid w:val="68426151"/>
    <w:rsid w:val="685807CF"/>
    <w:rsid w:val="689E9255"/>
    <w:rsid w:val="68A208FA"/>
    <w:rsid w:val="68ABFF78"/>
    <w:rsid w:val="693C335F"/>
    <w:rsid w:val="6944C639"/>
    <w:rsid w:val="69860799"/>
    <w:rsid w:val="69A5732D"/>
    <w:rsid w:val="6A8E8D30"/>
    <w:rsid w:val="6AB33CFB"/>
    <w:rsid w:val="6AC4AF9D"/>
    <w:rsid w:val="6AF4D5B8"/>
    <w:rsid w:val="6B0D669D"/>
    <w:rsid w:val="6B0ED6D0"/>
    <w:rsid w:val="6B46AB9D"/>
    <w:rsid w:val="6B6B84AB"/>
    <w:rsid w:val="6B6EC621"/>
    <w:rsid w:val="6B80BBD4"/>
    <w:rsid w:val="6BA5F959"/>
    <w:rsid w:val="6BED62DD"/>
    <w:rsid w:val="6C28912D"/>
    <w:rsid w:val="6C2AC238"/>
    <w:rsid w:val="6C37752D"/>
    <w:rsid w:val="6C3F1E1B"/>
    <w:rsid w:val="6C4B441E"/>
    <w:rsid w:val="6C51DB1D"/>
    <w:rsid w:val="6C5A2115"/>
    <w:rsid w:val="6C9A79E5"/>
    <w:rsid w:val="6D03A616"/>
    <w:rsid w:val="6D2DF9DD"/>
    <w:rsid w:val="6D44D3C7"/>
    <w:rsid w:val="6D50D72F"/>
    <w:rsid w:val="6D637F95"/>
    <w:rsid w:val="6D6F40F1"/>
    <w:rsid w:val="6D828F76"/>
    <w:rsid w:val="6D86BBF8"/>
    <w:rsid w:val="6DF8A5A6"/>
    <w:rsid w:val="6E22EB7D"/>
    <w:rsid w:val="6E3F12CF"/>
    <w:rsid w:val="6E6DE5C7"/>
    <w:rsid w:val="6EAB8232"/>
    <w:rsid w:val="6EF076A8"/>
    <w:rsid w:val="6EF98A47"/>
    <w:rsid w:val="6F04535E"/>
    <w:rsid w:val="6F3D5679"/>
    <w:rsid w:val="6F7B0294"/>
    <w:rsid w:val="6F8B3612"/>
    <w:rsid w:val="6FA4D8E8"/>
    <w:rsid w:val="6FDC8677"/>
    <w:rsid w:val="6FE76DDA"/>
    <w:rsid w:val="7018E9B3"/>
    <w:rsid w:val="701B46DB"/>
    <w:rsid w:val="70349AA9"/>
    <w:rsid w:val="7037FAB1"/>
    <w:rsid w:val="707F64C9"/>
    <w:rsid w:val="70B1B488"/>
    <w:rsid w:val="70CD128C"/>
    <w:rsid w:val="70E08DA2"/>
    <w:rsid w:val="711A05B6"/>
    <w:rsid w:val="711FEEC9"/>
    <w:rsid w:val="71442ADF"/>
    <w:rsid w:val="714E10BF"/>
    <w:rsid w:val="715FF822"/>
    <w:rsid w:val="7171F8CC"/>
    <w:rsid w:val="718BE35A"/>
    <w:rsid w:val="71BC13E1"/>
    <w:rsid w:val="71DBC38C"/>
    <w:rsid w:val="720FC0E7"/>
    <w:rsid w:val="7236ED80"/>
    <w:rsid w:val="72BF46CC"/>
    <w:rsid w:val="72EBDF64"/>
    <w:rsid w:val="72FACC0B"/>
    <w:rsid w:val="73000FD6"/>
    <w:rsid w:val="7322C6C7"/>
    <w:rsid w:val="7341ACC6"/>
    <w:rsid w:val="735C81C4"/>
    <w:rsid w:val="73C87376"/>
    <w:rsid w:val="73DFA257"/>
    <w:rsid w:val="73F8CDE6"/>
    <w:rsid w:val="74051937"/>
    <w:rsid w:val="741E81D8"/>
    <w:rsid w:val="74356FB9"/>
    <w:rsid w:val="7443A43B"/>
    <w:rsid w:val="74C16AC2"/>
    <w:rsid w:val="74D000F6"/>
    <w:rsid w:val="7559248B"/>
    <w:rsid w:val="7574F601"/>
    <w:rsid w:val="75786CA6"/>
    <w:rsid w:val="75E01CCE"/>
    <w:rsid w:val="75E4F1DB"/>
    <w:rsid w:val="75EC1518"/>
    <w:rsid w:val="75EC269D"/>
    <w:rsid w:val="761A1EEF"/>
    <w:rsid w:val="7621BE34"/>
    <w:rsid w:val="7625954D"/>
    <w:rsid w:val="7642FB55"/>
    <w:rsid w:val="764BB12E"/>
    <w:rsid w:val="765220EF"/>
    <w:rsid w:val="7666B523"/>
    <w:rsid w:val="76707350"/>
    <w:rsid w:val="76BEE644"/>
    <w:rsid w:val="76EDCB4A"/>
    <w:rsid w:val="771F341A"/>
    <w:rsid w:val="7720BD19"/>
    <w:rsid w:val="77412BBE"/>
    <w:rsid w:val="776714CE"/>
    <w:rsid w:val="776D848F"/>
    <w:rsid w:val="77952024"/>
    <w:rsid w:val="77AD6B4D"/>
    <w:rsid w:val="77FB9518"/>
    <w:rsid w:val="780606C1"/>
    <w:rsid w:val="7814B942"/>
    <w:rsid w:val="785124CE"/>
    <w:rsid w:val="78D7BF12"/>
    <w:rsid w:val="78DD8146"/>
    <w:rsid w:val="78F620E0"/>
    <w:rsid w:val="79166C7A"/>
    <w:rsid w:val="791C83E8"/>
    <w:rsid w:val="7972A05C"/>
    <w:rsid w:val="79B5B3A7"/>
    <w:rsid w:val="79C26E6D"/>
    <w:rsid w:val="7A573608"/>
    <w:rsid w:val="7B1639A7"/>
    <w:rsid w:val="7B25E804"/>
    <w:rsid w:val="7B283EC7"/>
    <w:rsid w:val="7B2F4B80"/>
    <w:rsid w:val="7B42D8E7"/>
    <w:rsid w:val="7B471CEA"/>
    <w:rsid w:val="7BA31BE2"/>
    <w:rsid w:val="7BABB19A"/>
    <w:rsid w:val="7BDDD3A0"/>
    <w:rsid w:val="7C002CA8"/>
    <w:rsid w:val="7C65EFDC"/>
    <w:rsid w:val="7CBFEAE0"/>
    <w:rsid w:val="7CC01319"/>
    <w:rsid w:val="7D7645E5"/>
    <w:rsid w:val="7DBEDE6C"/>
    <w:rsid w:val="7E00F6EF"/>
    <w:rsid w:val="7E37DFDA"/>
    <w:rsid w:val="7E805CF9"/>
    <w:rsid w:val="7EE74E6B"/>
    <w:rsid w:val="7F0D6DD4"/>
    <w:rsid w:val="7F80A663"/>
    <w:rsid w:val="7F8AC94D"/>
    <w:rsid w:val="7FABDD7D"/>
    <w:rsid w:val="7FC4025B"/>
    <w:rsid w:val="7FE1D411"/>
    <w:rsid w:val="7FE9F36D"/>
    <w:rsid w:val="7FEF9F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F5CCB"/>
  <w15:chartTrackingRefBased/>
  <w15:docId w15:val="{BDB64A71-DD65-4F1B-9ECC-76C24F240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0657C"/>
    <w:pPr>
      <w:ind w:left="720"/>
      <w:contextualSpacing/>
    </w:pPr>
  </w:style>
  <w:style w:type="character" w:customStyle="1" w:styleId="jss1153">
    <w:name w:val="jss1153"/>
    <w:basedOn w:val="DefaultParagraphFont"/>
    <w:rsid w:val="00450E05"/>
  </w:style>
  <w:style w:type="character" w:styleId="Hyperlink">
    <w:name w:val="Hyperlink"/>
    <w:basedOn w:val="DefaultParagraphFont"/>
    <w:uiPriority w:val="99"/>
    <w:unhideWhenUsed/>
    <w:rsid w:val="000E4C63"/>
    <w:rPr>
      <w:color w:val="0563C1" w:themeColor="hyperlink"/>
      <w:u w:val="single"/>
    </w:rPr>
  </w:style>
  <w:style w:type="paragraph" w:styleId="Header">
    <w:name w:val="header"/>
    <w:basedOn w:val="Normal"/>
    <w:link w:val="HeaderChar"/>
    <w:uiPriority w:val="99"/>
    <w:unhideWhenUsed/>
    <w:rsid w:val="00A75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E75"/>
  </w:style>
  <w:style w:type="paragraph" w:styleId="Footer">
    <w:name w:val="footer"/>
    <w:basedOn w:val="Normal"/>
    <w:link w:val="FooterChar"/>
    <w:uiPriority w:val="99"/>
    <w:unhideWhenUsed/>
    <w:rsid w:val="00A75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E75"/>
  </w:style>
  <w:style w:type="character" w:customStyle="1" w:styleId="Heading1Char">
    <w:name w:val="Heading 1 Char"/>
    <w:basedOn w:val="DefaultParagraphFont"/>
    <w:link w:val="Heading1"/>
    <w:uiPriority w:val="9"/>
    <w:rsid w:val="008645C0"/>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2B19A5"/>
    <w:rPr>
      <w:color w:val="605E5C"/>
      <w:shd w:val="clear" w:color="auto" w:fill="E1DFDD"/>
    </w:rPr>
  </w:style>
  <w:style w:type="paragraph" w:styleId="NormalWeb">
    <w:name w:val="Normal (Web)"/>
    <w:basedOn w:val="Normal"/>
    <w:uiPriority w:val="99"/>
    <w:unhideWhenUsed/>
    <w:rsid w:val="001E09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09C5"/>
    <w:rPr>
      <w:i/>
      <w:iCs/>
    </w:rPr>
  </w:style>
  <w:style w:type="paragraph" w:styleId="TOCHeading">
    <w:name w:val="TOC Heading"/>
    <w:basedOn w:val="Heading1"/>
    <w:next w:val="Normal"/>
    <w:uiPriority w:val="39"/>
    <w:unhideWhenUsed/>
    <w:qFormat/>
    <w:rsid w:val="00FF5DDC"/>
    <w:pPr>
      <w:outlineLvl w:val="9"/>
    </w:pPr>
  </w:style>
  <w:style w:type="paragraph" w:styleId="TOC3">
    <w:name w:val="toc 3"/>
    <w:basedOn w:val="Normal"/>
    <w:next w:val="Normal"/>
    <w:autoRedefine/>
    <w:uiPriority w:val="39"/>
    <w:unhideWhenUsed/>
    <w:rsid w:val="00FF5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092">
      <w:bodyDiv w:val="1"/>
      <w:marLeft w:val="0"/>
      <w:marRight w:val="0"/>
      <w:marTop w:val="0"/>
      <w:marBottom w:val="0"/>
      <w:divBdr>
        <w:top w:val="none" w:sz="0" w:space="0" w:color="auto"/>
        <w:left w:val="none" w:sz="0" w:space="0" w:color="auto"/>
        <w:bottom w:val="none" w:sz="0" w:space="0" w:color="auto"/>
        <w:right w:val="none" w:sz="0" w:space="0" w:color="auto"/>
      </w:divBdr>
    </w:div>
    <w:div w:id="66537553">
      <w:bodyDiv w:val="1"/>
      <w:marLeft w:val="0"/>
      <w:marRight w:val="0"/>
      <w:marTop w:val="0"/>
      <w:marBottom w:val="0"/>
      <w:divBdr>
        <w:top w:val="none" w:sz="0" w:space="0" w:color="auto"/>
        <w:left w:val="none" w:sz="0" w:space="0" w:color="auto"/>
        <w:bottom w:val="none" w:sz="0" w:space="0" w:color="auto"/>
        <w:right w:val="none" w:sz="0" w:space="0" w:color="auto"/>
      </w:divBdr>
    </w:div>
    <w:div w:id="1133601089">
      <w:bodyDiv w:val="1"/>
      <w:marLeft w:val="0"/>
      <w:marRight w:val="0"/>
      <w:marTop w:val="0"/>
      <w:marBottom w:val="0"/>
      <w:divBdr>
        <w:top w:val="none" w:sz="0" w:space="0" w:color="auto"/>
        <w:left w:val="none" w:sz="0" w:space="0" w:color="auto"/>
        <w:bottom w:val="none" w:sz="0" w:space="0" w:color="auto"/>
        <w:right w:val="none" w:sz="0" w:space="0" w:color="auto"/>
      </w:divBdr>
      <w:divsChild>
        <w:div w:id="44792839">
          <w:marLeft w:val="0"/>
          <w:marRight w:val="0"/>
          <w:marTop w:val="0"/>
          <w:marBottom w:val="0"/>
          <w:divBdr>
            <w:top w:val="none" w:sz="0" w:space="0" w:color="auto"/>
            <w:left w:val="none" w:sz="0" w:space="0" w:color="auto"/>
            <w:bottom w:val="none" w:sz="0" w:space="0" w:color="auto"/>
            <w:right w:val="none" w:sz="0" w:space="0" w:color="auto"/>
          </w:divBdr>
        </w:div>
        <w:div w:id="1032267558">
          <w:marLeft w:val="0"/>
          <w:marRight w:val="0"/>
          <w:marTop w:val="0"/>
          <w:marBottom w:val="0"/>
          <w:divBdr>
            <w:top w:val="none" w:sz="0" w:space="0" w:color="auto"/>
            <w:left w:val="none" w:sz="0" w:space="0" w:color="auto"/>
            <w:bottom w:val="none" w:sz="0" w:space="0" w:color="auto"/>
            <w:right w:val="none" w:sz="0" w:space="0" w:color="auto"/>
          </w:divBdr>
        </w:div>
        <w:div w:id="1191264182">
          <w:marLeft w:val="0"/>
          <w:marRight w:val="0"/>
          <w:marTop w:val="0"/>
          <w:marBottom w:val="0"/>
          <w:divBdr>
            <w:top w:val="none" w:sz="0" w:space="0" w:color="auto"/>
            <w:left w:val="none" w:sz="0" w:space="0" w:color="auto"/>
            <w:bottom w:val="none" w:sz="0" w:space="0" w:color="auto"/>
            <w:right w:val="none" w:sz="0" w:space="0" w:color="auto"/>
          </w:divBdr>
        </w:div>
        <w:div w:id="1453817725">
          <w:marLeft w:val="0"/>
          <w:marRight w:val="0"/>
          <w:marTop w:val="0"/>
          <w:marBottom w:val="0"/>
          <w:divBdr>
            <w:top w:val="none" w:sz="0" w:space="0" w:color="auto"/>
            <w:left w:val="none" w:sz="0" w:space="0" w:color="auto"/>
            <w:bottom w:val="none" w:sz="0" w:space="0" w:color="auto"/>
            <w:right w:val="none" w:sz="0" w:space="0" w:color="auto"/>
          </w:divBdr>
        </w:div>
        <w:div w:id="1558281780">
          <w:marLeft w:val="0"/>
          <w:marRight w:val="0"/>
          <w:marTop w:val="0"/>
          <w:marBottom w:val="0"/>
          <w:divBdr>
            <w:top w:val="none" w:sz="0" w:space="0" w:color="auto"/>
            <w:left w:val="none" w:sz="0" w:space="0" w:color="auto"/>
            <w:bottom w:val="none" w:sz="0" w:space="0" w:color="auto"/>
            <w:right w:val="none" w:sz="0" w:space="0" w:color="auto"/>
          </w:divBdr>
        </w:div>
        <w:div w:id="1573084509">
          <w:marLeft w:val="0"/>
          <w:marRight w:val="0"/>
          <w:marTop w:val="0"/>
          <w:marBottom w:val="0"/>
          <w:divBdr>
            <w:top w:val="none" w:sz="0" w:space="0" w:color="auto"/>
            <w:left w:val="none" w:sz="0" w:space="0" w:color="auto"/>
            <w:bottom w:val="none" w:sz="0" w:space="0" w:color="auto"/>
            <w:right w:val="none" w:sz="0" w:space="0" w:color="auto"/>
          </w:divBdr>
        </w:div>
        <w:div w:id="1717663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tasheets.maximintegrated.com/en/ds/DS3231M.pdf" TargetMode="Externa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atasheets.maximintegrated.com/en/ds/MAX3483-MAX3491.pdf" TargetMode="External"/><Relationship Id="rId33" Type="http://schemas.openxmlformats.org/officeDocument/2006/relationships/hyperlink" Target="https://waymo.com/waymo-driv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esla.com/support/autopilo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spressif.com/sites/default/files/documentation/esp32-wrover-e_esp32-wrover-ie_datasheet_en.pdf" TargetMode="External"/><Relationship Id="rId32" Type="http://schemas.openxmlformats.org/officeDocument/2006/relationships/hyperlink" Target="https://www.ijser.org/researchpaper/A-Simple-Birds-Eye-View-Transformation-Technique.pdf" TargetMode="Externa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academia.edu/50173066/Self_driving_car_project_report" TargetMode="External"/><Relationship Id="rId28" Type="http://schemas.openxmlformats.org/officeDocument/2006/relationships/hyperlink" Target="https://cdn-shop.adafruit.com/datasheets/PCA9685.pdf"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towardsai.net/p/computer-vision/what-is-a-canny-edge-detection-algorith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cademia.edu/42692061/Prototype_of_a_Self_Driving_Car_Safi_ud_Din_Final_Year_Project_Report" TargetMode="External"/><Relationship Id="rId30" Type="http://schemas.openxmlformats.org/officeDocument/2006/relationships/hyperlink" Target="https://www.ti.com/lit/ds/symlink/drv8841.pdf?ts=1655863924289&amp;ref_url=https%253A%252F%252Fwww.google.com%252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2196A6A291E0F499F82839123992B30" ma:contentTypeVersion="9" ma:contentTypeDescription="Create a new document." ma:contentTypeScope="" ma:versionID="5f960072fb88f826046b7a6314286fd8">
  <xsd:schema xmlns:xsd="http://www.w3.org/2001/XMLSchema" xmlns:xs="http://www.w3.org/2001/XMLSchema" xmlns:p="http://schemas.microsoft.com/office/2006/metadata/properties" xmlns:ns2="7a11f2d4-b634-4fce-9e5b-231010d1d01c" targetNamespace="http://schemas.microsoft.com/office/2006/metadata/properties" ma:root="true" ma:fieldsID="f054127637f1017ad2c75cac1a62989f" ns2:_="">
    <xsd:import namespace="7a11f2d4-b634-4fce-9e5b-231010d1d01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1f2d4-b634-4fce-9e5b-231010d1d0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919043-46F9-4C03-9792-67E69BC945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94DB44-DDEF-4B64-8605-F3BE68A6767F}">
  <ds:schemaRefs>
    <ds:schemaRef ds:uri="http://schemas.microsoft.com/sharepoint/v3/contenttype/forms"/>
  </ds:schemaRefs>
</ds:datastoreItem>
</file>

<file path=customXml/itemProps3.xml><?xml version="1.0" encoding="utf-8"?>
<ds:datastoreItem xmlns:ds="http://schemas.openxmlformats.org/officeDocument/2006/customXml" ds:itemID="{9FA90397-3A8E-43E7-9EFC-1927E829D46C}">
  <ds:schemaRefs>
    <ds:schemaRef ds:uri="http://schemas.openxmlformats.org/officeDocument/2006/bibliography"/>
  </ds:schemaRefs>
</ds:datastoreItem>
</file>

<file path=customXml/itemProps4.xml><?xml version="1.0" encoding="utf-8"?>
<ds:datastoreItem xmlns:ds="http://schemas.openxmlformats.org/officeDocument/2006/customXml" ds:itemID="{14C8EEA5-9B85-435F-8599-B4E9FE992B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1f2d4-b634-4fce-9e5b-231010d1d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6976</Words>
  <Characters>39765</Characters>
  <Application>Microsoft Office Word</Application>
  <DocSecurity>4</DocSecurity>
  <Lines>331</Lines>
  <Paragraphs>93</Paragraphs>
  <ScaleCrop>false</ScaleCrop>
  <Company/>
  <LinksUpToDate>false</LinksUpToDate>
  <CharactersWithSpaces>46648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 Thanh Quoc Hung (S.CECS)</cp:lastModifiedBy>
  <cp:revision>273</cp:revision>
  <dcterms:created xsi:type="dcterms:W3CDTF">2022-05-20T20:50:00Z</dcterms:created>
  <dcterms:modified xsi:type="dcterms:W3CDTF">2022-06-22T16:48:00Z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0x01010012196A6A291E0F499F82839123992B30</vt:lpwstr>
  </property>
</Properties>
</file>