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2"/>
        </w:rPr>
        <w:t>CỘNG HÒA XÃ HỘI CHỦ NGHĨA VIỆT NAM</w:t>
        <w:br/>
        <w:t>Độc lập - Tự Do - Hạnh phúc</w:t>
        <w:br/>
        <w:t>------------</w:t>
        <w:br/>
        <w:t>HỢP ĐỒNG CHO THUÊ TRỌ</w:t>
        <w:br/>
      </w:r>
      <w:r>
        <w:rPr>
          <w:sz w:val="28"/>
        </w:rPr>
        <w:t>Số Hợp Đồng: HD001</w:t>
      </w:r>
    </w:p>
    <w:p>
      <w:pPr>
        <w:jc w:val="left"/>
      </w:pPr>
      <w:r>
        <w:rPr>
          <w:b w:val="true"/>
          <w:sz w:val="28"/>
          <w:u w:val="thick"/>
        </w:rPr>
        <w:t>Căn cứ theo Luật Nhà Đất 2019</w:t>
        <w:br/>
      </w:r>
      <w:r>
        <w:rPr>
          <w:sz w:val="28"/>
        </w:rPr>
        <w:t>-  Các quy định pháp luật hiện hành.</w:t>
        <w:br/>
        <w:t>-  Các quyết định phê duyệt dự án.</w:t>
        <w:br/>
        <w:br/>
        <w:t>Hôm nay, 04-12-2019, tại Đà Nẵng, hai bên chúng tôi gồm:</w:t>
      </w:r>
    </w:p>
    <w:p>
      <w:r>
        <w:rPr>
          <w:b w:val="true"/>
          <w:sz w:val="32"/>
        </w:rPr>
        <w:t>1. BÊN CHO THUÊ:</w:t>
        <w:br/>
        <w:t xml:space="preserve">    TRUNG TÂM NHÀ ĐẤT ABD GROUPS</w:t>
        <w:br/>
      </w:r>
      <w:r>
        <w:rPr>
          <w:sz w:val="28"/>
        </w:rPr>
        <w:t xml:space="preserve">     Trụ sở chính:  81 Nguyễn Văn Thoại, Sơn Trà, Đá Nẵng</w:t>
        <w:br/>
        <w:t xml:space="preserve">     Điện thoại: 0443 843 848</w:t>
        <w:tab/>
        <w:tab/>
        <w:t>Fax: 0443 822 411</w:t>
        <w:br/>
        <w:t xml:space="preserve">     Tài khoản số: 0308213567213</w:t>
        <w:br/>
        <w:t xml:space="preserve">     Mã số thuế: MSTBCL0701</w:t>
        <w:br/>
        <w:t xml:space="preserve">     Người đại diện: Trần Văn A</w:t>
        <w:tab/>
        <w:tab/>
        <w:t>Chức vụ: Trưởng phòng nhân sự</w:t>
        <w:br/>
        <w:t>(Theo Giấy ủy quyền ngày.....tháng.....năm..... của...............................)</w:t>
        <w:br/>
      </w:r>
    </w:p>
    <w:p>
      <w:r>
        <w:rPr>
          <w:b w:val="true"/>
          <w:sz w:val="32"/>
        </w:rPr>
        <w:t>2. BÊN THUÊ NHÀ TRỌ:</w:t>
        <w:br/>
        <w:t xml:space="preserve">    Ông/Bà: anh a</w:t>
        <w:br/>
      </w:r>
      <w:r>
        <w:rPr>
          <w:sz w:val="28"/>
        </w:rPr>
        <w:t xml:space="preserve">     Tuổi: 18</w:t>
        <w:br/>
        <w:t xml:space="preserve">     Số CMND: 221234567</w:t>
        <w:br/>
        <w:t xml:space="preserve">     Địa chỉ: Ngũ Hành sơn</w:t>
        <w:br/>
        <w:t xml:space="preserve">     Số điện thoại: 0344802102</w:t>
        <w:br/>
      </w:r>
    </w:p>
    <w:p>
      <w:r>
        <w:rPr>
          <w:b w:val="true"/>
          <w:sz w:val="32"/>
        </w:rPr>
        <w:t xml:space="preserve">THÔNG TIN HỢP ĐỒNG: </w:t>
        <w:br/>
      </w:r>
      <w:r>
        <w:rPr>
          <w:sz w:val="28"/>
        </w:rPr>
        <w:t>Ngày tạo hợp đồng: 30-10-2019</w:t>
        <w:br/>
        <w:t>Ngày bắt đầu: 31-10-2019</w:t>
        <w:br/>
        <w:t>Ngày kết thúc hợp đồng:28-11-2019</w:t>
        <w:br/>
        <w:t>Trả hằng tháng: 5.000.000</w:t>
        <w:br/>
        <w:t>Đã đặt cọc : 10.000.000</w:t>
        <w:br/>
        <w:t>Tiền đã trả trước: 55.000.000</w:t>
        <w:br/>
        <w:t>Tổng số Tiền:70.000.000</w:t>
        <w:br/>
      </w:r>
    </w:p>
    <w:p>
      <w:r>
        <w:rPr>
          <w:b w:val="true"/>
          <w:sz w:val="32"/>
        </w:rPr>
        <w:t xml:space="preserve">ĐIỀU KHOẢN: </w:t>
        <w:br/>
      </w:r>
      <w:r>
        <w:rPr>
          <w:sz w:val="28"/>
        </w:rPr>
        <w:t>12E3</w:t>
        <w:br/>
      </w:r>
    </w:p>
    <w:tbl>
      <w:tblPr>
        <w:tblW w:w="8500" w:type="dxa"/>
        <w:jc w:val="center"/>
      </w:tblPr>
      <w:tr>
        <w:tc>
          <w:p>
            <w:pPr>
              <w:jc w:val="center"/>
            </w:pPr>
            <w:r>
              <w:t>BÊN CHO THUÊ</w:t>
            </w:r>
          </w:p>
        </w:tc>
        <w:tc>
          <w:p>
            <w:pPr>
              <w:jc w:val="center"/>
            </w:pPr>
            <w:r>
              <w:t>BÊN THUÊ</w:t>
            </w:r>
          </w:p>
        </w:tc>
      </w:tr>
      <w:tr>
        <w:tc>
          <w:p>
            <w:pPr>
              <w:jc w:val="center"/>
            </w:pPr>
            <w:r>
              <w:t>ký ghi rõ họ tên</w:t>
            </w:r>
          </w:p>
        </w:tc>
        <w:tc>
          <w:p>
            <w:pPr>
              <w:jc w:val="center"/>
            </w:pPr>
            <w:r>
              <w:t>ký ghi rõ họ tên, chức vụ và đóng dấu của doanh nghiệp</w:t>
            </w:r>
          </w:p>
        </w:tc>
      </w:tr>
    </w:tbl>
    <w:p>
      <w:pPr>
        <w:jc w:val="center"/>
      </w:pP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2019-12-04T11:45:31Z</dcterms:created>
  <dc:creator>Apache POI</dc:creator>
</cp:coreProperties>
</file>