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925" w:rsidRPr="00056925" w:rsidRDefault="00056925" w:rsidP="00056925">
      <w:pPr>
        <w:rPr>
          <w:rFonts w:ascii="Times New Roman" w:hAnsi="Times New Roman" w:cs="Times New Roman"/>
          <w:b/>
          <w:sz w:val="24"/>
          <w:szCs w:val="24"/>
        </w:rPr>
      </w:pPr>
      <w:r w:rsidRPr="00056925">
        <w:rPr>
          <w:rFonts w:ascii="Times New Roman" w:hAnsi="Times New Roman" w:cs="Times New Roman"/>
          <w:b/>
          <w:sz w:val="24"/>
          <w:szCs w:val="24"/>
        </w:rPr>
        <w:t>UC3: Copy an agreement</w:t>
      </w:r>
    </w:p>
    <w:p w:rsidR="00056925" w:rsidRPr="00056925" w:rsidRDefault="00056925" w:rsidP="00056925">
      <w:pPr>
        <w:rPr>
          <w:rFonts w:ascii="Times New Roman" w:hAnsi="Times New Roman" w:cs="Times New Roman"/>
          <w:sz w:val="24"/>
          <w:szCs w:val="24"/>
        </w:rPr>
      </w:pPr>
      <w:r w:rsidRPr="00056925">
        <w:rPr>
          <w:rFonts w:ascii="Times New Roman" w:hAnsi="Times New Roman" w:cs="Times New Roman"/>
          <w:sz w:val="24"/>
          <w:szCs w:val="24"/>
        </w:rPr>
        <w:t>This function is to make a copy of an existing agreement; the status of copied agreement will be “draft”. There are three ways to create an agreement by copying:</w:t>
      </w:r>
    </w:p>
    <w:p w:rsidR="00056925" w:rsidRPr="00056925" w:rsidRDefault="00056925" w:rsidP="00056925">
      <w:pPr>
        <w:rPr>
          <w:rFonts w:ascii="Times New Roman" w:hAnsi="Times New Roman" w:cs="Times New Roman"/>
          <w:sz w:val="24"/>
          <w:szCs w:val="24"/>
        </w:rPr>
      </w:pPr>
      <w:r w:rsidRPr="00056925">
        <w:rPr>
          <w:rFonts w:ascii="Times New Roman" w:hAnsi="Times New Roman" w:cs="Times New Roman"/>
          <w:sz w:val="24"/>
          <w:szCs w:val="24"/>
        </w:rPr>
        <w:t>-</w:t>
      </w:r>
      <w:r w:rsidRPr="00056925">
        <w:rPr>
          <w:rFonts w:ascii="Times New Roman" w:hAnsi="Times New Roman" w:cs="Times New Roman"/>
          <w:sz w:val="24"/>
          <w:szCs w:val="24"/>
        </w:rPr>
        <w:tab/>
        <w:t>Create a new agreement with a new variant</w:t>
      </w:r>
    </w:p>
    <w:p w:rsidR="00056925" w:rsidRPr="00056925" w:rsidRDefault="00056925" w:rsidP="00056925">
      <w:pPr>
        <w:rPr>
          <w:rFonts w:ascii="Times New Roman" w:hAnsi="Times New Roman" w:cs="Times New Roman"/>
          <w:sz w:val="24"/>
          <w:szCs w:val="24"/>
        </w:rPr>
      </w:pPr>
      <w:r w:rsidRPr="00056925">
        <w:rPr>
          <w:rFonts w:ascii="Times New Roman" w:hAnsi="Times New Roman" w:cs="Times New Roman"/>
          <w:sz w:val="24"/>
          <w:szCs w:val="24"/>
        </w:rPr>
        <w:t>-</w:t>
      </w:r>
      <w:r w:rsidRPr="00056925">
        <w:rPr>
          <w:rFonts w:ascii="Times New Roman" w:hAnsi="Times New Roman" w:cs="Times New Roman"/>
          <w:sz w:val="24"/>
          <w:szCs w:val="24"/>
        </w:rPr>
        <w:tab/>
        <w:t>Create a new agreement with the same customer</w:t>
      </w:r>
      <w:bookmarkStart w:id="0" w:name="_GoBack"/>
      <w:bookmarkEnd w:id="0"/>
    </w:p>
    <w:p w:rsidR="004E4F3E" w:rsidRPr="004E4F3E" w:rsidRDefault="00056925" w:rsidP="00056925">
      <w:pPr>
        <w:rPr>
          <w:rFonts w:ascii="Times New Roman" w:hAnsi="Times New Roman" w:cs="Times New Roman"/>
          <w:sz w:val="24"/>
          <w:szCs w:val="24"/>
        </w:rPr>
      </w:pPr>
      <w:r w:rsidRPr="00056925">
        <w:rPr>
          <w:rFonts w:ascii="Times New Roman" w:hAnsi="Times New Roman" w:cs="Times New Roman"/>
          <w:sz w:val="24"/>
          <w:szCs w:val="24"/>
        </w:rPr>
        <w:t>-</w:t>
      </w:r>
      <w:r w:rsidRPr="00056925">
        <w:rPr>
          <w:rFonts w:ascii="Times New Roman" w:hAnsi="Times New Roman" w:cs="Times New Roman"/>
          <w:sz w:val="24"/>
          <w:szCs w:val="24"/>
        </w:rPr>
        <w:tab/>
        <w:t>Create a new agreement with a new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0"/>
      </w:tblGrid>
      <w:tr w:rsidR="00751114" w:rsidRPr="005D5806" w:rsidTr="00A4577B">
        <w:trPr>
          <w:trHeight w:val="5231"/>
        </w:trPr>
        <w:tc>
          <w:tcPr>
            <w:tcW w:w="9380" w:type="dxa"/>
          </w:tcPr>
          <w:p w:rsidR="00866ABD" w:rsidRPr="005D5806" w:rsidRDefault="00A57A65" w:rsidP="007511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BEGIN</w:t>
            </w:r>
            <w:r w:rsidR="006D6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MAINPROGRAM</w:t>
            </w:r>
            <w:r w:rsidR="00833E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223C">
              <w:rPr>
                <w:rFonts w:ascii="Times New Roman" w:hAnsi="Times New Roman" w:cs="Times New Roman"/>
                <w:b/>
                <w:sz w:val="24"/>
                <w:szCs w:val="24"/>
              </w:rPr>
              <w:t>CopyAgreement</w:t>
            </w:r>
          </w:p>
          <w:p w:rsidR="00866ABD" w:rsidRPr="005D5806" w:rsidRDefault="005D5806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="00866ABD">
              <w:rPr>
                <w:rFonts w:ascii="Times New Roman" w:hAnsi="Times New Roman" w:cs="Times New Roman"/>
                <w:sz w:val="24"/>
                <w:szCs w:val="24"/>
              </w:rPr>
              <w:t>User selects agreement</w:t>
            </w:r>
            <w:r w:rsidR="00832855">
              <w:rPr>
                <w:rFonts w:ascii="Times New Roman" w:hAnsi="Times New Roman" w:cs="Times New Roman"/>
                <w:sz w:val="24"/>
                <w:szCs w:val="24"/>
              </w:rPr>
              <w:t xml:space="preserve"> from the search result</w:t>
            </w:r>
            <w:r w:rsidR="00866AB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51114" w:rsidRPr="005D5806" w:rsidRDefault="005D5806" w:rsidP="007511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866ABD">
              <w:rPr>
                <w:rFonts w:ascii="Times New Roman" w:hAnsi="Times New Roman" w:cs="Times New Roman"/>
                <w:sz w:val="24"/>
                <w:szCs w:val="24"/>
              </w:rPr>
              <w:t>User clicks “copy agreement”;</w:t>
            </w:r>
          </w:p>
          <w:p w:rsidR="00751114" w:rsidRDefault="005D5806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="00866ABD">
              <w:rPr>
                <w:rFonts w:ascii="Times New Roman" w:hAnsi="Times New Roman" w:cs="Times New Roman"/>
                <w:sz w:val="24"/>
                <w:szCs w:val="24"/>
              </w:rPr>
              <w:t>Display the “Copy Agreement” screen;</w:t>
            </w:r>
          </w:p>
          <w:p w:rsidR="004E6510" w:rsidRDefault="004E6510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IF User clicks “duplicate this agreement with a new variant” link THEN</w:t>
            </w:r>
          </w:p>
          <w:p w:rsidR="00AF5EDE" w:rsidRDefault="004E6510" w:rsidP="00AF5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832855">
              <w:rPr>
                <w:rFonts w:ascii="Times New Roman" w:hAnsi="Times New Roman" w:cs="Times New Roman"/>
                <w:sz w:val="24"/>
                <w:szCs w:val="24"/>
              </w:rPr>
              <w:t>Display the “Basic” screen with select agreement information and new variant number;</w:t>
            </w:r>
            <w:r w:rsidR="00AF5E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E6510" w:rsidRDefault="00AF5EDE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Start UC4 – Edit agreement;</w:t>
            </w:r>
          </w:p>
          <w:p w:rsidR="004E6510" w:rsidRDefault="004E6510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ENDIF</w:t>
            </w:r>
          </w:p>
          <w:p w:rsidR="004E6510" w:rsidRDefault="004E6510" w:rsidP="004E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IF User clicks “duplicate this agreement for a new agreement with…” link THEN</w:t>
            </w:r>
          </w:p>
          <w:p w:rsidR="004E6510" w:rsidRDefault="004E6510" w:rsidP="004E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832855">
              <w:rPr>
                <w:rFonts w:ascii="Times New Roman" w:hAnsi="Times New Roman" w:cs="Times New Roman"/>
                <w:sz w:val="24"/>
                <w:szCs w:val="24"/>
              </w:rPr>
              <w:t>Display the “Basic” screen with new agreement number;</w:t>
            </w:r>
          </w:p>
          <w:p w:rsidR="00AF5EDE" w:rsidRDefault="00AF5EDE" w:rsidP="004E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Start UC4 – Edit agreement;</w:t>
            </w:r>
          </w:p>
          <w:p w:rsidR="004E6510" w:rsidRDefault="004E6510" w:rsidP="004E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ENDIF</w:t>
            </w:r>
          </w:p>
          <w:p w:rsidR="004E6510" w:rsidRDefault="004E6510" w:rsidP="004E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IF User clicks “duplicate this agreement for a new customer” link THEN</w:t>
            </w:r>
          </w:p>
          <w:p w:rsidR="004E6510" w:rsidRDefault="004E6510" w:rsidP="004E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AF5EDE">
              <w:rPr>
                <w:rFonts w:ascii="Times New Roman" w:hAnsi="Times New Roman" w:cs="Times New Roman"/>
                <w:sz w:val="24"/>
                <w:szCs w:val="24"/>
              </w:rPr>
              <w:t>Start UC2 - Add new agreement;</w:t>
            </w:r>
          </w:p>
          <w:p w:rsidR="004E6510" w:rsidRDefault="004E6510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ENDIF</w:t>
            </w:r>
          </w:p>
          <w:p w:rsidR="00070A2D" w:rsidRPr="005D5806" w:rsidRDefault="00070A2D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User clicks “submit” or “save as draft”;</w:t>
            </w:r>
          </w:p>
          <w:p w:rsidR="00751114" w:rsidRDefault="00A57A65" w:rsidP="007511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 w:rsidR="006D6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MAINPROGRAM</w:t>
            </w:r>
            <w:r w:rsidR="00833E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223C">
              <w:rPr>
                <w:rFonts w:ascii="Times New Roman" w:hAnsi="Times New Roman" w:cs="Times New Roman"/>
                <w:b/>
                <w:sz w:val="24"/>
                <w:szCs w:val="24"/>
              </w:rPr>
              <w:t>CopyAgreement</w:t>
            </w:r>
          </w:p>
          <w:p w:rsidR="00751114" w:rsidRPr="002863AE" w:rsidRDefault="00B847CB" w:rsidP="002863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----------------------------------------------</w:t>
            </w:r>
          </w:p>
        </w:tc>
      </w:tr>
    </w:tbl>
    <w:p w:rsidR="003C44FD" w:rsidRDefault="003C44FD" w:rsidP="001F3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C44FD" w:rsidSect="001A192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6D5" w:rsidRDefault="000916D5" w:rsidP="00414CA4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0916D5" w:rsidRDefault="000916D5" w:rsidP="00414CA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74870"/>
      <w:docPartObj>
        <w:docPartGallery w:val="Page Numbers (Bottom of Page)"/>
        <w:docPartUnique/>
      </w:docPartObj>
    </w:sdtPr>
    <w:sdtEndPr/>
    <w:sdtContent>
      <w:p w:rsidR="00414CA4" w:rsidRDefault="007E0B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57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14CA4" w:rsidRDefault="00414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6D5" w:rsidRDefault="000916D5" w:rsidP="00414CA4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0916D5" w:rsidRDefault="000916D5" w:rsidP="00414CA4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B495B"/>
    <w:multiLevelType w:val="hybridMultilevel"/>
    <w:tmpl w:val="CE867420"/>
    <w:lvl w:ilvl="0" w:tplc="AB66FB86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>
    <w:nsid w:val="46114022"/>
    <w:multiLevelType w:val="hybridMultilevel"/>
    <w:tmpl w:val="8082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49B8"/>
    <w:rsid w:val="000129E8"/>
    <w:rsid w:val="00056925"/>
    <w:rsid w:val="00070A2D"/>
    <w:rsid w:val="00074F6E"/>
    <w:rsid w:val="0008054F"/>
    <w:rsid w:val="000916D5"/>
    <w:rsid w:val="0011597C"/>
    <w:rsid w:val="00137BC8"/>
    <w:rsid w:val="0015202E"/>
    <w:rsid w:val="00196E17"/>
    <w:rsid w:val="001A192D"/>
    <w:rsid w:val="001E3BCE"/>
    <w:rsid w:val="001E63D4"/>
    <w:rsid w:val="001F3920"/>
    <w:rsid w:val="002607F0"/>
    <w:rsid w:val="0027262C"/>
    <w:rsid w:val="002863AE"/>
    <w:rsid w:val="002A3EBA"/>
    <w:rsid w:val="002B2E6D"/>
    <w:rsid w:val="002C7EC8"/>
    <w:rsid w:val="002E1BC5"/>
    <w:rsid w:val="00310248"/>
    <w:rsid w:val="003117A3"/>
    <w:rsid w:val="0032373E"/>
    <w:rsid w:val="00344F47"/>
    <w:rsid w:val="0035064F"/>
    <w:rsid w:val="00357A3A"/>
    <w:rsid w:val="00365CC4"/>
    <w:rsid w:val="0038182E"/>
    <w:rsid w:val="00384BEB"/>
    <w:rsid w:val="00395261"/>
    <w:rsid w:val="003A5DB5"/>
    <w:rsid w:val="003C44FD"/>
    <w:rsid w:val="003C737F"/>
    <w:rsid w:val="00410DBC"/>
    <w:rsid w:val="00414CA4"/>
    <w:rsid w:val="0041662B"/>
    <w:rsid w:val="0045621B"/>
    <w:rsid w:val="00462FFC"/>
    <w:rsid w:val="00464092"/>
    <w:rsid w:val="00474095"/>
    <w:rsid w:val="004A146E"/>
    <w:rsid w:val="004E4F3E"/>
    <w:rsid w:val="004E6510"/>
    <w:rsid w:val="004E6B5F"/>
    <w:rsid w:val="004F042F"/>
    <w:rsid w:val="00512688"/>
    <w:rsid w:val="005455CC"/>
    <w:rsid w:val="00553A32"/>
    <w:rsid w:val="00553E6B"/>
    <w:rsid w:val="00554B8A"/>
    <w:rsid w:val="0057628D"/>
    <w:rsid w:val="00577A6B"/>
    <w:rsid w:val="00590AD2"/>
    <w:rsid w:val="005B270D"/>
    <w:rsid w:val="005D5806"/>
    <w:rsid w:val="005D5BF7"/>
    <w:rsid w:val="005E169E"/>
    <w:rsid w:val="00601CCE"/>
    <w:rsid w:val="00645DD4"/>
    <w:rsid w:val="006706D0"/>
    <w:rsid w:val="00686BE9"/>
    <w:rsid w:val="00693354"/>
    <w:rsid w:val="006D66E8"/>
    <w:rsid w:val="006D7051"/>
    <w:rsid w:val="00735630"/>
    <w:rsid w:val="00751114"/>
    <w:rsid w:val="00766A8C"/>
    <w:rsid w:val="0077254F"/>
    <w:rsid w:val="007E0BDC"/>
    <w:rsid w:val="0080302A"/>
    <w:rsid w:val="00825F9C"/>
    <w:rsid w:val="00832855"/>
    <w:rsid w:val="00833E4E"/>
    <w:rsid w:val="00846126"/>
    <w:rsid w:val="00866ABD"/>
    <w:rsid w:val="00896059"/>
    <w:rsid w:val="008A1DE2"/>
    <w:rsid w:val="008B467B"/>
    <w:rsid w:val="008C6857"/>
    <w:rsid w:val="008D431D"/>
    <w:rsid w:val="00913FB8"/>
    <w:rsid w:val="00922A05"/>
    <w:rsid w:val="00931A9D"/>
    <w:rsid w:val="00991B6F"/>
    <w:rsid w:val="009A4DB5"/>
    <w:rsid w:val="009B605C"/>
    <w:rsid w:val="009E305F"/>
    <w:rsid w:val="009E5289"/>
    <w:rsid w:val="00A122D1"/>
    <w:rsid w:val="00A164D1"/>
    <w:rsid w:val="00A16ADA"/>
    <w:rsid w:val="00A1762C"/>
    <w:rsid w:val="00A22A2F"/>
    <w:rsid w:val="00A32950"/>
    <w:rsid w:val="00A4577B"/>
    <w:rsid w:val="00A558FE"/>
    <w:rsid w:val="00A57A65"/>
    <w:rsid w:val="00A63F3D"/>
    <w:rsid w:val="00A875D6"/>
    <w:rsid w:val="00A90442"/>
    <w:rsid w:val="00A9730A"/>
    <w:rsid w:val="00AA0325"/>
    <w:rsid w:val="00AF5EDE"/>
    <w:rsid w:val="00B02129"/>
    <w:rsid w:val="00B847CB"/>
    <w:rsid w:val="00BB50E3"/>
    <w:rsid w:val="00BD4D0A"/>
    <w:rsid w:val="00BF5482"/>
    <w:rsid w:val="00C264C7"/>
    <w:rsid w:val="00C33B51"/>
    <w:rsid w:val="00C849B8"/>
    <w:rsid w:val="00CA2B17"/>
    <w:rsid w:val="00CB33AC"/>
    <w:rsid w:val="00CC2F56"/>
    <w:rsid w:val="00CE4A47"/>
    <w:rsid w:val="00CE7C92"/>
    <w:rsid w:val="00D3191A"/>
    <w:rsid w:val="00D43898"/>
    <w:rsid w:val="00D612EF"/>
    <w:rsid w:val="00D7697A"/>
    <w:rsid w:val="00D8221B"/>
    <w:rsid w:val="00D827F2"/>
    <w:rsid w:val="00D83FDE"/>
    <w:rsid w:val="00D850E4"/>
    <w:rsid w:val="00E72951"/>
    <w:rsid w:val="00E767B5"/>
    <w:rsid w:val="00EB223C"/>
    <w:rsid w:val="00EB5C46"/>
    <w:rsid w:val="00F02906"/>
    <w:rsid w:val="00F24173"/>
    <w:rsid w:val="00F36EAA"/>
    <w:rsid w:val="00F42EED"/>
    <w:rsid w:val="00F50DBD"/>
    <w:rsid w:val="00F5211C"/>
    <w:rsid w:val="00F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F19725-9958-405B-9BAC-F17B9F86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4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9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CA4"/>
  </w:style>
  <w:style w:type="paragraph" w:styleId="Footer">
    <w:name w:val="footer"/>
    <w:basedOn w:val="Normal"/>
    <w:link w:val="FooterChar"/>
    <w:uiPriority w:val="99"/>
    <w:unhideWhenUsed/>
    <w:rsid w:val="00414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vietnk</dc:creator>
  <cp:keywords/>
  <dc:description/>
  <cp:lastModifiedBy>Nguyen Hai Dang</cp:lastModifiedBy>
  <cp:revision>111</cp:revision>
  <dcterms:created xsi:type="dcterms:W3CDTF">2011-10-18T08:01:00Z</dcterms:created>
  <dcterms:modified xsi:type="dcterms:W3CDTF">2015-07-16T16:57:00Z</dcterms:modified>
</cp:coreProperties>
</file>