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CE" w:rsidRPr="00CD1700" w:rsidRDefault="003B12CE" w:rsidP="003B12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Organisation</w:t>
      </w:r>
    </w:p>
    <w:p w:rsidR="003B12CE" w:rsidRPr="00CD1700" w:rsidRDefault="003B12CE" w:rsidP="003B12C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Class Diagram</w:t>
      </w:r>
    </w:p>
    <w:p w:rsidR="003B12CE" w:rsidRPr="00CD1700" w:rsidRDefault="003B12CE" w:rsidP="003B12CE">
      <w:p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09D01F5C" wp14:editId="104FB137">
            <wp:extent cx="5943600" cy="5625193"/>
            <wp:effectExtent l="0" t="0" r="0" b="0"/>
            <wp:docPr id="5" name="Picture 5" descr="C:\Users\Hoàng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àng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CE" w:rsidRPr="00CD1700" w:rsidRDefault="003B12CE" w:rsidP="003B12C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Sequence Diagram</w:t>
      </w:r>
    </w:p>
    <w:p w:rsidR="003B12CE" w:rsidRPr="00CD1700" w:rsidRDefault="003B12CE" w:rsidP="003B12CE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 xml:space="preserve">List </w:t>
      </w:r>
      <w:r>
        <w:rPr>
          <w:rFonts w:ascii="Times New Roman" w:hAnsi="Times New Roman" w:cs="Times New Roman"/>
          <w:b/>
        </w:rPr>
        <w:t>Organisation</w:t>
      </w:r>
      <w:r w:rsidRPr="00CD1700">
        <w:rPr>
          <w:rFonts w:ascii="Times New Roman" w:hAnsi="Times New Roman" w:cs="Times New Roman"/>
          <w:b/>
        </w:rPr>
        <w:t xml:space="preserve"> Information</w:t>
      </w:r>
    </w:p>
    <w:p w:rsidR="003B12CE" w:rsidRPr="00CD1700" w:rsidRDefault="00B34A94" w:rsidP="003B12CE">
      <w:pPr>
        <w:rPr>
          <w:rFonts w:ascii="Times New Roman" w:hAnsi="Times New Roman" w:cs="Times New Roman"/>
        </w:rPr>
      </w:pPr>
      <w:r>
        <w:object w:dxaOrig="14431" w:dyaOrig="6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5pt" o:ole="">
            <v:imagedata r:id="rId7" o:title=""/>
          </v:shape>
          <o:OLEObject Type="Embed" ProgID="Visio.Drawing.15" ShapeID="_x0000_i1025" DrawAspect="Content" ObjectID="_1501909379" r:id="rId8"/>
        </w:object>
      </w:r>
    </w:p>
    <w:p w:rsidR="003B12CE" w:rsidRPr="00CD1700" w:rsidRDefault="003B12CE" w:rsidP="003B12CE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 xml:space="preserve">Add </w:t>
      </w:r>
      <w:r w:rsidR="00F8766F">
        <w:rPr>
          <w:rFonts w:ascii="Times New Roman" w:hAnsi="Times New Roman" w:cs="Times New Roman"/>
          <w:b/>
        </w:rPr>
        <w:t>Organisation</w:t>
      </w:r>
    </w:p>
    <w:p w:rsidR="003B12CE" w:rsidRPr="00CD1700" w:rsidRDefault="00F4724D" w:rsidP="003B12CE">
      <w:pPr>
        <w:rPr>
          <w:rFonts w:ascii="Times New Roman" w:hAnsi="Times New Roman" w:cs="Times New Roman"/>
        </w:rPr>
      </w:pPr>
      <w:r>
        <w:object w:dxaOrig="23791" w:dyaOrig="6946">
          <v:shape id="_x0000_i1026" type="#_x0000_t75" style="width:467.25pt;height:136.5pt" o:ole="">
            <v:imagedata r:id="rId9" o:title=""/>
          </v:shape>
          <o:OLEObject Type="Embed" ProgID="Visio.Drawing.15" ShapeID="_x0000_i1026" DrawAspect="Content" ObjectID="_1501909380" r:id="rId10"/>
        </w:object>
      </w:r>
    </w:p>
    <w:p w:rsidR="003B12CE" w:rsidRPr="00CD1700" w:rsidRDefault="003B12CE" w:rsidP="003B12CE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 xml:space="preserve">Amend </w:t>
      </w:r>
      <w:r w:rsidR="00F4724D">
        <w:rPr>
          <w:rFonts w:ascii="Times New Roman" w:hAnsi="Times New Roman" w:cs="Times New Roman"/>
          <w:b/>
        </w:rPr>
        <w:t>Organisation</w:t>
      </w:r>
    </w:p>
    <w:p w:rsidR="003B12CE" w:rsidRPr="00CD1700" w:rsidRDefault="005B04A9" w:rsidP="003B12CE">
      <w:pPr>
        <w:rPr>
          <w:rFonts w:ascii="Times New Roman" w:hAnsi="Times New Roman" w:cs="Times New Roman"/>
        </w:rPr>
      </w:pPr>
      <w:r>
        <w:object w:dxaOrig="23791" w:dyaOrig="6946">
          <v:shape id="_x0000_i1027" type="#_x0000_t75" style="width:491.25pt;height:143.25pt" o:ole="">
            <v:imagedata r:id="rId11" o:title=""/>
          </v:shape>
          <o:OLEObject Type="Embed" ProgID="Visio.Drawing.15" ShapeID="_x0000_i1027" DrawAspect="Content" ObjectID="_1501909381" r:id="rId12"/>
        </w:object>
      </w:r>
    </w:p>
    <w:p w:rsidR="003B12CE" w:rsidRPr="00CD1700" w:rsidRDefault="003B12CE" w:rsidP="003B12CE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 xml:space="preserve">Mark In-active </w:t>
      </w:r>
      <w:r w:rsidR="00B63328">
        <w:rPr>
          <w:rFonts w:ascii="Times New Roman" w:hAnsi="Times New Roman" w:cs="Times New Roman"/>
          <w:b/>
        </w:rPr>
        <w:t>Organisation</w:t>
      </w:r>
    </w:p>
    <w:p w:rsidR="003B12CE" w:rsidRPr="00CD1700" w:rsidRDefault="003B12CE" w:rsidP="003B12C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B12CE" w:rsidRPr="00CD1700" w:rsidRDefault="0068080B" w:rsidP="003B12CE">
      <w:pPr>
        <w:rPr>
          <w:rFonts w:ascii="Times New Roman" w:hAnsi="Times New Roman" w:cs="Times New Roman"/>
        </w:rPr>
      </w:pPr>
      <w:r>
        <w:object w:dxaOrig="23791" w:dyaOrig="7816">
          <v:shape id="_x0000_i1028" type="#_x0000_t75" style="width:467.25pt;height:153.75pt" o:ole="">
            <v:imagedata r:id="rId13" o:title=""/>
          </v:shape>
          <o:OLEObject Type="Embed" ProgID="Visio.Drawing.15" ShapeID="_x0000_i1028" DrawAspect="Content" ObjectID="_1501909382" r:id="rId14"/>
        </w:object>
      </w:r>
    </w:p>
    <w:p w:rsidR="003B12CE" w:rsidRPr="00CD1700" w:rsidRDefault="003B12CE" w:rsidP="003B12CE">
      <w:pPr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Screen</w:t>
      </w:r>
    </w:p>
    <w:p w:rsidR="003B12CE" w:rsidRPr="00CD1700" w:rsidRDefault="003B12CE" w:rsidP="003B12CE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List Screen</w:t>
      </w:r>
    </w:p>
    <w:p w:rsidR="003B12CE" w:rsidRPr="00CD1700" w:rsidRDefault="003B12CE" w:rsidP="003B12CE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8053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343"/>
      </w:tblGrid>
      <w:tr w:rsidR="003B12CE" w:rsidRPr="00CD1700" w:rsidTr="00F856FB">
        <w:trPr>
          <w:trHeight w:val="476"/>
        </w:trPr>
        <w:tc>
          <w:tcPr>
            <w:tcW w:w="1710" w:type="dxa"/>
            <w:shd w:val="clear" w:color="auto" w:fill="CCFFCC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Screen</w:t>
            </w:r>
          </w:p>
        </w:tc>
        <w:tc>
          <w:tcPr>
            <w:tcW w:w="6343" w:type="dxa"/>
          </w:tcPr>
          <w:p w:rsidR="003B12CE" w:rsidRPr="00CD1700" w:rsidRDefault="00BA690F" w:rsidP="00F85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>Information Maintenance – List</w:t>
            </w:r>
          </w:p>
        </w:tc>
      </w:tr>
      <w:tr w:rsidR="003B12CE" w:rsidRPr="00CD1700" w:rsidTr="00F856FB">
        <w:trPr>
          <w:trHeight w:val="321"/>
        </w:trPr>
        <w:tc>
          <w:tcPr>
            <w:tcW w:w="1710" w:type="dxa"/>
            <w:shd w:val="clear" w:color="auto" w:fill="CCFFCC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343" w:type="dxa"/>
          </w:tcPr>
          <w:p w:rsidR="003B12CE" w:rsidRPr="00CD1700" w:rsidRDefault="003B12CE" w:rsidP="00BA690F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Display all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information. </w:t>
            </w:r>
          </w:p>
        </w:tc>
      </w:tr>
      <w:tr w:rsidR="003B12CE" w:rsidRPr="00CD1700" w:rsidTr="00F856FB">
        <w:trPr>
          <w:trHeight w:val="342"/>
        </w:trPr>
        <w:tc>
          <w:tcPr>
            <w:tcW w:w="1710" w:type="dxa"/>
            <w:shd w:val="clear" w:color="auto" w:fill="CCFFCC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  <w:color w:val="7F7F7F"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Screen Access</w:t>
            </w:r>
          </w:p>
        </w:tc>
        <w:tc>
          <w:tcPr>
            <w:tcW w:w="6343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</w:t>
            </w:r>
            <w:r w:rsidRPr="00CD1700">
              <w:rPr>
                <w:rFonts w:ascii="Times New Roman" w:hAnsi="Times New Roman" w:cs="Times New Roman"/>
                <w:color w:val="000000"/>
              </w:rPr>
              <w:t xml:space="preserve">on </w:t>
            </w:r>
            <w:r w:rsidRPr="00CD1700">
              <w:rPr>
                <w:rFonts w:ascii="Times New Roman" w:hAnsi="Times New Roman" w:cs="Times New Roman"/>
                <w:b/>
                <w:color w:val="000000"/>
              </w:rPr>
              <w:t>Organisations</w:t>
            </w:r>
            <w:r w:rsidRPr="00CD1700">
              <w:rPr>
                <w:rFonts w:ascii="Times New Roman" w:hAnsi="Times New Roman" w:cs="Times New Roman"/>
                <w:color w:val="000000"/>
              </w:rPr>
              <w:t xml:space="preserve"> from the menu, ‘Organisation List’ screen is displayed. </w:t>
            </w:r>
            <w:r w:rsidRPr="00CD1700">
              <w:rPr>
                <w:rFonts w:ascii="Times New Roman" w:hAnsi="Times New Roman" w:cs="Times New Roman"/>
              </w:rPr>
              <w:t xml:space="preserve">By selecting an active Organisation from the list to Amend,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 xml:space="preserve">tab will be displayed. User select an active Directorate to Amend, after that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tab displaying with Directorate Details.</w:t>
            </w:r>
          </w:p>
        </w:tc>
      </w:tr>
    </w:tbl>
    <w:p w:rsidR="003B12CE" w:rsidRPr="00CD1700" w:rsidRDefault="003B12CE" w:rsidP="003B12CE">
      <w:pPr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3B12CE" w:rsidRPr="00CD1700" w:rsidRDefault="003B12CE" w:rsidP="003B1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Filter section :</w:t>
      </w:r>
    </w:p>
    <w:p w:rsidR="003B12CE" w:rsidRPr="00CD1700" w:rsidRDefault="003B12CE" w:rsidP="003B12CE">
      <w:pPr>
        <w:ind w:left="180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List data section</w:t>
      </w:r>
    </w:p>
    <w:p w:rsidR="003B12CE" w:rsidRPr="00CD1700" w:rsidRDefault="00BA690F" w:rsidP="00604D85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FE9F4D8" wp14:editId="0D62D0C6">
            <wp:extent cx="5943600" cy="35078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CE" w:rsidRPr="00CD1700" w:rsidRDefault="003B12CE" w:rsidP="003B12CE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tbl>
      <w:tblPr>
        <w:tblW w:w="7853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350"/>
        <w:gridCol w:w="5153"/>
      </w:tblGrid>
      <w:tr w:rsidR="003B12CE" w:rsidRPr="00CD1700" w:rsidTr="00F856FB">
        <w:tc>
          <w:tcPr>
            <w:tcW w:w="1350" w:type="dxa"/>
            <w:shd w:val="clear" w:color="auto" w:fill="C0C0C0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0" w:type="dxa"/>
            <w:shd w:val="clear" w:color="auto" w:fill="C0C0C0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153" w:type="dxa"/>
            <w:shd w:val="clear" w:color="auto" w:fill="C0C0C0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B12CE" w:rsidRPr="00CD1700" w:rsidTr="00F856FB"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 w:rsidRPr="00CD1700">
              <w:rPr>
                <w:rFonts w:ascii="Times New Roman" w:hAnsi="Times New Roman" w:cs="Times New Roman"/>
              </w:rPr>
              <w:t>Dropdown list</w:t>
            </w:r>
          </w:p>
        </w:tc>
        <w:tc>
          <w:tcPr>
            <w:tcW w:w="5153" w:type="dxa"/>
          </w:tcPr>
          <w:p w:rsidR="003B12CE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item option for filter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an item to display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Name (such as by All, by 0-9, …</w:t>
            </w:r>
          </w:p>
        </w:tc>
      </w:tr>
      <w:tr w:rsidR="003B12CE" w:rsidRPr="00CD1700" w:rsidTr="00F856FB"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HtmlActionLink</w:t>
            </w:r>
          </w:p>
        </w:tc>
        <w:tc>
          <w:tcPr>
            <w:tcW w:w="5153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 user move to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Detail and input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information to save in Database </w:t>
            </w:r>
          </w:p>
        </w:tc>
      </w:tr>
      <w:tr w:rsidR="003B12CE" w:rsidRPr="00CD1700" w:rsidTr="00F856FB"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In-active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HtmlCheckbox</w:t>
            </w:r>
          </w:p>
        </w:tc>
        <w:tc>
          <w:tcPr>
            <w:tcW w:w="5153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All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both Active and In-active.</w:t>
            </w:r>
          </w:p>
        </w:tc>
      </w:tr>
      <w:tr w:rsidR="003B12CE" w:rsidRPr="00CD1700" w:rsidTr="00F856FB"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 Data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jqGrid</w:t>
            </w:r>
          </w:p>
        </w:tc>
        <w:tc>
          <w:tcPr>
            <w:tcW w:w="5153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some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information as a grid</w:t>
            </w:r>
          </w:p>
        </w:tc>
      </w:tr>
      <w:tr w:rsidR="003B12CE" w:rsidRPr="00CD1700" w:rsidTr="00F856FB"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53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</w:p>
        </w:tc>
      </w:tr>
      <w:tr w:rsidR="003B12CE" w:rsidRPr="00CD1700" w:rsidTr="00F856FB"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Paging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jqGrid Pager</w:t>
            </w:r>
          </w:p>
        </w:tc>
        <w:tc>
          <w:tcPr>
            <w:tcW w:w="5153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Easily jump to the page where user</w:t>
            </w:r>
            <w:r w:rsidRPr="005C7469">
              <w:rPr>
                <w:rFonts w:ascii="Times New Roman" w:hAnsi="Times New Roman" w:cs="Times New Roman"/>
              </w:rPr>
              <w:t xml:space="preserve"> want</w:t>
            </w:r>
          </w:p>
        </w:tc>
      </w:tr>
    </w:tbl>
    <w:p w:rsidR="003B12CE" w:rsidRPr="00CD1700" w:rsidRDefault="003B12CE" w:rsidP="003B12CE">
      <w:pPr>
        <w:pStyle w:val="ListParagraph"/>
        <w:ind w:left="180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Add Screen</w:t>
      </w:r>
    </w:p>
    <w:p w:rsidR="003B12CE" w:rsidRPr="00CD1700" w:rsidRDefault="003B12CE" w:rsidP="003B12CE">
      <w:pPr>
        <w:pStyle w:val="ListParagraph"/>
        <w:numPr>
          <w:ilvl w:val="0"/>
          <w:numId w:val="6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3B12CE" w:rsidRPr="00CD1700" w:rsidTr="00F856FB">
        <w:trPr>
          <w:trHeight w:val="337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3B12CE" w:rsidRPr="00CD1700" w:rsidRDefault="00BA690F" w:rsidP="00F85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Details  – </w:t>
            </w: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Tab – </w:t>
            </w:r>
            <w:r w:rsidR="003B12CE" w:rsidRPr="00CD1700">
              <w:rPr>
                <w:rFonts w:ascii="Times New Roman" w:hAnsi="Times New Roman" w:cs="Times New Roman"/>
                <w:b/>
              </w:rPr>
              <w:t>Create</w:t>
            </w:r>
            <w:r w:rsidR="003B12CE" w:rsidRPr="00CD1700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B12CE" w:rsidRPr="00CD1700" w:rsidTr="00F856FB">
        <w:trPr>
          <w:trHeight w:val="321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add</w:t>
            </w:r>
            <w:r w:rsidRPr="00CD1700">
              <w:rPr>
                <w:rFonts w:ascii="Times New Roman" w:hAnsi="Times New Roman" w:cs="Times New Roman"/>
              </w:rPr>
              <w:t xml:space="preserve"> new Departments.</w:t>
            </w:r>
          </w:p>
        </w:tc>
      </w:tr>
      <w:tr w:rsidR="003B12CE" w:rsidRPr="00CD1700" w:rsidTr="00F856FB">
        <w:trPr>
          <w:trHeight w:val="342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lastRenderedPageBreak/>
              <w:t>Screen Access</w:t>
            </w:r>
          </w:p>
        </w:tc>
        <w:tc>
          <w:tcPr>
            <w:tcW w:w="6030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on the button </w:t>
            </w:r>
            <w:r w:rsidRPr="00CD1700">
              <w:rPr>
                <w:rFonts w:ascii="Times New Roman" w:hAnsi="Times New Roman" w:cs="Times New Roman"/>
                <w:b/>
              </w:rPr>
              <w:t>Save</w:t>
            </w:r>
            <w:r w:rsidRPr="00CD1700">
              <w:rPr>
                <w:rFonts w:ascii="Times New Roman" w:hAnsi="Times New Roman" w:cs="Times New Roman"/>
              </w:rPr>
              <w:t xml:space="preserve"> on list </w:t>
            </w:r>
            <w:r w:rsidR="00BA690F">
              <w:rPr>
                <w:rFonts w:ascii="Times New Roman" w:hAnsi="Times New Roman" w:cs="Times New Roman"/>
              </w:rPr>
              <w:t>Organisation</w:t>
            </w:r>
            <w:r w:rsidR="00BA690F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screen</w:t>
            </w:r>
          </w:p>
        </w:tc>
      </w:tr>
    </w:tbl>
    <w:p w:rsidR="003B12CE" w:rsidRPr="00CD1700" w:rsidRDefault="003B12CE" w:rsidP="003B12CE">
      <w:pPr>
        <w:ind w:left="144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6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3B12CE" w:rsidRPr="00CD1700" w:rsidRDefault="00BA690F" w:rsidP="00604D85">
      <w:pPr>
        <w:ind w:left="1440" w:hanging="1440"/>
        <w:rPr>
          <w:rFonts w:ascii="Times New Roman" w:hAnsi="Times New Roman" w:cs="Times New Roman"/>
        </w:rPr>
      </w:pPr>
      <w:r>
        <w:rPr>
          <w:noProof/>
          <w:color w:val="000000"/>
          <w:lang w:val="vi-VN" w:eastAsia="vi-VN"/>
        </w:rPr>
        <w:drawing>
          <wp:inline distT="0" distB="0" distL="0" distR="0" wp14:anchorId="219ECE0A" wp14:editId="6453194B">
            <wp:extent cx="5943600" cy="3379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CE" w:rsidRPr="00CD1700" w:rsidRDefault="003B12CE" w:rsidP="003B12CE">
      <w:pPr>
        <w:pStyle w:val="ListParagraph"/>
        <w:numPr>
          <w:ilvl w:val="0"/>
          <w:numId w:val="6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tbl>
      <w:tblPr>
        <w:tblW w:w="810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350"/>
        <w:gridCol w:w="4860"/>
      </w:tblGrid>
      <w:tr w:rsidR="003B12CE" w:rsidRPr="00CD1700" w:rsidTr="00F856FB">
        <w:tc>
          <w:tcPr>
            <w:tcW w:w="1890" w:type="dxa"/>
            <w:shd w:val="clear" w:color="auto" w:fill="C0C0C0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0" w:type="dxa"/>
            <w:shd w:val="clear" w:color="auto" w:fill="C0C0C0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860" w:type="dxa"/>
            <w:shd w:val="clear" w:color="auto" w:fill="C0C0C0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FD4C0D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FD4C0D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>Name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(100), is mandatory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Name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FD4C0D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>Short Description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Short description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(max), is mandatory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ShortDescription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Lead Contact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Manager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number ID (lookup from Contact list)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into field in DB: ContactID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Copy Address from:</w:t>
            </w:r>
          </w:p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- Organisation</w:t>
            </w:r>
          </w:p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- Parent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Radiobuton</w:t>
            </w:r>
          </w:p>
        </w:tc>
        <w:tc>
          <w:tcPr>
            <w:tcW w:w="4860" w:type="dxa"/>
          </w:tcPr>
          <w:p w:rsidR="003B12CE" w:rsidRPr="00CD1700" w:rsidRDefault="003B12CE" w:rsidP="00F856FB">
            <w:pPr>
              <w:pStyle w:val="Tableline"/>
              <w:ind w:left="1440"/>
              <w:rPr>
                <w:rFonts w:ascii="Times New Roman" w:hAnsi="Times New Roman" w:cs="Times New Roman"/>
              </w:rPr>
            </w:pP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1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Address Line 1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>Must be String (max) with email format eg.vietnv@gmail.com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AddressLine1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>Address Line 2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Address Line 2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Clear all inputted data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AddressLine2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3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3 of Department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new record in database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into field in DB: DepartmentAddressLine3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Postcode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Cancel to add new and back to list screen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Postcode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Lookup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ActionLink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Lookup reference data such as Contact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Return Id of data ref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Town/Village/City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FD4C0D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>in Town/Village/City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Town/Village/City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County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FD4C0D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>in County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County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Nation/Country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Dropdown list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  <w:r w:rsidRPr="00CD1700">
              <w:rPr>
                <w:rFonts w:ascii="Times New Roman" w:hAnsi="Times New Roman" w:cs="Times New Roman"/>
              </w:rPr>
              <w:t xml:space="preserve"> Name – </w:t>
            </w:r>
            <w:r>
              <w:rPr>
                <w:rFonts w:ascii="Times New Roman" w:hAnsi="Times New Roman" w:cs="Times New Roman"/>
              </w:rPr>
              <w:t>Country</w:t>
            </w:r>
            <w:r w:rsidRPr="00CD1700">
              <w:rPr>
                <w:rFonts w:ascii="Times New Roman" w:hAnsi="Times New Roman" w:cs="Times New Roman"/>
              </w:rPr>
              <w:t xml:space="preserve"> Code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Value default is ‘All’</w:t>
            </w:r>
          </w:p>
          <w:p w:rsidR="003B12CE" w:rsidRPr="00325E4F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left="162"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Display both name and code but name first, value is code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Mapping to field in DB:</w:t>
            </w:r>
            <w:r>
              <w:rPr>
                <w:rFonts w:ascii="Times New Roman" w:hAnsi="Times New Roman" w:cs="Times New Roman"/>
              </w:rPr>
              <w:t xml:space="preserve"> CountryID, CoutryName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Type of Business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Type Business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Defaulted values retrieved from Organisation that it belongs to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SIC Code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SIC code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Defaulted values retrieved from Organisation that it belongs to.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FD4C0D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="003B12CE" w:rsidRPr="00CD1700">
              <w:rPr>
                <w:rFonts w:ascii="Times New Roman" w:hAnsi="Times New Roman" w:cs="Times New Roman"/>
              </w:rPr>
              <w:t xml:space="preserve"> Full Description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Full Description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FullDescription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>Phone Number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Phone Number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numeric (20) with phone format only number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PhoneNumber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Fax of Department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numeric (20) with fax format only number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Fax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Email of Department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 with email format example@gmail.com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Email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Web Address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Web Address of </w:t>
            </w:r>
            <w:r w:rsidR="00FD4C0D">
              <w:rPr>
                <w:rFonts w:ascii="Times New Roman" w:hAnsi="Times New Roman" w:cs="Times New Roman"/>
              </w:rPr>
              <w:t>Organisation</w:t>
            </w:r>
          </w:p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Defaulted values retrieved from Organisation that it belongs to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“Save” button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user save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information to Database</w:t>
            </w:r>
          </w:p>
        </w:tc>
      </w:tr>
      <w:tr w:rsidR="003B12CE" w:rsidRPr="00CD1700" w:rsidTr="00F856FB">
        <w:tc>
          <w:tcPr>
            <w:tcW w:w="189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“Back” HtmlActionLink</w:t>
            </w:r>
          </w:p>
        </w:tc>
        <w:tc>
          <w:tcPr>
            <w:tcW w:w="1350" w:type="dxa"/>
          </w:tcPr>
          <w:p w:rsidR="003B12CE" w:rsidRPr="00CD1700" w:rsidRDefault="003B12CE" w:rsidP="00F856FB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HtmlActionLink</w:t>
            </w:r>
          </w:p>
        </w:tc>
        <w:tc>
          <w:tcPr>
            <w:tcW w:w="4860" w:type="dxa"/>
          </w:tcPr>
          <w:p w:rsidR="003B12CE" w:rsidRPr="00CD1700" w:rsidRDefault="003B12CE" w:rsidP="003B12CE">
            <w:pPr>
              <w:pStyle w:val="Tableline"/>
              <w:numPr>
                <w:ilvl w:val="0"/>
                <w:numId w:val="10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user return to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List Screen</w:t>
            </w:r>
          </w:p>
        </w:tc>
      </w:tr>
    </w:tbl>
    <w:p w:rsidR="003B12CE" w:rsidRPr="00CD1700" w:rsidRDefault="003B12CE" w:rsidP="003B12CE">
      <w:pPr>
        <w:ind w:left="144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Amend Screen</w:t>
      </w:r>
    </w:p>
    <w:p w:rsidR="003B12CE" w:rsidRPr="00CD1700" w:rsidRDefault="003B12CE" w:rsidP="003B12CE">
      <w:pPr>
        <w:pStyle w:val="ListParagraph"/>
        <w:numPr>
          <w:ilvl w:val="0"/>
          <w:numId w:val="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3B12CE" w:rsidRPr="00CD1700" w:rsidTr="00F856FB">
        <w:trPr>
          <w:trHeight w:val="337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3B12CE" w:rsidRPr="00CD1700" w:rsidRDefault="00FD4C0D" w:rsidP="00F85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Details  – </w:t>
            </w: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Tab – Selecting an </w:t>
            </w: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item from List </w:t>
            </w:r>
            <w:r>
              <w:rPr>
                <w:rFonts w:ascii="Times New Roman" w:hAnsi="Times New Roman" w:cs="Times New Roman"/>
              </w:rPr>
              <w:t>Organisation</w:t>
            </w:r>
          </w:p>
        </w:tc>
      </w:tr>
      <w:tr w:rsidR="003B12CE" w:rsidRPr="00CD1700" w:rsidTr="00F856FB">
        <w:trPr>
          <w:trHeight w:val="321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amend</w:t>
            </w:r>
            <w:r w:rsidRPr="00CD1700">
              <w:rPr>
                <w:rFonts w:ascii="Times New Roman" w:hAnsi="Times New Roman" w:cs="Times New Roman"/>
              </w:rPr>
              <w:t xml:space="preserve"> new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>.</w:t>
            </w:r>
          </w:p>
        </w:tc>
      </w:tr>
      <w:tr w:rsidR="003B12CE" w:rsidRPr="00CD1700" w:rsidTr="00F856FB">
        <w:trPr>
          <w:trHeight w:val="342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on the button </w:t>
            </w:r>
            <w:r w:rsidRPr="00CD1700">
              <w:rPr>
                <w:rFonts w:ascii="Times New Roman" w:hAnsi="Times New Roman" w:cs="Times New Roman"/>
                <w:b/>
              </w:rPr>
              <w:t>Save</w:t>
            </w:r>
            <w:r w:rsidRPr="00CD1700">
              <w:rPr>
                <w:rFonts w:ascii="Times New Roman" w:hAnsi="Times New Roman" w:cs="Times New Roman"/>
              </w:rPr>
              <w:t xml:space="preserve"> on list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screen</w:t>
            </w:r>
          </w:p>
        </w:tc>
      </w:tr>
    </w:tbl>
    <w:p w:rsidR="003B12CE" w:rsidRPr="00CD1700" w:rsidRDefault="003B12CE" w:rsidP="003B12CE">
      <w:pPr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3B12CE" w:rsidRPr="00CD1700" w:rsidRDefault="003B12CE" w:rsidP="003B12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All fields in ‘Details’ tab can be editable. </w:t>
      </w:r>
    </w:p>
    <w:p w:rsidR="003B12CE" w:rsidRPr="00CD1700" w:rsidRDefault="003B12CE" w:rsidP="003B12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Besides, there should be ‘Teams’ tab displaying. Refer to </w:t>
      </w:r>
      <w:hyperlink w:anchor="_List_Teams" w:history="1">
        <w:r w:rsidRPr="00CD1700">
          <w:rPr>
            <w:rStyle w:val="Hyperlink"/>
            <w:rFonts w:ascii="Times New Roman" w:hAnsi="Times New Roman"/>
          </w:rPr>
          <w:t>List Teams</w:t>
        </w:r>
      </w:hyperlink>
      <w:r w:rsidRPr="00CD1700">
        <w:rPr>
          <w:rFonts w:ascii="Times New Roman" w:hAnsi="Times New Roman" w:cs="Times New Roman"/>
        </w:rPr>
        <w:t xml:space="preserve"> (detail in List Teams Detailed Design)for more details.</w:t>
      </w:r>
    </w:p>
    <w:p w:rsidR="003B12CE" w:rsidRPr="00CD1700" w:rsidRDefault="003B12CE" w:rsidP="003B12CE">
      <w:pPr>
        <w:ind w:left="144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3B12CE" w:rsidRPr="00CD1700" w:rsidRDefault="003B12CE" w:rsidP="003B12CE">
      <w:pPr>
        <w:ind w:left="144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p w:rsidR="003B12CE" w:rsidRPr="00CD1700" w:rsidRDefault="003B12CE" w:rsidP="003B12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Validation rules are the same as adding </w:t>
      </w:r>
      <w:r w:rsidR="00FD4C0D">
        <w:rPr>
          <w:rFonts w:ascii="Times New Roman" w:hAnsi="Times New Roman" w:cs="Times New Roman"/>
        </w:rPr>
        <w:t>Organisation</w:t>
      </w:r>
      <w:r w:rsidRPr="00CD1700">
        <w:rPr>
          <w:rFonts w:ascii="Times New Roman" w:hAnsi="Times New Roman" w:cs="Times New Roman"/>
        </w:rPr>
        <w:t>.</w:t>
      </w:r>
    </w:p>
    <w:p w:rsidR="003B12CE" w:rsidRPr="00CD1700" w:rsidRDefault="003B12CE" w:rsidP="003B12CE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lastRenderedPageBreak/>
        <w:t xml:space="preserve">Mark In-active a </w:t>
      </w:r>
      <w:r w:rsidR="00FD4C0D">
        <w:rPr>
          <w:rFonts w:ascii="Times New Roman" w:hAnsi="Times New Roman" w:cs="Times New Roman"/>
        </w:rPr>
        <w:t>Organisation</w:t>
      </w:r>
    </w:p>
    <w:p w:rsidR="003B12CE" w:rsidRPr="00CD1700" w:rsidRDefault="003B12CE" w:rsidP="003B12CE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3B12CE" w:rsidRPr="00CD1700" w:rsidTr="00F856FB">
        <w:trPr>
          <w:trHeight w:val="337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3B12CE" w:rsidRPr="00CD1700" w:rsidRDefault="00FD4C0D" w:rsidP="00F85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Details  – </w:t>
            </w: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Tab – Selecting an </w:t>
            </w:r>
            <w:r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B12CE" w:rsidRPr="00CD1700">
              <w:rPr>
                <w:rFonts w:ascii="Times New Roman" w:hAnsi="Times New Roman" w:cs="Times New Roman"/>
              </w:rPr>
              <w:t xml:space="preserve">item from List </w:t>
            </w:r>
            <w:r>
              <w:rPr>
                <w:rFonts w:ascii="Times New Roman" w:hAnsi="Times New Roman" w:cs="Times New Roman"/>
              </w:rPr>
              <w:t>Organisation</w:t>
            </w:r>
          </w:p>
        </w:tc>
      </w:tr>
      <w:tr w:rsidR="003B12CE" w:rsidRPr="00CD1700" w:rsidTr="00F856FB">
        <w:trPr>
          <w:trHeight w:val="321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amend</w:t>
            </w:r>
            <w:r w:rsidRPr="00CD1700">
              <w:rPr>
                <w:rFonts w:ascii="Times New Roman" w:hAnsi="Times New Roman" w:cs="Times New Roman"/>
              </w:rPr>
              <w:t xml:space="preserve"> new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Pr="00CD1700">
              <w:rPr>
                <w:rFonts w:ascii="Times New Roman" w:hAnsi="Times New Roman" w:cs="Times New Roman"/>
              </w:rPr>
              <w:t>.</w:t>
            </w:r>
          </w:p>
        </w:tc>
      </w:tr>
      <w:tr w:rsidR="003B12CE" w:rsidRPr="00CD1700" w:rsidTr="00F856FB">
        <w:trPr>
          <w:trHeight w:val="342"/>
        </w:trPr>
        <w:tc>
          <w:tcPr>
            <w:tcW w:w="1800" w:type="dxa"/>
            <w:shd w:val="clear" w:color="auto" w:fill="CCFFCC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3B12CE" w:rsidRPr="00CD1700" w:rsidRDefault="003B12CE" w:rsidP="00F856F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by clicking on </w:t>
            </w:r>
            <w:r w:rsidRPr="00CD1700">
              <w:rPr>
                <w:rFonts w:ascii="Times New Roman" w:hAnsi="Times New Roman" w:cs="Times New Roman"/>
                <w:b/>
              </w:rPr>
              <w:t>‘In-active’</w:t>
            </w:r>
            <w:r w:rsidRPr="00CD1700">
              <w:rPr>
                <w:rFonts w:ascii="Times New Roman" w:hAnsi="Times New Roman" w:cs="Times New Roman"/>
              </w:rPr>
              <w:t xml:space="preserve"> button on amend </w:t>
            </w:r>
            <w:r w:rsidR="00FD4C0D">
              <w:rPr>
                <w:rFonts w:ascii="Times New Roman" w:hAnsi="Times New Roman" w:cs="Times New Roman"/>
              </w:rPr>
              <w:t>Organisation</w:t>
            </w:r>
            <w:r w:rsidR="00FD4C0D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screen</w:t>
            </w:r>
          </w:p>
        </w:tc>
      </w:tr>
    </w:tbl>
    <w:p w:rsidR="003B12CE" w:rsidRPr="00CD1700" w:rsidRDefault="003B12CE" w:rsidP="003B12CE">
      <w:pPr>
        <w:ind w:left="1440"/>
        <w:rPr>
          <w:rFonts w:ascii="Times New Roman" w:hAnsi="Times New Roman" w:cs="Times New Roman"/>
        </w:rPr>
      </w:pPr>
    </w:p>
    <w:p w:rsidR="003B12CE" w:rsidRPr="00CD1700" w:rsidRDefault="003B12CE" w:rsidP="003B12CE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3B12CE" w:rsidRPr="00CD1700" w:rsidRDefault="003B12CE" w:rsidP="003B12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Screen as amend </w:t>
      </w:r>
      <w:r w:rsidR="00FD4C0D">
        <w:rPr>
          <w:rFonts w:ascii="Times New Roman" w:hAnsi="Times New Roman" w:cs="Times New Roman"/>
        </w:rPr>
        <w:t>Organisation</w:t>
      </w:r>
    </w:p>
    <w:p w:rsidR="003B12CE" w:rsidRPr="00CD1700" w:rsidRDefault="003B12CE" w:rsidP="003B12CE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p w:rsidR="003B12CE" w:rsidRPr="00CD1700" w:rsidRDefault="003B12CE" w:rsidP="003B12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Id for Change status will not be null.</w:t>
      </w:r>
    </w:p>
    <w:p w:rsidR="00C740CD" w:rsidRDefault="00C740CD"/>
    <w:sectPr w:rsidR="00C7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332"/>
    <w:multiLevelType w:val="hybridMultilevel"/>
    <w:tmpl w:val="FC42FA16"/>
    <w:lvl w:ilvl="0" w:tplc="0862056A">
      <w:start w:val="1"/>
      <w:numFmt w:val="decimal"/>
      <w:lvlText w:val="1.3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9B0FDF"/>
    <w:multiLevelType w:val="hybridMultilevel"/>
    <w:tmpl w:val="38E8AAA8"/>
    <w:lvl w:ilvl="0" w:tplc="C15EBE2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067AAE"/>
    <w:multiLevelType w:val="hybridMultilevel"/>
    <w:tmpl w:val="4EAA4F6C"/>
    <w:lvl w:ilvl="0" w:tplc="2DF67B0A">
      <w:start w:val="1"/>
      <w:numFmt w:val="decimal"/>
      <w:lvlText w:val="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705812"/>
    <w:multiLevelType w:val="hybridMultilevel"/>
    <w:tmpl w:val="F6E2CD4E"/>
    <w:lvl w:ilvl="0" w:tplc="A9E0A69E">
      <w:start w:val="1"/>
      <w:numFmt w:val="decimal"/>
      <w:lvlText w:val="1.3.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2C85"/>
    <w:multiLevelType w:val="hybridMultilevel"/>
    <w:tmpl w:val="2F683116"/>
    <w:lvl w:ilvl="0" w:tplc="507653B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0A0FAF"/>
    <w:multiLevelType w:val="hybridMultilevel"/>
    <w:tmpl w:val="AEC679EC"/>
    <w:lvl w:ilvl="0" w:tplc="3516098C">
      <w:start w:val="1"/>
      <w:numFmt w:val="decimal"/>
      <w:lvlText w:val="1.3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A9F2D50"/>
    <w:multiLevelType w:val="hybridMultilevel"/>
    <w:tmpl w:val="49A0E508"/>
    <w:lvl w:ilvl="0" w:tplc="BF5A63A4">
      <w:start w:val="1"/>
      <w:numFmt w:val="decimal"/>
      <w:lvlText w:val="1.3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253C22"/>
    <w:multiLevelType w:val="hybridMultilevel"/>
    <w:tmpl w:val="6D54CBB6"/>
    <w:lvl w:ilvl="0" w:tplc="027A3A66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5057FD"/>
    <w:multiLevelType w:val="hybridMultilevel"/>
    <w:tmpl w:val="E376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E4210"/>
    <w:multiLevelType w:val="hybridMultilevel"/>
    <w:tmpl w:val="36805A3A"/>
    <w:lvl w:ilvl="0" w:tplc="46EE9FA8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1E0BEE"/>
    <w:multiLevelType w:val="hybridMultilevel"/>
    <w:tmpl w:val="C5AE45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27A3A66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eastAsia="Times New Roman" w:hAnsi="Arial" w:cs="Arial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20"/>
    <w:rsid w:val="003B12CE"/>
    <w:rsid w:val="005B04A9"/>
    <w:rsid w:val="00604D85"/>
    <w:rsid w:val="0068080B"/>
    <w:rsid w:val="00B34A94"/>
    <w:rsid w:val="00B63328"/>
    <w:rsid w:val="00BA690F"/>
    <w:rsid w:val="00C740CD"/>
    <w:rsid w:val="00DD4B20"/>
    <w:rsid w:val="00F4724D"/>
    <w:rsid w:val="00F8766F"/>
    <w:rsid w:val="00F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CE"/>
    <w:pPr>
      <w:ind w:left="720"/>
      <w:contextualSpacing/>
    </w:pPr>
  </w:style>
  <w:style w:type="paragraph" w:customStyle="1" w:styleId="Tableline">
    <w:name w:val="Table line"/>
    <w:basedOn w:val="Normal"/>
    <w:uiPriority w:val="99"/>
    <w:rsid w:val="003B12CE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B12C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CE"/>
    <w:pPr>
      <w:ind w:left="720"/>
      <w:contextualSpacing/>
    </w:pPr>
  </w:style>
  <w:style w:type="paragraph" w:customStyle="1" w:styleId="Tableline">
    <w:name w:val="Table line"/>
    <w:basedOn w:val="Normal"/>
    <w:uiPriority w:val="99"/>
    <w:rsid w:val="003B12CE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B12C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2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10520216@sv.uit.edu.vn</dc:creator>
  <cp:keywords/>
  <dc:description/>
  <cp:lastModifiedBy>A</cp:lastModifiedBy>
  <cp:revision>8</cp:revision>
  <dcterms:created xsi:type="dcterms:W3CDTF">2014-08-21T15:21:00Z</dcterms:created>
  <dcterms:modified xsi:type="dcterms:W3CDTF">2015-08-24T01:17:00Z</dcterms:modified>
</cp:coreProperties>
</file>