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B2" w:rsidRDefault="00EB5395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>: 01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AdventureWorks2008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dmy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Training_Class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Evaluation_Notes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--Query2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Fsoft_Account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--Query3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Training_Class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Evaluation_Notes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Fsoft_Account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'dasd'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'jhj'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N'Tai'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'kkj'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N'Ngoc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'xzc'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N'hung'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N'Nhung'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'Ekhg'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N'Tinh'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'jjjh'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'retrt'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'account10'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--Query4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18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--Query5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MaxLength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5395" w:rsidRDefault="00EB5395" w:rsidP="00EB5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395" w:rsidRDefault="00EB5395">
      <w:pPr>
        <w:rPr>
          <w:lang w:val="en-US"/>
        </w:rPr>
      </w:pPr>
    </w:p>
    <w:p w:rsidR="007C0C53" w:rsidRDefault="007C0C53">
      <w:pPr>
        <w:rPr>
          <w:lang w:val="en-US"/>
        </w:rPr>
      </w:pPr>
      <w:proofErr w:type="spellStart"/>
      <w:proofErr w:type="gramStart"/>
      <w:r>
        <w:rPr>
          <w:lang w:val="en-US"/>
        </w:rPr>
        <w:t>Câu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02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USE AdventureWorks2008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GO</w:t>
      </w:r>
    </w:p>
    <w:p w:rsidR="007C0C53" w:rsidRDefault="007C0C53">
      <w:pPr>
        <w:rPr>
          <w:lang w:val="en-US"/>
        </w:rPr>
      </w:pP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A.ProductID, A.Name, A.Color, A.ListPrice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2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A.ProductID, A.Name, A.Color, A.ListPrice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A.ListPrice &lt;&gt; 0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3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A.ProductID, A.Name, A.Color, A.ListPrice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A.Color is NULL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4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A.ProductID, A.Name, A.Color, A.ListPrice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A.Color is not NULL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5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A.ProductID, A.Name, A.Color, A.ListPrice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A.Color is not NULL AND A.ListPrice != 0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6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A.Name + ' :', A.Color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FROM Production.Product A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A.Color is not null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7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'NAME:', A.Name + '--','COLOR:', A.Color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FROM Production.Product A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A.Color is not null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8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A.ProductID,A.NAME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FROM Production.Product A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A.ProductID BETWEEN 400 and 500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9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A.ProductID, A.NAME, A.Color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WHERE A.Color= 'black' or A.Color= 'blue'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10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A.Name,A.ListPrice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WHERE A.Name LIKE 's%'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ORDER BY A.Name ASC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11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A.Name, A.ListPrice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A.Name LIKE 'a%' or A.Name LIKE 's%'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ORDER BY A.Name ASC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12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SELECT A.Name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A.Name LIKE 'SPO%' and A.Name not in (</w:t>
      </w:r>
      <w:r w:rsidRPr="007C0C53">
        <w:rPr>
          <w:rFonts w:asciiTheme="majorHAnsi" w:hAnsiTheme="majorHAnsi" w:cstheme="majorHAnsi"/>
          <w:color w:val="000000" w:themeColor="text1"/>
        </w:rPr>
        <w:tab/>
        <w:t xml:space="preserve">SELECT A.Name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</w:r>
      <w:r w:rsidRPr="007C0C53">
        <w:rPr>
          <w:rFonts w:asciiTheme="majorHAnsi" w:hAnsiTheme="majorHAnsi" w:cstheme="majorHAnsi"/>
          <w:color w:val="000000" w:themeColor="text1"/>
        </w:rPr>
        <w:tab/>
        <w:t xml:space="preserve">WHERE A.Name LIKE 'SPOK%') 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13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distinct A.Color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bookmarkStart w:id="0" w:name="_GoBack"/>
      <w:bookmarkEnd w:id="0"/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14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distinct A.ProductSubcategoryID, A.Color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(A.Color IS NOT NULL) AND (A.ProductSubcategoryID IS NOT NULL)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15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ProductSubCategoryID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      , LEFT([Name],35) AS [Name]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      , Color, ListPrice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WHERE (Color IN ('Red','Black')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       AND ProductSubCategoryID = 1)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      OR ListPrice BETWEEN 1000 AND 2000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ORDER BY ProductID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--Query 16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SELECT A.Name, A.Color, A.ListPrice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>FROM Production.Product A</w:t>
      </w:r>
    </w:p>
    <w:p w:rsidR="007C0C53" w:rsidRP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7C0C53">
        <w:rPr>
          <w:rFonts w:asciiTheme="majorHAnsi" w:hAnsiTheme="majorHAnsi" w:cstheme="majorHAnsi"/>
          <w:color w:val="000000" w:themeColor="text1"/>
        </w:rPr>
        <w:t xml:space="preserve">WHERE A.Color IS NULL AND A.Color = REPLACE('NULL', 'NULL', 'Unknown') </w:t>
      </w:r>
    </w:p>
    <w:p w:rsidR="007C0C53" w:rsidRDefault="007C0C53" w:rsidP="007C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C53" w:rsidRPr="007C0C53" w:rsidRDefault="007C0C53"/>
    <w:sectPr w:rsidR="007C0C53" w:rsidRPr="007C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13"/>
    <w:rsid w:val="000A3213"/>
    <w:rsid w:val="005E20B2"/>
    <w:rsid w:val="007C0C53"/>
    <w:rsid w:val="00E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</dc:creator>
  <cp:keywords/>
  <dc:description/>
  <cp:lastModifiedBy>Quoc</cp:lastModifiedBy>
  <cp:revision>2</cp:revision>
  <dcterms:created xsi:type="dcterms:W3CDTF">2015-07-23T14:13:00Z</dcterms:created>
  <dcterms:modified xsi:type="dcterms:W3CDTF">2015-07-23T14:29:00Z</dcterms:modified>
</cp:coreProperties>
</file>