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830" w:rsidRPr="00552830" w:rsidRDefault="00552830" w:rsidP="00552830">
      <w:pPr>
        <w:rPr>
          <w:rFonts w:ascii="Times New Roman" w:hAnsi="Times New Roman" w:cs="Times New Roman"/>
          <w:b/>
          <w:sz w:val="24"/>
          <w:szCs w:val="24"/>
        </w:rPr>
      </w:pPr>
      <w:r w:rsidRPr="00552830">
        <w:rPr>
          <w:rFonts w:ascii="Times New Roman" w:hAnsi="Times New Roman" w:cs="Times New Roman"/>
          <w:b/>
          <w:sz w:val="24"/>
          <w:szCs w:val="24"/>
        </w:rPr>
        <w:t>UC10: Mark agreement as received</w:t>
      </w:r>
      <w:bookmarkStart w:id="0" w:name="_GoBack"/>
      <w:bookmarkEnd w:id="0"/>
    </w:p>
    <w:p w:rsidR="00EA6153" w:rsidRPr="00EA6153" w:rsidRDefault="00552830" w:rsidP="00552830">
      <w:pPr>
        <w:rPr>
          <w:rFonts w:ascii="Times New Roman" w:hAnsi="Times New Roman" w:cs="Times New Roman"/>
          <w:sz w:val="24"/>
          <w:szCs w:val="24"/>
        </w:rPr>
      </w:pPr>
      <w:r w:rsidRPr="00552830">
        <w:rPr>
          <w:rFonts w:ascii="Times New Roman" w:hAnsi="Times New Roman" w:cs="Times New Roman"/>
          <w:sz w:val="24"/>
          <w:szCs w:val="24"/>
        </w:rPr>
        <w:t>This function allows user to mark the agreement as received. When an agreement has “sign required” is “yes”, user has to sign on the hard copy and change the status of agreement by using this function.</w:t>
      </w:r>
    </w:p>
    <w:tbl>
      <w:tblPr>
        <w:tblStyle w:val="TableGrid"/>
        <w:tblW w:w="8765" w:type="dxa"/>
        <w:tblLook w:val="04A0" w:firstRow="1" w:lastRow="0" w:firstColumn="1" w:lastColumn="0" w:noHBand="0" w:noVBand="1"/>
      </w:tblPr>
      <w:tblGrid>
        <w:gridCol w:w="8765"/>
      </w:tblGrid>
      <w:tr w:rsidR="00751114" w:rsidRPr="005D5806" w:rsidTr="00EA6153">
        <w:trPr>
          <w:trHeight w:val="2338"/>
        </w:trPr>
        <w:tc>
          <w:tcPr>
            <w:tcW w:w="8765" w:type="dxa"/>
          </w:tcPr>
          <w:p w:rsidR="00F33627" w:rsidRDefault="00A57A65" w:rsidP="00751114">
            <w:pPr>
              <w:rPr>
                <w:rFonts w:ascii="Times New Roman" w:hAnsi="Times New Roman" w:cs="Times New Roman"/>
                <w:b/>
                <w:sz w:val="24"/>
                <w:szCs w:val="24"/>
              </w:rPr>
            </w:pPr>
            <w:r>
              <w:rPr>
                <w:rFonts w:ascii="Times New Roman" w:hAnsi="Times New Roman" w:cs="Times New Roman"/>
                <w:b/>
                <w:sz w:val="24"/>
                <w:szCs w:val="24"/>
              </w:rPr>
              <w:t>BEGIN</w:t>
            </w:r>
            <w:r w:rsidR="006D66E8">
              <w:rPr>
                <w:rFonts w:ascii="Times New Roman" w:hAnsi="Times New Roman" w:cs="Times New Roman"/>
                <w:b/>
                <w:sz w:val="24"/>
                <w:szCs w:val="24"/>
              </w:rPr>
              <w:t xml:space="preserve"> MAINPROGRAM</w:t>
            </w:r>
            <w:r w:rsidR="00833E4E">
              <w:rPr>
                <w:rFonts w:ascii="Times New Roman" w:hAnsi="Times New Roman" w:cs="Times New Roman"/>
                <w:b/>
                <w:sz w:val="24"/>
                <w:szCs w:val="24"/>
              </w:rPr>
              <w:t xml:space="preserve"> </w:t>
            </w:r>
            <w:proofErr w:type="spellStart"/>
            <w:r w:rsidR="00F33627">
              <w:rPr>
                <w:rFonts w:ascii="Times New Roman" w:hAnsi="Times New Roman" w:cs="Times New Roman"/>
                <w:b/>
                <w:sz w:val="24"/>
                <w:szCs w:val="24"/>
              </w:rPr>
              <w:t>MarkAgreementAsR</w:t>
            </w:r>
            <w:r w:rsidR="00F33627" w:rsidRPr="00F33627">
              <w:rPr>
                <w:rFonts w:ascii="Times New Roman" w:hAnsi="Times New Roman" w:cs="Times New Roman"/>
                <w:b/>
                <w:sz w:val="24"/>
                <w:szCs w:val="24"/>
              </w:rPr>
              <w:t>eceived</w:t>
            </w:r>
            <w:proofErr w:type="spellEnd"/>
          </w:p>
          <w:p w:rsidR="00866ABD" w:rsidRDefault="00B61DE5" w:rsidP="00751114">
            <w:pPr>
              <w:rPr>
                <w:rFonts w:ascii="Times New Roman" w:hAnsi="Times New Roman" w:cs="Times New Roman"/>
                <w:sz w:val="24"/>
                <w:szCs w:val="24"/>
              </w:rPr>
            </w:pPr>
            <w:r>
              <w:rPr>
                <w:rFonts w:ascii="Times New Roman" w:hAnsi="Times New Roman" w:cs="Times New Roman"/>
                <w:b/>
                <w:sz w:val="24"/>
                <w:szCs w:val="24"/>
              </w:rPr>
              <w:t xml:space="preserve">     </w:t>
            </w:r>
            <w:r w:rsidR="00B36001">
              <w:rPr>
                <w:rFonts w:ascii="Times New Roman" w:hAnsi="Times New Roman" w:cs="Times New Roman"/>
                <w:sz w:val="24"/>
                <w:szCs w:val="24"/>
              </w:rPr>
              <w:t>Search agreements with status Awaiting Approval;</w:t>
            </w:r>
          </w:p>
          <w:p w:rsidR="00B36001" w:rsidRPr="005D5806" w:rsidRDefault="00B36001" w:rsidP="00751114">
            <w:pPr>
              <w:rPr>
                <w:rFonts w:ascii="Times New Roman" w:hAnsi="Times New Roman" w:cs="Times New Roman"/>
                <w:sz w:val="24"/>
                <w:szCs w:val="24"/>
              </w:rPr>
            </w:pPr>
            <w:r>
              <w:rPr>
                <w:rFonts w:ascii="Times New Roman" w:hAnsi="Times New Roman" w:cs="Times New Roman"/>
                <w:sz w:val="24"/>
                <w:szCs w:val="24"/>
              </w:rPr>
              <w:t xml:space="preserve">     Display Awaiting Approval Agreement List;</w:t>
            </w:r>
          </w:p>
          <w:p w:rsidR="00751114" w:rsidRDefault="00B61DE5" w:rsidP="00751114">
            <w:pPr>
              <w:rPr>
                <w:rFonts w:ascii="Times New Roman" w:hAnsi="Times New Roman" w:cs="Times New Roman"/>
                <w:sz w:val="24"/>
                <w:szCs w:val="24"/>
              </w:rPr>
            </w:pPr>
            <w:r>
              <w:rPr>
                <w:rFonts w:ascii="Times New Roman" w:hAnsi="Times New Roman" w:cs="Times New Roman"/>
                <w:b/>
                <w:sz w:val="24"/>
                <w:szCs w:val="24"/>
              </w:rPr>
              <w:t xml:space="preserve">     </w:t>
            </w:r>
            <w:r w:rsidR="00B36001">
              <w:rPr>
                <w:rFonts w:ascii="Times New Roman" w:hAnsi="Times New Roman" w:cs="Times New Roman"/>
                <w:sz w:val="24"/>
                <w:szCs w:val="24"/>
              </w:rPr>
              <w:t>Choose an agreement item</w:t>
            </w:r>
            <w:r w:rsidR="00866ABD">
              <w:rPr>
                <w:rFonts w:ascii="Times New Roman" w:hAnsi="Times New Roman" w:cs="Times New Roman"/>
                <w:sz w:val="24"/>
                <w:szCs w:val="24"/>
              </w:rPr>
              <w:t>;</w:t>
            </w:r>
          </w:p>
          <w:p w:rsidR="00B36001" w:rsidRDefault="00B36001" w:rsidP="00751114">
            <w:pPr>
              <w:rPr>
                <w:rFonts w:ascii="Times New Roman" w:hAnsi="Times New Roman" w:cs="Times New Roman"/>
                <w:sz w:val="24"/>
                <w:szCs w:val="24"/>
              </w:rPr>
            </w:pPr>
            <w:r>
              <w:rPr>
                <w:rFonts w:ascii="Times New Roman" w:hAnsi="Times New Roman" w:cs="Times New Roman"/>
                <w:sz w:val="24"/>
                <w:szCs w:val="24"/>
              </w:rPr>
              <w:t xml:space="preserve">     Click “view agreement”;</w:t>
            </w:r>
          </w:p>
          <w:p w:rsidR="00B36001" w:rsidRPr="005D5806" w:rsidRDefault="00B36001" w:rsidP="00751114">
            <w:pPr>
              <w:rPr>
                <w:rFonts w:ascii="Times New Roman" w:hAnsi="Times New Roman" w:cs="Times New Roman"/>
                <w:b/>
                <w:sz w:val="24"/>
                <w:szCs w:val="24"/>
              </w:rPr>
            </w:pPr>
            <w:r>
              <w:rPr>
                <w:rFonts w:ascii="Times New Roman" w:hAnsi="Times New Roman" w:cs="Times New Roman"/>
                <w:sz w:val="24"/>
                <w:szCs w:val="24"/>
              </w:rPr>
              <w:t xml:space="preserve">     Display agreement detail;</w:t>
            </w:r>
          </w:p>
          <w:p w:rsidR="00B61DE5" w:rsidRPr="00B61DE5" w:rsidRDefault="00B61DE5" w:rsidP="00B36001">
            <w:pPr>
              <w:rPr>
                <w:rFonts w:ascii="Times New Roman" w:hAnsi="Times New Roman" w:cs="Times New Roman"/>
                <w:sz w:val="24"/>
                <w:szCs w:val="24"/>
              </w:rPr>
            </w:pPr>
            <w:r>
              <w:rPr>
                <w:rFonts w:ascii="Times New Roman" w:hAnsi="Times New Roman" w:cs="Times New Roman"/>
                <w:b/>
                <w:sz w:val="24"/>
                <w:szCs w:val="24"/>
              </w:rPr>
              <w:t xml:space="preserve">     </w:t>
            </w:r>
            <w:r w:rsidR="00A03FE9">
              <w:rPr>
                <w:rFonts w:ascii="Times New Roman" w:hAnsi="Times New Roman" w:cs="Times New Roman"/>
                <w:sz w:val="24"/>
                <w:szCs w:val="24"/>
              </w:rPr>
              <w:t>Click “mark agreement as received”;</w:t>
            </w:r>
          </w:p>
          <w:p w:rsidR="00A03FE9" w:rsidRDefault="00A57A65" w:rsidP="00A03FE9">
            <w:pPr>
              <w:rPr>
                <w:rFonts w:ascii="Times New Roman" w:hAnsi="Times New Roman" w:cs="Times New Roman"/>
                <w:b/>
                <w:sz w:val="24"/>
                <w:szCs w:val="24"/>
              </w:rPr>
            </w:pPr>
            <w:r>
              <w:rPr>
                <w:rFonts w:ascii="Times New Roman" w:hAnsi="Times New Roman" w:cs="Times New Roman"/>
                <w:b/>
                <w:sz w:val="24"/>
                <w:szCs w:val="24"/>
              </w:rPr>
              <w:t>END</w:t>
            </w:r>
            <w:r w:rsidR="006D66E8">
              <w:rPr>
                <w:rFonts w:ascii="Times New Roman" w:hAnsi="Times New Roman" w:cs="Times New Roman"/>
                <w:b/>
                <w:sz w:val="24"/>
                <w:szCs w:val="24"/>
              </w:rPr>
              <w:t xml:space="preserve">   MAINPROGRAM</w:t>
            </w:r>
            <w:r w:rsidR="00833E4E">
              <w:rPr>
                <w:rFonts w:ascii="Times New Roman" w:hAnsi="Times New Roman" w:cs="Times New Roman"/>
                <w:b/>
                <w:sz w:val="24"/>
                <w:szCs w:val="24"/>
              </w:rPr>
              <w:t xml:space="preserve"> </w:t>
            </w:r>
            <w:proofErr w:type="spellStart"/>
            <w:r w:rsidR="00A03FE9">
              <w:rPr>
                <w:rFonts w:ascii="Times New Roman" w:hAnsi="Times New Roman" w:cs="Times New Roman"/>
                <w:b/>
                <w:sz w:val="24"/>
                <w:szCs w:val="24"/>
              </w:rPr>
              <w:t>MarkAgreementAsR</w:t>
            </w:r>
            <w:r w:rsidR="00A03FE9" w:rsidRPr="00F33627">
              <w:rPr>
                <w:rFonts w:ascii="Times New Roman" w:hAnsi="Times New Roman" w:cs="Times New Roman"/>
                <w:b/>
                <w:sz w:val="24"/>
                <w:szCs w:val="24"/>
              </w:rPr>
              <w:t>eceived</w:t>
            </w:r>
            <w:proofErr w:type="spellEnd"/>
          </w:p>
          <w:p w:rsidR="00751114" w:rsidRPr="002863AE" w:rsidRDefault="00B847CB" w:rsidP="002863AE">
            <w:pPr>
              <w:rPr>
                <w:rFonts w:ascii="Times New Roman" w:hAnsi="Times New Roman" w:cs="Times New Roman"/>
                <w:b/>
                <w:sz w:val="24"/>
                <w:szCs w:val="24"/>
              </w:rPr>
            </w:pPr>
            <w:r>
              <w:rPr>
                <w:rFonts w:ascii="Times New Roman" w:hAnsi="Times New Roman" w:cs="Times New Roman"/>
                <w:b/>
                <w:sz w:val="24"/>
                <w:szCs w:val="24"/>
              </w:rPr>
              <w:t>----------------------------------------------</w:t>
            </w:r>
          </w:p>
        </w:tc>
      </w:tr>
    </w:tbl>
    <w:p w:rsidR="003C44FD" w:rsidRDefault="003C44FD" w:rsidP="001F3920">
      <w:pPr>
        <w:autoSpaceDE w:val="0"/>
        <w:autoSpaceDN w:val="0"/>
        <w:adjustRightInd w:val="0"/>
        <w:spacing w:after="0" w:line="240" w:lineRule="auto"/>
        <w:jc w:val="center"/>
        <w:rPr>
          <w:rFonts w:ascii="Times New Roman" w:hAnsi="Times New Roman" w:cs="Times New Roman"/>
          <w:b/>
          <w:bCs/>
          <w:sz w:val="28"/>
          <w:szCs w:val="28"/>
        </w:rPr>
      </w:pPr>
    </w:p>
    <w:sectPr w:rsidR="003C44FD" w:rsidSect="001A192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A81" w:rsidRDefault="00765A81" w:rsidP="00414CA4">
      <w:pPr>
        <w:pStyle w:val="ListParagraph"/>
        <w:spacing w:after="0" w:line="240" w:lineRule="auto"/>
      </w:pPr>
      <w:r>
        <w:separator/>
      </w:r>
    </w:p>
  </w:endnote>
  <w:endnote w:type="continuationSeparator" w:id="0">
    <w:p w:rsidR="00765A81" w:rsidRDefault="00765A81" w:rsidP="00414CA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4870"/>
      <w:docPartObj>
        <w:docPartGallery w:val="Page Numbers (Bottom of Page)"/>
        <w:docPartUnique/>
      </w:docPartObj>
    </w:sdtPr>
    <w:sdtEndPr/>
    <w:sdtContent>
      <w:p w:rsidR="00414CA4" w:rsidRDefault="007E0BDC">
        <w:pPr>
          <w:pStyle w:val="Footer"/>
          <w:jc w:val="right"/>
        </w:pPr>
        <w:r>
          <w:fldChar w:fldCharType="begin"/>
        </w:r>
        <w:r>
          <w:instrText xml:space="preserve"> PAGE   \* MERGEFORMAT </w:instrText>
        </w:r>
        <w:r>
          <w:fldChar w:fldCharType="separate"/>
        </w:r>
        <w:r w:rsidR="00552830">
          <w:rPr>
            <w:noProof/>
          </w:rPr>
          <w:t>1</w:t>
        </w:r>
        <w:r>
          <w:rPr>
            <w:noProof/>
          </w:rPr>
          <w:fldChar w:fldCharType="end"/>
        </w:r>
      </w:p>
    </w:sdtContent>
  </w:sdt>
  <w:p w:rsidR="00414CA4" w:rsidRDefault="00414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A81" w:rsidRDefault="00765A81" w:rsidP="00414CA4">
      <w:pPr>
        <w:pStyle w:val="ListParagraph"/>
        <w:spacing w:after="0" w:line="240" w:lineRule="auto"/>
      </w:pPr>
      <w:r>
        <w:separator/>
      </w:r>
    </w:p>
  </w:footnote>
  <w:footnote w:type="continuationSeparator" w:id="0">
    <w:p w:rsidR="00765A81" w:rsidRDefault="00765A81" w:rsidP="00414CA4">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6B495B"/>
    <w:multiLevelType w:val="hybridMultilevel"/>
    <w:tmpl w:val="CE867420"/>
    <w:lvl w:ilvl="0" w:tplc="AB66FB86">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
    <w:nsid w:val="46114022"/>
    <w:multiLevelType w:val="hybridMultilevel"/>
    <w:tmpl w:val="80826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49B8"/>
    <w:rsid w:val="000129E8"/>
    <w:rsid w:val="00042535"/>
    <w:rsid w:val="00057295"/>
    <w:rsid w:val="00070A2D"/>
    <w:rsid w:val="00074F6E"/>
    <w:rsid w:val="0008054F"/>
    <w:rsid w:val="000E1E35"/>
    <w:rsid w:val="0011597C"/>
    <w:rsid w:val="00137BC8"/>
    <w:rsid w:val="0015202E"/>
    <w:rsid w:val="00196E17"/>
    <w:rsid w:val="001A192D"/>
    <w:rsid w:val="001E3BCE"/>
    <w:rsid w:val="001E63D4"/>
    <w:rsid w:val="001F3920"/>
    <w:rsid w:val="00205C30"/>
    <w:rsid w:val="00231BA4"/>
    <w:rsid w:val="002607F0"/>
    <w:rsid w:val="0027262C"/>
    <w:rsid w:val="002863AE"/>
    <w:rsid w:val="002A3EBA"/>
    <w:rsid w:val="002B2E6D"/>
    <w:rsid w:val="002C7EC8"/>
    <w:rsid w:val="002E1BC5"/>
    <w:rsid w:val="00310248"/>
    <w:rsid w:val="003117A3"/>
    <w:rsid w:val="0032373E"/>
    <w:rsid w:val="00344F47"/>
    <w:rsid w:val="0035064F"/>
    <w:rsid w:val="00357A3A"/>
    <w:rsid w:val="00365CC4"/>
    <w:rsid w:val="0038182E"/>
    <w:rsid w:val="00395261"/>
    <w:rsid w:val="003A5DB5"/>
    <w:rsid w:val="003C44FD"/>
    <w:rsid w:val="003C737F"/>
    <w:rsid w:val="00410DBC"/>
    <w:rsid w:val="00414CA4"/>
    <w:rsid w:val="0041662B"/>
    <w:rsid w:val="0045621B"/>
    <w:rsid w:val="00462FFC"/>
    <w:rsid w:val="00464092"/>
    <w:rsid w:val="00474095"/>
    <w:rsid w:val="004A146E"/>
    <w:rsid w:val="004E6510"/>
    <w:rsid w:val="004E6B5F"/>
    <w:rsid w:val="004F042F"/>
    <w:rsid w:val="00512688"/>
    <w:rsid w:val="005455CC"/>
    <w:rsid w:val="00552830"/>
    <w:rsid w:val="00553A32"/>
    <w:rsid w:val="00553E6B"/>
    <w:rsid w:val="00554B8A"/>
    <w:rsid w:val="0057628D"/>
    <w:rsid w:val="00590AD2"/>
    <w:rsid w:val="005B270D"/>
    <w:rsid w:val="005D5806"/>
    <w:rsid w:val="005D5BF7"/>
    <w:rsid w:val="005E169E"/>
    <w:rsid w:val="00601CCE"/>
    <w:rsid w:val="00645DD4"/>
    <w:rsid w:val="006706D0"/>
    <w:rsid w:val="00686BE9"/>
    <w:rsid w:val="00693354"/>
    <w:rsid w:val="006D66E8"/>
    <w:rsid w:val="006D7051"/>
    <w:rsid w:val="00735630"/>
    <w:rsid w:val="00751114"/>
    <w:rsid w:val="00765A81"/>
    <w:rsid w:val="00766A8C"/>
    <w:rsid w:val="0077254F"/>
    <w:rsid w:val="007E0BDC"/>
    <w:rsid w:val="0080302A"/>
    <w:rsid w:val="00825F9C"/>
    <w:rsid w:val="00832855"/>
    <w:rsid w:val="00833E4E"/>
    <w:rsid w:val="00846126"/>
    <w:rsid w:val="00866ABD"/>
    <w:rsid w:val="00896059"/>
    <w:rsid w:val="008A1DE2"/>
    <w:rsid w:val="008B467B"/>
    <w:rsid w:val="008C6857"/>
    <w:rsid w:val="008D431D"/>
    <w:rsid w:val="00913FB8"/>
    <w:rsid w:val="00922A05"/>
    <w:rsid w:val="00931A9D"/>
    <w:rsid w:val="00991B6F"/>
    <w:rsid w:val="009A4DB5"/>
    <w:rsid w:val="009B2697"/>
    <w:rsid w:val="009B605C"/>
    <w:rsid w:val="009E305F"/>
    <w:rsid w:val="009E5289"/>
    <w:rsid w:val="00A03FE9"/>
    <w:rsid w:val="00A122D1"/>
    <w:rsid w:val="00A164D1"/>
    <w:rsid w:val="00A16ADA"/>
    <w:rsid w:val="00A1762C"/>
    <w:rsid w:val="00A22A2F"/>
    <w:rsid w:val="00A32950"/>
    <w:rsid w:val="00A558FE"/>
    <w:rsid w:val="00A57A65"/>
    <w:rsid w:val="00A63F3D"/>
    <w:rsid w:val="00A875D6"/>
    <w:rsid w:val="00A90442"/>
    <w:rsid w:val="00A9730A"/>
    <w:rsid w:val="00AA0325"/>
    <w:rsid w:val="00AE133B"/>
    <w:rsid w:val="00AF5EDE"/>
    <w:rsid w:val="00B02129"/>
    <w:rsid w:val="00B36001"/>
    <w:rsid w:val="00B61DE5"/>
    <w:rsid w:val="00B847CB"/>
    <w:rsid w:val="00BB50E3"/>
    <w:rsid w:val="00BD4D0A"/>
    <w:rsid w:val="00BF5482"/>
    <w:rsid w:val="00C264C7"/>
    <w:rsid w:val="00C33B51"/>
    <w:rsid w:val="00C849B8"/>
    <w:rsid w:val="00CA2B17"/>
    <w:rsid w:val="00CB33AC"/>
    <w:rsid w:val="00CC2F56"/>
    <w:rsid w:val="00CE4A47"/>
    <w:rsid w:val="00CE7C92"/>
    <w:rsid w:val="00D3191A"/>
    <w:rsid w:val="00D43898"/>
    <w:rsid w:val="00D51A16"/>
    <w:rsid w:val="00D612EF"/>
    <w:rsid w:val="00D7697A"/>
    <w:rsid w:val="00D8221B"/>
    <w:rsid w:val="00D827F2"/>
    <w:rsid w:val="00D83FDE"/>
    <w:rsid w:val="00D850E4"/>
    <w:rsid w:val="00E72951"/>
    <w:rsid w:val="00E767B5"/>
    <w:rsid w:val="00EA6153"/>
    <w:rsid w:val="00EB5C46"/>
    <w:rsid w:val="00F02906"/>
    <w:rsid w:val="00F24173"/>
    <w:rsid w:val="00F33627"/>
    <w:rsid w:val="00F36EAA"/>
    <w:rsid w:val="00F42EED"/>
    <w:rsid w:val="00F50DBD"/>
    <w:rsid w:val="00F5211C"/>
    <w:rsid w:val="00F62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F19725-9958-405B-9BAC-F17B9F86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0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4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192D"/>
    <w:pPr>
      <w:ind w:left="720"/>
      <w:contextualSpacing/>
    </w:pPr>
  </w:style>
  <w:style w:type="paragraph" w:styleId="Header">
    <w:name w:val="header"/>
    <w:basedOn w:val="Normal"/>
    <w:link w:val="HeaderChar"/>
    <w:uiPriority w:val="99"/>
    <w:unhideWhenUsed/>
    <w:rsid w:val="00414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CA4"/>
  </w:style>
  <w:style w:type="paragraph" w:styleId="Footer">
    <w:name w:val="footer"/>
    <w:basedOn w:val="Normal"/>
    <w:link w:val="FooterChar"/>
    <w:uiPriority w:val="99"/>
    <w:unhideWhenUsed/>
    <w:rsid w:val="00414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fsoft</Company>
  <LinksUpToDate>false</LinksUpToDate>
  <CharactersWithSpaces>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vietnk</dc:creator>
  <cp:keywords/>
  <dc:description/>
  <cp:lastModifiedBy>Nguyen Hai Dang</cp:lastModifiedBy>
  <cp:revision>116</cp:revision>
  <dcterms:created xsi:type="dcterms:W3CDTF">2011-10-18T08:01:00Z</dcterms:created>
  <dcterms:modified xsi:type="dcterms:W3CDTF">2015-07-16T16:58:00Z</dcterms:modified>
</cp:coreProperties>
</file>