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863" w:rsidRPr="000515F4" w:rsidRDefault="003C3863" w:rsidP="003C3863">
      <w:pPr>
        <w:rPr>
          <w:rFonts w:ascii="Times New Roman" w:hAnsi="Times New Roman" w:cs="Times New Roman"/>
          <w:b/>
          <w:sz w:val="24"/>
          <w:szCs w:val="24"/>
        </w:rPr>
      </w:pPr>
      <w:r w:rsidRPr="000515F4">
        <w:rPr>
          <w:rFonts w:ascii="Times New Roman" w:hAnsi="Times New Roman" w:cs="Times New Roman"/>
          <w:b/>
          <w:sz w:val="24"/>
          <w:szCs w:val="24"/>
        </w:rPr>
        <w:t>UC6: Terminate an agreement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059"/>
        <w:tblW w:w="0" w:type="auto"/>
        <w:tblLook w:val="04A0" w:firstRow="1" w:lastRow="0" w:firstColumn="1" w:lastColumn="0" w:noHBand="0" w:noVBand="1"/>
      </w:tblPr>
      <w:tblGrid>
        <w:gridCol w:w="8869"/>
      </w:tblGrid>
      <w:tr w:rsidR="003C3863" w:rsidRPr="005D5806" w:rsidTr="003C3863">
        <w:trPr>
          <w:trHeight w:val="3267"/>
        </w:trPr>
        <w:tc>
          <w:tcPr>
            <w:tcW w:w="8869" w:type="dxa"/>
          </w:tcPr>
          <w:p w:rsidR="003C3863" w:rsidRPr="005D5806" w:rsidRDefault="003C3863" w:rsidP="003C3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BEGIN MAINPROGRAM TerminateAgreement</w:t>
            </w:r>
          </w:p>
          <w:p w:rsidR="003C3863" w:rsidRPr="005D5806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selects approved agreement;</w:t>
            </w:r>
          </w:p>
          <w:p w:rsidR="003C3863" w:rsidRPr="005D5806" w:rsidRDefault="003C3863" w:rsidP="003C3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clicks “terminate”;</w:t>
            </w:r>
          </w:p>
          <w:p w:rsidR="003C3863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Calculate agreement End date – Current date;</w:t>
            </w:r>
          </w:p>
          <w:p w:rsidR="003C3863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End date – Current date &lt;= 30 days THEN</w:t>
            </w:r>
          </w:p>
          <w:p w:rsidR="003C3863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popup “There are less than 30 days left on this agreement, are you sure you would like to terminate”;</w:t>
            </w:r>
          </w:p>
          <w:p w:rsidR="003C3863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 User clicks “Yes” THEN</w:t>
            </w:r>
          </w:p>
          <w:p w:rsidR="003C3863" w:rsidRPr="00B61DE5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agreement status to “Discontinued”;</w:t>
            </w:r>
          </w:p>
          <w:p w:rsidR="003C3863" w:rsidRPr="005D5806" w:rsidRDefault="003C3863" w:rsidP="003C3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ENDIF</w:t>
            </w:r>
          </w:p>
          <w:p w:rsidR="003C3863" w:rsidRDefault="003C3863" w:rsidP="003C3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  MAINPROGRAM TerminateAgreement</w:t>
            </w:r>
          </w:p>
          <w:p w:rsidR="003C3863" w:rsidRPr="002863AE" w:rsidRDefault="003C3863" w:rsidP="003C3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</w:tc>
      </w:tr>
    </w:tbl>
    <w:p w:rsidR="003C44FD" w:rsidRPr="003C3863" w:rsidRDefault="003C3863" w:rsidP="003C3863">
      <w:pPr>
        <w:rPr>
          <w:rFonts w:ascii="Times New Roman" w:hAnsi="Times New Roman" w:cs="Times New Roman"/>
          <w:sz w:val="24"/>
          <w:szCs w:val="24"/>
        </w:rPr>
      </w:pPr>
      <w:r w:rsidRPr="003C3863">
        <w:rPr>
          <w:rFonts w:ascii="Times New Roman" w:hAnsi="Times New Roman" w:cs="Times New Roman"/>
          <w:sz w:val="24"/>
          <w:szCs w:val="24"/>
        </w:rPr>
        <w:t>This function is to terminate an agreement is approved. Application will change status of an agreement to discontinue so that the agreement won’t be considered creating claim.</w:t>
      </w:r>
    </w:p>
    <w:sectPr w:rsidR="003C44FD" w:rsidRPr="003C3863" w:rsidSect="001A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04C" w:rsidRDefault="00E0304C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E0304C" w:rsidRDefault="00E0304C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870"/>
      <w:docPartObj>
        <w:docPartGallery w:val="Page Numbers (Bottom of Page)"/>
        <w:docPartUnique/>
      </w:docPartObj>
    </w:sdtPr>
    <w:sdtEndPr/>
    <w:sdtContent>
      <w:p w:rsidR="00414CA4" w:rsidRDefault="007E0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5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4CA4" w:rsidRDefault="0041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04C" w:rsidRDefault="00E0304C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E0304C" w:rsidRDefault="00E0304C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9B8"/>
    <w:rsid w:val="000129E8"/>
    <w:rsid w:val="00042535"/>
    <w:rsid w:val="000515F4"/>
    <w:rsid w:val="00057295"/>
    <w:rsid w:val="00070A2D"/>
    <w:rsid w:val="00074F6E"/>
    <w:rsid w:val="0008054F"/>
    <w:rsid w:val="000E1E35"/>
    <w:rsid w:val="0011597C"/>
    <w:rsid w:val="00137BC8"/>
    <w:rsid w:val="0015202E"/>
    <w:rsid w:val="00196E17"/>
    <w:rsid w:val="001A192D"/>
    <w:rsid w:val="001E3BCE"/>
    <w:rsid w:val="001E63D4"/>
    <w:rsid w:val="001F3920"/>
    <w:rsid w:val="00205C30"/>
    <w:rsid w:val="002607F0"/>
    <w:rsid w:val="0027262C"/>
    <w:rsid w:val="002863AE"/>
    <w:rsid w:val="002A3EBA"/>
    <w:rsid w:val="002B2E6D"/>
    <w:rsid w:val="002C7EC8"/>
    <w:rsid w:val="002E1BC5"/>
    <w:rsid w:val="00310248"/>
    <w:rsid w:val="003117A3"/>
    <w:rsid w:val="0032373E"/>
    <w:rsid w:val="00344F47"/>
    <w:rsid w:val="0035064F"/>
    <w:rsid w:val="00357A3A"/>
    <w:rsid w:val="00365CC4"/>
    <w:rsid w:val="0038182E"/>
    <w:rsid w:val="00395261"/>
    <w:rsid w:val="003A5DB5"/>
    <w:rsid w:val="003C3863"/>
    <w:rsid w:val="003C44FD"/>
    <w:rsid w:val="003C737F"/>
    <w:rsid w:val="00410DBC"/>
    <w:rsid w:val="00414CA4"/>
    <w:rsid w:val="0041662B"/>
    <w:rsid w:val="0045621B"/>
    <w:rsid w:val="00462FFC"/>
    <w:rsid w:val="00464092"/>
    <w:rsid w:val="00474095"/>
    <w:rsid w:val="004A146E"/>
    <w:rsid w:val="004E6510"/>
    <w:rsid w:val="004E6B5F"/>
    <w:rsid w:val="004F042F"/>
    <w:rsid w:val="00512688"/>
    <w:rsid w:val="005455CC"/>
    <w:rsid w:val="00553A32"/>
    <w:rsid w:val="00553E6B"/>
    <w:rsid w:val="00554B8A"/>
    <w:rsid w:val="0057628D"/>
    <w:rsid w:val="00581025"/>
    <w:rsid w:val="00590AD2"/>
    <w:rsid w:val="005B270D"/>
    <w:rsid w:val="005D5806"/>
    <w:rsid w:val="005D5BF7"/>
    <w:rsid w:val="005E169E"/>
    <w:rsid w:val="00601CCE"/>
    <w:rsid w:val="00645DD4"/>
    <w:rsid w:val="006706D0"/>
    <w:rsid w:val="00686BE9"/>
    <w:rsid w:val="00693354"/>
    <w:rsid w:val="006D66E8"/>
    <w:rsid w:val="006D7051"/>
    <w:rsid w:val="00735630"/>
    <w:rsid w:val="00751114"/>
    <w:rsid w:val="00766A8C"/>
    <w:rsid w:val="0077254F"/>
    <w:rsid w:val="007E0BDC"/>
    <w:rsid w:val="0080302A"/>
    <w:rsid w:val="00825F9C"/>
    <w:rsid w:val="00832855"/>
    <w:rsid w:val="00833E4E"/>
    <w:rsid w:val="00846126"/>
    <w:rsid w:val="00866ABD"/>
    <w:rsid w:val="00896059"/>
    <w:rsid w:val="008A1DE2"/>
    <w:rsid w:val="008B467B"/>
    <w:rsid w:val="008C6857"/>
    <w:rsid w:val="008D431D"/>
    <w:rsid w:val="00913FB8"/>
    <w:rsid w:val="00922A05"/>
    <w:rsid w:val="00931A9D"/>
    <w:rsid w:val="00991B6F"/>
    <w:rsid w:val="009A4DB5"/>
    <w:rsid w:val="009B2697"/>
    <w:rsid w:val="009B605C"/>
    <w:rsid w:val="009E305F"/>
    <w:rsid w:val="009E5289"/>
    <w:rsid w:val="00A122D1"/>
    <w:rsid w:val="00A164D1"/>
    <w:rsid w:val="00A16ADA"/>
    <w:rsid w:val="00A1762C"/>
    <w:rsid w:val="00A22A2F"/>
    <w:rsid w:val="00A32950"/>
    <w:rsid w:val="00A558FE"/>
    <w:rsid w:val="00A57A65"/>
    <w:rsid w:val="00A63F3D"/>
    <w:rsid w:val="00A875D6"/>
    <w:rsid w:val="00A90442"/>
    <w:rsid w:val="00A9730A"/>
    <w:rsid w:val="00AA0325"/>
    <w:rsid w:val="00AE133B"/>
    <w:rsid w:val="00AF5EDE"/>
    <w:rsid w:val="00B02129"/>
    <w:rsid w:val="00B61DE5"/>
    <w:rsid w:val="00B847CB"/>
    <w:rsid w:val="00BB50E3"/>
    <w:rsid w:val="00BD4D0A"/>
    <w:rsid w:val="00BF5482"/>
    <w:rsid w:val="00C264C7"/>
    <w:rsid w:val="00C33B51"/>
    <w:rsid w:val="00C849B8"/>
    <w:rsid w:val="00CA2B17"/>
    <w:rsid w:val="00CB33AC"/>
    <w:rsid w:val="00CC2F56"/>
    <w:rsid w:val="00CE4A47"/>
    <w:rsid w:val="00CE7C92"/>
    <w:rsid w:val="00D3191A"/>
    <w:rsid w:val="00D43898"/>
    <w:rsid w:val="00D51A16"/>
    <w:rsid w:val="00D612EF"/>
    <w:rsid w:val="00D7697A"/>
    <w:rsid w:val="00D8221B"/>
    <w:rsid w:val="00D827F2"/>
    <w:rsid w:val="00D83FDE"/>
    <w:rsid w:val="00D850E4"/>
    <w:rsid w:val="00E0304C"/>
    <w:rsid w:val="00E72951"/>
    <w:rsid w:val="00E767B5"/>
    <w:rsid w:val="00EB5C46"/>
    <w:rsid w:val="00F02906"/>
    <w:rsid w:val="00F24173"/>
    <w:rsid w:val="00F36EAA"/>
    <w:rsid w:val="00F42EED"/>
    <w:rsid w:val="00F50DBD"/>
    <w:rsid w:val="00F5211C"/>
    <w:rsid w:val="00F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9725-9958-405B-9BAC-F17B9F8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vietnk</dc:creator>
  <cp:keywords/>
  <dc:description/>
  <cp:lastModifiedBy>Nguyen Hai Dang</cp:lastModifiedBy>
  <cp:revision>113</cp:revision>
  <dcterms:created xsi:type="dcterms:W3CDTF">2011-10-18T08:01:00Z</dcterms:created>
  <dcterms:modified xsi:type="dcterms:W3CDTF">2015-07-16T16:58:00Z</dcterms:modified>
</cp:coreProperties>
</file>