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124" w:rsidP="00BC5124">
      <w:pPr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BC5124">
        <w:rPr>
          <w:rFonts w:asciiTheme="majorHAnsi" w:hAnsiTheme="majorHAnsi" w:cstheme="majorHAnsi"/>
          <w:b/>
          <w:sz w:val="26"/>
          <w:szCs w:val="26"/>
          <w:lang w:val="fr-FR"/>
        </w:rPr>
        <w:t>HƯỚNG DẪN CÀI ĐẶT CAS SERVER</w:t>
      </w:r>
    </w:p>
    <w:p w:rsidR="00BC5124" w:rsidRDefault="00BC5124" w:rsidP="00BC5124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CAS server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giản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khi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cài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đặt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, ta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sẽ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sử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dụng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được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những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chức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năng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mặc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định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DC7038"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 w:rsidR="00DC7038">
        <w:rPr>
          <w:rFonts w:asciiTheme="majorHAnsi" w:hAnsiTheme="majorHAnsi" w:cstheme="majorHAnsi"/>
          <w:sz w:val="26"/>
          <w:szCs w:val="26"/>
          <w:lang w:val="fr-FR"/>
        </w:rPr>
        <w:t xml:space="preserve"> CAS.</w:t>
      </w:r>
    </w:p>
    <w:p w:rsidR="00DC7038" w:rsidRDefault="00DC7038" w:rsidP="007370DF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 CAS server</w:t>
      </w:r>
    </w:p>
    <w:p w:rsidR="007370DF" w:rsidRDefault="007370DF" w:rsidP="007370DF">
      <w:pPr>
        <w:pStyle w:val="ListParagraph"/>
        <w:numPr>
          <w:ilvl w:val="0"/>
          <w:numId w:val="2"/>
        </w:numPr>
        <w:ind w:left="567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java (JDK)</w:t>
      </w:r>
    </w:p>
    <w:p w:rsidR="007370DF" w:rsidRDefault="007370DF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 xml:space="preserve">B1 :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Download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java 5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java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phiên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cao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gramStart"/>
      <w:r w:rsidRPr="007370DF">
        <w:rPr>
          <w:rFonts w:asciiTheme="majorHAnsi" w:hAnsiTheme="majorHAnsi" w:cstheme="majorHAnsi"/>
          <w:sz w:val="26"/>
          <w:szCs w:val="26"/>
          <w:lang w:val="en-US"/>
        </w:rPr>
        <w:t>Link :</w:t>
      </w:r>
      <w:proofErr w:type="gramEnd"/>
      <w:r w:rsidRPr="007370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5" w:history="1">
        <w:r w:rsidRPr="00876CB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http://www.oracle.com/technetwork/java/javase/downloads/index.html</w:t>
        </w:r>
      </w:hyperlink>
    </w:p>
    <w:p w:rsidR="007370DF" w:rsidRDefault="007370DF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B2: Install java</w:t>
      </w:r>
    </w:p>
    <w:p w:rsidR="007370DF" w:rsidRDefault="00ED263A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B3: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My Computer,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Properties,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Advanced system setting,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Enviroment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Variables</w:t>
      </w:r>
      <w:r w:rsidR="007370DF" w:rsidRPr="007370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ED263A" w:rsidRDefault="00ED263A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User variables,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News</w:t>
      </w:r>
    </w:p>
    <w:p w:rsidR="00ED263A" w:rsidRDefault="00ED263A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B5: Variable name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JAVA_HOME, Variable Value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jdk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OK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263A" w:rsidRDefault="00ED263A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39719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3A" w:rsidRPr="007370DF" w:rsidRDefault="00ED263A" w:rsidP="007370DF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</w:p>
    <w:p w:rsidR="007370DF" w:rsidRDefault="00ED263A" w:rsidP="007370DF">
      <w:pPr>
        <w:pStyle w:val="ListParagraph"/>
        <w:numPr>
          <w:ilvl w:val="0"/>
          <w:numId w:val="2"/>
        </w:numPr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Apache Tomcat</w:t>
      </w:r>
    </w:p>
    <w:p w:rsidR="00ED263A" w:rsidRDefault="00ED263A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B1: Download Apache Tomcat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link: </w:t>
      </w:r>
      <w:hyperlink r:id="rId7" w:history="1">
        <w:r w:rsidRPr="00876CB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http://tomcat.apache.org/</w:t>
        </w:r>
      </w:hyperlink>
    </w:p>
    <w:p w:rsidR="00ED263A" w:rsidRDefault="00ED263A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nén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flie</w:t>
      </w:r>
      <w:proofErr w:type="spellEnd"/>
    </w:p>
    <w:p w:rsidR="00482D72" w:rsidRDefault="00482D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D263A" w:rsidRDefault="00ED263A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B3: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D263A">
        <w:rPr>
          <w:rFonts w:asciiTheme="majorHAnsi" w:hAnsiTheme="majorHAnsi" w:cstheme="majorHAnsi"/>
          <w:sz w:val="26"/>
          <w:szCs w:val="26"/>
          <w:lang w:val="en-US"/>
        </w:rPr>
        <w:t>C:\Users\TanThuan\Downloads\Compressed\apache-tomcat-6.0.45\bin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startup.bat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</w:p>
    <w:p w:rsidR="00482D72" w:rsidRDefault="00482D72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4050" cy="2886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72" w:rsidRDefault="00482D72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Browser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link: </w:t>
      </w:r>
      <w:hyperlink r:id="rId9" w:history="1">
        <w:r w:rsidRPr="00876CB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http://localhost:8080/</w:t>
        </w:r>
      </w:hyperlink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mồi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482D72" w:rsidRPr="007370DF" w:rsidRDefault="00482D72" w:rsidP="00ED263A">
      <w:pPr>
        <w:pStyle w:val="ListParagraph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24525" cy="4048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72" w:rsidRDefault="00482D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DC7038" w:rsidRDefault="00482D72" w:rsidP="00DC7038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CAS server</w:t>
      </w: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</w:p>
    <w:p w:rsidR="00482D72" w:rsidRDefault="00482D72" w:rsidP="00482D72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B1: Download CAS installation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link: </w:t>
      </w:r>
      <w:hyperlink r:id="rId11" w:history="1">
        <w:r w:rsidRPr="00876CB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http://developer.jasig.org/cas/</w:t>
        </w:r>
      </w:hyperlink>
    </w:p>
    <w:p w:rsidR="00482D72" w:rsidRDefault="00482D72" w:rsidP="00482D72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file  .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war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482D72">
        <w:rPr>
          <w:rFonts w:asciiTheme="majorHAnsi" w:hAnsiTheme="majorHAnsi" w:cstheme="majorHAnsi"/>
          <w:sz w:val="26"/>
          <w:szCs w:val="26"/>
          <w:shd w:val="clear" w:color="auto" w:fill="FFFFFF"/>
        </w:rPr>
        <w:t>\cas-server-$VERSION\modules\cas-server-webapp-$VERSION.war</w:t>
      </w:r>
    </w:p>
    <w:p w:rsidR="00482D72" w:rsidRDefault="00482D72" w:rsidP="00482D72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Coppy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war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82D72">
        <w:rPr>
          <w:rFonts w:asciiTheme="majorHAnsi" w:hAnsiTheme="majorHAnsi" w:cstheme="majorHAnsi"/>
          <w:sz w:val="26"/>
          <w:szCs w:val="26"/>
          <w:lang w:val="en-US"/>
        </w:rPr>
        <w:t>\apache-tomcat-6.0.45\</w:t>
      </w:r>
      <w:proofErr w:type="spellStart"/>
      <w:r w:rsidRPr="00482D72">
        <w:rPr>
          <w:rFonts w:asciiTheme="majorHAnsi" w:hAnsiTheme="majorHAnsi" w:cstheme="majorHAnsi"/>
          <w:sz w:val="26"/>
          <w:szCs w:val="26"/>
          <w:lang w:val="en-US"/>
        </w:rPr>
        <w:t>webapps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82D72" w:rsidRDefault="00482D72" w:rsidP="00482D72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B3: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\</w:t>
      </w:r>
      <w:r w:rsidRPr="00482D72">
        <w:rPr>
          <w:rFonts w:asciiTheme="majorHAnsi" w:hAnsiTheme="majorHAnsi" w:cstheme="majorHAnsi"/>
          <w:sz w:val="26"/>
          <w:szCs w:val="26"/>
          <w:lang w:val="en-US"/>
        </w:rPr>
        <w:t>apache-tomcat-6.0.45\bin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startup.bat,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tomcat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deloy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.war.</w:t>
      </w:r>
    </w:p>
    <w:p w:rsidR="00AE24F4" w:rsidRPr="00482D72" w:rsidRDefault="00AE24F4" w:rsidP="00482D72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4657725" cy="234823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4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E24F4" w:rsidRDefault="00AE24F4" w:rsidP="00AE24F4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CAS client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Visual Studio.</w:t>
      </w: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B1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:Add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Dotnet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References.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Manage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NuGet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Pakages</w:t>
      </w:r>
      <w:proofErr w:type="spellEnd"/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322240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B2: Search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dotnetcasclient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install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gói</w:t>
      </w:r>
      <w:proofErr w:type="spellEnd"/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4050" cy="2457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</w:p>
    <w:p w:rsidR="00AE24F4" w:rsidRDefault="00AE24F4" w:rsidP="00AE24F4">
      <w:pPr>
        <w:pStyle w:val="ListParagraph"/>
        <w:ind w:left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B3: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DonetCasClient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web.config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DotNetCasClien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AE24F4" w:rsidRDefault="00AE24F4" w:rsidP="00AE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4F4" w:rsidRPr="007F0B73" w:rsidRDefault="00AE24F4" w:rsidP="00AE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7F0B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 . .</w:t>
      </w:r>
    </w:p>
    <w:p w:rsidR="00AE24F4" w:rsidRDefault="00AE24F4" w:rsidP="00AE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4F4" w:rsidRDefault="00AE24F4" w:rsidP="00AE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forms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loginUrl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http://localhost:8080/cas/login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cookieless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UseCookies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E24F4" w:rsidRDefault="00AE24F4" w:rsidP="00AE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4F4" w:rsidRPr="007F0B73" w:rsidRDefault="00AE24F4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7F0B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. . .</w:t>
      </w:r>
    </w:p>
    <w:p w:rsidR="00AE24F4" w:rsidRDefault="00AE24F4" w:rsidP="007F0B7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0B7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7F0B73"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 w:rsidRPr="007F0B7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0B73" w:rsidRPr="007F0B73" w:rsidRDefault="007F0B73" w:rsidP="007F0B73">
      <w:pPr>
        <w:tabs>
          <w:tab w:val="left" w:pos="28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7F0B73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7F0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F0B73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7F0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F0B73"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 w:rsidRPr="007F0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F0B73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7F0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F0B7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F0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 .</w:t>
      </w:r>
      <w:r w:rsidRPr="007F0B7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casClientConfig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casServerLoginUrl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hyperlink r:id="rId15" w:history="1">
        <w:r w:rsidRPr="00876CBF">
          <w:rPr>
            <w:rStyle w:val="Hyperlink"/>
            <w:rFonts w:ascii="Consolas" w:hAnsi="Consolas" w:cs="Consolas"/>
            <w:sz w:val="19"/>
            <w:szCs w:val="19"/>
          </w:rPr>
          <w:t>http://localhost:8080/cas/login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//link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7F0B73" w:rsidRPr="007F0B73" w:rsidRDefault="007F0B73" w:rsidP="007F0B73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</w:t>
      </w:r>
      <w:proofErr w:type="spellEnd"/>
      <w:proofErr w:type="gramEnd"/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casServerUrlPrefix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http://localhost:8080/cas/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Pr="007F0B73" w:rsidRDefault="007F0B73" w:rsidP="007F0B73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serverName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hyperlink r:id="rId16" w:history="1">
        <w:r w:rsidRPr="00876CBF">
          <w:rPr>
            <w:rStyle w:val="Hyperlink"/>
            <w:rFonts w:ascii="Consolas" w:hAnsi="Consolas" w:cs="Consolas"/>
            <w:sz w:val="19"/>
            <w:szCs w:val="19"/>
          </w:rPr>
          <w:t>http://localhost:59309/</w:t>
        </w:r>
      </w:hyperlink>
      <w:r w:rsidRPr="007F0B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//link địa chỉ để truy nhậ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 vào</w:t>
      </w:r>
    </w:p>
    <w:p w:rsidR="007F0B73" w:rsidRPr="007F0B73" w:rsidRDefault="007F0B73" w:rsidP="007F0B73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0B73">
        <w:rPr>
          <w:rFonts w:ascii="Consolas" w:hAnsi="Consolas" w:cs="Consolas"/>
          <w:color w:val="000000"/>
          <w:sz w:val="19"/>
          <w:szCs w:val="19"/>
          <w:highlight w:val="white"/>
        </w:rPr>
        <w:t>website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notAuthorizedUrl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~/NotAuthorized.aspx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cookiesRequiredUrl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~/CookiesRequired.aspx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redirectAfterValidation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gateway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renew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singleSignOut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ticketTimeTolerance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ticketValidatorName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proxyTicketManager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CacheProxyTicketManager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serviceTicketManager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CacheServiceTicketManager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F0B73" w:rsidRDefault="007F0B73" w:rsidP="007F0B73">
      <w:pPr>
        <w:tabs>
          <w:tab w:val="left" w:pos="284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gatewayStatusCookieName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CasGatewayStatus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F0B73" w:rsidRDefault="007F0B73" w:rsidP="007F0B73">
      <w:pPr>
        <w:tabs>
          <w:tab w:val="left" w:pos="284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7F0B73" w:rsidRDefault="007F0B7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7F0B73" w:rsidRDefault="007F0B73" w:rsidP="007F0B73">
      <w:pPr>
        <w:tabs>
          <w:tab w:val="left" w:pos="2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7F0B73">
        <w:rPr>
          <w:rFonts w:asciiTheme="majorHAnsi" w:hAnsiTheme="majorHAnsi" w:cstheme="majorHAnsi"/>
          <w:sz w:val="26"/>
          <w:szCs w:val="26"/>
          <w:lang w:val="en-US"/>
        </w:rPr>
        <w:lastRenderedPageBreak/>
        <w:t>B4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Browser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website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CAS,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F0B73" w:rsidRPr="007F0B73" w:rsidRDefault="007F0B73" w:rsidP="007F0B73">
      <w:pPr>
        <w:tabs>
          <w:tab w:val="left" w:pos="2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7F0B7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>
            <wp:extent cx="4133850" cy="4025472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2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B73" w:rsidRPr="007F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13EAD"/>
    <w:multiLevelType w:val="hybridMultilevel"/>
    <w:tmpl w:val="13FE7A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B2242"/>
    <w:multiLevelType w:val="hybridMultilevel"/>
    <w:tmpl w:val="5FD85F92"/>
    <w:lvl w:ilvl="0" w:tplc="BF6C1CD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5124"/>
    <w:rsid w:val="00482D72"/>
    <w:rsid w:val="007370DF"/>
    <w:rsid w:val="007F0B73"/>
    <w:rsid w:val="00AE24F4"/>
    <w:rsid w:val="00BC5124"/>
    <w:rsid w:val="00DC7038"/>
    <w:rsid w:val="00ED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7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0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5930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jasig.org/cas/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://localhost:8080/cas/logi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TanThuan</dc:creator>
  <cp:keywords/>
  <dc:description/>
  <cp:lastModifiedBy>TanThuan</cp:lastModifiedBy>
  <cp:revision>2</cp:revision>
  <dcterms:created xsi:type="dcterms:W3CDTF">2016-04-05T14:02:00Z</dcterms:created>
  <dcterms:modified xsi:type="dcterms:W3CDTF">2016-04-05T15:16:00Z</dcterms:modified>
</cp:coreProperties>
</file>