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Chào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Hôm nay là bài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tiên mình xin gi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</w:t>
      </w:r>
      <w:proofErr w:type="gramStart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TFS(</w:t>
      </w:r>
      <w:proofErr w:type="gramEnd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Team Foundation Server)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Visual Studio 2013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Codeplex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host code.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TFS Là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công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Qu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lý vòng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i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ứ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(Application Life-Circle Management – ALM) do Microsoft phát tri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giúp ta ki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soát nhóm, check in, check out file, qu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lý các version, qu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lý ho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nhóm,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bi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các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trong source code.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đích:</w:t>
      </w:r>
    </w:p>
    <w:p w:rsidR="00691ADD" w:rsidRPr="00691ADD" w:rsidRDefault="00691ADD" w:rsidP="00691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Qu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n lý kho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ứ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ng, xây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quy trình, cơ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nghi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cũng như tri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khai các quy trình phát tri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cách có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qu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làm tăng giá tr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ị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ẩ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m.</w:t>
      </w:r>
    </w:p>
    <w:p w:rsidR="00691ADD" w:rsidRPr="00691ADD" w:rsidRDefault="00691ADD" w:rsidP="00691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ỗ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tr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nhóm phát tri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i,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tác làm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qu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và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lý ngu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tài nguyên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ẹ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hyperlink r:id="rId5" w:tgtFrame="_blank" w:history="1">
        <w:r w:rsidRPr="00691ADD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</w:rPr>
          <w:t>CodePlex</w:t>
        </w:r>
      </w:hyperlink>
      <w:r w:rsidRPr="00691ADD">
        <w:rPr>
          <w:rFonts w:ascii="Arial" w:eastAsia="Times New Roman" w:hAnsi="Arial" w:cs="Arial"/>
          <w:b/>
          <w:bCs/>
          <w:color w:val="0000FF"/>
          <w:sz w:val="36"/>
          <w:szCs w:val="36"/>
        </w:rPr>
        <w:t> </w:t>
      </w:r>
      <w:r w:rsidRPr="00691ADD">
        <w:rPr>
          <w:rFonts w:ascii="Arial" w:eastAsia="Times New Roman" w:hAnsi="Arial" w:cs="Arial"/>
          <w:b/>
          <w:bCs/>
          <w:color w:val="333333"/>
          <w:sz w:val="36"/>
          <w:szCs w:val="36"/>
        </w:rPr>
        <w:t>là gì?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CodePlex là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website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Microsoft dành cho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host các project ngu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.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đây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t</w:t>
      </w:r>
      <w:r w:rsidRPr="00691ADD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o project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mình và chia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ẻ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nó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i.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s</w:t>
      </w:r>
      <w:r w:rsidRPr="00691ADD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ng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các project ngu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do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khác chia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ẻ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,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tham gia vào h</w:t>
      </w:r>
      <w:r w:rsidRPr="00691ADD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p tác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trong project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khác ho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ặ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ph</w:t>
      </w:r>
      <w:r w:rsidRPr="00691ADD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n h</w:t>
      </w:r>
      <w:r w:rsidRPr="00691ADD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i ý ki</w:t>
      </w:r>
      <w:r w:rsidRPr="00691ADD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project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mã ngu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các project trên CodePlex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public, đây là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ngu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r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quan tr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trên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công ngh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Microsoft. Vào trang web này r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rõ hơn Open Source chính xác là gì, nó ko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là g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1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công ngh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nào, mà nó đơn gi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là cách mà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ta “đ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x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”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code.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tìm ki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các công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xây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project trên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Microsoft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mình thì đây là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ngu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ồ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tìm ki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r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qu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cho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n.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project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Microsoft cũng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c host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đây, như các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WPF Toolkit, Silverlight Toolkit</w:t>
      </w:r>
      <w:proofErr w:type="gramStart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,…</w:t>
      </w:r>
      <w:proofErr w:type="gramEnd"/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91ADD">
        <w:rPr>
          <w:rFonts w:ascii="Arial" w:eastAsia="Times New Roman" w:hAnsi="Arial" w:cs="Arial"/>
          <w:b/>
          <w:bCs/>
          <w:color w:val="333333"/>
          <w:sz w:val="36"/>
          <w:szCs w:val="36"/>
        </w:rPr>
        <w:t>Bắt đầu với Team Foundation Server (TFS) trên CodePlex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Bên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nh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TFS, CodePlex còn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ỗ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tr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ta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Subversion, Mercurial. Thu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ta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Visual Studio và TFS.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Các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đăng kí tài kho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và đăng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(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tài kho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Codeplex ho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ặ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là Microsoft account)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đơn gi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n, mình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ko trình bày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kh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ỏ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ị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lê thê.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91ADD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Tạo Project mới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Sau khi đăng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p,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màn hình chính có các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ứ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năng cơ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n, trong đó cũng có danh sách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project mà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và tham gia.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Create Project: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905500" cy="2800350"/>
            <wp:effectExtent l="0" t="0" r="0" b="0"/>
            <wp:docPr id="16" name="Picture 16" descr="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Đi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các thông tin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project.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làm </w:t>
      </w:r>
      <w:proofErr w:type="gramStart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theo</w:t>
      </w:r>
      <w:proofErr w:type="gramEnd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ẫ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này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n Team Explorer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Source Control. Team Explorer là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tích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vào Visual Studio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máy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TFS.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URL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là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ẫ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ng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khác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ễ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dàng truy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trang thông tin project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mình.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Summary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đi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cho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khác search ra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ẩ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n. Thông tin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tóm lư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ẩ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mình dùng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làm gì,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ỗ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tr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trong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như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nào. Public project thì có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xem cũng là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 vui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ỏ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ỏ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, </w:t>
      </w:r>
      <w:proofErr w:type="gramStart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ko</w:t>
      </w:r>
      <w:proofErr w:type="gramEnd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có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xem thì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vô nghĩa.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Create sau khi đã đi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thông tin.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Khi project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o,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trang chính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nh báo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publish project.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gian CodePlex dành cho ta là 30 ngày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xây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trư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khi publish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không Project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ị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Remove,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nhiên sau khi publish project ta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ẫ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phát tri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591175" cy="600075"/>
            <wp:effectExtent l="0" t="0" r="9525" b="9525"/>
            <wp:docPr id="15" name="Picture 15" descr="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lastRenderedPageBreak/>
        <w:t>Như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y ta đã hoàn thành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project, ti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p </w:t>
      </w:r>
      <w:proofErr w:type="gramStart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theo</w:t>
      </w:r>
      <w:proofErr w:type="gramEnd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là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project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code theo nhóm.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91ADD">
        <w:rPr>
          <w:rFonts w:ascii="Arial" w:eastAsia="Times New Roman" w:hAnsi="Arial" w:cs="Arial"/>
          <w:b/>
          <w:bCs/>
          <w:color w:val="333333"/>
          <w:sz w:val="27"/>
          <w:szCs w:val="27"/>
        </w:rPr>
        <w:t>Bắt đầu việc code cộng tác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Vì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là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nên là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project,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thêm các thành viên khác trong nhóm vào cùng tham gia project này.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Vào trang web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Codeplex </w:t>
      </w:r>
      <w:hyperlink r:id="rId10" w:history="1">
        <w:r w:rsidRPr="00691ADD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</w:rPr>
          <w:t>http://codeplex.com/</w:t>
        </w:r>
      </w:hyperlink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truy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vào project hay là truy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vào URL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project mà bư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trư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vào lúc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project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đi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qu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lý project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</w: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905500" cy="2752725"/>
            <wp:effectExtent l="0" t="0" r="0" b="9525"/>
            <wp:docPr id="14" name="Picture 14" descr="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ừ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gi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các thành viên trong nhóm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TFS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code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tác, và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các thông tin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server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project này. Các thông tin đó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tìm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y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cách truy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p vào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Source Code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lastRenderedPageBreak/>
        <w:drawing>
          <wp:inline distT="0" distB="0" distL="0" distR="0">
            <wp:extent cx="5905500" cy="2667000"/>
            <wp:effectExtent l="0" t="0" r="0" b="0"/>
            <wp:docPr id="13" name="Picture 13" descr="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91ADD">
        <w:rPr>
          <w:rFonts w:ascii="Arial" w:eastAsia="Times New Roman" w:hAnsi="Arial" w:cs="Arial"/>
          <w:b/>
          <w:bCs/>
          <w:color w:val="333333"/>
          <w:sz w:val="27"/>
          <w:szCs w:val="27"/>
        </w:rPr>
        <w:t>Kết nối với server lần đầu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trong Visual Studio 2013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vào bi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tư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Connect to Team Project trong tab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Team Explorer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ho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ặ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Team –&gt; Connect to Team Foundation Server…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(</w:t>
      </w:r>
      <w:proofErr w:type="gramStart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proofErr w:type="gramEnd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tab Team Explorer vào menu View –&gt; Team Explorer)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905500" cy="762000"/>
            <wp:effectExtent l="0" t="0" r="0" b="0"/>
            <wp:docPr id="12" name="Picture 12" descr="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Sau khi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OK, Team Explorer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và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danh sách các project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n.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project đã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thông tin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ừ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Source Code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 </w:t>
      </w:r>
      <w:hyperlink r:id="rId17" w:history="1">
        <w:r w:rsidRPr="00691ADD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</w:rPr>
          <w:t>http://codeplex.com/</w:t>
        </w:r>
      </w:hyperlink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mà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đã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y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c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Connect bên trên và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Connect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lastRenderedPageBreak/>
        <w:drawing>
          <wp:inline distT="0" distB="0" distL="0" distR="0">
            <wp:extent cx="5905500" cy="4257675"/>
            <wp:effectExtent l="0" t="0" r="0" b="9525"/>
            <wp:docPr id="11" name="Picture 11" descr="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91ADD">
        <w:rPr>
          <w:rFonts w:ascii="Arial" w:eastAsia="Times New Roman" w:hAnsi="Arial" w:cs="Arial"/>
          <w:b/>
          <w:bCs/>
          <w:color w:val="333333"/>
          <w:sz w:val="36"/>
          <w:szCs w:val="36"/>
        </w:rPr>
        <w:t>Tạo mới một project trong Visual Studio và kết nối tới project đã tạo trên Codeplex.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Visual Studio 2013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project. Sau khi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xong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vào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Solution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project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Add Solution to Source Control…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lastRenderedPageBreak/>
        <w:drawing>
          <wp:inline distT="0" distB="0" distL="0" distR="0">
            <wp:extent cx="5905500" cy="3533775"/>
            <wp:effectExtent l="0" t="0" r="0" b="9525"/>
            <wp:docPr id="10" name="Picture 10" descr="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thúc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đưa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lên Codeplex và các thành viên khác cũng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ta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proofErr w:type="gramStart"/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…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:</w:t>
      </w:r>
      <w:proofErr w:type="gramEnd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vào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Solution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project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In…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2676525" cy="2857500"/>
            <wp:effectExtent l="0" t="0" r="9525" b="0"/>
            <wp:docPr id="9" name="Picture 9" descr="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Chú ý: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ỗ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In…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nên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Comment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cho thành viên khác bi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đó mô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đi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gì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Như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y ta đã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thúc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project và đưa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project lên Codeplex.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lastRenderedPageBreak/>
        <w:drawing>
          <wp:inline distT="0" distB="0" distL="0" distR="0">
            <wp:extent cx="5905500" cy="1733550"/>
            <wp:effectExtent l="0" t="0" r="0" b="0"/>
            <wp:docPr id="8" name="Picture 8" descr="1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91ADD">
        <w:rPr>
          <w:rFonts w:ascii="Arial" w:eastAsia="Times New Roman" w:hAnsi="Arial" w:cs="Arial"/>
          <w:b/>
          <w:bCs/>
          <w:color w:val="333333"/>
          <w:sz w:val="36"/>
          <w:szCs w:val="36"/>
        </w:rPr>
        <w:t>TFS với các thành viên trong nhóm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trên là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hư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ẫ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TFS cho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án. Bây gi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mình xin hư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ẫ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các thành viên khác trong nhóm khi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TFS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tiên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cũng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ng Visual Studio như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trên. Thông tin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Project lúc này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</w:t>
      </w:r>
      <w:proofErr w:type="gramStart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án</w:t>
      </w:r>
      <w:proofErr w:type="gramEnd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g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cho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ho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ặ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lên </w:t>
      </w:r>
      <w:hyperlink r:id="rId26" w:history="1">
        <w:r w:rsidRPr="00691ADD">
          <w:rPr>
            <w:rFonts w:ascii="Lucida Sans Unicode" w:eastAsia="Times New Roman" w:hAnsi="Lucida Sans Unicode" w:cs="Lucida Sans Unicode"/>
            <w:color w:val="0000FF"/>
            <w:sz w:val="20"/>
            <w:szCs w:val="20"/>
            <w:u w:val="single"/>
          </w:rPr>
          <w:t>http://codeplex.com/</w:t>
        </w:r>
      </w:hyperlink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vào project mà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án thêm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vào và xem thông tin project.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Sau khi hoàn thành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ị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thông tin hình bên dư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proofErr w:type="gramStart"/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Not</w:t>
      </w:r>
      <w:proofErr w:type="gramEnd"/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 xml:space="preserve"> mapped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lưu project cho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sau ta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ỉ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Get Latest Version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y toàn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cùng.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905500" cy="2733675"/>
            <wp:effectExtent l="0" t="0" r="0" b="9525"/>
            <wp:docPr id="7" name="Picture 7" descr="1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Như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y ta đã hoàn thành xong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và lưa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thành viên trong nhóm.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91ADD">
        <w:rPr>
          <w:rFonts w:ascii="Arial" w:eastAsia="Times New Roman" w:hAnsi="Arial" w:cs="Arial"/>
          <w:b/>
          <w:bCs/>
          <w:color w:val="333333"/>
          <w:sz w:val="36"/>
          <w:szCs w:val="36"/>
        </w:rPr>
        <w:t>Nguyên tắc thực hiện code cộng tác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lastRenderedPageBreak/>
        <w:t>Sau đây mình xin hư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ẫ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các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xin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(Check Out) và lưu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(Check In) lên Codeplex cho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i </w:t>
      </w:r>
      <w:proofErr w:type="gramStart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chung</w:t>
      </w:r>
      <w:proofErr w:type="gramEnd"/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project.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file nào trong project, ta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 Check Out 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xác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ị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nh ta chu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ẩ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ị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nó và thông báo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Server.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905500" cy="3286125"/>
            <wp:effectExtent l="0" t="0" r="0" b="9525"/>
            <wp:docPr id="6" name="Picture 6" descr="1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3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Sau khi đã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xong, ta Check In 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lên server.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905500" cy="2847975"/>
            <wp:effectExtent l="0" t="0" r="0" b="9525"/>
            <wp:docPr id="5" name="Picture 5" descr="1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Chú ý: Check Out có 2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n: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lastRenderedPageBreak/>
        <w:t>1. Unchanged – Keep any existing lock: Cho chép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trong nhóm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Out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công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và khi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thành viên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thúc trư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lưu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lên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ng. 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có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x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y ra khi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thành viên khác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công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sau thì Visual Studio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thông báo và cho phép thành viên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sau x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lý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ỗ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đó (ph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này mình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nói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phía dư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x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lý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t).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2. Check In – Allow other users…: Cho chép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trong nhóm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Out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công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nhưng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ỉ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có thành viên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này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đư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phép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lưu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lên 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trư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c, các thành viên khác ph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thành viên này 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thúc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691ADD">
        <w:rPr>
          <w:rFonts w:ascii="Arial" w:eastAsia="Times New Roman" w:hAnsi="Arial" w:cs="Arial"/>
          <w:b/>
          <w:bCs/>
          <w:color w:val="333333"/>
          <w:sz w:val="27"/>
          <w:szCs w:val="27"/>
        </w:rPr>
        <w:t>Xử lý xung đột khi một hoặc nhiều người cùng Check In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cùng xin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file và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file đó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gây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khi 2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thay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file khác nhau.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VD: Cùng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file ban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ầ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thanh viên thêm vào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Button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t thành viên khác đang 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đâu đó và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ổ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file thêm vào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TextBlock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. Thành viên thêm vào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Button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Check In trư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thành viên thêm vào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TextBlock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Check In sau. Visual Studio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thông báo cho ngư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ờ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Check In sau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và đưa ra thông tin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gi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quy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</w: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2486025" cy="2857500"/>
            <wp:effectExtent l="0" t="0" r="9525" b="0"/>
            <wp:docPr id="4" name="Picture 4" descr="18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8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gi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quy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ỗ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Resolve Conficts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</w: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lastRenderedPageBreak/>
        <w:drawing>
          <wp:inline distT="0" distB="0" distL="0" distR="0">
            <wp:extent cx="5905500" cy="1428750"/>
            <wp:effectExtent l="0" t="0" r="0" b="0"/>
            <wp:docPr id="3" name="Picture 3" descr="17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7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xem các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p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 xml:space="preserve">Merge Changes </w:t>
      </w:r>
      <w:proofErr w:type="gramStart"/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In</w:t>
      </w:r>
      <w:proofErr w:type="gramEnd"/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 xml:space="preserve"> Merge Tool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Visual Studio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ẽ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ở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m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Tool giúp x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lý các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khi Check In.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</w: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905500" cy="2562225"/>
            <wp:effectExtent l="0" t="0" r="0" b="9525"/>
            <wp:docPr id="2" name="Picture 2" descr="19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9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ỉ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nh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a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ằ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cách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vào các ô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các dòng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ữ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khác nhau.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</w:r>
      <w:r w:rsidRPr="00691ADD">
        <w:rPr>
          <w:rFonts w:ascii="Lucida Sans Unicode" w:eastAsia="Times New Roman" w:hAnsi="Lucida Sans Unicode" w:cs="Lucida Sans Unicode"/>
          <w:noProof/>
          <w:color w:val="BB0000"/>
          <w:sz w:val="20"/>
          <w:szCs w:val="20"/>
        </w:rPr>
        <w:drawing>
          <wp:inline distT="0" distB="0" distL="0" distR="0">
            <wp:extent cx="5905500" cy="2533650"/>
            <wp:effectExtent l="0" t="0" r="0" b="0"/>
            <wp:docPr id="1" name="Picture 1" descr="20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K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thúc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 x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lý xung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ộ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ọ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Accept Merge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và </w:t>
      </w:r>
      <w:r w:rsidRPr="00691ADD">
        <w:rPr>
          <w:rFonts w:ascii="Lucida Sans Unicode" w:eastAsia="Times New Roman" w:hAnsi="Lucida Sans Unicode" w:cs="Lucida Sans Unicode"/>
          <w:b/>
          <w:bCs/>
          <w:color w:val="333333"/>
          <w:sz w:val="20"/>
          <w:szCs w:val="20"/>
        </w:rPr>
        <w:t>Check In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 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hoàn thành công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ệ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c.</w:t>
      </w: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91ADD">
        <w:rPr>
          <w:rFonts w:ascii="Arial" w:eastAsia="Times New Roman" w:hAnsi="Arial" w:cs="Arial"/>
          <w:b/>
          <w:bCs/>
          <w:color w:val="333333"/>
          <w:sz w:val="36"/>
          <w:szCs w:val="36"/>
        </w:rPr>
        <w:t>Kết Luận</w:t>
      </w:r>
    </w:p>
    <w:p w:rsid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lastRenderedPageBreak/>
        <w:t>Bài vi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ỉ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mang tích ch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tham kh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o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các y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t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ố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cơ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ả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nh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t khi s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ử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d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ng TFS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ớ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Visual Studio 2013.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br/>
        <w:t>N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ế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u có v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ấ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ề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gì các b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n có th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đ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ể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 xml:space="preserve"> l</w:t>
      </w:r>
      <w:r w:rsidRPr="00691ADD">
        <w:rPr>
          <w:rFonts w:ascii="Calibri" w:eastAsia="Times New Roman" w:hAnsi="Calibri" w:cs="Calibri"/>
          <w:color w:val="333333"/>
          <w:sz w:val="20"/>
          <w:szCs w:val="20"/>
        </w:rPr>
        <w:t>ạ</w:t>
      </w:r>
      <w:r w:rsidRPr="00691ADD">
        <w:rPr>
          <w:rFonts w:ascii="Lucida Sans Unicode" w:eastAsia="Times New Roman" w:hAnsi="Lucida Sans Unicode" w:cs="Lucida Sans Unicode"/>
          <w:color w:val="333333"/>
          <w:sz w:val="20"/>
          <w:szCs w:val="20"/>
        </w:rPr>
        <w:t>i Comment. Xin cám ơn.</w:t>
      </w:r>
    </w:p>
    <w:p w:rsid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</w:p>
    <w:p w:rsidR="00691ADD" w:rsidRPr="00691ADD" w:rsidRDefault="00691ADD" w:rsidP="00691ADD">
      <w:pPr>
        <w:shd w:val="clear" w:color="auto" w:fill="FFFFFF"/>
        <w:spacing w:before="100" w:beforeAutospacing="1" w:after="100" w:afterAutospacing="1" w:line="345" w:lineRule="atLeast"/>
        <w:rPr>
          <w:rFonts w:ascii="Lucida Sans Unicode" w:eastAsia="Times New Roman" w:hAnsi="Lucida Sans Unicode" w:cs="Lucida Sans Unicode"/>
          <w:color w:val="333333"/>
          <w:sz w:val="20"/>
          <w:szCs w:val="20"/>
        </w:rPr>
      </w:pPr>
      <w:bookmarkStart w:id="0" w:name="_GoBack"/>
      <w:bookmarkEnd w:id="0"/>
    </w:p>
    <w:p w:rsidR="005D57D6" w:rsidRPr="00691ADD" w:rsidRDefault="00691ADD">
      <w:pPr>
        <w:rPr>
          <w:b/>
          <w:sz w:val="30"/>
          <w:szCs w:val="30"/>
        </w:rPr>
      </w:pPr>
      <w:r w:rsidRPr="00691ADD">
        <w:rPr>
          <w:b/>
          <w:sz w:val="30"/>
          <w:szCs w:val="30"/>
        </w:rPr>
        <w:t>SOURCE: https://minhtuit.wordpress.com/2014/05/18/huong-dan-su-dung-tfs-voi-visual-studio-2013/</w:t>
      </w:r>
    </w:p>
    <w:sectPr w:rsidR="005D57D6" w:rsidRPr="0069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36C81"/>
    <w:multiLevelType w:val="multilevel"/>
    <w:tmpl w:val="BF0247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DD"/>
    <w:rsid w:val="005D57D6"/>
    <w:rsid w:val="006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F3258-2FB9-4C36-9977-3039C501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A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A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1AD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1ADD"/>
  </w:style>
  <w:style w:type="character" w:styleId="Strong">
    <w:name w:val="Strong"/>
    <w:basedOn w:val="DefaultParagraphFont"/>
    <w:uiPriority w:val="22"/>
    <w:qFormat/>
    <w:rsid w:val="00691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nhtuit.files.wordpress.com/2014/05/4.png" TargetMode="External"/><Relationship Id="rId18" Type="http://schemas.openxmlformats.org/officeDocument/2006/relationships/hyperlink" Target="https://minhtuit.files.wordpress.com/2014/05/71.png" TargetMode="External"/><Relationship Id="rId26" Type="http://schemas.openxmlformats.org/officeDocument/2006/relationships/hyperlink" Target="http://codeplex.com/" TargetMode="External"/><Relationship Id="rId39" Type="http://schemas.openxmlformats.org/officeDocument/2006/relationships/hyperlink" Target="https://minhtuit.files.wordpress.com/2014/05/20.png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inhtuit.files.wordpress.com/2014/05/8.png" TargetMode="External"/><Relationship Id="rId29" Type="http://schemas.openxmlformats.org/officeDocument/2006/relationships/hyperlink" Target="https://minhtuit.files.wordpress.com/2014/05/13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nhtuit.files.wordpress.com/2014/05/1.png" TargetMode="External"/><Relationship Id="rId11" Type="http://schemas.openxmlformats.org/officeDocument/2006/relationships/hyperlink" Target="https://minhtuit.files.wordpress.com/2014/05/2.png" TargetMode="External"/><Relationship Id="rId24" Type="http://schemas.openxmlformats.org/officeDocument/2006/relationships/hyperlink" Target="https://minhtuit.files.wordpress.com/2014/05/10.png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minhtuit.files.wordpress.com/2014/05/19.png" TargetMode="External"/><Relationship Id="rId40" Type="http://schemas.openxmlformats.org/officeDocument/2006/relationships/image" Target="media/image16.png"/><Relationship Id="rId5" Type="http://schemas.openxmlformats.org/officeDocument/2006/relationships/hyperlink" Target="http://www.codeplex.com/" TargetMode="External"/><Relationship Id="rId15" Type="http://schemas.openxmlformats.org/officeDocument/2006/relationships/hyperlink" Target="https://minhtuit.files.wordpress.com/2014/05/5.png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hyperlink" Target="http://codeplex.com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minhtuit.files.wordpress.com/2014/05/15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minhtuit.files.wordpress.com/2014/05/9.png" TargetMode="External"/><Relationship Id="rId27" Type="http://schemas.openxmlformats.org/officeDocument/2006/relationships/hyperlink" Target="https://minhtuit.files.wordpress.com/2014/05/16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minhtuit.files.wordpress.com/2014/05/17.png" TargetMode="External"/><Relationship Id="rId8" Type="http://schemas.openxmlformats.org/officeDocument/2006/relationships/hyperlink" Target="https://minhtuit.files.wordpress.com/2014/05/3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codeplex.com/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minhtuit.files.wordpress.com/2014/05/18.png" TargetMode="External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1170</Words>
  <Characters>6671</Characters>
  <Application>Microsoft Office Word</Application>
  <DocSecurity>0</DocSecurity>
  <Lines>55</Lines>
  <Paragraphs>15</Paragraphs>
  <ScaleCrop>false</ScaleCrop>
  <Company>Microsoft</Company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Belshazzar Z</dc:creator>
  <cp:keywords/>
  <dc:description/>
  <cp:lastModifiedBy>Belshazzar Z</cp:lastModifiedBy>
  <cp:revision>1</cp:revision>
  <dcterms:created xsi:type="dcterms:W3CDTF">2016-03-12T14:13:00Z</dcterms:created>
  <dcterms:modified xsi:type="dcterms:W3CDTF">2016-03-12T14:16:00Z</dcterms:modified>
</cp:coreProperties>
</file>