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465" w:rsidRDefault="00C67465" w:rsidP="00570B3C">
      <w:pPr>
        <w:pStyle w:val="1"/>
        <w:rPr>
          <w:noProof/>
        </w:rPr>
      </w:pPr>
      <w:r>
        <w:rPr>
          <w:rFonts w:hint="eastAsia"/>
          <w:noProof/>
        </w:rPr>
        <w:t>能量收敛</w:t>
      </w:r>
    </w:p>
    <w:p w:rsidR="00C67465" w:rsidRDefault="00F11A02" w:rsidP="00570B3C">
      <w:pPr>
        <w:ind w:left="105" w:hangingChars="50" w:hanging="105"/>
        <w:rPr>
          <w:rFonts w:hint="eastAsia"/>
        </w:rPr>
      </w:pPr>
      <w:r>
        <w:rPr>
          <w:noProof/>
        </w:rPr>
        <w:drawing>
          <wp:inline distT="0" distB="0" distL="0" distR="0" wp14:anchorId="71A07492">
            <wp:extent cx="5401310" cy="38893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889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BF6034">
            <wp:extent cx="5401310" cy="38893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889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70B3C" w:rsidRDefault="00570B3C" w:rsidP="00C67465">
      <w:pPr>
        <w:ind w:left="105" w:hangingChars="50" w:hanging="105"/>
        <w:sectPr w:rsidR="00570B3C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67465" w:rsidRDefault="00C67465" w:rsidP="00570B3C">
      <w:pPr>
        <w:pStyle w:val="1"/>
      </w:pPr>
      <w:r>
        <w:rPr>
          <w:rFonts w:hint="eastAsia"/>
        </w:rPr>
        <w:lastRenderedPageBreak/>
        <w:t>混合参数</w:t>
      </w:r>
    </w:p>
    <w:p w:rsidR="000C6C67" w:rsidRDefault="00570B3C" w:rsidP="00C67465">
      <w:pPr>
        <w:ind w:left="105" w:hangingChars="50" w:hanging="105"/>
      </w:pPr>
      <w:r>
        <w:rPr>
          <w:noProof/>
        </w:rPr>
        <w:drawing>
          <wp:inline distT="0" distB="0" distL="0" distR="0" wp14:anchorId="1D149741">
            <wp:extent cx="5273675" cy="3523615"/>
            <wp:effectExtent l="0" t="0" r="317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523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70B3C" w:rsidRDefault="00570B3C" w:rsidP="00C67465">
      <w:pPr>
        <w:ind w:left="105" w:hangingChars="50" w:hanging="105"/>
        <w:rPr>
          <w:rFonts w:hint="eastAsia"/>
        </w:rPr>
      </w:pPr>
      <w:r>
        <w:rPr>
          <w:noProof/>
        </w:rPr>
        <w:drawing>
          <wp:inline distT="0" distB="0" distL="0" distR="0" wp14:anchorId="76115254">
            <wp:extent cx="5273675" cy="3517900"/>
            <wp:effectExtent l="0" t="0" r="3175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517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0B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0CAE" w:rsidRDefault="00090CAE" w:rsidP="00570B3C">
      <w:r>
        <w:separator/>
      </w:r>
    </w:p>
  </w:endnote>
  <w:endnote w:type="continuationSeparator" w:id="0">
    <w:p w:rsidR="00090CAE" w:rsidRDefault="00090CAE" w:rsidP="00570B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0CAE" w:rsidRDefault="00090CAE" w:rsidP="00570B3C">
      <w:r>
        <w:separator/>
      </w:r>
    </w:p>
  </w:footnote>
  <w:footnote w:type="continuationSeparator" w:id="0">
    <w:p w:rsidR="00090CAE" w:rsidRDefault="00090CAE" w:rsidP="00570B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A02"/>
    <w:rsid w:val="00090CAE"/>
    <w:rsid w:val="000C6C67"/>
    <w:rsid w:val="000C7421"/>
    <w:rsid w:val="0019252F"/>
    <w:rsid w:val="00194CB7"/>
    <w:rsid w:val="002F2B99"/>
    <w:rsid w:val="00570B3C"/>
    <w:rsid w:val="007F7F18"/>
    <w:rsid w:val="008F36C4"/>
    <w:rsid w:val="009F1824"/>
    <w:rsid w:val="00A2630C"/>
    <w:rsid w:val="00C67465"/>
    <w:rsid w:val="00D17A40"/>
    <w:rsid w:val="00DF3AA3"/>
    <w:rsid w:val="00EB2611"/>
    <w:rsid w:val="00F11A02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DDFDC5"/>
  <w15:chartTrackingRefBased/>
  <w15:docId w15:val="{A83085F9-6284-4E6F-9244-D5B8243AA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0B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0B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0B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0B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0B3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70B3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2</Pages>
  <Words>2</Words>
  <Characters>16</Characters>
  <Application>Microsoft Office Word</Application>
  <DocSecurity>0</DocSecurity>
  <Lines>1</Lines>
  <Paragraphs>1</Paragraphs>
  <ScaleCrop>false</ScaleCrop>
  <Company>Microsoft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Du</dc:creator>
  <cp:keywords/>
  <dc:description/>
  <cp:lastModifiedBy>Charles Du</cp:lastModifiedBy>
  <cp:revision>2</cp:revision>
  <dcterms:created xsi:type="dcterms:W3CDTF">2018-05-25T08:48:00Z</dcterms:created>
  <dcterms:modified xsi:type="dcterms:W3CDTF">2018-05-26T02:07:00Z</dcterms:modified>
</cp:coreProperties>
</file>