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160"/>
        <w:jc w:val="center"/>
      </w:pPr>
      <w:r>
        <w:rPr>
          <w:rFonts w:ascii="Pretendard" w:cs="Pretendard" w:eastAsia="Pretendard" w:hAnsi="Pretendard"/>
          <w:b/>
          <w:bCs/>
          <w:color w:val="F58634"/>
          <w:spacing w:val="60"/>
          <w:sz w:val="24"/>
          <w:szCs w:val="24"/>
        </w:rPr>
        <w:t xml:space="preserve">DESIGN BRIEF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b/>
          <w:bCs/>
          <w:color w:val="3B2A21"/>
          <w:sz w:val="56"/>
          <w:szCs w:val="56"/>
        </w:rPr>
        <w:t xml:space="preserve">레터링케이크샵</w:t>
      </w:r>
    </w:p>
    <w:p>
      <w:pPr>
        <w:spacing w:after="240"/>
        <w:jc w:val="center"/>
      </w:pPr>
      <w:r>
        <w:rPr>
          <w:rFonts w:ascii="Pretendard" w:cs="Pretendard" w:eastAsia="Pretendard" w:hAnsi="Pretendard"/>
          <w:b/>
          <w:bCs/>
          <w:color w:val="E26A18"/>
          <w:sz w:val="56"/>
          <w:szCs w:val="56"/>
        </w:rPr>
        <w:t xml:space="preserve">디자인 요청서</w:t>
      </w:r>
    </w:p>
    <w:p>
      <w:pPr>
        <w:spacing w:after="480"/>
        <w:jc w:val="center"/>
      </w:pPr>
      <w:r>
        <w:rPr>
          <w:rFonts w:ascii="Pretendard" w:cs="Pretendard" w:eastAsia="Pretendard" w:hAnsi="Pretendard"/>
          <w:color w:val="5C4538"/>
          <w:sz w:val="22"/>
          <w:szCs w:val="22"/>
        </w:rPr>
        <w:t xml:space="preserve">달콤하고 사랑스러운 레터링 케이크 안내 &amp; 예약 사이트</w:t>
      </w:r>
    </w:p>
    <w:p>
      <w:pPr>
        <w:spacing w:after="240"/>
        <w:jc w:val="center"/>
      </w:pPr>
      <w:r>
        <w:rPr>
          <w:rFonts w:ascii="Pretendard" w:cs="Pretendard" w:eastAsia="Pretendard" w:hAnsi="Pretendard"/>
          <w:color w:val="F58634"/>
        </w:rPr>
        <w:t xml:space="preserve">─────────────────</w:t>
      </w:r>
    </w:p>
    <w:p>
      <w:pPr>
        <w:jc w:val="center"/>
      </w:pPr>
      <w:r>
        <w:rPr>
          <w:rFonts w:ascii="Pretendard" w:cs="Pretendard" w:eastAsia="Pretendard" w:hAnsi="Pretendard"/>
          <w:color w:val="9A8576"/>
          <w:sz w:val="18"/>
          <w:szCs w:val="18"/>
        </w:rPr>
        <w:t xml:space="preserve">기반 디자인: github.com/dohoon0505/easysite/cake_example (PARKHAD)</w:t>
      </w:r>
    </w:p>
    <w:p>
      <w:pPr>
        <w:spacing w:after="160"/>
        <w:jc w:val="center"/>
      </w:pPr>
      <w:r>
        <w:rPr>
          <w:rFonts w:ascii="Pretendard" w:cs="Pretendard" w:eastAsia="Pretendard" w:hAnsi="Pretendard"/>
          <w:color w:val="9A8576"/>
          <w:sz w:val="18"/>
          <w:szCs w:val="18"/>
        </w:rPr>
        <w:t xml:space="preserve">변경 방향: 다크/남성/시크 → 라이트/주황/러블리</w:t>
      </w:r>
    </w:p>
    <w:p>
      <w:pPr>
        <w:jc w:val="center"/>
      </w:pPr>
      <w:r>
        <w:rPr>
          <w:rFonts w:ascii="Pretendard" w:cs="Pretendard" w:eastAsia="Pretendard" w:hAnsi="Pretendard"/>
          <w:color w:val="9A8576"/>
          <w:sz w:val="18"/>
          <w:szCs w:val="18"/>
        </w:rPr>
        <w:t xml:space="preserve">작성일: 2026-05-18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1. 프로젝트 개요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1.1 배경</w:t>
      </w:r>
    </w:p>
    <w:p>
      <w:pPr>
        <w:spacing w:after="120"/>
      </w:pPr>
      <w:r>
        <w:rPr>
          <w:rFonts w:ascii="Pretendard" w:cs="Pretendard" w:eastAsia="Pretendard" w:hAnsi="Pretendard"/>
        </w:rPr>
        <w:t xml:space="preserve">기존 PARKHAD(남성 전용 헤어샵) 사이트의 골격(컴포넌트 구조·인터랙션·정보 흐름)은 그대로 활용하면서, 비주얼·톤·사용 시나리오만 ‘레터링 케이크샵’에 맞도록 전면 리브랜딩합니다. 핵심 변화는 다크 → 라이트, 무채색 → 주황, 시크 → 러블리입니다.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1.2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브랜드 정체성: 따뜻하고 사랑스러운 ‘선물용 케이크 전문점’ 이미지 확립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핵심 전환: 디자인 갤러리 → 예약 신청까지 3-탭 안에 도달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모바일 우선: 인스타그램에서 유입되는 사용자가 1손가락 스크롤로 모든 기능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관리 편의: 디자인 카드 추가/수정이 데이터 1곳만 바꾸면 되는 구조 유지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1.3 타깃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주 타깃: 10–30대 여성, 생일·기념일·서프라이즈 선물을 준비하는 사용자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부 타깃: 가족 행사(돌·환갑·기념일) 케이크를 찾는 30–50대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페르소나: ‘인스타에서 봤어요’ 하며 들어와 디자인을 둘러보고 곧장 DM 대신 사이트에서 예약하고 싶은 사용자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1.4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페이지</w:t>
            </w:r>
          </w:p>
        </w:tc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4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주요 섹션</w:t>
            </w:r>
          </w:p>
        </w:tc>
      </w:tr>
      <w:tr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🏠 홈 (Home)</w:t>
            </w:r>
          </w:p>
        </w:tc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브랜드 첫인상</w:t>
            </w:r>
          </w:p>
        </w:tc>
        <w:tc>
          <w:tcPr>
            <w:tcW w:type="dxa" w:w="4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히어로 / 매장 소개 / 안내 배너 / 인기·시즌 슬라이더 / FAQ 미리보기 / SNS·예약 CTA</w:t>
            </w:r>
          </w:p>
        </w:tc>
      </w:tr>
      <w:tr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🎨 디자인 (Gallery)</w:t>
            </w:r>
          </w:p>
        </w:tc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케이크 카탈로그</w:t>
            </w:r>
          </w:p>
        </w:tc>
        <w:tc>
          <w:tcPr>
            <w:tcW w:type="dxa" w:w="4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카테고리 탭 / 2-col 카드 그리드 / 배지(BEST·NEW·시즌한정) / 상세 바텀시트</w:t>
            </w:r>
          </w:p>
        </w:tc>
      </w:tr>
      <w:tr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📅 예약 (Booking)</w:t>
            </w:r>
          </w:p>
        </w:tc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주문·예약 신청</w:t>
            </w:r>
          </w:p>
        </w:tc>
        <w:tc>
          <w:tcPr>
            <w:tcW w:type="dxa" w:w="4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STEP 1 디자인 → STEP 2 날짜·시간 → STEP 3 문구·옵션 → STEP 4 연락처·확인</w:t>
            </w:r>
          </w:p>
        </w:tc>
      </w:tr>
      <w:tr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💬 Q&amp;A</w:t>
            </w:r>
          </w:p>
        </w:tc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자주묻는 질문</w:t>
            </w:r>
          </w:p>
        </w:tc>
        <w:tc>
          <w:tcPr>
            <w:tcW w:type="dxa" w:w="4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카테고리 탭(예약/픽업/맛·크기/결제) / 아코디언 / 카카오톡 문의 CTA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2. 브랜드 무드 (Mood)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2.1 BEFORE →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1B1B1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Pretendard" w:cs="Pretendard" w:eastAsia="Pretendard" w:hAnsi="Pretendard"/>
                <w:b/>
                <w:bCs/>
                <w:color w:val="C9A961"/>
                <w:sz w:val="24"/>
                <w:szCs w:val="24"/>
              </w:rPr>
              <w:t xml:space="preserve">BEFORE · PARKHAD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F2F2F2"/>
                <w:sz w:val="20"/>
                <w:szCs w:val="20"/>
              </w:rPr>
              <w:t xml:space="preserve">다크 모드 기본 + 모노 그레이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F2F2F2"/>
                <w:sz w:val="20"/>
                <w:szCs w:val="20"/>
              </w:rPr>
              <w:t xml:space="preserve">골드(#C9A961) 단일 액센트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F2F2F2"/>
                <w:sz w:val="20"/>
                <w:szCs w:val="20"/>
              </w:rPr>
              <w:t xml:space="preserve">Pretendard 900 + 헤비 트래킹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F2F2F2"/>
                <w:sz w:val="20"/>
                <w:szCs w:val="20"/>
              </w:rPr>
              <w:t xml:space="preserve">각진 카드 · 시크 · 묵직</w:t>
            </w:r>
          </w:p>
          <w:p>
            <w:r>
              <w:rPr>
                <w:rFonts w:ascii="Pretendard" w:cs="Pretendard" w:eastAsia="Pretendard" w:hAnsi="Pretendard"/>
                <w:i/>
                <w:iCs/>
                <w:color w:val="9A9A9F"/>
                <w:sz w:val="20"/>
                <w:szCs w:val="20"/>
              </w:rPr>
              <w:t xml:space="preserve">“간지나고 단단한 남성적 인상”</w:t>
            </w:r>
          </w:p>
        </w:tc>
        <w:tc>
          <w:tcPr>
            <w:tcW w:type="dxa" w:w="468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Pretendard" w:cs="Pretendard" w:eastAsia="Pretendard" w:hAnsi="Pretendard"/>
                <w:b/>
                <w:bCs/>
                <w:color w:val="E26A18"/>
                <w:sz w:val="24"/>
                <w:szCs w:val="24"/>
              </w:rPr>
              <w:t xml:space="preserve">AFTER · 레터링케이크샵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라이트 모드 기본 + 크림 베이스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주황(#F58634) 메인 + 크림/아이보리/코랄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Pretendard + Jua + Gaegu(손글씨) 믹스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둥근 모서리(16–24px) · 부드러운 그림자</w:t>
            </w:r>
          </w:p>
          <w:p>
            <w:r>
              <w:rPr>
                <w:rFonts w:ascii="Pretendard" w:cs="Pretendard" w:eastAsia="Pretendard" w:hAnsi="Pretendard"/>
                <w:i/>
                <w:iCs/>
                <w:color w:val="E26A18"/>
                <w:sz w:val="20"/>
                <w:szCs w:val="20"/>
              </w:rPr>
              <w:t xml:space="preserve">“달콤하고 사랑스러운 베이커리 무드”</w:t>
            </w:r>
          </w:p>
        </w:tc>
      </w:tr>
    </w:tbl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2.2 톤앤매너 키워드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따뜻함 (Warm) — 따뜻한 오븐, 갓 구운 빵, 햇살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러블리 (Lovely) — 손글씨, 작은 이모지, 둥근 모서리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세심함 (Crafted) — 한 글자 한 글자 직접 쓰는 레터링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산뜻함 (Fresh) — 채도 높은 주황을 면적이 아닌 ‘포인트’로 사용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9A8576"/>
          <w:sz w:val="18"/>
          <w:szCs w:val="18"/>
        </w:rPr>
        <w:t xml:space="preserve">※ 과한 분홍·하트 남용은 금지. 주황을 메인으로 두고, 코랄은 ‘소량의 포인트’로만 사용합니다.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3. 컬러 시스템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3.1 컬러 토큰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800"/>
        <w:gridCol w:w="2160"/>
      </w:tblGrid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이름 / Token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 예시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5863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Primary Orange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#F58634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Primary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메인 CTA · 로고 · 강조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E26A1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Orange Deep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#E26A18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Hover/Active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버튼 hover · 텍스트 강조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Orange Soft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#FFE9D6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Tinted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칩 활성 배경 · 배너 배경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Orange Tint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#FFF4E9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Subtle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섹션 배경 · 영역 구분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9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#FFF9F2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메인 배경(라이트 모드)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5EB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Ivory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#F5EBD9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카드 / 구분 라인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8B7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Coral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#FF8B7A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Accent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BEST 배지 · 신상 포인트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0D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Coral Soft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#FFE0DC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Accent Bg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코랄 배지 hover · 배경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3B2A2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Ink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#3B2A21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본문 텍스트(브라운 톤)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5C453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Ink-2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#5C4538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부제목 / 캡션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9A857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Mute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#9A8576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비활성 / 보조 안내</w:t>
            </w:r>
          </w:p>
        </w:tc>
      </w:tr>
      <w:tr>
        <w:tc>
          <w:tcPr>
            <w:tcW w:type="dxa" w:w="1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0E5D5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sz w:val="22"/>
                <w:szCs w:val="22"/>
              </w:rPr>
              <w:t xml:space="preserve">Line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#F0E5D5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Divider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카드 테두리 / 구분선</w:t>
            </w:r>
          </w:p>
        </w:tc>
      </w:tr>
    </w:tbl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3.2 사용 비율 가이드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주황(Primary+Deep) : 약 12–15% — CTA·로고·강조 등 ‘시선이 머무는 곳’에만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크림/아이보리 : 약 60–65% — 모든 배경의 베이스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잉크 텍스트 : 약 15–18% — 본문/제목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코랄 : 약 3–5% — BEST·신상 등 진짜 강조 포인트만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9A8576"/>
          <w:sz w:val="18"/>
          <w:szCs w:val="18"/>
        </w:rPr>
        <w:t xml:space="preserve">주황을 너무 큰 면적에 칠하지 말고, 둥근 모서리 + 부드러운 그림자로 ‘떠 있는 카드/버튼’에 집중합니다.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3.3 다크 모드</w:t>
      </w:r>
    </w:p>
    <w:p>
      <w:pPr>
        <w:spacing w:after="120"/>
      </w:pPr>
      <w:r>
        <w:rPr>
          <w:rFonts w:ascii="Pretendard" w:cs="Pretendard" w:eastAsia="Pretendard" w:hAnsi="Pretendard"/>
        </w:rPr>
        <w:t xml:space="preserve">이 프로젝트는 라이트 모드 단일 운영을 기본으로 합니다. (PARKHAD의 다크/라이트 토글 기능은 제거)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이유 1: 케이크는 ‘맛있어 보이는 색’이 중요 — 다크 배경에서는 음식 사진의 채도/따뜻함이 약화됩니다.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이유 2: 러블리 무드는 밝은 배경에서 강점이 큽니다.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향후 다크 모드가 필요하면 별도 의뢰로 진행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4. 타이포그래피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4.1 폰트 시스템 (3-tier)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폰트</w:t>
            </w:r>
          </w:p>
        </w:tc>
        <w:tc>
          <w:tcPr>
            <w:tcW w:type="dxa" w:w="47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Jua</w:t>
            </w:r>
          </w:p>
        </w:tc>
        <w:tc>
          <w:tcPr>
            <w:tcW w:type="dxa" w:w="47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히어로 슬로건 / 페이지 제목 / 강조 카피 — 둥글둥글한 한글 디스플레이로 ‘귀여운 인상’ 부여</w:t>
            </w:r>
          </w:p>
        </w:tc>
      </w:tr>
      <w:tr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Handwriting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Gaegu</w:t>
            </w:r>
          </w:p>
        </w:tc>
        <w:tc>
          <w:tcPr>
            <w:tcW w:type="dxa" w:w="47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손글씨 포인트 — 슬로건 보조 카피 / 레터링 미리보기 / 인용구 / 따옴표 강조</w:t>
            </w:r>
          </w:p>
        </w:tc>
      </w:tr>
      <w:tr>
        <w:tc>
          <w:tcPr>
            <w:tcW w:type="dxa" w:w="22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Body / UI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Pretendard</w:t>
            </w:r>
          </w:p>
        </w:tc>
        <w:tc>
          <w:tcPr>
            <w:tcW w:type="dxa" w:w="47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본문 · 버튼 라벨 · 입력 필드 · 메뉴 · FAQ 본문 — 9 weights 그대로 사용</w:t>
            </w:r>
          </w:p>
        </w:tc>
      </w:tr>
    </w:tbl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4.2 텍스트 토큰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Line-height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Letter-spacing</w:t>
            </w:r>
          </w:p>
        </w:tc>
      </w:tr>
      <w:tr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Display Hero (Jua)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32–40px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1.15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Page Title (Jua)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22–24px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1.25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-0.01em</w:t>
            </w:r>
          </w:p>
        </w:tc>
      </w:tr>
      <w:tr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Section Heading (Pretendard)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800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18–20px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1.35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Body (Pretendard)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14–16px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1.55–1.7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-0.015em</w:t>
            </w:r>
          </w:p>
        </w:tc>
      </w:tr>
      <w:tr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Label/Caption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600/500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11–13px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1.4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0 ~ +0.04em</w:t>
            </w:r>
          </w:p>
        </w:tc>
      </w:tr>
      <w:tr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Handwriting (Gaegu)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700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16–30px</w:t>
            </w:r>
          </w:p>
        </w:tc>
        <w:tc>
          <w:tcPr>
            <w:tcW w:type="dxa" w:w="16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1.2</w:t>
            </w:r>
          </w:p>
        </w:tc>
        <w:tc>
          <w:tcPr>
            <w:tcW w:type="dxa" w:w="21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4.3 작성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Display: 손글씨 보조 카피와 1줄 띄어서 함께 배치 (‘메인 + 손글씨 한 줄’)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Pretendard 본문은 100% Korean-first — 영문 폰트는 별도 지정하지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기존 PARKHAD의 letter-spacing 0.04em(브랜드) 헤비 트래킹은 ‘차가운 느낌’을 주므로 제거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강조어는 굵기로 강조하지 말고 색(주황) + 손글씨로 분리 강조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5. 컴포넌트 가이드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5.1 버튼 (Buttons)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Variant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배경 / 텍스트</w:t>
            </w:r>
          </w:p>
        </w:tc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모서리</w:t>
            </w:r>
          </w:p>
        </w:tc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Primary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#F58634 / #FFFFFF</w:t>
            </w:r>
          </w:p>
        </w:tc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Pill (9999px)</w:t>
            </w:r>
          </w:p>
        </w:tc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soft shadow + hover 1px 떠오름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#FFE9D6 / #E26A18</w:t>
            </w:r>
          </w:p>
        </w:tc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Pill</w:t>
            </w:r>
          </w:p>
        </w:tc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보조 액션 (예: 상세보기)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Coral (Promo)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#FF8B7A / #FFFFFF</w:t>
            </w:r>
          </w:p>
        </w:tc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Pill</w:t>
            </w:r>
          </w:p>
        </w:tc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이벤트/한정 안내 등 임시 사용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Ghost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#FFFFFF / #3B2A21</w:t>
            </w:r>
          </w:p>
        </w:tc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Pill + 1px line</w:t>
            </w:r>
          </w:p>
        </w:tc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취소·닫기 등 보조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Disabled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#F5EBD9 / #9A8576</w:t>
            </w:r>
          </w:p>
        </w:tc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Pill</w:t>
            </w:r>
          </w:p>
        </w:tc>
        <w:tc>
          <w:tcPr>
            <w:tcW w:type="dxa" w:w="3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필수 항목 미입력 시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최소 높이 44px (터치 타깃)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패딩: 가로 18px / 세로 11px (Primary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Soft Shadow: 0 6px 16px rgba(245,134,52,.28) — 떠 있는 느낌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아이콘 + 텍스트 조합 시 간격 6px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5.2 카드 (Cake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형태: 둥근 모서리 16px / 1px 라인(#F0E5D5) / 흰 배경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썸네일: 1:1 정사각 (사진 / 또는 그라데이션 + 이모지 플레이스홀더)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배지: 좌상단에 BEST(코랄) / NEW(주황) / 시즌한정(아이보리)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hover: translateY(-2px) + shadow 0 8px 24px rgba(245,134,52,.12)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body: 케이크 이름(700) / 가격(800, 주황) — 2줄 고정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5.3 입력 필드 (Input)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border-radius 16px / 1.5px line / 12×14px 패딩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focus: 주황 외곽선 + 0 0 0 3px rgba(255,233,214,1) glow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placeholder는 친근한 어투 (예: ‘원하는 문구를 적어주세요 (예: 사랑해 우리딸 ♡)’)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필수 항목 표시는 별표 대신 손글씨 ‘꼭 필요해요’ 라벨로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5.4 칩 (Chip / Tag)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Pill 형태 / 폰트 11–13px / 굵기 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기본: 흰 배경 + 라인 / 활성: 주황 배경 + 흰 텍스트 + 살짝 떠오름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선택 효과로 ‘작은 하트/별’ 일러스트가 hover 시 등장하면 더 러블리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5.5 바텀시트 (Bottom Sheet)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기존 PARKHAD의 sheet-handle, sheet-head, sheet-body 구조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모서리 상단 28px 라운드 / 손잡이 36×4px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배경은 cream(#FFF9F2), 상단에 사진(또는 그라데이션) hero가 360x360 정사각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푸터 CTA 두 개: ‘닫기(Ghost)’ + ‘이 디자인으로 예약하기(Primary)’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5.6 하단 네비게이션 (Bottom Nav)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기존 4탭 구조 유지: 홈 / 디자인 / 예약 / Q&amp;A (스타일링→디자인/예약으로 통합)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탭 컨테이너: 흰 배경 + Pill / 좌우 10px floating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활성 탭만 주황 배경 + 흰 글자 / 비활성은 mute 색 + 아이콘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아이콘 컨셉: 라인 아이콘(stroke 1.6) + 큐트한 디테일(작은 ‘♡’이나 ‘🎂’)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5.7 안내 배너 (Info Banner)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연한 주황 배경(#FFF4E9) + 점선 1.5px 주황 테두리 / 이모지 + 텍스트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예: ‘🧁 최소 3일 전 예약을 권해드려요’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6. 페이지별 상세 요구사항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6.1 홈 (Home)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히어로: 16:10 비율 / 그라데이션(코랄소프트→오렌지소프트) + 메인 케이크 사진 / Display 슬로건 + Gaegu 보조 카피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매장 소개: 위치(주소), 영업시간, ‘영업 중/마감’ 실시간 표시(주황 dot) — PARKHAD의 isOpenNow() 그대로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네이버 지도 임베드: 카드 형태, 우측 하단 ‘네이버 지도 열기’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안내 배너: ‘🧁 인스타 DM 또는 사이트에서 예약하세요!’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Featured 슬라이더 4종: ‘이달의 인기’, ‘기념일 추천’, ‘귀여운 미니 케이크’, ‘시즌한정’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FAQ 미리보기: 6개 노출 + ‘전체 질문 보기’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푸터 CTA: ‘인스타그램 둘러보기(Ghost)’ + ‘카카오톡 문의(Primary)’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6.2 디자인 (Gallery)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탭바: 전체 / 생일 / 기념일 / 웨딩·돌 / 미니(도시락) / 시즌한정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그리드: 2-column / 카드 간격 10px / 정사각 썸네일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필터: 가격대(2만/3만/5만+), 사이즈(미니/1호/2호) — 상단 sticky 필터 chip 행 (선택)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상세 바텀시트: 사진 캐러셀(가로 스와이프) + 가격·사이즈·맛 셀렉터 + ‘이 디자인으로 예약하기’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케이크 데이터 모델: { id, category, name, basePrice, sizes:[{label, price}], flavors:[], tags:[], images:[] }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6.3 예약 (Booking) — 4-Step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제목</w:t>
            </w:r>
          </w:p>
        </w:tc>
        <w:tc>
          <w:tcPr>
            <w:tcW w:type="dxa" w:w="55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필드</w:t>
            </w:r>
          </w:p>
        </w:tc>
      </w:tr>
      <w:tr>
        <w:tc>
          <w:tcPr>
            <w:tcW w:type="dxa" w:w="1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디자인 선택</w:t>
            </w:r>
          </w:p>
        </w:tc>
        <w:tc>
          <w:tcPr>
            <w:tcW w:type="dxa" w:w="55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카테고리 → 케이크 카드 → 사이즈 → 맛 (선택한 디자인 미리보기 sticky)</w:t>
            </w:r>
          </w:p>
        </w:tc>
      </w:tr>
      <w:tr>
        <w:tc>
          <w:tcPr>
            <w:tcW w:type="dxa" w:w="1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픽업 날짜·시간</w:t>
            </w:r>
          </w:p>
        </w:tc>
        <w:tc>
          <w:tcPr>
            <w:tcW w:type="dxa" w:w="55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캘린더(최소 3일 후부터 활성) / 시간대 칩(11:00 / 14:00 / 16:00 / 18:00)</w:t>
            </w:r>
          </w:p>
        </w:tc>
      </w:tr>
      <w:tr>
        <w:tc>
          <w:tcPr>
            <w:tcW w:type="dxa" w:w="1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문구·옵션</w:t>
            </w:r>
          </w:p>
        </w:tc>
        <w:tc>
          <w:tcPr>
            <w:tcW w:type="dxa" w:w="55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레터링 문구(필수, 최대 30자) / 글자 색상(주황·코랄·잉크) / 토핑 추가 / 요청 메모</w:t>
            </w:r>
          </w:p>
        </w:tc>
      </w:tr>
      <w:tr>
        <w:tc>
          <w:tcPr>
            <w:tcW w:type="dxa" w:w="1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연락처·확인</w:t>
            </w:r>
          </w:p>
        </w:tc>
        <w:tc>
          <w:tcPr>
            <w:tcW w:type="dxa" w:w="55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이름 · 연락처 · 카카오톡 알림 동의 → 최종 요약 카드 → ‘예약 신청하기’ Primary CTA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상단 진행 표시(Stepper): 칩 4개 / 현재 단계 풀컬러 / 완료 단계 Soft / 미진입 dashed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뒤로가기 버튼은 항상 좌상단 ‘&lt;’ AppBar 위치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완료 시 모달: ‘예약 신청이 접수되었어요! 30분 내 카카오톡으로 확정 안내드릴게요 🧁’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폼 검증: 필수 필드 미입력 시 토스트 (‘날짜와 시간을 선택해주세요’)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6.4 Q&amp;A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카테고리 탭: 예약 / 픽업 / 맛·사이즈 / 결제 (기존 booking·service·designer·payment 구조 차용)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아코디언: 클릭 시 펼침 — 펼친 카드만 주황 외곽선 + 연한 주황 배경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질문 예시: ‘예약은 며칠 전에 해야 하나요?’ / ‘디자인 시안을 직접 보낼 수 있나요?’ / ‘픽업은 몇 시까지 가능한가요?’ / ‘비건/계란 알러지 옵션이 있나요?’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하단 CTA: ‘원하는 답을 못 찾으셨다면 → 카카오톡으로 문의하기’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7. 인터랙션 &amp; 모션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스크롤: 헤더는 8px 이상 스크롤 시 그림자가 살짝 등장 (PARKHAD 동일)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카드 hover: translateY(-2px) + shadow / 모바일 탭 시 0.96 scale 잠깐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바텀시트: slide-up 320ms cubic-bezier(0.2, 0, 0,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로딩: 케이크 모양 spinner (라이트 코랄)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토스트: 하단 80px에서 등장, 흰 배경 + 주황 좌측 라인, 200ms fade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폼 진행: 단계 전환 시 우→좌 슬라이드 + opacity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9A8576"/>
          <w:sz w:val="18"/>
          <w:szCs w:val="18"/>
        </w:rPr>
        <w:t xml:space="preserve">모션은 ‘귀엽지만 가볍게’ — 과한 바운스/회전은 금지. 200–320ms 안에서 부드럽게.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8. 아이콘 &amp; 일러스트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아이콘 컨셉: 라인 아이콘(stroke 1.6–1.8) / 둥근 끝(linecap round)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코어 아이콘: 홈, 디자인(케이크), 예약(달력), Q&amp;A(말풍선), 전화, 카카오톡, 인스타, 위치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이모지 사용 정책: 1섹션당 1–2개, 핵심 카피 옆에만 (🎂 🧁 🍰 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일러스트: 1차 출시는 이모지 + 사진으로 운영 → 향후 캐릭터/일러스트 확장(케이크 의인화) 가능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9. 사진 &amp; 콘텐츠 가이드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9.1 사진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정사각형(1:1) 기본 / 16:10은 히어로만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배경은 크림/우드/파스텔 — 흰 종이 위 평면 촬영 권장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자연광 또는 따뜻한 색온도(4500–5500K)로 ‘갓 만든 느낌’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디자인 카드는 모두 ‘같은 톤’으로 일관성 — 후보정 프리셋 1개 통일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E26A18"/>
          <w:sz w:val="22"/>
          <w:szCs w:val="22"/>
        </w:rPr>
        <w:t xml:space="preserve">9.2 카피 가이드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문장은 짧고 다정하게, ‘~해요’ 어미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이모지는 카피의 끝(또는 한 줄 단독)에 두기 — 문장 안 중간 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강조 카피는 손글씨(Gaegu) + 주황 색으로 — 굵기로 강조하지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‘남성/여성’ 어휘 지양 — ‘소중한 사람’, ‘우리 가족’ 등 포용적 표현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10. 접근성 (Accessibility)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주황 위 흰 텍스트 대비 4.6:1 (AA 통과) — 16px 이상 텍스트만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주황 위 ink 텍스트는 대비 부족 → 사용 금지 (반드시 흰색)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모든 CTA 최소 터치 영역 44×44px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:focus-visible 시 주황 외곽선 + 2px offset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이모지·아이콘에는 aria-hidden / 기능 아이콘에는 aria-label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모션 민감 사용자: prefers-reduced-motion 대응 (transform/transition 0ms)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11. 반응형 / 브레이크포인트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기본: 모바일 우선 (max-width 480px 프레임)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520px 이상: 데스크탑에서도 모바일 프레임을 가운데 정렬 + 28px 라운드 + soft shadow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PARKHAD의 .app / .app-frame 구조 그대로 유지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12. 산출물 &amp;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주차</w:t>
            </w:r>
          </w:p>
        </w:tc>
        <w:tc>
          <w:tcPr>
            <w:tcW w:type="dxa" w:w="7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1주차</w:t>
            </w:r>
          </w:p>
        </w:tc>
        <w:tc>
          <w:tcPr>
            <w:tcW w:type="dxa" w:w="7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정보 구조 / 와이어프레임 (4페이지)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2주차</w:t>
            </w:r>
          </w:p>
        </w:tc>
        <w:tc>
          <w:tcPr>
            <w:tcW w:type="dxa" w:w="7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비주얼 디자인 1차 — 홈 + 디자인 페이지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3주차</w:t>
            </w:r>
          </w:p>
        </w:tc>
        <w:tc>
          <w:tcPr>
            <w:tcW w:type="dxa" w:w="7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비주얼 디자인 2차 — 예약 + Q&amp;A 페이지</w:t>
            </w:r>
          </w:p>
        </w:tc>
      </w:tr>
      <w:tr>
        <w:tc>
          <w:tcPr>
            <w:tcW w:type="dxa" w:w="20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4주차</w:t>
            </w:r>
          </w:p>
        </w:tc>
        <w:tc>
          <w:tcPr>
            <w:tcW w:type="dxa" w:w="7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3B2A21"/>
                <w:sz w:val="20"/>
                <w:szCs w:val="20"/>
              </w:rPr>
              <w:t xml:space="preserve">컴포넌트 정리 / 디자인 핸드오프 (Figma + 토큰 JSON)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최종 산출: Figma 디자인 파일 / 컬러·타이포 토큰 JSON / 컴포넌트 명세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샘플 이미지: 디자인 페이지 카드 12종, 히어로 1종, FAQ 일러스트 1종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13. 참고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기반 코드: github.com/dohoon0505/easysite/tree/main/cake_example (PARKHAD)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동봉: cake_design_preview.html — 컬러/타이포/4페이지 미리보기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벤치마크 무드: ‘선물용 케이크’ 카테고리의 인스타그램 상위 계정 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절대 피할 것: 검정/회색 위주 배경, 과한 그라데이션, 굵은 헤비 트래킹, 무광 사진</w:t>
      </w:r>
    </w:p>
    <w:p>
      <w:r>
        <w:br w:type="page"/>
      </w:r>
    </w:p>
    <w:p>
      <w:pPr>
        <w:spacing w:before="600"/>
        <w:jc w:val="center"/>
      </w:pPr>
      <w:r>
        <w:rPr>
          <w:rFonts w:ascii="Pretendard" w:cs="Pretendard" w:eastAsia="Pretendard" w:hAnsi="Pretendard"/>
          <w:b/>
          <w:bCs/>
          <w:color w:val="F58634"/>
          <w:sz w:val="22"/>
          <w:szCs w:val="22"/>
        </w:rPr>
        <w:t xml:space="preserve">— 디자인 요청서 끝 —</w:t>
      </w:r>
    </w:p>
    <w:p>
      <w:pPr>
        <w:jc w:val="center"/>
      </w:pPr>
      <w:r>
        <w:rPr>
          <w:rFonts w:ascii="Pretendard" w:cs="Pretendard" w:eastAsia="Pretendard" w:hAnsi="Pretendard"/>
          <w:i/>
          <w:iCs/>
          <w:color w:val="9A8576"/>
          <w:sz w:val="18"/>
          <w:szCs w:val="18"/>
        </w:rPr>
        <w:t xml:space="preserve">본 문서의 시각 미리보기는 cake_design_preview.html 을 참고해주세요.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A8576"/>
        <w:sz w:val="18"/>
        <w:szCs w:val="18"/>
      </w:rPr>
      <w:t xml:space="preserve">— </w:t>
    </w:r>
    <w:r>
      <w:rPr>
        <w:rFonts w:ascii="Pretendard" w:cs="Pretendard" w:eastAsia="Pretendard" w:hAnsi="Pretendard"/>
        <w:color w:val="9A85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9A857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9A8576"/>
        <w:sz w:val="18"/>
        <w:szCs w:val="18"/>
      </w:rPr>
      <w:t xml:space="preserve">레터링케이크샵 · 디자인 요청서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" w:cs="Pretendard" w:eastAsia="Pretendard" w:hAnsi="Pretendard"/>
      <w:b/>
      <w:bCs/>
      <w:color w:val="E26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retendard" w:cs="Pretendard" w:eastAsia="Pretendard" w:hAnsi="Pretendard"/>
      <w:b/>
      <w:bCs/>
      <w:color w:val="3B2A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retendard" w:cs="Pretendard" w:eastAsia="Pretendard" w:hAnsi="Pretendard"/>
      <w:b/>
      <w:bCs/>
      <w:color w:val="E26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2026-05-18T14:03:30.605Z</dcterms:created>
  <dcterms:modified xsi:type="dcterms:W3CDTF">2026-05-18T14:03:30.606Z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