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5EC" w:rsidRDefault="00DB35EC" w:rsidP="00D832BB">
      <w:r>
        <w:tab/>
        <w:t xml:space="preserve">Fix left right image mistake (SQL + Hibernate image section 1) </w:t>
      </w:r>
    </w:p>
    <w:p w:rsidR="00DB35EC" w:rsidRDefault="00DB35EC" w:rsidP="00D832BB">
      <w:r>
        <w:tab/>
        <w:t>Fix class diagram ( full Spring class diagram)</w:t>
      </w:r>
      <w:bookmarkStart w:id="0" w:name="_GoBack"/>
      <w:bookmarkEnd w:id="0"/>
    </w:p>
    <w:p w:rsidR="00DB35EC" w:rsidRDefault="00DB35EC" w:rsidP="00D832BB">
      <w:r>
        <w:tab/>
        <w:t>Add relationship between customer and activity (click)</w:t>
      </w:r>
    </w:p>
    <w:p w:rsidR="00D832BB" w:rsidRDefault="00D832BB" w:rsidP="00D832BB"/>
    <w:sectPr w:rsidR="00D83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90BB5"/>
    <w:multiLevelType w:val="hybridMultilevel"/>
    <w:tmpl w:val="5F20C158"/>
    <w:lvl w:ilvl="0" w:tplc="B20C1C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301BA"/>
    <w:multiLevelType w:val="hybridMultilevel"/>
    <w:tmpl w:val="6E9E45C4"/>
    <w:lvl w:ilvl="0" w:tplc="69382B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45B"/>
    <w:rsid w:val="00084B36"/>
    <w:rsid w:val="003A3749"/>
    <w:rsid w:val="005D2C13"/>
    <w:rsid w:val="0060510F"/>
    <w:rsid w:val="006340D2"/>
    <w:rsid w:val="00701AEF"/>
    <w:rsid w:val="00903C80"/>
    <w:rsid w:val="00957F73"/>
    <w:rsid w:val="00B22E55"/>
    <w:rsid w:val="00BC43E4"/>
    <w:rsid w:val="00D832BB"/>
    <w:rsid w:val="00D8645B"/>
    <w:rsid w:val="00DB35EC"/>
    <w:rsid w:val="00DD1232"/>
    <w:rsid w:val="00DF132E"/>
    <w:rsid w:val="00E8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AED81"/>
  <w15:chartTrackingRefBased/>
  <w15:docId w15:val="{7FF92C1C-6A85-4FE4-B90A-223D8A8B9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HUNGCUONG</dc:creator>
  <cp:keywords/>
  <dc:description/>
  <cp:lastModifiedBy>Do, Cuong Hung</cp:lastModifiedBy>
  <cp:revision>13</cp:revision>
  <dcterms:created xsi:type="dcterms:W3CDTF">2017-11-09T10:02:00Z</dcterms:created>
  <dcterms:modified xsi:type="dcterms:W3CDTF">2018-04-03T04:28:00Z</dcterms:modified>
</cp:coreProperties>
</file>