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lastRenderedPageBreak/>
        <w:t xml:space="preserve">Ex: </w:t>
      </w:r>
      <w:hyperlink r:id="rId7" w:history="1">
        <w:r w:rsidRPr="00DD08A7">
          <w:rPr>
            <w:rStyle w:val="Hyperlink"/>
          </w:rPr>
          <w:t>https://www.planet-source-code.com/vb/scripts/ShowCode.asp?lngWId=10&amp;txtCodeId=7186</w:t>
        </w:r>
      </w:hyperlink>
    </w:p>
    <w:p w:rsidR="00D45994" w:rsidRDefault="00AA3155" w:rsidP="00A10030">
      <w:pPr>
        <w:ind w:left="0"/>
        <w:jc w:val="left"/>
      </w:pPr>
      <w:hyperlink r:id="rId8" w:history="1">
        <w:r w:rsidR="00D45994" w:rsidRPr="00DD08A7">
          <w:rPr>
            <w:rStyle w:val="Hyperlink"/>
          </w:rPr>
          <w:t>http://www.bistonesoft.com/litereservationstatus.htm</w:t>
        </w:r>
      </w:hyperlink>
    </w:p>
    <w:p w:rsidR="00D45994" w:rsidRDefault="00AA3155"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A95599" w:rsidP="00A95599">
      <w:pPr>
        <w:ind w:left="0"/>
        <w:jc w:val="left"/>
      </w:pP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422A22" w:rsidRDefault="00A95599" w:rsidP="00A159F6">
      <w:pPr>
        <w:ind w:left="0"/>
        <w:jc w:val="left"/>
      </w:pPr>
      <w:r w:rsidRPr="00A95599">
        <w:t xml:space="preserve">Single Page Application can improve performance in many cases such as loading time, using AJAX, easy to navigate pages etc. That makes the end users feel more comfortable when using Single Page Application. </w:t>
      </w:r>
    </w:p>
    <w:p w:rsidR="00422A22" w:rsidRDefault="00422A22" w:rsidP="00A159F6">
      <w:pPr>
        <w:ind w:left="0"/>
        <w:jc w:val="left"/>
      </w:pPr>
    </w:p>
    <w:p w:rsidR="00A95599" w:rsidRDefault="00A95599" w:rsidP="00A159F6">
      <w:pPr>
        <w:ind w:left="0"/>
        <w:jc w:val="left"/>
      </w:pPr>
      <w:r w:rsidRPr="00A95599">
        <w:t xml:space="preserve">Recently, many frameworks, platforms or techniques were released to support building a Single Page Application. Angular is one of the most popular Single Page Application framework. </w:t>
      </w:r>
    </w:p>
    <w:p w:rsidR="00A95599" w:rsidRDefault="00A95599" w:rsidP="00A159F6">
      <w:pPr>
        <w:ind w:left="0"/>
        <w:jc w:val="left"/>
      </w:pPr>
    </w:p>
    <w:p w:rsidR="00A95599" w:rsidRDefault="00A95599" w:rsidP="00A95599">
      <w:pPr>
        <w:ind w:left="0"/>
        <w:jc w:val="left"/>
        <w:rPr>
          <w:u w:val="single"/>
        </w:rPr>
      </w:pPr>
      <w:r>
        <w:rPr>
          <w:u w:val="single"/>
        </w:rPr>
        <w:t>3.2</w:t>
      </w:r>
      <w:r w:rsidRPr="00391169">
        <w:rPr>
          <w:u w:val="single"/>
        </w:rPr>
        <w:t>/ Angular</w:t>
      </w:r>
      <w:r w:rsidR="00DB1057">
        <w:rPr>
          <w:u w:val="single"/>
        </w:rPr>
        <w:t>:</w:t>
      </w:r>
    </w:p>
    <w:p w:rsidR="00DB1057" w:rsidRDefault="00DB1057" w:rsidP="00A95599">
      <w:pPr>
        <w:ind w:left="0"/>
        <w:jc w:val="left"/>
        <w:rPr>
          <w:u w:val="single"/>
        </w:rPr>
      </w:pPr>
      <w:r>
        <w:rPr>
          <w:u w:val="single"/>
        </w:rPr>
        <w:t>3.2.1/ AngularJS:</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A95599" w:rsidRDefault="00A95599" w:rsidP="00A95599">
      <w:pPr>
        <w:ind w:left="0"/>
        <w:jc w:val="left"/>
      </w:pPr>
      <w:r w:rsidRPr="00DC2FE8">
        <w:t>Recently, many frameworks, platforms or techniques were released to support building a Single Page Application.</w:t>
      </w:r>
      <w:r w:rsidR="003D55E8">
        <w:t xml:space="preserve"> </w:t>
      </w:r>
      <w:r w:rsidRPr="00DC2FE8">
        <w:t>Angular is one of the most popular Si</w:t>
      </w:r>
      <w:r>
        <w:t>ngle Page Application framework</w:t>
      </w:r>
      <w:r w:rsidR="000C3D79">
        <w:t>. It</w:t>
      </w:r>
      <w:r>
        <w:t xml:space="preserve"> </w:t>
      </w:r>
      <w:r w:rsidR="00E30CA7" w:rsidRPr="00DC2FE8">
        <w:t>allows us to build a single page application easily</w:t>
      </w:r>
      <w:r w:rsidR="00E30CA7">
        <w:t xml:space="preserve"> </w:t>
      </w:r>
      <w:r>
        <w:t>because of the following reason:</w:t>
      </w:r>
    </w:p>
    <w:p w:rsidR="0083270C" w:rsidRPr="0083270C" w:rsidRDefault="00A95599" w:rsidP="0083270C">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70C" w:rsidRPr="0083270C" w:rsidRDefault="00A95599" w:rsidP="0083270C">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A95599" w:rsidRPr="00877C49" w:rsidRDefault="00A95599" w:rsidP="00877C49">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A95599" w:rsidRDefault="00877C49" w:rsidP="00877C49">
      <w:pPr>
        <w:spacing w:before="0" w:after="160"/>
        <w:ind w:left="360"/>
        <w:jc w:val="left"/>
        <w:rPr>
          <w:rFonts w:eastAsia="Calibri" w:cs="Calibri"/>
        </w:rPr>
      </w:pPr>
      <w:r>
        <w:rPr>
          <w:rFonts w:eastAsia="Calibri" w:cs="Calibri"/>
        </w:rPr>
        <w:t>-</w:t>
      </w:r>
      <w:r>
        <w:rPr>
          <w:rFonts w:eastAsia="Calibri" w:cs="Calibri"/>
        </w:rPr>
        <w:tab/>
      </w:r>
      <w:r w:rsidR="00A95599"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0C0DFF" w:rsidRDefault="000C0DFF" w:rsidP="000C0DFF">
      <w:pPr>
        <w:spacing w:before="0" w:after="160"/>
        <w:ind w:left="0"/>
        <w:jc w:val="left"/>
        <w:rPr>
          <w:rFonts w:eastAsia="Calibri" w:cs="Calibri"/>
        </w:rPr>
      </w:pPr>
      <w:r w:rsidRPr="000C0DFF">
        <w:rPr>
          <w:rFonts w:eastAsia="Calibri" w:cs="Calibri"/>
        </w:rPr>
        <w:t xml:space="preserve">In Angular 2, we can use Typescript which is a super set of </w:t>
      </w:r>
      <w:proofErr w:type="spellStart"/>
      <w:r w:rsidRPr="000C0DFF">
        <w:rPr>
          <w:rFonts w:eastAsia="Calibri" w:cs="Calibri"/>
        </w:rPr>
        <w:t>Javascript</w:t>
      </w:r>
      <w:proofErr w:type="spellEnd"/>
      <w:r w:rsidRPr="000C0DFF">
        <w:rPr>
          <w:rFonts w:eastAsia="Calibri" w:cs="Calibri"/>
        </w:rPr>
        <w:t xml:space="preserve">. Typescript is a form of JavaScript, in Typescript we can know types and classes. Typescript can be compiled to JavaScript. TypeScript is an open source that contains many aspects of object orientation such as interfaces and inheritance. The TypeScript’s syntax is cleaner than </w:t>
      </w:r>
      <w:proofErr w:type="spellStart"/>
      <w:r w:rsidRPr="000C0DFF">
        <w:rPr>
          <w:rFonts w:eastAsia="Calibri" w:cs="Calibri"/>
        </w:rPr>
        <w:t>javascript</w:t>
      </w:r>
      <w:proofErr w:type="spellEnd"/>
      <w:r w:rsidRPr="000C0DFF">
        <w:rPr>
          <w:rFonts w:eastAsia="Calibri" w:cs="Calibri"/>
        </w:rPr>
        <w:t xml:space="preserve"> and </w:t>
      </w:r>
      <w:proofErr w:type="gramStart"/>
      <w:r w:rsidRPr="000C0DFF">
        <w:rPr>
          <w:rFonts w:eastAsia="Calibri" w:cs="Calibri"/>
        </w:rPr>
        <w:t>similar to</w:t>
      </w:r>
      <w:proofErr w:type="gramEnd"/>
      <w:r w:rsidRPr="000C0DFF">
        <w:rPr>
          <w:rFonts w:eastAsia="Calibri" w:cs="Calibri"/>
        </w:rPr>
        <w:t xml:space="preserve"> C# </w:t>
      </w:r>
      <w:r w:rsidRPr="000C0DFF">
        <w:rPr>
          <w:rFonts w:eastAsia="Calibri" w:cs="Calibri"/>
        </w:rPr>
        <w:lastRenderedPageBreak/>
        <w:t>or java. Because of using TypeScript, so we can use all its libraries and the functionality of TypeScript itself in Angular 2.</w:t>
      </w:r>
    </w:p>
    <w:p w:rsidR="000C0DFF" w:rsidRPr="00877C49" w:rsidRDefault="000C0DFF" w:rsidP="000C0DFF">
      <w:pPr>
        <w:spacing w:before="0" w:after="160"/>
        <w:ind w:left="0"/>
        <w:jc w:val="left"/>
        <w:rPr>
          <w:rFonts w:eastAsia="Calibri" w:cs="Calibri"/>
        </w:rPr>
      </w:pPr>
    </w:p>
    <w:p w:rsidR="00A95599" w:rsidRDefault="00A95599" w:rsidP="00A95599">
      <w:pPr>
        <w:spacing w:before="0" w:after="160"/>
        <w:ind w:left="0"/>
        <w:jc w:val="left"/>
        <w:rPr>
          <w:rFonts w:eastAsia="Calibri" w:cs="Calibri"/>
        </w:rPr>
      </w:pPr>
      <w:r>
        <w:rPr>
          <w:rFonts w:eastAsia="Calibri" w:cs="Calibri"/>
        </w:rPr>
        <w:t>3.3/ RESTful webservice:</w:t>
      </w:r>
    </w:p>
    <w:p w:rsidR="00AC3C9F" w:rsidRDefault="00A95599" w:rsidP="00A95599">
      <w:pPr>
        <w:spacing w:before="0" w:after="160"/>
        <w:ind w:left="0"/>
        <w:jc w:val="left"/>
      </w:pPr>
      <w:r>
        <w:t xml:space="preserve">Angular 2 is simply a front-end framework for building applications. It is not the right determinant for what backend you should use for your application. </w:t>
      </w:r>
    </w:p>
    <w:p w:rsidR="001225E2" w:rsidRDefault="00A95599" w:rsidP="00A95599">
      <w:pPr>
        <w:spacing w:before="0" w:after="160"/>
        <w:ind w:left="0"/>
        <w:jc w:val="left"/>
      </w:pPr>
      <w:r>
        <w:t xml:space="preserve">There are many ways to connect angular 2 to your backend server. RESTful Web Service which is essentially REST Architecture based Web Services is one of the architectural style that helps angular 2 and your backend server communicate with each other. </w:t>
      </w:r>
    </w:p>
    <w:p w:rsidR="00A95599" w:rsidRDefault="00A95599" w:rsidP="00A95599">
      <w:pPr>
        <w:spacing w:before="0" w:after="160"/>
        <w:ind w:left="0"/>
        <w:jc w:val="left"/>
      </w:pPr>
      <w:r>
        <w:t xml:space="preserve">In REST Architecture, everything is a resource. RESTful web services are light weight </w:t>
      </w:r>
      <w:proofErr w:type="gramStart"/>
      <w:r>
        <w:t>service</w:t>
      </w:r>
      <w:r w:rsidR="009B2540">
        <w:t>s</w:t>
      </w:r>
      <w:proofErr w:type="gramEnd"/>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 xml:space="preserve">There are many </w:t>
      </w:r>
      <w:proofErr w:type="gramStart"/>
      <w:r>
        <w:t>framework</w:t>
      </w:r>
      <w:proofErr w:type="gramEnd"/>
      <w:r>
        <w:t xml:space="preserve"> written in many programming language support build a RESTful webservice such as Express framework for Nodejs and Spring MVC for java.</w:t>
      </w:r>
    </w:p>
    <w:p w:rsidR="0063359A" w:rsidRDefault="0063359A" w:rsidP="00A159F6">
      <w:pPr>
        <w:ind w:left="0"/>
        <w:jc w:val="left"/>
      </w:pPr>
    </w:p>
    <w:p w:rsidR="00A159F6" w:rsidRPr="00391169" w:rsidRDefault="00A159F6" w:rsidP="00A159F6">
      <w:pPr>
        <w:ind w:left="0"/>
        <w:jc w:val="left"/>
        <w:rPr>
          <w:u w:val="single"/>
        </w:rPr>
      </w:pPr>
      <w:r>
        <w:rPr>
          <w:u w:val="single"/>
        </w:rPr>
        <w:t>3.</w:t>
      </w:r>
      <w:r w:rsidR="00684F63">
        <w:rPr>
          <w:u w:val="single"/>
        </w:rPr>
        <w:t>4</w:t>
      </w:r>
      <w:r w:rsidRPr="00391169">
        <w:rPr>
          <w:u w:val="single"/>
        </w:rPr>
        <w:t>/ Nodejs &amp; Express framework</w:t>
      </w:r>
    </w:p>
    <w:p w:rsidR="001225E2" w:rsidRDefault="00A159F6" w:rsidP="00B36B9F">
      <w:pPr>
        <w:ind w:left="0"/>
        <w:jc w:val="left"/>
      </w:pPr>
      <w:r w:rsidRPr="003D476D">
        <w:t>Node.js is a JavaScript runtime built on Chrome's V8 JavaScript engine.</w:t>
      </w:r>
      <w:r w:rsidR="0063359A">
        <w:t xml:space="preserve"> </w:t>
      </w:r>
      <w:r w:rsidRPr="003D476D">
        <w:t>Node.js uses an event-driven,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spellStart"/>
      <w:proofErr w:type="gramStart"/>
      <w:r w:rsidR="00B36B9F">
        <w:t>Javascript</w:t>
      </w:r>
      <w:proofErr w:type="spellEnd"/>
      <w:proofErr w:type="gram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lastRenderedPageBreak/>
        <w:t>Performance</w:t>
      </w:r>
    </w:p>
    <w:p w:rsidR="00A159F6" w:rsidRDefault="00A159F6" w:rsidP="00A159F6">
      <w:pPr>
        <w:ind w:left="0"/>
        <w:jc w:val="left"/>
      </w:pPr>
      <w:r>
        <w:t>Express provides a thin layer of fundamental web application features, without obscuring Node.js features that you know and love.</w:t>
      </w: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t xml:space="preserve">3.5/ </w:t>
      </w:r>
      <w:r w:rsidR="00AA3155">
        <w:rPr>
          <w:rFonts w:eastAsia="Calibri" w:cs="Calibri"/>
        </w:rPr>
        <w:t xml:space="preserve">Java &amp; </w:t>
      </w:r>
      <w:bookmarkStart w:id="0" w:name="_GoBack"/>
      <w:bookmarkEnd w:id="0"/>
      <w:r>
        <w:rPr>
          <w:rFonts w:eastAsia="Calibri" w:cs="Calibri"/>
        </w:rPr>
        <w:t>Sp</w:t>
      </w:r>
      <w:r w:rsidR="00B36B9F">
        <w:rPr>
          <w:rFonts w:eastAsia="Calibri" w:cs="Calibri"/>
        </w:rPr>
        <w:t>r</w:t>
      </w:r>
      <w:r>
        <w:rPr>
          <w:rFonts w:eastAsia="Calibri" w:cs="Calibri"/>
        </w:rPr>
        <w:t>ing MVC:</w:t>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DB1057" w:rsidRDefault="00DB1057" w:rsidP="00421E6B">
      <w:pPr>
        <w:ind w:left="0"/>
        <w:jc w:val="left"/>
      </w:pPr>
      <w:r>
        <w:t>3.6/ SQL &amp; Hibernate:</w:t>
      </w:r>
    </w:p>
    <w:p w:rsidR="00DB1057" w:rsidRDefault="00DB1057" w:rsidP="00DB1057">
      <w:pPr>
        <w:ind w:left="0"/>
        <w:jc w:val="left"/>
      </w:pPr>
      <w:r>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proofErr w:type="gramStart"/>
      <w:r>
        <w:t>Some kind of SQL</w:t>
      </w:r>
      <w:proofErr w:type="gramEnd"/>
      <w:r>
        <w:t>: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 xml:space="preserve">Hibernate is free software that is distributed under the GNU Lesser </w:t>
      </w:r>
      <w:proofErr w:type="gramStart"/>
      <w:r>
        <w:t>General Public</w:t>
      </w:r>
      <w:proofErr w:type="gramEnd"/>
      <w:r>
        <w:t xml:space="preserve"> License 2.1.</w:t>
      </w:r>
    </w:p>
    <w:p w:rsidR="00DB1057" w:rsidRDefault="00DB1057" w:rsidP="00DB1057">
      <w:pPr>
        <w:ind w:left="0"/>
        <w:jc w:val="left"/>
      </w:pPr>
    </w:p>
    <w:p w:rsidR="00DB1057" w:rsidRPr="00B36B9F" w:rsidRDefault="00DB1057" w:rsidP="00DB1057">
      <w:pPr>
        <w:ind w:left="0"/>
        <w:jc w:val="left"/>
      </w:pPr>
      <w:proofErr w:type="spellStart"/>
      <w:r>
        <w:t>Hibernate's</w:t>
      </w:r>
      <w:proofErr w:type="spellEnd"/>
      <w: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Pr="00391169" w:rsidRDefault="00421E6B" w:rsidP="00421E6B">
      <w:pPr>
        <w:ind w:left="0"/>
        <w:jc w:val="left"/>
        <w:rPr>
          <w:u w:val="single"/>
        </w:rPr>
      </w:pPr>
      <w:r>
        <w:rPr>
          <w:u w:val="single"/>
        </w:rPr>
        <w:t>3.</w:t>
      </w:r>
      <w:r w:rsidR="00DB1057">
        <w:rPr>
          <w:u w:val="single"/>
        </w:rPr>
        <w:t>7</w:t>
      </w:r>
      <w:r w:rsidRPr="00391169">
        <w:rPr>
          <w:u w:val="single"/>
        </w:rPr>
        <w:t xml:space="preserve">/ </w:t>
      </w:r>
      <w:r w:rsidR="00DD65F1">
        <w:t>MongoDB</w:t>
      </w:r>
      <w:r w:rsidRPr="00391169">
        <w:rPr>
          <w:u w:val="single"/>
        </w:rPr>
        <w:t>:</w:t>
      </w:r>
    </w:p>
    <w:p w:rsidR="001225E2" w:rsidRDefault="00DD65F1" w:rsidP="00421E6B">
      <w:pPr>
        <w:spacing w:before="0" w:after="160"/>
        <w:ind w:left="0"/>
        <w:jc w:val="left"/>
      </w:pPr>
      <w:r w:rsidRPr="00DD65F1">
        <w:lastRenderedPageBreak/>
        <w:t xml:space="preserve">MongoDB is an open-source database. </w:t>
      </w:r>
      <w:r>
        <w:t xml:space="preserve">In MongoDB, entity relationship is not </w:t>
      </w:r>
      <w:proofErr w:type="gramStart"/>
      <w:r w:rsidRPr="00DD65F1">
        <w:t>mandatory</w:t>
      </w:r>
      <w:proofErr w:type="gramEnd"/>
      <w:r>
        <w:t xml:space="preserve"> so we can call it NoSQL – No SQL which </w:t>
      </w:r>
      <w:r w:rsidRPr="00DD65F1">
        <w:t>provides a mechanism for storage and retrieval of data that is modeled in means other than the tabular relations used in relational databases</w:t>
      </w:r>
      <w:r>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w:t>
      </w:r>
      <w:proofErr w:type="gramStart"/>
      <w:r w:rsidRPr="00DD65F1">
        <w:t>give</w:t>
      </w:r>
      <w:proofErr w:type="gramEnd"/>
      <w:r w:rsidRPr="00DD65F1">
        <w:t xml:space="preser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684F63" w:rsidRDefault="00684F63" w:rsidP="00421E6B">
      <w:pPr>
        <w:spacing w:before="0" w:after="160"/>
        <w:ind w:left="0"/>
        <w:jc w:val="left"/>
        <w:rPr>
          <w:rFonts w:eastAsia="Calibri" w:cs="Calibri"/>
        </w:rPr>
      </w:pPr>
      <w:r>
        <w:rPr>
          <w:rFonts w:eastAsia="Calibri" w:cs="Calibri"/>
        </w:rPr>
        <w:t>3.</w:t>
      </w:r>
      <w:r w:rsidR="00DB1057">
        <w:rPr>
          <w:rFonts w:eastAsia="Calibri" w:cs="Calibri"/>
        </w:rPr>
        <w:t>8</w:t>
      </w:r>
      <w:r>
        <w:rPr>
          <w:rFonts w:eastAsia="Calibri" w:cs="Calibri"/>
        </w:rPr>
        <w:t>/ MEAN stack:</w:t>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 xml:space="preserve">that </w:t>
      </w:r>
      <w:proofErr w:type="gramStart"/>
      <w:r>
        <w:t>similar to</w:t>
      </w:r>
      <w:proofErr w:type="gramEnd"/>
      <w:r w:rsidR="00241301">
        <w:t xml:space="preserve"> those five-stars hotel booking systems</w:t>
      </w:r>
      <w:r>
        <w:t>. It means e</w:t>
      </w:r>
      <w:r w:rsidRPr="00F4582E">
        <w:t xml:space="preserve">xperiment successfully 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170B4D" w:rsidRDefault="00241301" w:rsidP="00170B4D">
      <w:pPr>
        <w:ind w:left="0"/>
        <w:jc w:val="left"/>
      </w:pPr>
      <w:r>
        <w:lastRenderedPageBreak/>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ED7AD0" w:rsidRDefault="00241301" w:rsidP="007C7BB8">
      <w:pPr>
        <w:ind w:left="0"/>
        <w:jc w:val="left"/>
      </w:pPr>
      <w:r>
        <w:t xml:space="preserve"> </w:t>
      </w:r>
    </w:p>
    <w:sectPr w:rsidR="00ED7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4EA8"/>
    <w:rsid w:val="00030D79"/>
    <w:rsid w:val="00043186"/>
    <w:rsid w:val="000561FA"/>
    <w:rsid w:val="00057EAD"/>
    <w:rsid w:val="00061AB3"/>
    <w:rsid w:val="000725DC"/>
    <w:rsid w:val="00091FA1"/>
    <w:rsid w:val="000A4AC3"/>
    <w:rsid w:val="000C0DFF"/>
    <w:rsid w:val="000C3D79"/>
    <w:rsid w:val="000E5A13"/>
    <w:rsid w:val="001024A8"/>
    <w:rsid w:val="001076D9"/>
    <w:rsid w:val="001225E2"/>
    <w:rsid w:val="0012365F"/>
    <w:rsid w:val="00125D62"/>
    <w:rsid w:val="0014171F"/>
    <w:rsid w:val="0014182E"/>
    <w:rsid w:val="00170B4D"/>
    <w:rsid w:val="0019179D"/>
    <w:rsid w:val="001F1270"/>
    <w:rsid w:val="0020454F"/>
    <w:rsid w:val="002162B2"/>
    <w:rsid w:val="00223E9A"/>
    <w:rsid w:val="00241301"/>
    <w:rsid w:val="002464EC"/>
    <w:rsid w:val="002544E9"/>
    <w:rsid w:val="00340B40"/>
    <w:rsid w:val="0034395D"/>
    <w:rsid w:val="003975F9"/>
    <w:rsid w:val="003C3D72"/>
    <w:rsid w:val="003D55E8"/>
    <w:rsid w:val="003E5589"/>
    <w:rsid w:val="003E59D1"/>
    <w:rsid w:val="003F6A16"/>
    <w:rsid w:val="00421E6B"/>
    <w:rsid w:val="00422A22"/>
    <w:rsid w:val="00425A97"/>
    <w:rsid w:val="00437188"/>
    <w:rsid w:val="004A156F"/>
    <w:rsid w:val="004A2963"/>
    <w:rsid w:val="004F45C1"/>
    <w:rsid w:val="005C6D7C"/>
    <w:rsid w:val="005D1FDC"/>
    <w:rsid w:val="005D27E1"/>
    <w:rsid w:val="005D5E7E"/>
    <w:rsid w:val="0063359A"/>
    <w:rsid w:val="00664A23"/>
    <w:rsid w:val="00671122"/>
    <w:rsid w:val="00676404"/>
    <w:rsid w:val="00680F5F"/>
    <w:rsid w:val="00684F63"/>
    <w:rsid w:val="006A4F62"/>
    <w:rsid w:val="006C2248"/>
    <w:rsid w:val="00732770"/>
    <w:rsid w:val="00737F91"/>
    <w:rsid w:val="00747504"/>
    <w:rsid w:val="007C7BB8"/>
    <w:rsid w:val="0083270C"/>
    <w:rsid w:val="00872951"/>
    <w:rsid w:val="00877C49"/>
    <w:rsid w:val="00880E3A"/>
    <w:rsid w:val="008822FE"/>
    <w:rsid w:val="00897BE0"/>
    <w:rsid w:val="008E5F6F"/>
    <w:rsid w:val="008F6C20"/>
    <w:rsid w:val="0093565D"/>
    <w:rsid w:val="0094062E"/>
    <w:rsid w:val="00972F28"/>
    <w:rsid w:val="009906CD"/>
    <w:rsid w:val="009B1208"/>
    <w:rsid w:val="009B2540"/>
    <w:rsid w:val="009D02C2"/>
    <w:rsid w:val="009E1828"/>
    <w:rsid w:val="009E428C"/>
    <w:rsid w:val="00A07900"/>
    <w:rsid w:val="00A10030"/>
    <w:rsid w:val="00A13535"/>
    <w:rsid w:val="00A159F6"/>
    <w:rsid w:val="00A34E0C"/>
    <w:rsid w:val="00A61086"/>
    <w:rsid w:val="00A73A94"/>
    <w:rsid w:val="00A7660C"/>
    <w:rsid w:val="00A95599"/>
    <w:rsid w:val="00AA3155"/>
    <w:rsid w:val="00AB37EC"/>
    <w:rsid w:val="00AC3C9F"/>
    <w:rsid w:val="00AF2951"/>
    <w:rsid w:val="00B16D65"/>
    <w:rsid w:val="00B36B9F"/>
    <w:rsid w:val="00B7566C"/>
    <w:rsid w:val="00BA6217"/>
    <w:rsid w:val="00BF1D88"/>
    <w:rsid w:val="00C30BF8"/>
    <w:rsid w:val="00C35CDB"/>
    <w:rsid w:val="00C454DC"/>
    <w:rsid w:val="00C467DD"/>
    <w:rsid w:val="00C66B4A"/>
    <w:rsid w:val="00C75DB8"/>
    <w:rsid w:val="00C778FF"/>
    <w:rsid w:val="00C80645"/>
    <w:rsid w:val="00C963B4"/>
    <w:rsid w:val="00CC65D8"/>
    <w:rsid w:val="00CD1967"/>
    <w:rsid w:val="00D14AEC"/>
    <w:rsid w:val="00D2773F"/>
    <w:rsid w:val="00D300C0"/>
    <w:rsid w:val="00D45994"/>
    <w:rsid w:val="00D85685"/>
    <w:rsid w:val="00D953B3"/>
    <w:rsid w:val="00DB1057"/>
    <w:rsid w:val="00DB40A0"/>
    <w:rsid w:val="00DD65F1"/>
    <w:rsid w:val="00DE4D4B"/>
    <w:rsid w:val="00E30CA7"/>
    <w:rsid w:val="00E90219"/>
    <w:rsid w:val="00EC6D15"/>
    <w:rsid w:val="00ED1161"/>
    <w:rsid w:val="00ED7AD0"/>
    <w:rsid w:val="00F17D0D"/>
    <w:rsid w:val="00F2373A"/>
    <w:rsid w:val="00F4582E"/>
    <w:rsid w:val="00F57749"/>
    <w:rsid w:val="00F669A7"/>
    <w:rsid w:val="00FB0618"/>
    <w:rsid w:val="00FB4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6E164"/>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styleId="UnresolvedMention">
    <w:name w:val="Unresolved Mention"/>
    <w:basedOn w:val="DefaultParagraphFont"/>
    <w:uiPriority w:val="99"/>
    <w:semiHidden/>
    <w:unhideWhenUsed/>
    <w:rsid w:val="00D4599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8</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91</cp:revision>
  <dcterms:created xsi:type="dcterms:W3CDTF">2017-09-16T03:02:00Z</dcterms:created>
  <dcterms:modified xsi:type="dcterms:W3CDTF">2018-01-04T09:32:00Z</dcterms:modified>
</cp:coreProperties>
</file>