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7E6" w:rsidRDefault="00ED57E6" w:rsidP="00ED57E6">
      <w:r>
        <w:t>Begin</w:t>
      </w:r>
    </w:p>
    <w:p w:rsidR="00ED57E6" w:rsidRDefault="00ED57E6" w:rsidP="00ED57E6">
      <w:r>
        <w:t>Input money</w:t>
      </w:r>
    </w:p>
    <w:p w:rsidR="00ED57E6" w:rsidRDefault="00ED57E6" w:rsidP="00ED57E6">
      <w:proofErr w:type="spellStart"/>
      <w:proofErr w:type="gramStart"/>
      <w:r>
        <w:t>changeMoney</w:t>
      </w:r>
      <w:proofErr w:type="spellEnd"/>
      <w:proofErr w:type="gramEnd"/>
      <w:r>
        <w:t xml:space="preserve"> = money *23000</w:t>
      </w:r>
    </w:p>
    <w:p w:rsidR="00ED57E6" w:rsidRDefault="00ED57E6" w:rsidP="00ED57E6">
      <w:r>
        <w:t xml:space="preserve">Display </w:t>
      </w:r>
      <w:proofErr w:type="spellStart"/>
      <w:r>
        <w:t>changeMoney</w:t>
      </w:r>
      <w:proofErr w:type="spellEnd"/>
    </w:p>
    <w:p w:rsidR="00ED57E6" w:rsidRDefault="00ED57E6" w:rsidP="00ED57E6">
      <w:proofErr w:type="gramStart"/>
      <w:r>
        <w:t>end</w:t>
      </w:r>
      <w:proofErr w:type="gramEnd"/>
    </w:p>
    <w:p w:rsidR="00D74440" w:rsidRDefault="00533F54">
      <w:r>
        <w:rPr>
          <w:noProof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34" type="#_x0000_t123" style="position:absolute;margin-left:186pt;margin-top:546.9pt;width:16.35pt;height:17.2pt;z-index:251666432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93.9pt;margin-top:501pt;width:1.35pt;height:45.9pt;z-index:251665408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margin-left:36.2pt;margin-top:401.6pt;width:271.2pt;height:99.4pt;z-index:251664384">
            <v:textbox>
              <w:txbxContent>
                <w:p w:rsidR="00D74440" w:rsidRDefault="009F48A8" w:rsidP="00D74440">
                  <w:r>
                    <w:t>Display changeMoney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190.35pt;margin-top:355.7pt;width:1.35pt;height:45.9pt;z-index:251663360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36.2pt;margin-top:225.8pt;width:306.55pt;height:129.9pt;z-index:251662336">
            <v:textbox>
              <w:txbxContent>
                <w:p w:rsidR="00D74440" w:rsidRDefault="00D74440"/>
                <w:p w:rsidR="00D74440" w:rsidRDefault="009F48A8">
                  <w:proofErr w:type="spellStart"/>
                  <w:proofErr w:type="gramStart"/>
                  <w:r>
                    <w:t>changeMoney</w:t>
                  </w:r>
                  <w:proofErr w:type="spellEnd"/>
                  <w:proofErr w:type="gramEnd"/>
                  <w:r>
                    <w:t xml:space="preserve"> = money * 23000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2" style="position:absolute;margin-left:184.65pt;margin-top:179.9pt;width:1.35pt;height:45.9pt;z-index:251661312" o:connectortype="straight">
            <v:stroke endarrow="block"/>
          </v:shape>
        </w:pict>
      </w:r>
      <w:r>
        <w:rPr>
          <w:noProof/>
        </w:rPr>
        <w:pict>
          <v:shape id="_x0000_s1028" type="#_x0000_t7" style="position:absolute;margin-left:29.6pt;margin-top:80.5pt;width:271.2pt;height:99.4pt;z-index:251660288">
            <v:textbox>
              <w:txbxContent>
                <w:p w:rsidR="00D74440" w:rsidRDefault="009F48A8">
                  <w:r>
                    <w:t>Input money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180.2pt;margin-top:34.6pt;width:1.35pt;height:45.9pt;z-index:251659264" o:connectortype="straight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167.4pt;margin-top:9.4pt;width:26.5pt;height:25.2pt;z-index:251658240" fillcolor="black [3200]" strokecolor="#f2f2f2 [3041]" strokeweight="3pt">
            <v:shadow on="t" type="perspective" color="#7f7f7f [1601]" opacity=".5" offset="1pt" offset2="-1pt"/>
          </v:shape>
        </w:pict>
      </w:r>
      <w:r w:rsidR="00D74440">
        <w:t xml:space="preserve">  </w:t>
      </w:r>
    </w:p>
    <w:sectPr w:rsidR="00D74440" w:rsidSect="00F2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74440"/>
    <w:rsid w:val="0001001B"/>
    <w:rsid w:val="00455ABC"/>
    <w:rsid w:val="00533F54"/>
    <w:rsid w:val="0069146B"/>
    <w:rsid w:val="006E4C8C"/>
    <w:rsid w:val="009F48A8"/>
    <w:rsid w:val="00D74440"/>
    <w:rsid w:val="00ED57E6"/>
    <w:rsid w:val="00F26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1"/>
        <o:r id="V:Rule6" type="connector" idref="#_x0000_s1027"/>
        <o:r id="V:Rule7" type="connector" idref="#_x0000_s1029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Company>Grizli777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Thinh</dc:creator>
  <cp:lastModifiedBy>Thai Thinh</cp:lastModifiedBy>
  <cp:revision>4</cp:revision>
  <dcterms:created xsi:type="dcterms:W3CDTF">2019-05-14T09:52:00Z</dcterms:created>
  <dcterms:modified xsi:type="dcterms:W3CDTF">2019-05-14T10:05:00Z</dcterms:modified>
</cp:coreProperties>
</file>