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4DDD" w:rsidRDefault="00240DA9">
      <w:r>
        <w:t>afagaaaf</w:t>
      </w:r>
    </w:p>
    <w:sectPr w:rsidR="00074DDD" w:rsidSect="00074D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defaultTabStop w:val="720"/>
  <w:characterSpacingControl w:val="doNotCompress"/>
  <w:compat/>
  <w:rsids>
    <w:rsidRoot w:val="00240DA9"/>
    <w:rsid w:val="00074DDD"/>
    <w:rsid w:val="00240D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4D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Office Word</Application>
  <DocSecurity>0</DocSecurity>
  <Lines>1</Lines>
  <Paragraphs>1</Paragraphs>
  <ScaleCrop>false</ScaleCrop>
  <Company>Grizli777</Company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Thai Thinh</dc:creator>
  <cp:lastModifiedBy>Thai Thinh</cp:lastModifiedBy>
  <cp:revision>1</cp:revision>
  <dcterms:created xsi:type="dcterms:W3CDTF">2019-05-15T04:18:00Z</dcterms:created>
  <dcterms:modified xsi:type="dcterms:W3CDTF">2019-05-15T04:19:00Z</dcterms:modified>
</cp:coreProperties>
</file>